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diagrams/quickStyle1.xml" ContentType="application/vnd.openxmlformats-officedocument.drawingml.diagramStyle+xml"/>
  <Override PartName="/word/diagrams/quickStyle2.xml" ContentType="application/vnd.openxmlformats-officedocument.drawingml.diagramStyle+xml"/>
  <Override PartName="/word/diagrams/data3.xml" ContentType="application/vnd.openxmlformats-officedocument.drawingml.diagramData+xml"/>
  <Override PartName="/word/diagrams/data1.xml" ContentType="application/vnd.openxmlformats-officedocument.drawingml.diagramData+xml"/>
  <Override PartName="/word/diagrams/data2.xml" ContentType="application/vnd.openxmlformats-officedocument.drawingml.diagramData+xml"/>
  <Override PartName="/word/diagrams/colors2.xml" ContentType="application/vnd.openxmlformats-officedocument.drawingml.diagramColors+xml"/>
  <Override PartName="/word/diagrams/colors3.xml" ContentType="application/vnd.openxmlformats-officedocument.drawingml.diagramColors+xml"/>
  <Default Extension="jpeg" ContentType="image/jpeg"/>
  <Default Extension="emf" ContentType="image/x-emf"/>
  <Override PartName="/word/diagrams/colors1.xml" ContentType="application/vnd.openxmlformats-officedocument.drawingml.diagramColor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iagrams/layout3.xml" ContentType="application/vnd.openxmlformats-officedocument.drawingml.diagramLayou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word/diagrams/layout1.xml" ContentType="application/vnd.openxmlformats-officedocument.drawingml.diagramLayout+xml"/>
  <Override PartName="/word/diagrams/layout2.xml" ContentType="application/vnd.openxmlformats-officedocument.drawingml.diagramLayout+xml"/>
  <Override PartName="/word/diagrams/quickStyle3.xml" ContentType="application/vnd.openxmlformats-officedocument.drawingml.diagramStyle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0BD5" w:rsidRPr="00CD1DD7" w:rsidRDefault="001C480B" w:rsidP="00006079">
      <w:pPr>
        <w:jc w:val="center"/>
        <w:rPr>
          <w:rFonts w:ascii="Tahoma" w:hAnsi="Tahoma" w:cs="Tahoma"/>
          <w:b/>
          <w:bCs/>
          <w:sz w:val="36"/>
          <w:szCs w:val="36"/>
        </w:rPr>
      </w:pPr>
      <w:r w:rsidRPr="00CD1DD7">
        <w:rPr>
          <w:rFonts w:ascii="Tahoma" w:hAnsi="Tahoma" w:cs="Tahoma"/>
          <w:b/>
          <w:bCs/>
          <w:sz w:val="36"/>
          <w:szCs w:val="36"/>
          <w:cs/>
        </w:rPr>
        <w:t xml:space="preserve">รายงานสรุปผลการดำเนินงานระยะที่ </w:t>
      </w:r>
      <w:r w:rsidRPr="00CD1DD7">
        <w:rPr>
          <w:rFonts w:ascii="Tahoma" w:hAnsi="Tahoma" w:cs="Tahoma"/>
          <w:b/>
          <w:bCs/>
          <w:sz w:val="36"/>
          <w:szCs w:val="36"/>
        </w:rPr>
        <w:t xml:space="preserve"> 1</w:t>
      </w:r>
    </w:p>
    <w:p w:rsidR="001C480B" w:rsidRPr="00CD1DD7" w:rsidRDefault="001C480B" w:rsidP="00006079">
      <w:pPr>
        <w:jc w:val="center"/>
        <w:rPr>
          <w:rFonts w:ascii="Tahoma" w:hAnsi="Tahoma" w:cs="Tahoma"/>
          <w:sz w:val="36"/>
          <w:szCs w:val="36"/>
        </w:rPr>
      </w:pPr>
      <w:r w:rsidRPr="00CD1DD7">
        <w:rPr>
          <w:rFonts w:ascii="Tahoma" w:hAnsi="Tahoma" w:cs="Tahoma"/>
          <w:b/>
          <w:bCs/>
          <w:sz w:val="36"/>
          <w:szCs w:val="36"/>
          <w:cs/>
        </w:rPr>
        <w:t>โครงการคนรุ่นใหม่ใจอาสาเพื่อผู้ประสบภัย</w:t>
      </w:r>
    </w:p>
    <w:p w:rsidR="00006079" w:rsidRPr="00CD1DD7" w:rsidRDefault="00006079" w:rsidP="00F857C4">
      <w:pPr>
        <w:jc w:val="center"/>
        <w:rPr>
          <w:rFonts w:ascii="Tahoma" w:hAnsi="Tahoma" w:cs="Tahoma"/>
          <w:sz w:val="32"/>
          <w:szCs w:val="32"/>
        </w:rPr>
      </w:pPr>
      <w:r w:rsidRPr="00CD1DD7">
        <w:rPr>
          <w:rFonts w:ascii="Tahoma" w:hAnsi="Tahoma" w:cs="Tahoma"/>
          <w:sz w:val="32"/>
          <w:szCs w:val="32"/>
        </w:rPr>
        <w:t>Generation of Volunteer</w:t>
      </w:r>
      <w:r w:rsidR="00F857C4" w:rsidRPr="00CD1DD7">
        <w:rPr>
          <w:rFonts w:ascii="Tahoma" w:hAnsi="Tahoma" w:cs="Tahoma"/>
          <w:sz w:val="32"/>
          <w:szCs w:val="32"/>
        </w:rPr>
        <w:t xml:space="preserve"> </w:t>
      </w:r>
      <w:r w:rsidR="00F857C4" w:rsidRPr="00CD1DD7">
        <w:rPr>
          <w:rFonts w:ascii="Tahoma" w:hAnsi="Tahoma" w:cs="Tahoma"/>
          <w:sz w:val="32"/>
          <w:szCs w:val="32"/>
          <w:cs/>
        </w:rPr>
        <w:t>(</w:t>
      </w:r>
      <w:r w:rsidR="00F857C4" w:rsidRPr="00CD1DD7">
        <w:rPr>
          <w:rFonts w:ascii="Tahoma" w:hAnsi="Tahoma" w:cs="Tahoma"/>
          <w:sz w:val="32"/>
          <w:szCs w:val="32"/>
        </w:rPr>
        <w:t>Gen-V</w:t>
      </w:r>
      <w:r w:rsidR="00F857C4" w:rsidRPr="00CD1DD7">
        <w:rPr>
          <w:rFonts w:ascii="Tahoma" w:hAnsi="Tahoma" w:cs="Tahoma"/>
          <w:sz w:val="32"/>
          <w:szCs w:val="32"/>
          <w:cs/>
        </w:rPr>
        <w:t>)</w:t>
      </w:r>
    </w:p>
    <w:p w:rsidR="00F857C4" w:rsidRPr="00CD1DD7" w:rsidRDefault="002B7D78" w:rsidP="00F857C4">
      <w:pPr>
        <w:jc w:val="center"/>
        <w:rPr>
          <w:rFonts w:ascii="Tahoma" w:hAnsi="Tahoma" w:cs="Tahoma"/>
          <w:sz w:val="44"/>
          <w:szCs w:val="44"/>
          <w:cs/>
        </w:rPr>
      </w:pPr>
      <w:r>
        <w:rPr>
          <w:rFonts w:ascii="Tahoma" w:hAnsi="Tahoma" w:cs="Tahoma"/>
          <w:noProof/>
          <w:sz w:val="44"/>
          <w:szCs w:val="44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6" type="#_x0000_t32" style="position:absolute;left:0;text-align:left;margin-left:-.75pt;margin-top:8.3pt;width:448.5pt;height:0;z-index:251686912" o:connectortype="straight" strokecolor="#7f7f7f [1612]" strokeweight="3pt">
            <v:stroke dashstyle="1 1"/>
          </v:shape>
        </w:pict>
      </w:r>
    </w:p>
    <w:p w:rsidR="0035787C" w:rsidRPr="00CD1DD7" w:rsidRDefault="00F857C4" w:rsidP="00133A36">
      <w:pPr>
        <w:ind w:firstLine="0"/>
        <w:rPr>
          <w:rFonts w:ascii="Tahoma" w:hAnsi="Tahoma" w:cs="Tahoma"/>
          <w:b/>
          <w:bCs/>
          <w:sz w:val="28"/>
        </w:rPr>
      </w:pPr>
      <w:r w:rsidRPr="00CD1DD7">
        <w:rPr>
          <w:rFonts w:ascii="Tahoma" w:hAnsi="Tahoma" w:cs="Tahoma"/>
          <w:b/>
          <w:bCs/>
          <w:sz w:val="28"/>
          <w:highlight w:val="lightGray"/>
          <w:cs/>
        </w:rPr>
        <w:t>ความเป็นมาของโครงการ</w:t>
      </w:r>
    </w:p>
    <w:p w:rsidR="00F857C4" w:rsidRPr="00CD1DD7" w:rsidRDefault="00F857C4" w:rsidP="00F857C4">
      <w:pPr>
        <w:ind w:firstLine="0"/>
        <w:rPr>
          <w:rFonts w:ascii="Tahoma" w:hAnsi="Tahoma" w:cs="Tahoma"/>
          <w:b/>
          <w:bCs/>
        </w:rPr>
      </w:pPr>
    </w:p>
    <w:p w:rsidR="00F857C4" w:rsidRPr="00CD1DD7" w:rsidRDefault="00F857C4" w:rsidP="00F857C4">
      <w:pPr>
        <w:jc w:val="thaiDistribute"/>
        <w:rPr>
          <w:rFonts w:ascii="Tahoma" w:hAnsi="Tahoma" w:cs="Tahoma"/>
          <w:szCs w:val="22"/>
        </w:rPr>
      </w:pPr>
      <w:r w:rsidRPr="00CD1DD7">
        <w:rPr>
          <w:rStyle w:val="apple-style-span"/>
          <w:rFonts w:ascii="Tahoma" w:hAnsi="Tahoma" w:cs="Tahoma"/>
          <w:szCs w:val="22"/>
          <w:shd w:val="clear" w:color="auto" w:fill="FFFFFF"/>
          <w:cs/>
        </w:rPr>
        <w:t xml:space="preserve">เหตุอุทกภัยครั้งใหญ่ที่สุดในประวัติศาสตร์ของประเทศไทยตั้งแต่เดือนกรกฎาคม </w:t>
      </w:r>
      <w:r w:rsidRPr="00CD1DD7">
        <w:rPr>
          <w:rStyle w:val="apple-style-span"/>
          <w:rFonts w:ascii="Tahoma" w:hAnsi="Tahoma" w:cs="Tahoma"/>
          <w:szCs w:val="22"/>
          <w:shd w:val="clear" w:color="auto" w:fill="FFFFFF"/>
        </w:rPr>
        <w:t xml:space="preserve">2554 </w:t>
      </w:r>
      <w:r w:rsidRPr="00CD1DD7">
        <w:rPr>
          <w:rFonts w:ascii="Tahoma" w:hAnsi="Tahoma" w:cs="Tahoma"/>
          <w:szCs w:val="22"/>
          <w:cs/>
        </w:rPr>
        <w:t>มีพื้นที่ที่ได้รับผลกระทบครอบคลุมหลายจังหวัด ทั้งภาคเหนือ อีสาน กลาง จนลุกลามถึงกรุ</w:t>
      </w:r>
      <w:r w:rsidR="00A86C6A">
        <w:rPr>
          <w:rFonts w:ascii="Tahoma" w:hAnsi="Tahoma" w:cs="Tahoma" w:hint="cs"/>
          <w:szCs w:val="22"/>
          <w:cs/>
        </w:rPr>
        <w:t>ง</w:t>
      </w:r>
      <w:r w:rsidRPr="00CD1DD7">
        <w:rPr>
          <w:rFonts w:ascii="Tahoma" w:hAnsi="Tahoma" w:cs="Tahoma"/>
          <w:szCs w:val="22"/>
          <w:cs/>
        </w:rPr>
        <w:t>เทพฯและปริมณฑล ส่งผลกระทบต่อคุณภาพชีวิต และทรัพย์สินของประชาชนเป็นจำนวนมาก เหตุการณ์ภัยพิบัติในครั้งนี้ยังส่งผลต่อวิกฤติอาหาร น้ำดื่ม และพลังงานที่กระจายตัวไปยังจังหวัดใกล้เคียง ถึงแม้ว่าน้ำจะไม่ได้ท่วมก็ตาม ความช่วยเหลือที่เข้าไปคงไม่เพียงพอต่อความสูญเสียที่เกิดขึ้น</w:t>
      </w:r>
    </w:p>
    <w:p w:rsidR="00133A36" w:rsidRPr="00CD1DD7" w:rsidRDefault="00133A36" w:rsidP="00F857C4">
      <w:pPr>
        <w:jc w:val="thaiDistribute"/>
        <w:rPr>
          <w:rFonts w:ascii="Tahoma" w:hAnsi="Tahoma" w:cs="Tahoma"/>
          <w:szCs w:val="22"/>
        </w:rPr>
      </w:pPr>
    </w:p>
    <w:p w:rsidR="00F857C4" w:rsidRPr="00CD1DD7" w:rsidRDefault="001A1F76" w:rsidP="00F857C4">
      <w:pPr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>ทางมูลนิธิโกมลคีมทองซึ</w:t>
      </w:r>
      <w:r>
        <w:rPr>
          <w:rFonts w:ascii="Tahoma" w:hAnsi="Tahoma" w:cs="Tahoma" w:hint="cs"/>
          <w:szCs w:val="22"/>
          <w:cs/>
        </w:rPr>
        <w:t>่</w:t>
      </w:r>
      <w:r w:rsidR="00F857C4" w:rsidRPr="00CD1DD7">
        <w:rPr>
          <w:rFonts w:ascii="Tahoma" w:hAnsi="Tahoma" w:cs="Tahoma"/>
          <w:szCs w:val="22"/>
          <w:cs/>
        </w:rPr>
        <w:t xml:space="preserve">งมีเครือข่ายเด็กค่ายอาสาในมหาวิทยาลัยต่างๆทั่วประเทศ </w:t>
      </w:r>
      <w:r w:rsidR="00F857C4" w:rsidRPr="00CD1DD7">
        <w:rPr>
          <w:rFonts w:ascii="Tahoma" w:hAnsi="Tahoma" w:cs="Tahoma"/>
          <w:color w:val="000000"/>
          <w:szCs w:val="22"/>
          <w:cs/>
        </w:rPr>
        <w:t>และ</w:t>
      </w:r>
      <w:r w:rsidR="00F857C4" w:rsidRPr="00CD1DD7">
        <w:rPr>
          <w:rFonts w:ascii="Tahoma" w:hAnsi="Tahoma" w:cs="Tahoma"/>
          <w:szCs w:val="22"/>
          <w:cs/>
        </w:rPr>
        <w:t>กลุ่มสลึง โครงการดนตรีพลังเพลง พลังปัญญา (</w:t>
      </w:r>
      <w:r w:rsidR="00F857C4" w:rsidRPr="00CD1DD7">
        <w:rPr>
          <w:rFonts w:ascii="Tahoma" w:hAnsi="Tahoma" w:cs="Tahoma"/>
          <w:szCs w:val="22"/>
        </w:rPr>
        <w:t xml:space="preserve">Triple H Music) </w:t>
      </w:r>
      <w:r w:rsidR="00F857C4" w:rsidRPr="00CD1DD7">
        <w:rPr>
          <w:rFonts w:ascii="Tahoma" w:hAnsi="Tahoma" w:cs="Tahoma"/>
          <w:szCs w:val="22"/>
          <w:cs/>
        </w:rPr>
        <w:t xml:space="preserve"> ได้มีการจัดคอนเสิร์ตระดมทุนขึ้นในวันที่ </w:t>
      </w:r>
      <w:r w:rsidR="00F857C4" w:rsidRPr="00CD1DD7">
        <w:rPr>
          <w:rFonts w:ascii="Tahoma" w:hAnsi="Tahoma" w:cs="Tahoma"/>
          <w:szCs w:val="22"/>
        </w:rPr>
        <w:t xml:space="preserve">8-10 </w:t>
      </w:r>
      <w:r w:rsidR="00F857C4" w:rsidRPr="00CD1DD7">
        <w:rPr>
          <w:rFonts w:ascii="Tahoma" w:hAnsi="Tahoma" w:cs="Tahoma"/>
          <w:szCs w:val="22"/>
          <w:cs/>
        </w:rPr>
        <w:t xml:space="preserve">ตุลาคม </w:t>
      </w:r>
      <w:r w:rsidR="00F857C4" w:rsidRPr="00CD1DD7">
        <w:rPr>
          <w:rFonts w:ascii="Tahoma" w:hAnsi="Tahoma" w:cs="Tahoma"/>
          <w:szCs w:val="22"/>
        </w:rPr>
        <w:t xml:space="preserve">2554 </w:t>
      </w:r>
      <w:r w:rsidR="00F857C4" w:rsidRPr="00CD1DD7">
        <w:rPr>
          <w:rFonts w:ascii="Tahoma" w:hAnsi="Tahoma" w:cs="Tahoma"/>
          <w:szCs w:val="22"/>
          <w:cs/>
        </w:rPr>
        <w:t xml:space="preserve">ณ ลาน </w:t>
      </w:r>
      <w:r w:rsidR="00F857C4" w:rsidRPr="00CD1DD7">
        <w:rPr>
          <w:rFonts w:ascii="Tahoma" w:hAnsi="Tahoma" w:cs="Tahoma"/>
          <w:szCs w:val="22"/>
        </w:rPr>
        <w:t>MBK Center</w:t>
      </w:r>
      <w:r w:rsidR="00F857C4" w:rsidRPr="00CD1DD7">
        <w:rPr>
          <w:rFonts w:ascii="Tahoma" w:hAnsi="Tahoma" w:cs="Tahoma"/>
          <w:szCs w:val="22"/>
          <w:cs/>
        </w:rPr>
        <w:t xml:space="preserve"> โดยความช่วยเหลือผู้ประสบภัยเบื้องต้นอยู่ที่จังหวัดชัยนาท อยุธยา ลพบุรี สิงห์บุรี หลังจากนั้นสถานการณ์น้ำมีความรุนแรงเพิ่มมากขึ้น ขยายผลมาสู่กรุงเทพมหานครและปริมณฑล จึงมีการขยายงานต่อเนื่องเพื่อบรรเทาภัยที่ทวีความรุนแรงมากขึ้นเรื่อยๆ โดยมีการตั้งศูนย์ให้ความช่วยเหลือที่ หอจดหมายเหตุพุทธทาส</w:t>
      </w:r>
      <w:r w:rsidR="00354DB1">
        <w:rPr>
          <w:rFonts w:ascii="Tahoma" w:hAnsi="Tahoma" w:cs="Tahoma" w:hint="cs"/>
          <w:szCs w:val="22"/>
          <w:cs/>
        </w:rPr>
        <w:t xml:space="preserve"> </w:t>
      </w:r>
      <w:r w:rsidR="00F857C4" w:rsidRPr="00CD1DD7">
        <w:rPr>
          <w:rFonts w:ascii="Tahoma" w:hAnsi="Tahoma" w:cs="Tahoma"/>
          <w:szCs w:val="22"/>
          <w:cs/>
        </w:rPr>
        <w:t xml:space="preserve">อินทปัญโญ (สวนโมกข์ กรุงเทพฯ) ตั้งแต่วันที่ </w:t>
      </w:r>
      <w:r w:rsidR="00F857C4" w:rsidRPr="00CD1DD7">
        <w:rPr>
          <w:rFonts w:ascii="Tahoma" w:hAnsi="Tahoma" w:cs="Tahoma"/>
          <w:szCs w:val="22"/>
        </w:rPr>
        <w:t>16</w:t>
      </w:r>
      <w:r w:rsidR="00F857C4" w:rsidRPr="00CD1DD7">
        <w:rPr>
          <w:rFonts w:ascii="Tahoma" w:hAnsi="Tahoma" w:cs="Tahoma"/>
          <w:szCs w:val="22"/>
          <w:cs/>
        </w:rPr>
        <w:t xml:space="preserve"> ตุลาคม </w:t>
      </w:r>
      <w:r w:rsidR="00F857C4" w:rsidRPr="00CD1DD7">
        <w:rPr>
          <w:rFonts w:ascii="Tahoma" w:hAnsi="Tahoma" w:cs="Tahoma"/>
          <w:szCs w:val="22"/>
        </w:rPr>
        <w:t>2554</w:t>
      </w:r>
      <w:r w:rsidR="00F857C4" w:rsidRPr="00CD1DD7">
        <w:rPr>
          <w:rFonts w:ascii="Tahoma" w:hAnsi="Tahoma" w:cs="Tahoma"/>
          <w:szCs w:val="22"/>
          <w:cs/>
        </w:rPr>
        <w:t xml:space="preserve"> โดยใช้ชื่อว่า “ศูนย์คนรุ่นใหม่ใจอาสา เพื่อผู้ประสบภัย”</w:t>
      </w:r>
      <w:r w:rsidR="00F857C4" w:rsidRPr="00CD1DD7">
        <w:rPr>
          <w:rFonts w:ascii="Tahoma" w:hAnsi="Tahoma" w:cs="Tahoma"/>
          <w:szCs w:val="22"/>
        </w:rPr>
        <w:t xml:space="preserve">  </w:t>
      </w:r>
      <w:r w:rsidR="00F857C4" w:rsidRPr="00CD1DD7">
        <w:rPr>
          <w:rFonts w:ascii="Tahoma" w:hAnsi="Tahoma" w:cs="Tahoma"/>
          <w:szCs w:val="22"/>
          <w:cs/>
        </w:rPr>
        <w:t>ชื่อภาษาอังกฤษ คือ</w:t>
      </w:r>
      <w:r w:rsidR="00F857C4" w:rsidRPr="00CD1DD7">
        <w:rPr>
          <w:rFonts w:ascii="Tahoma" w:hAnsi="Tahoma" w:cs="Tahoma"/>
          <w:szCs w:val="22"/>
        </w:rPr>
        <w:t xml:space="preserve"> Generation of Volunteer</w:t>
      </w:r>
      <w:r w:rsidR="00F857C4" w:rsidRPr="00CD1DD7">
        <w:rPr>
          <w:rFonts w:ascii="Tahoma" w:hAnsi="Tahoma" w:cs="Tahoma"/>
          <w:szCs w:val="22"/>
          <w:cs/>
        </w:rPr>
        <w:t xml:space="preserve"> (</w:t>
      </w:r>
      <w:r w:rsidR="00F857C4" w:rsidRPr="00CD1DD7">
        <w:rPr>
          <w:rFonts w:ascii="Tahoma" w:hAnsi="Tahoma" w:cs="Tahoma"/>
          <w:szCs w:val="22"/>
        </w:rPr>
        <w:t>GEN-V</w:t>
      </w:r>
      <w:r w:rsidR="00F857C4" w:rsidRPr="00CD1DD7">
        <w:rPr>
          <w:rFonts w:ascii="Tahoma" w:hAnsi="Tahoma" w:cs="Tahoma"/>
          <w:szCs w:val="22"/>
          <w:cs/>
        </w:rPr>
        <w:t>) ซึ่งมีเครือข่ายสนับสนุนการดำเนินงาน ได้แก่ ท่านพระอาจารย์ ว.วชิรเมธี (สถาบันวิมุต</w:t>
      </w:r>
      <w:r>
        <w:rPr>
          <w:rFonts w:ascii="Tahoma" w:hAnsi="Tahoma" w:cs="Tahoma" w:hint="cs"/>
          <w:szCs w:val="22"/>
          <w:cs/>
        </w:rPr>
        <w:t>ต</w:t>
      </w:r>
      <w:r w:rsidR="00F857C4" w:rsidRPr="00CD1DD7">
        <w:rPr>
          <w:rFonts w:ascii="Tahoma" w:hAnsi="Tahoma" w:cs="Tahoma"/>
          <w:szCs w:val="22"/>
          <w:cs/>
        </w:rPr>
        <w:t>ยาลัย), หอจดหมายเหตุพุทธทาส</w:t>
      </w:r>
      <w:r w:rsidR="00354DB1">
        <w:rPr>
          <w:rFonts w:ascii="Tahoma" w:hAnsi="Tahoma" w:cs="Tahoma" w:hint="cs"/>
          <w:szCs w:val="22"/>
          <w:cs/>
        </w:rPr>
        <w:t xml:space="preserve"> </w:t>
      </w:r>
      <w:r w:rsidR="00F857C4" w:rsidRPr="00CD1DD7">
        <w:rPr>
          <w:rFonts w:ascii="Tahoma" w:hAnsi="Tahoma" w:cs="Tahoma"/>
          <w:szCs w:val="22"/>
          <w:cs/>
        </w:rPr>
        <w:t>อินทปัญโญ, มูลนิธิเกษตรกรรมยั่งยืน (ประเทศไทย), เครือข่ายพุทธิกา, เครือข่ายตลาดสีเขียว, มูลนิธิสุขภาพไทย, สหทัยมูลนิธิ, มูลนิธิคุ้มครองเพื่อผู้บริโภค, สำนักงานกองทุนสนับสนุนการสร้างเสริมสุขภาพ  (สสส.) กลุ่มบ้านน้ำเค็ม</w:t>
      </w:r>
      <w:r w:rsidR="00133A36" w:rsidRPr="00CD1DD7">
        <w:rPr>
          <w:rFonts w:ascii="Tahoma" w:hAnsi="Tahoma" w:cs="Tahoma"/>
          <w:szCs w:val="22"/>
          <w:cs/>
        </w:rPr>
        <w:t xml:space="preserve"> ธนาคารไทยพาณิชย์</w:t>
      </w:r>
      <w:r w:rsidR="00F857C4" w:rsidRPr="00CD1DD7">
        <w:rPr>
          <w:rFonts w:ascii="Tahoma" w:hAnsi="Tahoma" w:cs="Tahoma"/>
          <w:szCs w:val="22"/>
          <w:cs/>
        </w:rPr>
        <w:t xml:space="preserve"> และภาคีเครือข่ายต่างๆ ศูนย์คนรุ่นใหม่ใจอาสาเพื่อผู้ประสบภัย ได้มีการดำเนินภารกิจในการช่วยเหลือผู้ประสบภัยน้ำท่วม  ซึ่งมีการเปิดรับบริจาคสิ่งของเครื่องใช้ เครื่องอุปโภค-บริโภค</w:t>
      </w:r>
      <w:r w:rsidR="00F857C4" w:rsidRPr="00CD1DD7">
        <w:rPr>
          <w:rFonts w:ascii="Tahoma" w:hAnsi="Tahoma" w:cs="Tahoma"/>
          <w:szCs w:val="22"/>
        </w:rPr>
        <w:t xml:space="preserve">  </w:t>
      </w:r>
      <w:r w:rsidR="00F857C4" w:rsidRPr="00CD1DD7">
        <w:rPr>
          <w:rFonts w:ascii="Tahoma" w:hAnsi="Tahoma" w:cs="Tahoma"/>
          <w:szCs w:val="22"/>
          <w:cs/>
        </w:rPr>
        <w:t>จากผู้มีจิตศรัทธา</w:t>
      </w:r>
      <w:r w:rsidR="00F857C4" w:rsidRPr="00CD1DD7">
        <w:rPr>
          <w:rFonts w:ascii="Tahoma" w:hAnsi="Tahoma" w:cs="Tahoma"/>
          <w:szCs w:val="22"/>
        </w:rPr>
        <w:t xml:space="preserve"> </w:t>
      </w:r>
      <w:r w:rsidR="00F857C4" w:rsidRPr="00CD1DD7">
        <w:rPr>
          <w:rFonts w:ascii="Tahoma" w:hAnsi="Tahoma" w:cs="Tahoma"/>
          <w:szCs w:val="22"/>
          <w:cs/>
        </w:rPr>
        <w:t xml:space="preserve"> แล้วส่งต่อให้กับภาคีเครือข่ายที่ทำงานในพื้นที่ประสบภัย</w:t>
      </w:r>
    </w:p>
    <w:p w:rsidR="00133A36" w:rsidRPr="00CD1DD7" w:rsidRDefault="00133A36" w:rsidP="00F857C4">
      <w:pPr>
        <w:pStyle w:val="ListParagraph"/>
        <w:ind w:left="0" w:firstLine="502"/>
        <w:contextualSpacing w:val="0"/>
        <w:jc w:val="thaiDistribute"/>
        <w:rPr>
          <w:rFonts w:ascii="Tahoma" w:hAnsi="Tahoma" w:cs="Tahoma"/>
          <w:szCs w:val="22"/>
        </w:rPr>
      </w:pPr>
    </w:p>
    <w:p w:rsidR="00F857C4" w:rsidRPr="00CD1DD7" w:rsidRDefault="00F857C4" w:rsidP="00F857C4">
      <w:pPr>
        <w:pStyle w:val="ListParagraph"/>
        <w:ind w:left="0" w:firstLine="502"/>
        <w:contextualSpacing w:val="0"/>
        <w:jc w:val="thaiDistribute"/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หลังจากวันที่ </w:t>
      </w:r>
      <w:r w:rsidRPr="00CD1DD7">
        <w:rPr>
          <w:rFonts w:ascii="Tahoma" w:hAnsi="Tahoma" w:cs="Tahoma"/>
          <w:szCs w:val="22"/>
        </w:rPr>
        <w:t>27</w:t>
      </w:r>
      <w:r w:rsidRPr="00CD1DD7">
        <w:rPr>
          <w:rFonts w:ascii="Tahoma" w:hAnsi="Tahoma" w:cs="Tahoma"/>
          <w:szCs w:val="22"/>
          <w:cs/>
        </w:rPr>
        <w:t xml:space="preserve"> ตุลาคม </w:t>
      </w:r>
      <w:r w:rsidRPr="00CD1DD7">
        <w:rPr>
          <w:rFonts w:ascii="Tahoma" w:hAnsi="Tahoma" w:cs="Tahoma"/>
          <w:szCs w:val="22"/>
        </w:rPr>
        <w:t xml:space="preserve">2554 </w:t>
      </w:r>
      <w:r w:rsidR="001A1F76">
        <w:rPr>
          <w:rFonts w:ascii="Tahoma" w:hAnsi="Tahoma" w:cs="Tahoma"/>
          <w:szCs w:val="22"/>
          <w:cs/>
        </w:rPr>
        <w:t>สถานการณ์น้ำเริ่มเข้ามาในกรุงเ</w:t>
      </w:r>
      <w:r w:rsidR="001A1F76">
        <w:rPr>
          <w:rFonts w:ascii="Tahoma" w:hAnsi="Tahoma" w:cs="Tahoma" w:hint="cs"/>
          <w:szCs w:val="22"/>
          <w:cs/>
        </w:rPr>
        <w:t>ทพ</w:t>
      </w:r>
      <w:r w:rsidRPr="00CD1DD7">
        <w:rPr>
          <w:rFonts w:ascii="Tahoma" w:hAnsi="Tahoma" w:cs="Tahoma"/>
          <w:szCs w:val="22"/>
          <w:cs/>
        </w:rPr>
        <w:t>ฯ เพิ่มมากขึ้น จากที่ศูนย์</w:t>
      </w:r>
      <w:r w:rsidR="003F1413">
        <w:rPr>
          <w:rFonts w:ascii="Tahoma" w:hAnsi="Tahoma" w:cs="Tahoma" w:hint="cs"/>
          <w:szCs w:val="22"/>
          <w:cs/>
        </w:rPr>
        <w:t>พักพิงและช่วยเหลือผู้ประสบภัย</w:t>
      </w:r>
      <w:r w:rsidRPr="00CD1DD7">
        <w:rPr>
          <w:rFonts w:ascii="Tahoma" w:hAnsi="Tahoma" w:cs="Tahoma"/>
          <w:szCs w:val="22"/>
          <w:cs/>
        </w:rPr>
        <w:t>ธรรมศาสตร์</w:t>
      </w:r>
      <w:r w:rsidR="001A1F76">
        <w:rPr>
          <w:rFonts w:ascii="Tahoma" w:hAnsi="Tahoma" w:cs="Tahoma" w:hint="cs"/>
          <w:szCs w:val="22"/>
          <w:cs/>
        </w:rPr>
        <w:t xml:space="preserve"> </w:t>
      </w:r>
      <w:r w:rsidRPr="00CD1DD7">
        <w:rPr>
          <w:rFonts w:ascii="Tahoma" w:hAnsi="Tahoma" w:cs="Tahoma"/>
          <w:szCs w:val="22"/>
          <w:cs/>
        </w:rPr>
        <w:t>รังสิต ต้องอพยพผู้ประสบภัย และศูนย์</w:t>
      </w:r>
      <w:r w:rsidR="003F1413">
        <w:rPr>
          <w:rFonts w:ascii="Tahoma" w:hAnsi="Tahoma" w:cs="Tahoma" w:hint="cs"/>
          <w:szCs w:val="22"/>
          <w:cs/>
        </w:rPr>
        <w:t>ปฏิบัติการช่วยเหลือผู้ประสบอุทกภัย</w:t>
      </w:r>
      <w:r w:rsidRPr="00CD1DD7">
        <w:rPr>
          <w:rFonts w:ascii="Tahoma" w:hAnsi="Tahoma" w:cs="Tahoma"/>
          <w:szCs w:val="22"/>
          <w:cs/>
        </w:rPr>
        <w:t xml:space="preserve"> ดอนเมือง</w:t>
      </w:r>
      <w:r w:rsidR="003F1413">
        <w:rPr>
          <w:rFonts w:ascii="Tahoma" w:hAnsi="Tahoma" w:cs="Tahoma" w:hint="cs"/>
          <w:szCs w:val="22"/>
          <w:cs/>
        </w:rPr>
        <w:t>(</w:t>
      </w:r>
      <w:r w:rsidR="003F1413" w:rsidRPr="00CD1DD7">
        <w:rPr>
          <w:rFonts w:ascii="Tahoma" w:hAnsi="Tahoma" w:cs="Tahoma"/>
          <w:szCs w:val="22"/>
          <w:cs/>
        </w:rPr>
        <w:t>ศปภ.</w:t>
      </w:r>
      <w:r w:rsidR="003F1413">
        <w:rPr>
          <w:rFonts w:ascii="Tahoma" w:hAnsi="Tahoma" w:cs="Tahoma" w:hint="cs"/>
          <w:szCs w:val="22"/>
          <w:cs/>
        </w:rPr>
        <w:t>)</w:t>
      </w:r>
      <w:r w:rsidR="003F1413" w:rsidRPr="00CD1DD7">
        <w:rPr>
          <w:rFonts w:ascii="Tahoma" w:hAnsi="Tahoma" w:cs="Tahoma"/>
          <w:szCs w:val="22"/>
          <w:cs/>
        </w:rPr>
        <w:t xml:space="preserve"> </w:t>
      </w:r>
      <w:r w:rsidR="003F1413">
        <w:rPr>
          <w:rFonts w:ascii="Tahoma" w:hAnsi="Tahoma" w:cs="Tahoma"/>
          <w:szCs w:val="22"/>
          <w:cs/>
        </w:rPr>
        <w:t xml:space="preserve"> </w:t>
      </w:r>
      <w:r w:rsidRPr="00CD1DD7">
        <w:rPr>
          <w:rFonts w:ascii="Tahoma" w:hAnsi="Tahoma" w:cs="Tahoma"/>
          <w:szCs w:val="22"/>
          <w:cs/>
        </w:rPr>
        <w:t>เริ่ม</w:t>
      </w:r>
      <w:r w:rsidR="003F1413">
        <w:rPr>
          <w:rFonts w:ascii="Tahoma" w:hAnsi="Tahoma" w:cs="Tahoma" w:hint="cs"/>
          <w:szCs w:val="22"/>
          <w:cs/>
        </w:rPr>
        <w:t>มีระดับน้ำ</w:t>
      </w:r>
      <w:r w:rsidRPr="00CD1DD7">
        <w:rPr>
          <w:rFonts w:ascii="Tahoma" w:hAnsi="Tahoma" w:cs="Tahoma"/>
          <w:szCs w:val="22"/>
          <w:cs/>
        </w:rPr>
        <w:t>ท่วมสูงขึ้น จึงมีการประเมินสถานการณ์ว่า ศูนย์คนรุ่นใหม่</w:t>
      </w:r>
      <w:r w:rsidR="003F1413">
        <w:rPr>
          <w:rFonts w:ascii="Tahoma" w:hAnsi="Tahoma" w:cs="Tahoma" w:hint="cs"/>
          <w:szCs w:val="22"/>
          <w:cs/>
        </w:rPr>
        <w:t>ฯ  ที่ดำเนินการอยู่ที่</w:t>
      </w:r>
      <w:r w:rsidRPr="00CD1DD7">
        <w:rPr>
          <w:rFonts w:ascii="Tahoma" w:hAnsi="Tahoma" w:cs="Tahoma"/>
          <w:szCs w:val="22"/>
          <w:cs/>
        </w:rPr>
        <w:t>สวนโมกข์</w:t>
      </w:r>
      <w:r w:rsidR="003F1413">
        <w:rPr>
          <w:rFonts w:ascii="Tahoma" w:hAnsi="Tahoma" w:cs="Tahoma" w:hint="cs"/>
          <w:szCs w:val="22"/>
          <w:cs/>
        </w:rPr>
        <w:t xml:space="preserve"> กรุงเทพ</w:t>
      </w:r>
      <w:r w:rsidR="003F1413">
        <w:rPr>
          <w:rFonts w:ascii="Tahoma" w:hAnsi="Tahoma" w:cs="Tahoma"/>
          <w:szCs w:val="22"/>
          <w:cs/>
        </w:rPr>
        <w:t>ฯ</w:t>
      </w:r>
      <w:r w:rsidR="003F1413">
        <w:rPr>
          <w:rFonts w:ascii="Tahoma" w:hAnsi="Tahoma" w:cs="Tahoma" w:hint="cs"/>
          <w:szCs w:val="22"/>
          <w:cs/>
        </w:rPr>
        <w:t xml:space="preserve">นั้น </w:t>
      </w:r>
      <w:r w:rsidRPr="00CD1DD7">
        <w:rPr>
          <w:rFonts w:ascii="Tahoma" w:hAnsi="Tahoma" w:cs="Tahoma"/>
          <w:szCs w:val="22"/>
          <w:cs/>
        </w:rPr>
        <w:t>เป็</w:t>
      </w:r>
      <w:r w:rsidR="003F1413">
        <w:rPr>
          <w:rFonts w:ascii="Tahoma" w:hAnsi="Tahoma" w:cs="Tahoma"/>
          <w:szCs w:val="22"/>
          <w:cs/>
        </w:rPr>
        <w:t>นพื้นที่เสี่ยง รวมถึง</w:t>
      </w:r>
      <w:r w:rsidR="003F1413">
        <w:rPr>
          <w:rFonts w:ascii="Tahoma" w:hAnsi="Tahoma" w:cs="Tahoma" w:hint="cs"/>
          <w:szCs w:val="22"/>
          <w:cs/>
        </w:rPr>
        <w:t xml:space="preserve">เริ่มเกิดภาวะการระดมเครื่องอุปโภคบริโภคได้ลดน้อยลงจากสถานการณ์น้ำท่วมที่ทวีความรุนแรงมากขึ้น  </w:t>
      </w:r>
      <w:r w:rsidRPr="00CD1DD7">
        <w:rPr>
          <w:rFonts w:ascii="Tahoma" w:hAnsi="Tahoma" w:cs="Tahoma"/>
          <w:szCs w:val="22"/>
          <w:cs/>
        </w:rPr>
        <w:t xml:space="preserve"> จึงมีการ</w:t>
      </w:r>
      <w:r w:rsidR="002D1BB7">
        <w:rPr>
          <w:rFonts w:ascii="Tahoma" w:hAnsi="Tahoma" w:cs="Tahoma" w:hint="cs"/>
          <w:szCs w:val="22"/>
          <w:cs/>
        </w:rPr>
        <w:t>พิจารณาอพยพ</w:t>
      </w:r>
      <w:r w:rsidRPr="00CD1DD7">
        <w:rPr>
          <w:rFonts w:ascii="Tahoma" w:hAnsi="Tahoma" w:cs="Tahoma"/>
          <w:szCs w:val="22"/>
          <w:cs/>
        </w:rPr>
        <w:t>ย้าย</w:t>
      </w:r>
      <w:r w:rsidR="00CB77C4">
        <w:rPr>
          <w:rFonts w:ascii="Tahoma" w:hAnsi="Tahoma" w:cs="Tahoma" w:hint="cs"/>
          <w:szCs w:val="22"/>
          <w:cs/>
        </w:rPr>
        <w:t>ศูนย์กลางการระดมของบริจาค</w:t>
      </w:r>
      <w:r w:rsidRPr="00CD1DD7">
        <w:rPr>
          <w:rFonts w:ascii="Tahoma" w:hAnsi="Tahoma" w:cs="Tahoma"/>
          <w:szCs w:val="22"/>
        </w:rPr>
        <w:t xml:space="preserve"> </w:t>
      </w:r>
      <w:r w:rsidR="002D1BB7">
        <w:rPr>
          <w:rFonts w:ascii="Tahoma" w:hAnsi="Tahoma" w:cs="Tahoma"/>
          <w:szCs w:val="22"/>
          <w:cs/>
        </w:rPr>
        <w:t>ไป</w:t>
      </w:r>
      <w:r w:rsidR="002D1BB7">
        <w:rPr>
          <w:rFonts w:ascii="Tahoma" w:hAnsi="Tahoma" w:cs="Tahoma" w:hint="cs"/>
          <w:szCs w:val="22"/>
          <w:cs/>
        </w:rPr>
        <w:t>ยัง</w:t>
      </w:r>
      <w:r w:rsidRPr="00CD1DD7">
        <w:rPr>
          <w:rFonts w:ascii="Tahoma" w:hAnsi="Tahoma" w:cs="Tahoma"/>
          <w:szCs w:val="22"/>
          <w:cs/>
        </w:rPr>
        <w:t xml:space="preserve">โรงเรียนศรัทธาสมุทร จังหวัดสมุทรสงคราม </w:t>
      </w:r>
      <w:r w:rsidR="002D1BB7">
        <w:rPr>
          <w:rFonts w:ascii="Tahoma" w:hAnsi="Tahoma" w:cs="Tahoma" w:hint="cs"/>
          <w:szCs w:val="22"/>
          <w:cs/>
        </w:rPr>
        <w:t>ภายใต้การประสานงานกับเครือข่ายภาคประชาชนในจังหวัดสมุทรสงคราม   และยังเล็งเห็นถึงช่องทางการระดมความช่วยเหลือและการคมนาคมที่สะดวกในการส่งต่อความช่วยเหลือไปยังพื้นที่ต่างๆ  นอกเหนือจากนี้ยังมีการ</w:t>
      </w:r>
      <w:r w:rsidRPr="00CD1DD7">
        <w:rPr>
          <w:rFonts w:ascii="Tahoma" w:hAnsi="Tahoma" w:cs="Tahoma"/>
          <w:szCs w:val="22"/>
          <w:cs/>
        </w:rPr>
        <w:t>ประ</w:t>
      </w:r>
      <w:r w:rsidR="002D1BB7">
        <w:rPr>
          <w:rFonts w:ascii="Tahoma" w:hAnsi="Tahoma" w:cs="Tahoma"/>
          <w:szCs w:val="22"/>
          <w:cs/>
        </w:rPr>
        <w:t>สานงานไปกับเครือข่ายเด็กค่าย</w:t>
      </w:r>
      <w:r w:rsidR="002D1BB7">
        <w:rPr>
          <w:rFonts w:ascii="Tahoma" w:hAnsi="Tahoma" w:cs="Tahoma" w:hint="cs"/>
          <w:szCs w:val="22"/>
          <w:cs/>
        </w:rPr>
        <w:t xml:space="preserve">สร้างสุข มูลนิธิโกมลคีมทอง </w:t>
      </w:r>
      <w:r w:rsidRPr="00CD1DD7">
        <w:rPr>
          <w:rFonts w:ascii="Tahoma" w:hAnsi="Tahoma" w:cs="Tahoma"/>
          <w:szCs w:val="22"/>
          <w:cs/>
        </w:rPr>
        <w:t>ในแต่ละภูมิ</w:t>
      </w:r>
      <w:r w:rsidR="002D1BB7">
        <w:rPr>
          <w:rFonts w:ascii="Tahoma" w:hAnsi="Tahoma" w:cs="Tahoma"/>
          <w:szCs w:val="22"/>
          <w:cs/>
        </w:rPr>
        <w:t>ภาคเพื่อจัดตั้งศูนย์ระดม</w:t>
      </w:r>
      <w:r w:rsidR="002D1BB7">
        <w:rPr>
          <w:rFonts w:ascii="Tahoma" w:hAnsi="Tahoma" w:cs="Tahoma" w:hint="cs"/>
          <w:szCs w:val="22"/>
          <w:cs/>
        </w:rPr>
        <w:t>เครื่องอุปโภคบริโภคตามภูมิภาคต่างๆ เช่น</w:t>
      </w:r>
      <w:r w:rsidRPr="00CD1DD7">
        <w:rPr>
          <w:rFonts w:ascii="Tahoma" w:hAnsi="Tahoma" w:cs="Tahoma"/>
          <w:szCs w:val="22"/>
          <w:cs/>
        </w:rPr>
        <w:t xml:space="preserve"> </w:t>
      </w:r>
      <w:r w:rsidR="002D1BB7">
        <w:rPr>
          <w:rFonts w:ascii="Tahoma" w:hAnsi="Tahoma" w:cs="Tahoma" w:hint="cs"/>
          <w:szCs w:val="22"/>
          <w:cs/>
        </w:rPr>
        <w:t>ภาคใต้ จัดตั้งศูนย์ที่ม.</w:t>
      </w:r>
      <w:r w:rsidRPr="00CD1DD7">
        <w:rPr>
          <w:rFonts w:ascii="Tahoma" w:hAnsi="Tahoma" w:cs="Tahoma"/>
          <w:szCs w:val="22"/>
          <w:cs/>
        </w:rPr>
        <w:t>หาดใหญ่</w:t>
      </w:r>
      <w:r w:rsidRPr="00CD1DD7">
        <w:rPr>
          <w:rFonts w:ascii="Tahoma" w:hAnsi="Tahoma" w:cs="Tahoma"/>
          <w:szCs w:val="22"/>
        </w:rPr>
        <w:t xml:space="preserve">, </w:t>
      </w:r>
      <w:r w:rsidR="00B748B7">
        <w:rPr>
          <w:rFonts w:ascii="Tahoma" w:hAnsi="Tahoma" w:cs="Tahoma" w:hint="cs"/>
          <w:szCs w:val="22"/>
          <w:cs/>
        </w:rPr>
        <w:t>ภาคอีสานจัดตั้ง</w:t>
      </w:r>
      <w:r w:rsidRPr="00CD1DD7">
        <w:rPr>
          <w:rFonts w:ascii="Tahoma" w:hAnsi="Tahoma" w:cs="Tahoma"/>
          <w:szCs w:val="22"/>
          <w:cs/>
        </w:rPr>
        <w:t>ศูนย์</w:t>
      </w:r>
      <w:r w:rsidR="00B748B7">
        <w:rPr>
          <w:rFonts w:ascii="Tahoma" w:hAnsi="Tahoma" w:cs="Tahoma" w:hint="cs"/>
          <w:szCs w:val="22"/>
          <w:cs/>
        </w:rPr>
        <w:t xml:space="preserve">ที่จ.นครราชสีมา </w:t>
      </w:r>
      <w:r w:rsidRPr="00CD1DD7">
        <w:rPr>
          <w:rFonts w:ascii="Tahoma" w:hAnsi="Tahoma" w:cs="Tahoma"/>
          <w:szCs w:val="22"/>
          <w:cs/>
        </w:rPr>
        <w:t xml:space="preserve">, </w:t>
      </w:r>
      <w:r w:rsidR="00B748B7">
        <w:rPr>
          <w:rFonts w:ascii="Tahoma" w:hAnsi="Tahoma" w:cs="Tahoma" w:hint="cs"/>
          <w:szCs w:val="22"/>
          <w:cs/>
        </w:rPr>
        <w:t>ภาคเหนือจัดตั้ง</w:t>
      </w:r>
      <w:r w:rsidRPr="00CD1DD7">
        <w:rPr>
          <w:rFonts w:ascii="Tahoma" w:hAnsi="Tahoma" w:cs="Tahoma"/>
          <w:szCs w:val="22"/>
          <w:cs/>
        </w:rPr>
        <w:t>ศูนย์</w:t>
      </w:r>
      <w:r w:rsidR="00B748B7">
        <w:rPr>
          <w:rFonts w:ascii="Tahoma" w:hAnsi="Tahoma" w:cs="Tahoma" w:hint="cs"/>
          <w:szCs w:val="22"/>
          <w:cs/>
        </w:rPr>
        <w:t>ที่จ.</w:t>
      </w:r>
      <w:r w:rsidRPr="00CD1DD7">
        <w:rPr>
          <w:rFonts w:ascii="Tahoma" w:hAnsi="Tahoma" w:cs="Tahoma"/>
          <w:szCs w:val="22"/>
          <w:cs/>
        </w:rPr>
        <w:t>เชียงใหม่ เป็นต้น</w:t>
      </w:r>
      <w:r w:rsidR="00B748B7">
        <w:rPr>
          <w:rFonts w:ascii="Tahoma" w:hAnsi="Tahoma" w:cs="Tahoma" w:hint="cs"/>
          <w:szCs w:val="22"/>
          <w:cs/>
        </w:rPr>
        <w:t xml:space="preserve">  </w:t>
      </w:r>
    </w:p>
    <w:p w:rsidR="002C3D1D" w:rsidRPr="00CD1DD7" w:rsidRDefault="002C3D1D" w:rsidP="00F857C4">
      <w:pPr>
        <w:jc w:val="thaiDistribute"/>
        <w:rPr>
          <w:rFonts w:ascii="Tahoma" w:hAnsi="Tahoma" w:cs="Tahoma"/>
          <w:szCs w:val="22"/>
        </w:rPr>
      </w:pPr>
    </w:p>
    <w:p w:rsidR="00F857C4" w:rsidRPr="00CD1DD7" w:rsidRDefault="00F46743" w:rsidP="00F857C4">
      <w:pPr>
        <w:jc w:val="thaiDistribute"/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เมื่อ</w:t>
      </w:r>
      <w:r w:rsidR="00F857C4" w:rsidRPr="00CD1DD7">
        <w:rPr>
          <w:rFonts w:ascii="Tahoma" w:hAnsi="Tahoma" w:cs="Tahoma"/>
          <w:szCs w:val="22"/>
          <w:cs/>
        </w:rPr>
        <w:t>สถานการณ์น้ำ</w:t>
      </w:r>
      <w:r w:rsidRPr="00CD1DD7">
        <w:rPr>
          <w:rFonts w:ascii="Tahoma" w:hAnsi="Tahoma" w:cs="Tahoma"/>
          <w:szCs w:val="22"/>
          <w:cs/>
        </w:rPr>
        <w:t xml:space="preserve">เริ่มลดลง ทาง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>ก็ยังเข้าไปช่วยเหลือและติดตามพื้นที่อย่างต่อเนื่อง ซึ่งแต่ละพื้นที่ก็ได้รับผลกระทบจากน้ำท่วมมิใช่น้อย ทั้งอาคารบ้านเรือน ข้าวของเครื่องใช้ สถานที่สำคัญ</w:t>
      </w:r>
      <w:r w:rsidR="00EC5AFB">
        <w:rPr>
          <w:rFonts w:ascii="Tahoma" w:hAnsi="Tahoma" w:cs="Tahoma" w:hint="cs"/>
          <w:szCs w:val="22"/>
          <w:cs/>
        </w:rPr>
        <w:t xml:space="preserve"> </w:t>
      </w:r>
      <w:r w:rsidRPr="00CD1DD7">
        <w:rPr>
          <w:rFonts w:ascii="Tahoma" w:hAnsi="Tahoma" w:cs="Tahoma"/>
          <w:szCs w:val="22"/>
          <w:cs/>
        </w:rPr>
        <w:t>เ</w:t>
      </w:r>
      <w:r w:rsidR="002C3D1D" w:rsidRPr="00CD1DD7">
        <w:rPr>
          <w:rFonts w:ascii="Tahoma" w:hAnsi="Tahoma" w:cs="Tahoma"/>
          <w:szCs w:val="22"/>
          <w:cs/>
        </w:rPr>
        <w:t>ช่น วัด โรงเรียน สถานีอนามัย สถานที่ต่างเหล่านี้</w:t>
      </w:r>
      <w:r w:rsidRPr="00CD1DD7">
        <w:rPr>
          <w:rFonts w:ascii="Tahoma" w:hAnsi="Tahoma" w:cs="Tahoma"/>
          <w:szCs w:val="22"/>
          <w:cs/>
        </w:rPr>
        <w:t xml:space="preserve">จำเป็นต้องได้รับการฟื้นฟูโดยเร็ว ดังนั้น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>จึงมีการนำเสนอโครงการ</w:t>
      </w:r>
      <w:r w:rsidR="00CB77C4">
        <w:rPr>
          <w:rFonts w:ascii="Tahoma" w:hAnsi="Tahoma" w:cs="Tahoma" w:hint="cs"/>
          <w:szCs w:val="22"/>
          <w:cs/>
        </w:rPr>
        <w:t>เพื่อขอรับทุนสนับสนุน</w:t>
      </w:r>
      <w:r w:rsidR="002C3D1D" w:rsidRPr="00CD1DD7">
        <w:rPr>
          <w:rFonts w:ascii="Tahoma" w:hAnsi="Tahoma" w:cs="Tahoma"/>
          <w:szCs w:val="22"/>
          <w:cs/>
        </w:rPr>
        <w:t>กับ</w:t>
      </w:r>
      <w:r w:rsidR="00CB77C4">
        <w:rPr>
          <w:rFonts w:ascii="Tahoma" w:hAnsi="Tahoma" w:cs="Tahoma" w:hint="cs"/>
          <w:szCs w:val="22"/>
          <w:cs/>
        </w:rPr>
        <w:t>สำนักงานกองทุนสนับสนุนการสร้างเสริมสุขภาพ(สสส.)และ</w:t>
      </w:r>
      <w:r w:rsidR="002C3D1D" w:rsidRPr="00CD1DD7">
        <w:rPr>
          <w:rFonts w:ascii="Tahoma" w:hAnsi="Tahoma" w:cs="Tahoma"/>
          <w:szCs w:val="22"/>
          <w:cs/>
        </w:rPr>
        <w:t>มูลนิธิสยามกัมมาจล</w:t>
      </w:r>
      <w:r w:rsidR="00CB77C4">
        <w:rPr>
          <w:rFonts w:ascii="Tahoma" w:hAnsi="Tahoma" w:cs="Tahoma" w:hint="cs"/>
          <w:szCs w:val="22"/>
          <w:cs/>
        </w:rPr>
        <w:t xml:space="preserve">  </w:t>
      </w:r>
      <w:r w:rsidR="002C3D1D" w:rsidRPr="00CD1DD7">
        <w:rPr>
          <w:rFonts w:ascii="Tahoma" w:hAnsi="Tahoma" w:cs="Tahoma"/>
          <w:szCs w:val="22"/>
          <w:cs/>
        </w:rPr>
        <w:t>ในการ</w:t>
      </w:r>
      <w:r w:rsidRPr="00CD1DD7">
        <w:rPr>
          <w:rFonts w:ascii="Tahoma" w:hAnsi="Tahoma" w:cs="Tahoma"/>
          <w:szCs w:val="22"/>
          <w:cs/>
        </w:rPr>
        <w:t>ทำงานในพื้นที่ต่อเนื่องใน</w:t>
      </w:r>
      <w:r w:rsidR="00CB77C4">
        <w:rPr>
          <w:rFonts w:ascii="Tahoma" w:hAnsi="Tahoma" w:cs="Tahoma" w:hint="cs"/>
          <w:szCs w:val="22"/>
          <w:cs/>
        </w:rPr>
        <w:t>ส่วน</w:t>
      </w:r>
      <w:r w:rsidRPr="00CD1DD7">
        <w:rPr>
          <w:rFonts w:ascii="Tahoma" w:hAnsi="Tahoma" w:cs="Tahoma"/>
          <w:szCs w:val="22"/>
          <w:cs/>
        </w:rPr>
        <w:t>ของการฟื้นฟูหลังน้ำลด เพื่อบรรเทา</w:t>
      </w:r>
      <w:r w:rsidR="009009AC" w:rsidRPr="00CD1DD7">
        <w:rPr>
          <w:rFonts w:ascii="Tahoma" w:hAnsi="Tahoma" w:cs="Tahoma"/>
          <w:szCs w:val="22"/>
          <w:cs/>
        </w:rPr>
        <w:t>ทุกข์ของชุมชน</w:t>
      </w:r>
      <w:r w:rsidR="002C3D1D" w:rsidRPr="00CD1DD7">
        <w:rPr>
          <w:rFonts w:ascii="Tahoma" w:hAnsi="Tahoma" w:cs="Tahoma"/>
          <w:szCs w:val="22"/>
          <w:cs/>
        </w:rPr>
        <w:t xml:space="preserve">ที่ได้รับผลกระทบ </w:t>
      </w:r>
      <w:r w:rsidR="009009AC" w:rsidRPr="00CD1DD7">
        <w:rPr>
          <w:rFonts w:ascii="Tahoma" w:hAnsi="Tahoma" w:cs="Tahoma"/>
          <w:szCs w:val="22"/>
          <w:cs/>
        </w:rPr>
        <w:t xml:space="preserve">และคิดว่า “งานอาสาสมัคร” </w:t>
      </w:r>
      <w:r w:rsidR="00F857C4" w:rsidRPr="00CD1DD7">
        <w:rPr>
          <w:rFonts w:ascii="Tahoma" w:hAnsi="Tahoma" w:cs="Tahoma"/>
          <w:szCs w:val="22"/>
          <w:cs/>
        </w:rPr>
        <w:t>สามารถสร้างคนรุ่นใหม่ให้มีจิตอาสาและมีประสบการณ์ที่จะรับมือกับภัยพิบัติในอนาคต จากปรากฎการณ์น้ำท่วมครั้งนี้ จะเห็นได้ว่า คนรุ่นใหม่ได้ลุกขึ้นมาเป็นอาสาสมัครอย่างล้มหลาม อาสาสมัครเหล่านี้อยากจะใช้เวลาที่มีอยู่อย่างจำกัดจากหน้าที่การงานและการเรีย</w:t>
      </w:r>
      <w:r w:rsidR="002C3D1D" w:rsidRPr="00CD1DD7">
        <w:rPr>
          <w:rFonts w:ascii="Tahoma" w:hAnsi="Tahoma" w:cs="Tahoma"/>
          <w:szCs w:val="22"/>
          <w:cs/>
        </w:rPr>
        <w:t>น เพื่อมาแบ่งเบาทุกข์ให้กับประชาชนที่ได้รับความเดือดร้อน</w:t>
      </w:r>
      <w:r w:rsidR="00F857C4" w:rsidRPr="00CD1DD7">
        <w:rPr>
          <w:rFonts w:ascii="Tahoma" w:hAnsi="Tahoma" w:cs="Tahoma"/>
          <w:szCs w:val="22"/>
        </w:rPr>
        <w:t xml:space="preserve"> </w:t>
      </w:r>
      <w:r w:rsidR="00F857C4" w:rsidRPr="00CD1DD7">
        <w:rPr>
          <w:rFonts w:ascii="Tahoma" w:hAnsi="Tahoma" w:cs="Tahoma"/>
          <w:szCs w:val="22"/>
          <w:cs/>
        </w:rPr>
        <w:t xml:space="preserve">ด้งนั้น </w:t>
      </w:r>
      <w:r w:rsidR="00F857C4" w:rsidRPr="00CD1DD7">
        <w:rPr>
          <w:rFonts w:ascii="Tahoma" w:hAnsi="Tahoma" w:cs="Tahoma"/>
          <w:szCs w:val="22"/>
          <w:cs/>
        </w:rPr>
        <w:lastRenderedPageBreak/>
        <w:t>วิกฤตการณ์ในครั้งนี้ จึงเป็นโอกาสที่ดีที่จะสร้างคนเหล่านี้ เพื่อสร้างสำนึกที่ดีต่อสังคมและพัฒนาระบบงานในการจัดการภัยพิบัติให้มีประสิทธิภาพมากยิ่งขึ้น</w:t>
      </w:r>
    </w:p>
    <w:p w:rsidR="00110820" w:rsidRDefault="00DF3621" w:rsidP="00620D36">
      <w:pPr>
        <w:jc w:val="center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br/>
      </w:r>
      <w:r>
        <w:rPr>
          <w:rFonts w:ascii="Tahoma" w:hAnsi="Tahoma" w:cs="Tahoma" w:hint="cs"/>
          <w:szCs w:val="22"/>
          <w:cs/>
        </w:rPr>
        <w:br/>
      </w:r>
      <w:r>
        <w:rPr>
          <w:rFonts w:ascii="Tahoma" w:hAnsi="Tahoma" w:cs="Tahoma" w:hint="cs"/>
          <w:szCs w:val="22"/>
          <w:cs/>
        </w:rPr>
        <w:br/>
      </w:r>
    </w:p>
    <w:p w:rsidR="00DF3621" w:rsidRPr="00620D36" w:rsidRDefault="00DF3621" w:rsidP="00620D36">
      <w:pPr>
        <w:jc w:val="center"/>
        <w:rPr>
          <w:rFonts w:ascii="Tahoma" w:hAnsi="Tahoma" w:cs="Tahoma"/>
          <w:b/>
          <w:bCs/>
          <w:szCs w:val="22"/>
        </w:rPr>
      </w:pPr>
      <w:r w:rsidRPr="00620D36">
        <w:rPr>
          <w:rFonts w:ascii="Tahoma" w:hAnsi="Tahoma" w:cs="Tahoma" w:hint="cs"/>
          <w:b/>
          <w:bCs/>
          <w:szCs w:val="22"/>
          <w:cs/>
        </w:rPr>
        <w:t xml:space="preserve">ภาพกิจกรมของ </w:t>
      </w:r>
      <w:r w:rsidRPr="00620D36">
        <w:rPr>
          <w:rFonts w:ascii="Tahoma" w:hAnsi="Tahoma" w:cs="Tahoma"/>
          <w:b/>
          <w:bCs/>
          <w:szCs w:val="22"/>
        </w:rPr>
        <w:t xml:space="preserve">Gen-V </w:t>
      </w:r>
      <w:r w:rsidRPr="00620D36">
        <w:rPr>
          <w:rFonts w:ascii="Tahoma" w:hAnsi="Tahoma" w:cs="Tahoma" w:hint="cs"/>
          <w:b/>
          <w:bCs/>
          <w:szCs w:val="22"/>
          <w:cs/>
        </w:rPr>
        <w:t>ในช่วงที่ช่วยเหลือผู้ปะสบภัย</w:t>
      </w:r>
    </w:p>
    <w:p w:rsidR="00DF3621" w:rsidRDefault="00DF3621" w:rsidP="00F857C4">
      <w:pPr>
        <w:jc w:val="thaiDistribute"/>
        <w:rPr>
          <w:rFonts w:ascii="Tahoma" w:hAnsi="Tahoma" w:cs="Tahoma"/>
          <w:szCs w:val="22"/>
        </w:rPr>
      </w:pPr>
    </w:p>
    <w:p w:rsidR="00DF3621" w:rsidRPr="00CD1DD7" w:rsidRDefault="00DF3621" w:rsidP="00620D36">
      <w:pPr>
        <w:ind w:firstLine="0"/>
        <w:jc w:val="center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noProof/>
          <w:szCs w:val="22"/>
        </w:rPr>
        <w:drawing>
          <wp:inline distT="0" distB="0" distL="0" distR="0">
            <wp:extent cx="4514850" cy="3012404"/>
            <wp:effectExtent l="19050" t="0" r="0" b="0"/>
            <wp:docPr id="8" name="Picture 11" descr="D:\โครงการน้ำท่วม\SCBF\รูปภาพทำรายงาน\296950_208895419181517_20392429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โครงการน้ำท่วม\SCBF\รูปภาพทำรายงาน\296950_208895419181517_2039242971_n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956" cy="301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3D1D" w:rsidRPr="00CD1DD7" w:rsidRDefault="002C3D1D" w:rsidP="00F857C4">
      <w:pPr>
        <w:jc w:val="thaiDistribute"/>
        <w:rPr>
          <w:rFonts w:ascii="Tahoma" w:hAnsi="Tahoma" w:cs="Tahoma"/>
          <w:szCs w:val="22"/>
        </w:rPr>
      </w:pPr>
    </w:p>
    <w:p w:rsidR="00F857C4" w:rsidRPr="00CD1DD7" w:rsidRDefault="00F857C4" w:rsidP="00F857C4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C17214" w:rsidRDefault="00DF3621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  <w:r>
        <w:rPr>
          <w:rFonts w:ascii="Tahoma" w:hAnsi="Tahoma" w:cs="Tahoma" w:hint="cs"/>
          <w:b/>
          <w:bCs/>
          <w:noProof/>
          <w:sz w:val="28"/>
        </w:rPr>
        <w:drawing>
          <wp:inline distT="0" distB="0" distL="0" distR="0">
            <wp:extent cx="2909888" cy="1939925"/>
            <wp:effectExtent l="19050" t="0" r="4762" b="3175"/>
            <wp:docPr id="18" name="Picture 12" descr="D:\โครงการน้ำท่วม\SCBF\รูปภาพทำรายงาน\300903_209003889170670_19567240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โครงการน้ำท่วม\SCBF\รูปภาพทำรายงาน\300903_209003889170670_1956724003_n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888" cy="193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0D36">
        <w:rPr>
          <w:rFonts w:ascii="Tahoma" w:hAnsi="Tahoma" w:cs="Tahoma"/>
          <w:b/>
          <w:bCs/>
          <w:noProof/>
          <w:sz w:val="28"/>
        </w:rPr>
        <w:drawing>
          <wp:inline distT="0" distB="0" distL="0" distR="0">
            <wp:extent cx="2590800" cy="1943100"/>
            <wp:effectExtent l="19050" t="0" r="0" b="0"/>
            <wp:docPr id="29" name="Picture 13" descr="D:\โครงการน้ำท่วม\SCBF\รูปภาพทำรายงาน\316069_208432772561115_172781491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โครงการน้ำท่วม\SCBF\รูปภาพทำรายงาน\316069_208432772561115_1727814918_n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621" w:rsidRDefault="00DF3621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DF3621" w:rsidRDefault="00DF3621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DF3621" w:rsidRDefault="00DF3621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DF3621" w:rsidRDefault="00620D36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  <w:r>
        <w:rPr>
          <w:rFonts w:ascii="Tahoma" w:hAnsi="Tahoma" w:cs="Tahoma"/>
          <w:b/>
          <w:bCs/>
          <w:noProof/>
          <w:sz w:val="28"/>
        </w:rPr>
        <w:lastRenderedPageBreak/>
        <w:drawing>
          <wp:inline distT="0" distB="0" distL="0" distR="0">
            <wp:extent cx="2910205" cy="2027476"/>
            <wp:effectExtent l="19050" t="0" r="4445" b="0"/>
            <wp:docPr id="32" name="Picture 14" descr="D:\โครงการน้ำท่วม\SCBF\รูปภาพทำรายงาน\310701_208063665931359_38865776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โครงการน้ำท่วม\SCBF\รูปภาพทำรายงาน\310701_208063665931359_388657769_n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756" cy="203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0D3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ahoma" w:hAnsi="Tahoma" w:cs="Tahoma"/>
          <w:b/>
          <w:bCs/>
          <w:noProof/>
          <w:sz w:val="28"/>
        </w:rPr>
        <w:drawing>
          <wp:inline distT="0" distB="0" distL="0" distR="0">
            <wp:extent cx="2705100" cy="2028825"/>
            <wp:effectExtent l="19050" t="0" r="0" b="0"/>
            <wp:docPr id="42" name="Picture 16" descr="D:\โครงการน้ำท่วม\SCBF\รูปภาพทำรายงาน\382799_221870921217300_78340429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โครงการน้ำท่วม\SCBF\รูปภาพทำรายงาน\382799_221870921217300_783404295_n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00" cy="203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621" w:rsidRDefault="00DF3621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110820" w:rsidRDefault="00110820" w:rsidP="00F857C4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9009AC" w:rsidRPr="00CD1DD7" w:rsidRDefault="009009AC" w:rsidP="00F857C4">
      <w:pPr>
        <w:ind w:firstLine="0"/>
        <w:rPr>
          <w:rFonts w:ascii="Tahoma" w:hAnsi="Tahoma" w:cs="Tahoma"/>
          <w:b/>
          <w:bCs/>
          <w:sz w:val="28"/>
        </w:rPr>
      </w:pPr>
      <w:r w:rsidRPr="00CD1DD7">
        <w:rPr>
          <w:rFonts w:ascii="Tahoma" w:hAnsi="Tahoma" w:cs="Tahoma"/>
          <w:b/>
          <w:bCs/>
          <w:sz w:val="28"/>
          <w:highlight w:val="lightGray"/>
          <w:cs/>
        </w:rPr>
        <w:t xml:space="preserve">การเดินทางของ </w:t>
      </w:r>
      <w:r w:rsidRPr="00CD1DD7">
        <w:rPr>
          <w:rFonts w:ascii="Tahoma" w:hAnsi="Tahoma" w:cs="Tahoma"/>
          <w:b/>
          <w:bCs/>
          <w:sz w:val="28"/>
          <w:highlight w:val="lightGray"/>
        </w:rPr>
        <w:t>Gen-V</w:t>
      </w:r>
    </w:p>
    <w:p w:rsidR="009009AC" w:rsidRPr="00CD1DD7" w:rsidRDefault="009009AC" w:rsidP="00F857C4">
      <w:pPr>
        <w:ind w:firstLine="0"/>
        <w:rPr>
          <w:rFonts w:ascii="Tahoma" w:hAnsi="Tahoma" w:cs="Tahoma"/>
          <w:b/>
          <w:bCs/>
        </w:rPr>
      </w:pPr>
    </w:p>
    <w:p w:rsidR="00CD1DD7" w:rsidRPr="00CD1DD7" w:rsidRDefault="00CD1DD7" w:rsidP="002C3D1D">
      <w:pPr>
        <w:jc w:val="thaiDistribute"/>
        <w:rPr>
          <w:rFonts w:ascii="Tahoma" w:hAnsi="Tahoma" w:cs="Tahoma"/>
          <w:szCs w:val="22"/>
        </w:rPr>
      </w:pPr>
    </w:p>
    <w:p w:rsidR="00F857C4" w:rsidRPr="00CD1DD7" w:rsidRDefault="00F857C4" w:rsidP="002C3D1D">
      <w:pPr>
        <w:jc w:val="thaiDistribute"/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แบ่งการทำงานของ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 xml:space="preserve">ออกเป็นทั้งหมด </w:t>
      </w:r>
      <w:r w:rsidRPr="00CD1DD7">
        <w:rPr>
          <w:rFonts w:ascii="Tahoma" w:hAnsi="Tahoma" w:cs="Tahoma"/>
          <w:szCs w:val="22"/>
        </w:rPr>
        <w:t xml:space="preserve">3 </w:t>
      </w:r>
      <w:r w:rsidRPr="00CD1DD7">
        <w:rPr>
          <w:rFonts w:ascii="Tahoma" w:hAnsi="Tahoma" w:cs="Tahoma"/>
          <w:szCs w:val="22"/>
          <w:cs/>
        </w:rPr>
        <w:t>ระยะ ซึ่งองค์ความรู้ในการทำงานที่เกิดขึ้นในแต่ละระยะก็มีความแตกต่างกัน</w:t>
      </w:r>
      <w:r w:rsidR="00F46743" w:rsidRPr="00CD1DD7">
        <w:rPr>
          <w:rFonts w:ascii="Tahoma" w:hAnsi="Tahoma" w:cs="Tahoma"/>
          <w:szCs w:val="22"/>
          <w:cs/>
        </w:rPr>
        <w:t xml:space="preserve"> มีกระบวนการจัดการที่ต่างกัน ทั้งเรื่องของการช่วยเหลือผู้ประสบภัย การจัดการอาสาสมัคร และการประสานงานกับองค์กรภาคีต่างๆ การทำงานกับชุมชน รวมถึงการบริหารจัดการ</w:t>
      </w:r>
    </w:p>
    <w:p w:rsidR="0035787C" w:rsidRPr="00CD1DD7" w:rsidRDefault="0035787C">
      <w:pPr>
        <w:rPr>
          <w:rFonts w:ascii="Tahoma" w:hAnsi="Tahoma" w:cs="Tahoma"/>
        </w:rPr>
      </w:pPr>
    </w:p>
    <w:p w:rsidR="0035787C" w:rsidRPr="00CD1DD7" w:rsidRDefault="0035787C" w:rsidP="0035787C">
      <w:pPr>
        <w:ind w:firstLine="0"/>
        <w:rPr>
          <w:rFonts w:ascii="Tahoma" w:hAnsi="Tahoma" w:cs="Tahoma"/>
        </w:rPr>
      </w:pPr>
    </w:p>
    <w:p w:rsidR="001C480B" w:rsidRPr="00CD1DD7" w:rsidRDefault="009009AC">
      <w:pPr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object w:dxaOrig="7203" w:dyaOrig="53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3" type="#_x0000_t75" style="width:417.75pt;height:316.5pt" o:ole="">
            <v:imagedata r:id="rId12" o:title=""/>
          </v:shape>
          <o:OLEObject Type="Embed" ProgID="PowerPoint.Slide.12" ShapeID="_x0000_i1033" DrawAspect="Content" ObjectID="_1426688565" r:id="rId13"/>
        </w:object>
      </w:r>
    </w:p>
    <w:p w:rsidR="001C480B" w:rsidRPr="00CD1DD7" w:rsidRDefault="001C480B">
      <w:pPr>
        <w:rPr>
          <w:rFonts w:ascii="Tahoma" w:hAnsi="Tahoma" w:cs="Tahoma"/>
        </w:rPr>
      </w:pPr>
    </w:p>
    <w:p w:rsidR="00235C7B" w:rsidRPr="00CD1DD7" w:rsidRDefault="00235C7B">
      <w:pPr>
        <w:rPr>
          <w:rFonts w:ascii="Tahoma" w:hAnsi="Tahoma" w:cs="Tahoma"/>
          <w:cs/>
        </w:rPr>
      </w:pPr>
      <w:r w:rsidRPr="00CD1DD7">
        <w:rPr>
          <w:rFonts w:ascii="Tahoma" w:hAnsi="Tahoma" w:cs="Tahoma"/>
          <w:cs/>
        </w:rPr>
        <w:br/>
      </w:r>
    </w:p>
    <w:p w:rsidR="00F46743" w:rsidRPr="00CD1DD7" w:rsidRDefault="00F46743" w:rsidP="00912EF2">
      <w:pPr>
        <w:pStyle w:val="ListParagraph"/>
        <w:numPr>
          <w:ilvl w:val="0"/>
          <w:numId w:val="33"/>
        </w:numPr>
        <w:rPr>
          <w:rFonts w:ascii="Tahoma" w:hAnsi="Tahoma" w:cs="Tahoma"/>
          <w:b/>
          <w:bCs/>
          <w:sz w:val="24"/>
          <w:szCs w:val="24"/>
        </w:rPr>
      </w:pPr>
      <w:r w:rsidRPr="00CD1DD7">
        <w:rPr>
          <w:rFonts w:ascii="Tahoma" w:hAnsi="Tahoma" w:cs="Tahoma"/>
          <w:b/>
          <w:bCs/>
          <w:sz w:val="24"/>
          <w:szCs w:val="24"/>
          <w:cs/>
        </w:rPr>
        <w:lastRenderedPageBreak/>
        <w:t xml:space="preserve">ระยะที่ </w:t>
      </w:r>
      <w:r w:rsidRPr="00CD1DD7">
        <w:rPr>
          <w:rFonts w:ascii="Tahoma" w:hAnsi="Tahoma" w:cs="Tahoma"/>
          <w:b/>
          <w:bCs/>
          <w:sz w:val="24"/>
          <w:szCs w:val="24"/>
        </w:rPr>
        <w:t xml:space="preserve">1 </w:t>
      </w:r>
      <w:r w:rsidRPr="00CD1DD7">
        <w:rPr>
          <w:rFonts w:ascii="Tahoma" w:hAnsi="Tahoma" w:cs="Tahoma"/>
          <w:b/>
          <w:bCs/>
          <w:sz w:val="24"/>
          <w:szCs w:val="24"/>
          <w:cs/>
        </w:rPr>
        <w:t>จุดเริ่มต้น</w:t>
      </w:r>
    </w:p>
    <w:p w:rsidR="002C3D1D" w:rsidRPr="00CD1DD7" w:rsidRDefault="002C3D1D" w:rsidP="00F46743">
      <w:pPr>
        <w:rPr>
          <w:rFonts w:ascii="Tahoma" w:hAnsi="Tahoma" w:cs="Tahoma"/>
          <w:szCs w:val="22"/>
        </w:rPr>
      </w:pPr>
    </w:p>
    <w:p w:rsidR="002E5106" w:rsidRDefault="002C3D1D" w:rsidP="002C3D1D">
      <w:p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จุด</w:t>
      </w:r>
      <w:r w:rsidR="00D80323" w:rsidRPr="00CD1DD7">
        <w:rPr>
          <w:rFonts w:ascii="Tahoma" w:hAnsi="Tahoma" w:cs="Tahoma"/>
          <w:szCs w:val="22"/>
          <w:cs/>
        </w:rPr>
        <w:t xml:space="preserve">เริ่มต้นของ </w:t>
      </w:r>
      <w:r w:rsidR="00D80323" w:rsidRPr="00CD1DD7">
        <w:rPr>
          <w:rFonts w:ascii="Tahoma" w:hAnsi="Tahoma" w:cs="Tahoma"/>
          <w:szCs w:val="22"/>
        </w:rPr>
        <w:t xml:space="preserve">Gen-V </w:t>
      </w:r>
      <w:r w:rsidR="00D80323" w:rsidRPr="00CD1DD7">
        <w:rPr>
          <w:rFonts w:ascii="Tahoma" w:hAnsi="Tahoma" w:cs="Tahoma"/>
          <w:szCs w:val="22"/>
          <w:cs/>
        </w:rPr>
        <w:t>เกิดจากกลุ่มนักดนตรี นักกิจกรรม เด็กค่ายอาสาและกลุ่มคนรุ่นใหม่</w:t>
      </w:r>
      <w:r w:rsidRPr="00CD1DD7">
        <w:rPr>
          <w:rFonts w:ascii="Tahoma" w:hAnsi="Tahoma" w:cs="Tahoma"/>
          <w:szCs w:val="22"/>
          <w:cs/>
        </w:rPr>
        <w:t>ที่</w:t>
      </w:r>
      <w:r w:rsidR="00D80323" w:rsidRPr="00CD1DD7">
        <w:rPr>
          <w:rFonts w:ascii="Tahoma" w:hAnsi="Tahoma" w:cs="Tahoma"/>
          <w:szCs w:val="22"/>
          <w:cs/>
        </w:rPr>
        <w:t xml:space="preserve"> มองเห็นปัญหา</w:t>
      </w:r>
      <w:r w:rsidRPr="00CD1DD7">
        <w:rPr>
          <w:rFonts w:ascii="Tahoma" w:hAnsi="Tahoma" w:cs="Tahoma"/>
          <w:szCs w:val="22"/>
          <w:cs/>
        </w:rPr>
        <w:t>จาก</w:t>
      </w:r>
      <w:r w:rsidR="00D80323" w:rsidRPr="00CD1DD7">
        <w:rPr>
          <w:rFonts w:ascii="Tahoma" w:hAnsi="Tahoma" w:cs="Tahoma"/>
          <w:szCs w:val="22"/>
          <w:cs/>
        </w:rPr>
        <w:t xml:space="preserve">อุทกภัย ซึ่งขณะนั้นกำลังทวีความรุนแรงมากขึ้นเรื่อยๆ จากปริมณฑล เคลื่อนเข้าสู่กรุงเทพมหานคร ดังนั้นกลุ่มคนเหล่านี้จึงมีการรวมตัวกันเพื่อช่วยเหลือผู้ประสบอุทกภัย โดยเริ่มจากการจัดคอนเสิร์ตระดมทุนที่ลาน </w:t>
      </w:r>
      <w:r w:rsidR="00D80323" w:rsidRPr="00CD1DD7">
        <w:rPr>
          <w:rFonts w:ascii="Tahoma" w:hAnsi="Tahoma" w:cs="Tahoma"/>
          <w:szCs w:val="22"/>
        </w:rPr>
        <w:t>MBK</w:t>
      </w:r>
      <w:r w:rsidR="00D80323" w:rsidRPr="00CD1DD7">
        <w:rPr>
          <w:rFonts w:ascii="Tahoma" w:hAnsi="Tahoma" w:cs="Tahoma"/>
          <w:szCs w:val="22"/>
          <w:cs/>
        </w:rPr>
        <w:t xml:space="preserve"> งานคอนเสิร์ตครั้งมีอาสาสมัครเกิดขึ้นประมาณ </w:t>
      </w:r>
      <w:r w:rsidR="00D80323" w:rsidRPr="00CD1DD7">
        <w:rPr>
          <w:rFonts w:ascii="Tahoma" w:hAnsi="Tahoma" w:cs="Tahoma"/>
          <w:szCs w:val="22"/>
        </w:rPr>
        <w:t xml:space="preserve">400-500 </w:t>
      </w:r>
      <w:r w:rsidR="00D80323" w:rsidRPr="00CD1DD7">
        <w:rPr>
          <w:rFonts w:ascii="Tahoma" w:hAnsi="Tahoma" w:cs="Tahoma"/>
          <w:szCs w:val="22"/>
          <w:cs/>
        </w:rPr>
        <w:t xml:space="preserve">คน  </w:t>
      </w:r>
      <w:r w:rsidR="00F46743" w:rsidRPr="00CD1DD7">
        <w:rPr>
          <w:rFonts w:ascii="Tahoma" w:hAnsi="Tahoma" w:cs="Tahoma"/>
          <w:szCs w:val="22"/>
          <w:cs/>
        </w:rPr>
        <w:t xml:space="preserve">ได้งบประมาณตั้งต้นประมาณ </w:t>
      </w:r>
      <w:r w:rsidR="00F46743" w:rsidRPr="00CD1DD7">
        <w:rPr>
          <w:rFonts w:ascii="Tahoma" w:hAnsi="Tahoma" w:cs="Tahoma"/>
          <w:szCs w:val="22"/>
        </w:rPr>
        <w:t xml:space="preserve">600,000 </w:t>
      </w:r>
      <w:r w:rsidR="00F46743" w:rsidRPr="00CD1DD7">
        <w:rPr>
          <w:rFonts w:ascii="Tahoma" w:hAnsi="Tahoma" w:cs="Tahoma"/>
          <w:szCs w:val="22"/>
          <w:cs/>
        </w:rPr>
        <w:t xml:space="preserve">บาท และมีการระดมทุนและสิ่งของอย่างต่อเนื่อง จนกระทั่งมีการจัดตั้งศูนย์คนรุ่นใหม่ใจอาสา เพื่อผู้ประสบภัย ณ หอจดหมายเหตุพุทธทาส อินทปัญโญ โดยใช้ชื่อว่า </w:t>
      </w:r>
      <w:r w:rsidRPr="00CD1DD7">
        <w:rPr>
          <w:rFonts w:ascii="Tahoma" w:hAnsi="Tahoma" w:cs="Tahoma"/>
          <w:szCs w:val="22"/>
        </w:rPr>
        <w:t xml:space="preserve">Generation </w:t>
      </w:r>
      <w:r w:rsidR="00F46743" w:rsidRPr="00CD1DD7">
        <w:rPr>
          <w:rFonts w:ascii="Tahoma" w:hAnsi="Tahoma" w:cs="Tahoma"/>
          <w:szCs w:val="22"/>
        </w:rPr>
        <w:t>of volunteer</w:t>
      </w:r>
      <w:r w:rsidR="00F46743" w:rsidRPr="00CD1DD7">
        <w:rPr>
          <w:rFonts w:ascii="Tahoma" w:hAnsi="Tahoma" w:cs="Tahoma"/>
          <w:szCs w:val="22"/>
          <w:cs/>
        </w:rPr>
        <w:t xml:space="preserve"> หรือ </w:t>
      </w:r>
      <w:r w:rsidR="00F46743" w:rsidRPr="00CD1DD7">
        <w:rPr>
          <w:rFonts w:ascii="Tahoma" w:hAnsi="Tahoma" w:cs="Tahoma"/>
          <w:szCs w:val="22"/>
        </w:rPr>
        <w:t>Gen-V</w:t>
      </w:r>
      <w:r w:rsidR="002E5106">
        <w:rPr>
          <w:rFonts w:ascii="Tahoma" w:hAnsi="Tahoma" w:cs="Tahoma" w:hint="cs"/>
          <w:szCs w:val="22"/>
          <w:cs/>
        </w:rPr>
        <w:t xml:space="preserve">   </w:t>
      </w:r>
    </w:p>
    <w:p w:rsidR="00354DB1" w:rsidRDefault="00354DB1" w:rsidP="002C3D1D">
      <w:pPr>
        <w:rPr>
          <w:rFonts w:ascii="Tahoma" w:hAnsi="Tahoma" w:cs="Tahoma"/>
          <w:szCs w:val="22"/>
        </w:rPr>
      </w:pPr>
    </w:p>
    <w:p w:rsidR="002E5106" w:rsidRDefault="002E5106" w:rsidP="002C3D1D">
      <w:pPr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   </w:t>
      </w:r>
    </w:p>
    <w:p w:rsidR="002E5106" w:rsidRDefault="002E5106">
      <w:pPr>
        <w:rPr>
          <w:rFonts w:ascii="Tahoma" w:hAnsi="Tahoma" w:cs="Tahoma"/>
          <w:noProof/>
          <w:szCs w:val="22"/>
        </w:rPr>
      </w:pPr>
      <w:r>
        <w:rPr>
          <w:rFonts w:ascii="Tahoma" w:hAnsi="Tahoma" w:cs="Tahoma" w:hint="cs"/>
          <w:noProof/>
          <w:szCs w:val="22"/>
          <w:cs/>
        </w:rPr>
        <w:t xml:space="preserve">      </w:t>
      </w:r>
      <w:r>
        <w:rPr>
          <w:rFonts w:ascii="Tahoma" w:hAnsi="Tahoma" w:cs="Tahoma"/>
          <w:noProof/>
          <w:szCs w:val="22"/>
        </w:rPr>
        <w:t xml:space="preserve">             </w:t>
      </w:r>
      <w:r>
        <w:rPr>
          <w:rFonts w:ascii="Tahoma" w:hAnsi="Tahoma" w:cs="Tahoma" w:hint="cs"/>
          <w:noProof/>
          <w:szCs w:val="22"/>
        </w:rPr>
        <w:drawing>
          <wp:inline distT="0" distB="0" distL="0" distR="0">
            <wp:extent cx="3371850" cy="2241050"/>
            <wp:effectExtent l="19050" t="0" r="0" b="0"/>
            <wp:docPr id="1" name="Picture 0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76331" cy="224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106" w:rsidRDefault="002E5106">
      <w:pPr>
        <w:rPr>
          <w:rFonts w:ascii="Tahoma" w:hAnsi="Tahoma" w:cs="Tahoma"/>
          <w:noProof/>
          <w:szCs w:val="22"/>
        </w:rPr>
      </w:pPr>
    </w:p>
    <w:p w:rsidR="002E5106" w:rsidRDefault="002E5106">
      <w:pPr>
        <w:rPr>
          <w:rFonts w:ascii="Tahoma" w:hAnsi="Tahoma" w:cs="Tahoma"/>
          <w:noProof/>
          <w:szCs w:val="22"/>
        </w:rPr>
      </w:pPr>
    </w:p>
    <w:p w:rsidR="00F46743" w:rsidRDefault="002E5106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2476500" cy="1645968"/>
            <wp:effectExtent l="19050" t="0" r="0" b="0"/>
            <wp:docPr id="7" name="Picture 6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1780" cy="164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</w:rPr>
        <w:t xml:space="preserve">   </w:t>
      </w:r>
      <w:r>
        <w:rPr>
          <w:rFonts w:ascii="Tahoma" w:hAnsi="Tahoma" w:cs="Tahoma"/>
          <w:noProof/>
        </w:rPr>
        <w:drawing>
          <wp:inline distT="0" distB="0" distL="0" distR="0">
            <wp:extent cx="2438400" cy="1620648"/>
            <wp:effectExtent l="19050" t="0" r="0" b="0"/>
            <wp:docPr id="15" name="Picture 14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1871" cy="162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F07" w:rsidRDefault="00675F07">
      <w:pPr>
        <w:rPr>
          <w:rFonts w:ascii="Tahoma" w:hAnsi="Tahoma" w:cs="Tahoma"/>
        </w:rPr>
      </w:pPr>
    </w:p>
    <w:p w:rsidR="00675F07" w:rsidRDefault="00675F07">
      <w:pPr>
        <w:rPr>
          <w:rFonts w:ascii="Tahoma" w:hAnsi="Tahoma" w:cs="Tahoma"/>
        </w:rPr>
      </w:pPr>
    </w:p>
    <w:p w:rsidR="00675F07" w:rsidRDefault="00675F07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2493624" cy="1657350"/>
            <wp:effectExtent l="19050" t="0" r="1926" b="0"/>
            <wp:docPr id="17" name="Picture 16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76" cy="165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ahoma" w:hAnsi="Tahoma" w:cs="Tahoma"/>
        </w:rPr>
        <w:t xml:space="preserve">   </w:t>
      </w:r>
      <w:r>
        <w:rPr>
          <w:rFonts w:ascii="Tahoma" w:hAnsi="Tahoma" w:cs="Tahoma"/>
          <w:noProof/>
        </w:rPr>
        <w:drawing>
          <wp:inline distT="0" distB="0" distL="0" distR="0">
            <wp:extent cx="2457450" cy="1633309"/>
            <wp:effectExtent l="19050" t="0" r="0" b="0"/>
            <wp:docPr id="23" name="Picture 22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163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F07" w:rsidRDefault="00675F07">
      <w:pPr>
        <w:rPr>
          <w:rFonts w:ascii="Tahoma" w:hAnsi="Tahoma" w:cs="Tahoma"/>
        </w:rPr>
      </w:pPr>
    </w:p>
    <w:p w:rsidR="00675F07" w:rsidRDefault="00675F07">
      <w:pPr>
        <w:rPr>
          <w:rFonts w:ascii="Tahoma" w:hAnsi="Tahoma" w:cs="Tahoma"/>
        </w:rPr>
      </w:pPr>
    </w:p>
    <w:p w:rsidR="00675F07" w:rsidRDefault="00675F07">
      <w:pPr>
        <w:rPr>
          <w:rFonts w:ascii="Tahoma" w:hAnsi="Tahoma" w:cs="Tahoma"/>
        </w:rPr>
      </w:pPr>
    </w:p>
    <w:p w:rsidR="00675F07" w:rsidRDefault="00675F07">
      <w:pPr>
        <w:rPr>
          <w:rFonts w:ascii="Tahoma" w:hAnsi="Tahoma" w:cs="Tahoma"/>
        </w:rPr>
      </w:pPr>
    </w:p>
    <w:p w:rsidR="0035787C" w:rsidRPr="00CD1DD7" w:rsidRDefault="00F46743" w:rsidP="00912EF2">
      <w:pPr>
        <w:pStyle w:val="ListParagraph"/>
        <w:numPr>
          <w:ilvl w:val="0"/>
          <w:numId w:val="33"/>
        </w:numPr>
        <w:rPr>
          <w:rFonts w:ascii="Tahoma" w:hAnsi="Tahoma" w:cs="Tahoma"/>
          <w:b/>
          <w:bCs/>
          <w:sz w:val="24"/>
          <w:szCs w:val="24"/>
        </w:rPr>
      </w:pPr>
      <w:r w:rsidRPr="00CD1DD7">
        <w:rPr>
          <w:rFonts w:ascii="Tahoma" w:hAnsi="Tahoma" w:cs="Tahoma"/>
          <w:b/>
          <w:bCs/>
          <w:sz w:val="24"/>
          <w:szCs w:val="24"/>
          <w:cs/>
        </w:rPr>
        <w:lastRenderedPageBreak/>
        <w:t xml:space="preserve">ระยะที่ </w:t>
      </w:r>
      <w:r w:rsidRPr="00CD1DD7">
        <w:rPr>
          <w:rFonts w:ascii="Tahoma" w:hAnsi="Tahoma" w:cs="Tahoma"/>
          <w:b/>
          <w:bCs/>
          <w:sz w:val="24"/>
          <w:szCs w:val="24"/>
        </w:rPr>
        <w:t xml:space="preserve">2 </w:t>
      </w:r>
      <w:r w:rsidRPr="00CD1DD7">
        <w:rPr>
          <w:rFonts w:ascii="Tahoma" w:hAnsi="Tahoma" w:cs="Tahoma"/>
          <w:b/>
          <w:bCs/>
          <w:sz w:val="24"/>
          <w:szCs w:val="24"/>
          <w:cs/>
        </w:rPr>
        <w:t>ก่อเกิด</w:t>
      </w:r>
    </w:p>
    <w:p w:rsidR="00464061" w:rsidRPr="00CD1DD7" w:rsidRDefault="00464061" w:rsidP="00464061">
      <w:pPr>
        <w:pStyle w:val="ListParagraph"/>
        <w:ind w:firstLine="0"/>
        <w:rPr>
          <w:rFonts w:ascii="Tahoma" w:hAnsi="Tahoma" w:cs="Tahoma"/>
          <w:b/>
          <w:bCs/>
          <w:sz w:val="32"/>
          <w:szCs w:val="32"/>
        </w:rPr>
      </w:pPr>
    </w:p>
    <w:p w:rsidR="00D80323" w:rsidRPr="00CD1DD7" w:rsidRDefault="00464061" w:rsidP="00912EF2">
      <w:pPr>
        <w:pStyle w:val="ListParagraph"/>
        <w:numPr>
          <w:ilvl w:val="0"/>
          <w:numId w:val="34"/>
        </w:numPr>
        <w:rPr>
          <w:rFonts w:ascii="Tahoma" w:hAnsi="Tahoma" w:cs="Tahoma"/>
          <w:b/>
          <w:bCs/>
          <w:szCs w:val="22"/>
        </w:rPr>
      </w:pPr>
      <w:r w:rsidRPr="00CD1DD7">
        <w:rPr>
          <w:rFonts w:ascii="Tahoma" w:hAnsi="Tahoma" w:cs="Tahoma"/>
          <w:b/>
          <w:bCs/>
          <w:szCs w:val="22"/>
          <w:cs/>
        </w:rPr>
        <w:t>เกิดระบบการจัดการอาสาสมัคร</w:t>
      </w:r>
      <w:r w:rsidRPr="00CD1DD7">
        <w:rPr>
          <w:rFonts w:ascii="Tahoma" w:hAnsi="Tahoma" w:cs="Tahoma"/>
          <w:b/>
          <w:bCs/>
          <w:szCs w:val="22"/>
        </w:rPr>
        <w:t xml:space="preserve"> </w:t>
      </w:r>
      <w:r w:rsidRPr="00CD1DD7">
        <w:rPr>
          <w:rFonts w:ascii="Tahoma" w:hAnsi="Tahoma" w:cs="Tahoma"/>
          <w:b/>
          <w:bCs/>
          <w:szCs w:val="22"/>
          <w:cs/>
        </w:rPr>
        <w:t>(ในช่วงเกิดภัย)</w:t>
      </w:r>
    </w:p>
    <w:p w:rsidR="00464061" w:rsidRPr="00CD1DD7" w:rsidRDefault="00464061" w:rsidP="00D80323">
      <w:pPr>
        <w:rPr>
          <w:rFonts w:ascii="Tahoma" w:hAnsi="Tahoma" w:cs="Tahoma"/>
          <w:szCs w:val="22"/>
        </w:rPr>
      </w:pPr>
    </w:p>
    <w:p w:rsidR="00D80323" w:rsidRPr="00CD1DD7" w:rsidRDefault="00D80323" w:rsidP="00D80323">
      <w:p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 xml:space="preserve">หลังจากที่มีการตั้งศูนย์ช่วยเหลือผู้ประสบภัยที่สวนโมกข์กรุงเทพฯ </w:t>
      </w:r>
      <w:r w:rsidR="002C3D1D" w:rsidRPr="00CD1DD7">
        <w:rPr>
          <w:rFonts w:ascii="Tahoma" w:hAnsi="Tahoma" w:cs="Tahoma"/>
          <w:szCs w:val="22"/>
          <w:cs/>
        </w:rPr>
        <w:t>ได้</w:t>
      </w:r>
      <w:r w:rsidRPr="00CD1DD7">
        <w:rPr>
          <w:rFonts w:ascii="Tahoma" w:hAnsi="Tahoma" w:cs="Tahoma"/>
          <w:szCs w:val="22"/>
          <w:cs/>
        </w:rPr>
        <w:t>มีอาสาสมัครเข้ามาแต่ละวัน</w:t>
      </w:r>
      <w:r w:rsidR="004C4993">
        <w:rPr>
          <w:rFonts w:ascii="Tahoma" w:hAnsi="Tahoma" w:cs="Tahoma" w:hint="cs"/>
          <w:szCs w:val="22"/>
          <w:cs/>
        </w:rPr>
        <w:t>เป็นจำนวน</w:t>
      </w:r>
      <w:r w:rsidRPr="00CD1DD7">
        <w:rPr>
          <w:rFonts w:ascii="Tahoma" w:hAnsi="Tahoma" w:cs="Tahoma"/>
          <w:szCs w:val="22"/>
          <w:cs/>
        </w:rPr>
        <w:t xml:space="preserve">มาก </w:t>
      </w:r>
      <w:r w:rsidR="004C4993">
        <w:rPr>
          <w:rFonts w:ascii="Tahoma" w:hAnsi="Tahoma" w:cs="Tahoma"/>
          <w:szCs w:val="22"/>
          <w:cs/>
        </w:rPr>
        <w:t>ซึ่งขณะนั้นงานอาสาสมัครส่วนใหญ่จะม</w:t>
      </w:r>
      <w:r w:rsidR="004C4993">
        <w:rPr>
          <w:rFonts w:ascii="Tahoma" w:hAnsi="Tahoma" w:cs="Tahoma" w:hint="cs"/>
          <w:szCs w:val="22"/>
          <w:cs/>
        </w:rPr>
        <w:t>ีเพียงแค่กิจกรรม</w:t>
      </w:r>
      <w:r w:rsidR="002A39E0" w:rsidRPr="00CD1DD7">
        <w:rPr>
          <w:rFonts w:ascii="Tahoma" w:hAnsi="Tahoma" w:cs="Tahoma"/>
          <w:szCs w:val="22"/>
          <w:cs/>
        </w:rPr>
        <w:t xml:space="preserve">แพ็คถุงยังชีพ </w:t>
      </w:r>
      <w:r w:rsidRPr="00CD1DD7">
        <w:rPr>
          <w:rFonts w:ascii="Tahoma" w:hAnsi="Tahoma" w:cs="Tahoma"/>
          <w:szCs w:val="22"/>
          <w:cs/>
        </w:rPr>
        <w:t xml:space="preserve">ทำให้มีงานอาสาน้อยกว่าปริมาณอาสาสมัคร </w:t>
      </w:r>
      <w:r w:rsidR="002A39E0" w:rsidRPr="00CD1DD7">
        <w:rPr>
          <w:rFonts w:ascii="Tahoma" w:hAnsi="Tahoma" w:cs="Tahoma"/>
          <w:szCs w:val="22"/>
          <w:cs/>
        </w:rPr>
        <w:t>คณะทำงานที่เป็นแกนหลักจึง</w:t>
      </w:r>
      <w:r w:rsidRPr="00CD1DD7">
        <w:rPr>
          <w:rFonts w:ascii="Tahoma" w:hAnsi="Tahoma" w:cs="Tahoma"/>
          <w:szCs w:val="22"/>
          <w:cs/>
        </w:rPr>
        <w:t>เริ่มมีการจัดระบบ</w:t>
      </w:r>
      <w:r w:rsidR="004C4993">
        <w:rPr>
          <w:rFonts w:ascii="Tahoma" w:hAnsi="Tahoma" w:cs="Tahoma" w:hint="cs"/>
          <w:szCs w:val="22"/>
          <w:cs/>
        </w:rPr>
        <w:t>งาน</w:t>
      </w:r>
      <w:r w:rsidRPr="00CD1DD7">
        <w:rPr>
          <w:rFonts w:ascii="Tahoma" w:hAnsi="Tahoma" w:cs="Tahoma"/>
          <w:szCs w:val="22"/>
          <w:cs/>
        </w:rPr>
        <w:t>อาสาสมัครขึ้นมา โดย</w:t>
      </w:r>
      <w:r w:rsidR="002C3D1D" w:rsidRPr="00CD1DD7">
        <w:rPr>
          <w:rFonts w:ascii="Tahoma" w:hAnsi="Tahoma" w:cs="Tahoma"/>
          <w:szCs w:val="22"/>
          <w:cs/>
        </w:rPr>
        <w:t>แบ่ง</w:t>
      </w:r>
      <w:r w:rsidRPr="00CD1DD7">
        <w:rPr>
          <w:rFonts w:ascii="Tahoma" w:hAnsi="Tahoma" w:cs="Tahoma"/>
          <w:szCs w:val="22"/>
          <w:cs/>
        </w:rPr>
        <w:t>ฝ่</w:t>
      </w:r>
      <w:r w:rsidR="002C3D1D" w:rsidRPr="00CD1DD7">
        <w:rPr>
          <w:rFonts w:ascii="Tahoma" w:hAnsi="Tahoma" w:cs="Tahoma"/>
          <w:szCs w:val="22"/>
          <w:cs/>
        </w:rPr>
        <w:t>ายอาสาสมัครออกเป็นประเภทต่างๆ</w:t>
      </w:r>
      <w:r w:rsidR="004C4993">
        <w:rPr>
          <w:rFonts w:ascii="Tahoma" w:hAnsi="Tahoma" w:cs="Tahoma" w:hint="cs"/>
          <w:szCs w:val="22"/>
          <w:cs/>
        </w:rPr>
        <w:t xml:space="preserve"> เช่น  งานแพ็คถุงยังชีพ  งานสื่อสารประชาสัมพันธ์  งานติดตามข้อมูลและประเมินสถานการณ์น้ำ  งานฝ่ายลงพื้นที่  เป็นต้น  </w:t>
      </w:r>
      <w:r w:rsidR="002C3D1D" w:rsidRPr="00CD1DD7">
        <w:rPr>
          <w:rFonts w:ascii="Tahoma" w:hAnsi="Tahoma" w:cs="Tahoma"/>
          <w:szCs w:val="22"/>
          <w:cs/>
        </w:rPr>
        <w:t>และ</w:t>
      </w:r>
      <w:r w:rsidRPr="00CD1DD7">
        <w:rPr>
          <w:rFonts w:ascii="Tahoma" w:hAnsi="Tahoma" w:cs="Tahoma"/>
          <w:szCs w:val="22"/>
          <w:cs/>
        </w:rPr>
        <w:t>รับอาสาสมัครที่มีความชำนาญในแต่ละด้าน</w:t>
      </w:r>
      <w:r w:rsidR="002A39E0" w:rsidRPr="00CD1DD7">
        <w:rPr>
          <w:rFonts w:ascii="Tahoma" w:hAnsi="Tahoma" w:cs="Tahoma"/>
          <w:szCs w:val="22"/>
          <w:cs/>
        </w:rPr>
        <w:t xml:space="preserve">มาช่วยกันพัฒนางานให้มีประสิทธิภาพมากยิ่งขึ้น </w:t>
      </w:r>
      <w:r w:rsidR="004C4993">
        <w:rPr>
          <w:rFonts w:ascii="Tahoma" w:hAnsi="Tahoma" w:cs="Tahoma" w:hint="cs"/>
          <w:szCs w:val="22"/>
          <w:cs/>
        </w:rPr>
        <w:t xml:space="preserve"> </w:t>
      </w:r>
      <w:r w:rsidR="002A39E0" w:rsidRPr="00CD1DD7">
        <w:rPr>
          <w:rFonts w:ascii="Tahoma" w:hAnsi="Tahoma" w:cs="Tahoma"/>
          <w:szCs w:val="22"/>
          <w:cs/>
        </w:rPr>
        <w:t>ดังนั้นจึงเกิด</w:t>
      </w:r>
      <w:r w:rsidR="004C4993">
        <w:rPr>
          <w:rFonts w:ascii="Tahoma" w:hAnsi="Tahoma" w:cs="Tahoma" w:hint="cs"/>
          <w:szCs w:val="22"/>
          <w:cs/>
        </w:rPr>
        <w:t>งาน</w:t>
      </w:r>
      <w:r w:rsidR="002A39E0" w:rsidRPr="00CD1DD7">
        <w:rPr>
          <w:rFonts w:ascii="Tahoma" w:hAnsi="Tahoma" w:cs="Tahoma"/>
          <w:szCs w:val="22"/>
          <w:cs/>
        </w:rPr>
        <w:t>อาสาสมัครที่</w:t>
      </w:r>
      <w:r w:rsidR="004C4993">
        <w:rPr>
          <w:rFonts w:ascii="Tahoma" w:hAnsi="Tahoma" w:cs="Tahoma" w:hint="cs"/>
          <w:szCs w:val="22"/>
          <w:cs/>
        </w:rPr>
        <w:t>ได้ใช้ศักยภาพของตนได้เต็มที่ตามความสมัครใจและ</w:t>
      </w:r>
      <w:r w:rsidR="008F0E3D">
        <w:rPr>
          <w:rFonts w:ascii="Tahoma" w:hAnsi="Tahoma" w:cs="Tahoma" w:hint="cs"/>
          <w:szCs w:val="22"/>
          <w:cs/>
        </w:rPr>
        <w:t>ความเชี่ยวชาญเฉพาะ  และมีระบบการจัดการเฉพาะในฝ่ายของตนโดยจัดตั้งคณะทำงานและแบ่งหน้าที่ความรับผิดชอบโดยมีหัวหน้าฝ่ายรับผิดชอบหลักในการดำเนินงานและประสานงานร่วมกับฝ่ายอื่นๆ</w:t>
      </w:r>
    </w:p>
    <w:p w:rsidR="002A39E0" w:rsidRPr="00CD1DD7" w:rsidRDefault="008F0E3D" w:rsidP="00D80323">
      <w:pPr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นอกเหนือจากการทำงานร่วมกันแล้ว  </w:t>
      </w:r>
      <w:r w:rsidR="002A39E0" w:rsidRPr="00CD1DD7">
        <w:rPr>
          <w:rFonts w:ascii="Tahoma" w:hAnsi="Tahoma" w:cs="Tahoma"/>
          <w:szCs w:val="22"/>
          <w:cs/>
        </w:rPr>
        <w:t>ใน</w:t>
      </w:r>
      <w:r w:rsidR="002C3D1D" w:rsidRPr="00CD1DD7">
        <w:rPr>
          <w:rFonts w:ascii="Tahoma" w:hAnsi="Tahoma" w:cs="Tahoma"/>
          <w:szCs w:val="22"/>
          <w:cs/>
        </w:rPr>
        <w:t>กระบวนการพัฒนาอาสาสมัคร ทางทีมงานได้มีการออกแบบเพื่อให้อ</w:t>
      </w:r>
      <w:r>
        <w:rPr>
          <w:rFonts w:ascii="Tahoma" w:hAnsi="Tahoma" w:cs="Tahoma"/>
          <w:szCs w:val="22"/>
          <w:cs/>
        </w:rPr>
        <w:t>าสาสมัครที่มามิได้เพียงแค่ใช</w:t>
      </w:r>
      <w:r>
        <w:rPr>
          <w:rFonts w:ascii="Tahoma" w:hAnsi="Tahoma" w:cs="Tahoma" w:hint="cs"/>
          <w:szCs w:val="22"/>
          <w:cs/>
        </w:rPr>
        <w:t>้</w:t>
      </w:r>
      <w:r w:rsidR="002C3D1D" w:rsidRPr="00CD1DD7">
        <w:rPr>
          <w:rFonts w:ascii="Tahoma" w:hAnsi="Tahoma" w:cs="Tahoma"/>
          <w:szCs w:val="22"/>
          <w:cs/>
        </w:rPr>
        <w:t>แรงงาน</w:t>
      </w:r>
      <w:r>
        <w:rPr>
          <w:rFonts w:ascii="Tahoma" w:hAnsi="Tahoma" w:cs="Tahoma" w:hint="cs"/>
          <w:szCs w:val="22"/>
          <w:cs/>
        </w:rPr>
        <w:t xml:space="preserve">  </w:t>
      </w:r>
      <w:r w:rsidR="002C3D1D" w:rsidRPr="00CD1DD7">
        <w:rPr>
          <w:rFonts w:ascii="Tahoma" w:hAnsi="Tahoma" w:cs="Tahoma"/>
          <w:szCs w:val="22"/>
          <w:cs/>
        </w:rPr>
        <w:t>แต่</w:t>
      </w:r>
      <w:r>
        <w:rPr>
          <w:rFonts w:ascii="Tahoma" w:hAnsi="Tahoma" w:cs="Tahoma" w:hint="cs"/>
          <w:szCs w:val="22"/>
          <w:cs/>
        </w:rPr>
        <w:t>ได้จัดกิจกรรมเพื่อสร้างการ</w:t>
      </w:r>
      <w:r w:rsidR="002C3D1D" w:rsidRPr="00CD1DD7">
        <w:rPr>
          <w:rFonts w:ascii="Tahoma" w:hAnsi="Tahoma" w:cs="Tahoma"/>
          <w:szCs w:val="22"/>
          <w:cs/>
        </w:rPr>
        <w:t>เรียนรู้ร่วมกัน โดยในแต่ละ</w:t>
      </w:r>
      <w:r w:rsidR="002A39E0" w:rsidRPr="00CD1DD7">
        <w:rPr>
          <w:rFonts w:ascii="Tahoma" w:hAnsi="Tahoma" w:cs="Tahoma"/>
          <w:szCs w:val="22"/>
          <w:cs/>
        </w:rPr>
        <w:t>วันจะมีการประชุมหัวหน้าฝ่ายก่อนเริ่มงาน และหลัง</w:t>
      </w:r>
      <w:r w:rsidR="002C3D1D" w:rsidRPr="00CD1DD7">
        <w:rPr>
          <w:rFonts w:ascii="Tahoma" w:hAnsi="Tahoma" w:cs="Tahoma"/>
          <w:szCs w:val="22"/>
          <w:cs/>
        </w:rPr>
        <w:t>จากเสร็จภารกิจใน</w:t>
      </w:r>
      <w:r>
        <w:rPr>
          <w:rFonts w:ascii="Tahoma" w:hAnsi="Tahoma" w:cs="Tahoma" w:hint="cs"/>
          <w:szCs w:val="22"/>
          <w:cs/>
        </w:rPr>
        <w:t>ช่วงเย็นของ</w:t>
      </w:r>
      <w:r w:rsidR="002C3D1D" w:rsidRPr="00CD1DD7">
        <w:rPr>
          <w:rFonts w:ascii="Tahoma" w:hAnsi="Tahoma" w:cs="Tahoma"/>
          <w:szCs w:val="22"/>
          <w:cs/>
        </w:rPr>
        <w:t xml:space="preserve">แต่ละวัน </w:t>
      </w:r>
      <w:r w:rsidR="002A39E0" w:rsidRPr="00CD1DD7">
        <w:rPr>
          <w:rFonts w:ascii="Tahoma" w:hAnsi="Tahoma" w:cs="Tahoma"/>
          <w:szCs w:val="22"/>
          <w:cs/>
        </w:rPr>
        <w:t>จะมีการ</w:t>
      </w:r>
      <w:r>
        <w:rPr>
          <w:rFonts w:ascii="Tahoma" w:hAnsi="Tahoma" w:cs="Tahoma" w:hint="cs"/>
          <w:szCs w:val="22"/>
          <w:cs/>
        </w:rPr>
        <w:t>จัด</w:t>
      </w:r>
      <w:r w:rsidR="002C3D1D" w:rsidRPr="00CD1DD7">
        <w:rPr>
          <w:rFonts w:ascii="Tahoma" w:hAnsi="Tahoma" w:cs="Tahoma"/>
          <w:szCs w:val="22"/>
          <w:cs/>
        </w:rPr>
        <w:t>วงประชุมใหญ่ร่วมกัน</w:t>
      </w:r>
      <w:r>
        <w:rPr>
          <w:rFonts w:ascii="Tahoma" w:hAnsi="Tahoma" w:cs="Tahoma" w:hint="cs"/>
          <w:szCs w:val="22"/>
          <w:cs/>
        </w:rPr>
        <w:t>ในอาสาสมัคร</w:t>
      </w:r>
      <w:r w:rsidR="002C3D1D" w:rsidRPr="00CD1DD7">
        <w:rPr>
          <w:rFonts w:ascii="Tahoma" w:hAnsi="Tahoma" w:cs="Tahoma"/>
          <w:szCs w:val="22"/>
          <w:cs/>
        </w:rPr>
        <w:t>ทั้งหมด</w:t>
      </w:r>
      <w:r>
        <w:rPr>
          <w:rFonts w:ascii="Tahoma" w:hAnsi="Tahoma" w:cs="Tahoma" w:hint="cs"/>
          <w:szCs w:val="22"/>
          <w:cs/>
        </w:rPr>
        <w:t xml:space="preserve"> </w:t>
      </w:r>
      <w:r w:rsidR="00523D5B" w:rsidRPr="00CD1DD7">
        <w:rPr>
          <w:rFonts w:ascii="Tahoma" w:hAnsi="Tahoma" w:cs="Tahoma"/>
          <w:szCs w:val="22"/>
          <w:cs/>
        </w:rPr>
        <w:t xml:space="preserve"> มี</w:t>
      </w:r>
      <w:r>
        <w:rPr>
          <w:rFonts w:ascii="Tahoma" w:hAnsi="Tahoma" w:cs="Tahoma" w:hint="cs"/>
          <w:szCs w:val="22"/>
          <w:cs/>
        </w:rPr>
        <w:t>การแลกเปลี่ยนเรื่อง</w:t>
      </w:r>
      <w:r w:rsidR="00523D5B" w:rsidRPr="00CD1DD7">
        <w:rPr>
          <w:rFonts w:ascii="Tahoma" w:hAnsi="Tahoma" w:cs="Tahoma"/>
          <w:szCs w:val="22"/>
          <w:cs/>
        </w:rPr>
        <w:t>ราว</w:t>
      </w:r>
      <w:r>
        <w:rPr>
          <w:rFonts w:ascii="Tahoma" w:hAnsi="Tahoma" w:cs="Tahoma"/>
          <w:szCs w:val="22"/>
          <w:cs/>
        </w:rPr>
        <w:t>การทำงาน</w:t>
      </w:r>
      <w:r>
        <w:rPr>
          <w:rFonts w:ascii="Tahoma" w:hAnsi="Tahoma" w:cs="Tahoma" w:hint="cs"/>
          <w:szCs w:val="22"/>
          <w:cs/>
        </w:rPr>
        <w:t>ของแต่ละฝ่าย  มีการประเมินสถานการณ์น้ำ</w:t>
      </w:r>
      <w:r w:rsidR="002A39E0" w:rsidRPr="00CD1DD7">
        <w:rPr>
          <w:rFonts w:ascii="Tahoma" w:hAnsi="Tahoma" w:cs="Tahoma"/>
          <w:szCs w:val="22"/>
          <w:cs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 และ</w:t>
      </w:r>
      <w:r w:rsidR="002A39E0" w:rsidRPr="00CD1DD7">
        <w:rPr>
          <w:rFonts w:ascii="Tahoma" w:hAnsi="Tahoma" w:cs="Tahoma"/>
          <w:szCs w:val="22"/>
          <w:cs/>
        </w:rPr>
        <w:t>สอบถาม</w:t>
      </w:r>
      <w:r>
        <w:rPr>
          <w:rFonts w:ascii="Tahoma" w:hAnsi="Tahoma" w:cs="Tahoma" w:hint="cs"/>
          <w:szCs w:val="22"/>
          <w:cs/>
        </w:rPr>
        <w:t>แลกเปลี่ยน</w:t>
      </w:r>
      <w:r w:rsidR="002A39E0" w:rsidRPr="00CD1DD7">
        <w:rPr>
          <w:rFonts w:ascii="Tahoma" w:hAnsi="Tahoma" w:cs="Tahoma"/>
          <w:szCs w:val="22"/>
          <w:cs/>
        </w:rPr>
        <w:t xml:space="preserve">ความรู้สึกของกันและกัน </w:t>
      </w:r>
      <w:r>
        <w:rPr>
          <w:rFonts w:ascii="Tahoma" w:hAnsi="Tahoma" w:cs="Tahoma" w:hint="cs"/>
          <w:szCs w:val="22"/>
          <w:cs/>
        </w:rPr>
        <w:t xml:space="preserve"> </w:t>
      </w:r>
      <w:r w:rsidR="002A39E0" w:rsidRPr="00CD1DD7">
        <w:rPr>
          <w:rFonts w:ascii="Tahoma" w:hAnsi="Tahoma" w:cs="Tahoma"/>
          <w:szCs w:val="22"/>
          <w:cs/>
        </w:rPr>
        <w:t>ทำให้เกิดการทำงานเป็นทีมมากยิ่งขึ้น และระบบต่างๆก็สามารถสนับสนุนการทำงานให้มีความรวดเร็วและลงตัวมากยิ่งขึ้น</w:t>
      </w:r>
    </w:p>
    <w:p w:rsidR="00D80323" w:rsidRPr="00CD1DD7" w:rsidRDefault="002A39E0" w:rsidP="00464061">
      <w:p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จนกระทั่งน้ำเริ่มท่วมที่ศูนย์สวนโมกข์กรุง</w:t>
      </w:r>
      <w:r w:rsidR="008F0E3D">
        <w:rPr>
          <w:rFonts w:ascii="Tahoma" w:hAnsi="Tahoma" w:cs="Tahoma" w:hint="cs"/>
          <w:szCs w:val="22"/>
          <w:cs/>
        </w:rPr>
        <w:t xml:space="preserve"> </w:t>
      </w:r>
      <w:r w:rsidRPr="00CD1DD7">
        <w:rPr>
          <w:rFonts w:ascii="Tahoma" w:hAnsi="Tahoma" w:cs="Tahoma"/>
          <w:szCs w:val="22"/>
          <w:cs/>
        </w:rPr>
        <w:t>เทพฯ ทีมงานจึงมีการกระจายกำลังออกไปรับของบริจาคและระ</w:t>
      </w:r>
      <w:r w:rsidR="008F0E3D">
        <w:rPr>
          <w:rFonts w:ascii="Tahoma" w:hAnsi="Tahoma" w:cs="Tahoma" w:hint="cs"/>
          <w:szCs w:val="22"/>
          <w:cs/>
        </w:rPr>
        <w:t>ดม</w:t>
      </w:r>
      <w:r w:rsidR="008F0E3D">
        <w:rPr>
          <w:rFonts w:ascii="Tahoma" w:hAnsi="Tahoma" w:cs="Tahoma"/>
          <w:szCs w:val="22"/>
          <w:cs/>
        </w:rPr>
        <w:t>ทุนสิ่งของเข้ามาช่วยเหลือ</w:t>
      </w:r>
      <w:r w:rsidR="008F0E3D">
        <w:rPr>
          <w:rFonts w:ascii="Tahoma" w:hAnsi="Tahoma" w:cs="Tahoma" w:hint="cs"/>
          <w:szCs w:val="22"/>
          <w:cs/>
        </w:rPr>
        <w:t>ในเขต</w:t>
      </w:r>
      <w:r w:rsidRPr="00CD1DD7">
        <w:rPr>
          <w:rFonts w:ascii="Tahoma" w:hAnsi="Tahoma" w:cs="Tahoma"/>
          <w:szCs w:val="22"/>
          <w:cs/>
        </w:rPr>
        <w:t>กรุงเทพฯ</w:t>
      </w:r>
      <w:r w:rsidR="008F0E3D">
        <w:rPr>
          <w:rFonts w:ascii="Tahoma" w:hAnsi="Tahoma" w:cs="Tahoma" w:hint="cs"/>
          <w:szCs w:val="22"/>
          <w:cs/>
        </w:rPr>
        <w:t>และปริมณฑล</w:t>
      </w:r>
      <w:r w:rsidRPr="00CD1DD7">
        <w:rPr>
          <w:rFonts w:ascii="Tahoma" w:hAnsi="Tahoma" w:cs="Tahoma"/>
          <w:szCs w:val="22"/>
          <w:cs/>
        </w:rPr>
        <w:t xml:space="preserve"> โดยออกไปตั้งศูนย์รอบนอกทั้งหมด </w:t>
      </w:r>
      <w:r w:rsidRPr="00CD1DD7">
        <w:rPr>
          <w:rFonts w:ascii="Tahoma" w:hAnsi="Tahoma" w:cs="Tahoma"/>
          <w:szCs w:val="22"/>
        </w:rPr>
        <w:t xml:space="preserve">4 </w:t>
      </w:r>
      <w:r w:rsidRPr="00CD1DD7">
        <w:rPr>
          <w:rFonts w:ascii="Tahoma" w:hAnsi="Tahoma" w:cs="Tahoma"/>
          <w:szCs w:val="22"/>
          <w:cs/>
        </w:rPr>
        <w:t>ศูนย์ คือ ศูนย์แม่กลอง ศูนย์โคราช ศูนย์หาดใหญ่ ศูนย์เชียงใหม่</w:t>
      </w:r>
    </w:p>
    <w:p w:rsidR="00D80323" w:rsidRPr="00CD1DD7" w:rsidRDefault="00D80323" w:rsidP="00D80323">
      <w:pPr>
        <w:rPr>
          <w:rFonts w:ascii="Tahoma" w:hAnsi="Tahoma" w:cs="Tahoma"/>
          <w:b/>
          <w:bCs/>
          <w:sz w:val="32"/>
          <w:szCs w:val="32"/>
          <w:cs/>
        </w:rPr>
      </w:pPr>
    </w:p>
    <w:p w:rsidR="00235C7B" w:rsidRPr="00CD1DD7" w:rsidRDefault="004E381A" w:rsidP="002A39E0">
      <w:pPr>
        <w:ind w:firstLine="0"/>
        <w:rPr>
          <w:rFonts w:ascii="Tahoma" w:hAnsi="Tahoma" w:cs="Tahoma"/>
          <w:cs/>
        </w:rPr>
      </w:pPr>
      <w:r w:rsidRPr="00CD1DD7">
        <w:rPr>
          <w:rFonts w:ascii="Tahoma" w:hAnsi="Tahoma" w:cs="Tahoma"/>
        </w:rPr>
        <w:object w:dxaOrig="7095" w:dyaOrig="5318">
          <v:shape id="_x0000_i1034" type="#_x0000_t75" style="width:478.5pt;height:346.5pt" o:ole="">
            <v:imagedata r:id="rId19" o:title=""/>
          </v:shape>
          <o:OLEObject Type="Embed" ProgID="PowerPoint.Slide.12" ShapeID="_x0000_i1034" DrawAspect="Content" ObjectID="_1426688566" r:id="rId20"/>
        </w:object>
      </w:r>
    </w:p>
    <w:p w:rsidR="002A39E0" w:rsidRPr="004E381A" w:rsidRDefault="0035787C" w:rsidP="004E381A">
      <w:pPr>
        <w:pStyle w:val="ListParagraph"/>
        <w:numPr>
          <w:ilvl w:val="0"/>
          <w:numId w:val="34"/>
        </w:numPr>
        <w:rPr>
          <w:rFonts w:ascii="Tahoma" w:hAnsi="Tahoma" w:cs="Tahoma"/>
          <w:b/>
          <w:bCs/>
          <w:szCs w:val="22"/>
        </w:rPr>
      </w:pPr>
      <w:r w:rsidRPr="004E381A">
        <w:rPr>
          <w:rFonts w:ascii="Tahoma" w:hAnsi="Tahoma" w:cs="Tahoma"/>
          <w:cs/>
        </w:rPr>
        <w:br w:type="page"/>
      </w:r>
      <w:r w:rsidR="002A39E0" w:rsidRPr="004E381A">
        <w:rPr>
          <w:rFonts w:ascii="Tahoma" w:hAnsi="Tahoma" w:cs="Tahoma"/>
          <w:b/>
          <w:bCs/>
          <w:szCs w:val="22"/>
          <w:cs/>
        </w:rPr>
        <w:lastRenderedPageBreak/>
        <w:t>เกิดองค์ความรู้</w:t>
      </w:r>
      <w:r w:rsidR="00354DB1">
        <w:rPr>
          <w:rFonts w:ascii="Tahoma" w:hAnsi="Tahoma" w:cs="Tahoma"/>
          <w:b/>
          <w:bCs/>
          <w:szCs w:val="22"/>
          <w:cs/>
        </w:rPr>
        <w:t>ในการจัดการภัยพิบัติซึ่งเราเรีย</w:t>
      </w:r>
      <w:r w:rsidR="00354DB1">
        <w:rPr>
          <w:rFonts w:ascii="Tahoma" w:hAnsi="Tahoma" w:cs="Tahoma" w:hint="cs"/>
          <w:b/>
          <w:bCs/>
          <w:szCs w:val="22"/>
          <w:cs/>
        </w:rPr>
        <w:t>ก</w:t>
      </w:r>
      <w:r w:rsidR="002A39E0" w:rsidRPr="004E381A">
        <w:rPr>
          <w:rFonts w:ascii="Tahoma" w:hAnsi="Tahoma" w:cs="Tahoma"/>
          <w:b/>
          <w:bCs/>
          <w:szCs w:val="22"/>
          <w:cs/>
        </w:rPr>
        <w:t xml:space="preserve">ว่า แผน </w:t>
      </w:r>
      <w:r w:rsidR="002A39E0" w:rsidRPr="004E381A">
        <w:rPr>
          <w:rFonts w:ascii="Tahoma" w:hAnsi="Tahoma" w:cs="Tahoma"/>
          <w:b/>
          <w:bCs/>
          <w:szCs w:val="22"/>
        </w:rPr>
        <w:t xml:space="preserve">5 </w:t>
      </w:r>
      <w:r w:rsidR="002A39E0" w:rsidRPr="004E381A">
        <w:rPr>
          <w:rFonts w:ascii="Tahoma" w:hAnsi="Tahoma" w:cs="Tahoma"/>
          <w:b/>
          <w:bCs/>
          <w:szCs w:val="22"/>
          <w:cs/>
        </w:rPr>
        <w:t>ขั้น</w:t>
      </w:r>
    </w:p>
    <w:p w:rsidR="00D6489B" w:rsidRPr="00CD1DD7" w:rsidRDefault="00D6489B" w:rsidP="00523D5B">
      <w:pPr>
        <w:ind w:firstLine="0"/>
        <w:rPr>
          <w:rFonts w:ascii="Tahoma" w:hAnsi="Tahoma" w:cs="Tahoma"/>
          <w:b/>
          <w:bCs/>
          <w:sz w:val="28"/>
        </w:rPr>
      </w:pPr>
    </w:p>
    <w:p w:rsidR="00167E48" w:rsidRPr="00CD1DD7" w:rsidRDefault="00D6489B" w:rsidP="00167E48">
      <w:p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>ในตอนแรกของการลงพื้นที่</w:t>
      </w:r>
      <w:r w:rsidR="00523D5B" w:rsidRPr="00CD1DD7">
        <w:rPr>
          <w:rFonts w:ascii="Tahoma" w:hAnsi="Tahoma" w:cs="Tahoma"/>
          <w:szCs w:val="22"/>
          <w:cs/>
        </w:rPr>
        <w:t>จะเน้นการ</w:t>
      </w:r>
      <w:r w:rsidRPr="00CD1DD7">
        <w:rPr>
          <w:rFonts w:ascii="Tahoma" w:hAnsi="Tahoma" w:cs="Tahoma"/>
          <w:szCs w:val="22"/>
          <w:cs/>
        </w:rPr>
        <w:t>ส่งถุงยังชีพและ</w:t>
      </w:r>
      <w:r w:rsidR="00523D5B" w:rsidRPr="00CD1DD7">
        <w:rPr>
          <w:rFonts w:ascii="Tahoma" w:hAnsi="Tahoma" w:cs="Tahoma"/>
          <w:szCs w:val="22"/>
          <w:cs/>
        </w:rPr>
        <w:t>ลักษณะการให้ความช่วยเหลือ</w:t>
      </w:r>
      <w:r w:rsidR="00176F7C" w:rsidRPr="00CD1DD7">
        <w:rPr>
          <w:rFonts w:ascii="Tahoma" w:hAnsi="Tahoma" w:cs="Tahoma"/>
          <w:szCs w:val="22"/>
          <w:cs/>
        </w:rPr>
        <w:t xml:space="preserve">ส่วนใหญ่จะส่งตามพื้นที่ที่ขอความช่วยเหลือเข้ามา หรือพื้นที่ที่ทางเรามี </w:t>
      </w:r>
      <w:r w:rsidR="00176F7C" w:rsidRPr="00CD1DD7">
        <w:rPr>
          <w:rFonts w:ascii="Tahoma" w:hAnsi="Tahoma" w:cs="Tahoma"/>
          <w:szCs w:val="22"/>
        </w:rPr>
        <w:t xml:space="preserve">Connection </w:t>
      </w:r>
      <w:r w:rsidR="00176F7C" w:rsidRPr="00CD1DD7">
        <w:rPr>
          <w:rFonts w:ascii="Tahoma" w:hAnsi="Tahoma" w:cs="Tahoma"/>
          <w:szCs w:val="22"/>
          <w:cs/>
        </w:rPr>
        <w:t>แต่เมื่อมีทีมเรือของบ้านน้ำเค็ม</w:t>
      </w:r>
      <w:r w:rsidR="00523D5B" w:rsidRPr="00CD1DD7">
        <w:rPr>
          <w:rFonts w:ascii="Tahoma" w:hAnsi="Tahoma" w:cs="Tahoma"/>
          <w:szCs w:val="22"/>
          <w:cs/>
        </w:rPr>
        <w:t xml:space="preserve"> นำโดยพี่ไมตรี ซึ่งเป็นทีมที่ใช้เรื</w:t>
      </w:r>
      <w:r w:rsidR="00176F7C" w:rsidRPr="00CD1DD7">
        <w:rPr>
          <w:rFonts w:ascii="Tahoma" w:hAnsi="Tahoma" w:cs="Tahoma"/>
          <w:szCs w:val="22"/>
          <w:cs/>
        </w:rPr>
        <w:t>อเข้าไปสำรวจพื้นที่ว่า มีที่ไหนที่ไม่ได้รับความช่วยเหลือบ้าง ซึ่งทีมนี้จะเป็นคนส่งข้อมูลมาให้ทางศูนย์</w:t>
      </w:r>
      <w:r w:rsidR="00523D5B" w:rsidRPr="00CD1DD7">
        <w:rPr>
          <w:rFonts w:ascii="Tahoma" w:hAnsi="Tahoma" w:cs="Tahoma"/>
          <w:szCs w:val="22"/>
          <w:cs/>
        </w:rPr>
        <w:t xml:space="preserve"> </w:t>
      </w:r>
      <w:r w:rsidR="00523D5B" w:rsidRPr="00CD1DD7">
        <w:rPr>
          <w:rFonts w:ascii="Tahoma" w:hAnsi="Tahoma" w:cs="Tahoma"/>
          <w:szCs w:val="22"/>
        </w:rPr>
        <w:t>Gen-V</w:t>
      </w:r>
      <w:r w:rsidR="00176F7C" w:rsidRPr="00CD1DD7">
        <w:rPr>
          <w:rFonts w:ascii="Tahoma" w:hAnsi="Tahoma" w:cs="Tahoma"/>
          <w:szCs w:val="22"/>
          <w:cs/>
        </w:rPr>
        <w:t xml:space="preserve"> และทางศูนย์ก็จะประสานงานต่อเพื่อให้ความช่วยเหลือ</w:t>
      </w:r>
      <w:r w:rsidR="00523D5B" w:rsidRPr="00CD1DD7">
        <w:rPr>
          <w:rFonts w:ascii="Tahoma" w:hAnsi="Tahoma" w:cs="Tahoma"/>
          <w:szCs w:val="22"/>
          <w:cs/>
        </w:rPr>
        <w:t>ต่อไป</w:t>
      </w:r>
      <w:r w:rsidR="00176F7C" w:rsidRPr="00CD1DD7">
        <w:rPr>
          <w:rFonts w:ascii="Tahoma" w:hAnsi="Tahoma" w:cs="Tahoma"/>
          <w:szCs w:val="22"/>
          <w:cs/>
        </w:rPr>
        <w:t xml:space="preserve"> </w:t>
      </w:r>
      <w:r w:rsidR="00523D5B" w:rsidRPr="00CD1DD7">
        <w:rPr>
          <w:rFonts w:ascii="Tahoma" w:hAnsi="Tahoma" w:cs="Tahoma"/>
          <w:szCs w:val="22"/>
          <w:cs/>
        </w:rPr>
        <w:t>ด</w:t>
      </w:r>
      <w:r w:rsidR="004E381A">
        <w:rPr>
          <w:rFonts w:ascii="Tahoma" w:hAnsi="Tahoma" w:cs="Tahoma" w:hint="cs"/>
          <w:szCs w:val="22"/>
          <w:cs/>
        </w:rPr>
        <w:t>ั</w:t>
      </w:r>
      <w:r w:rsidR="00523D5B" w:rsidRPr="00CD1DD7">
        <w:rPr>
          <w:rFonts w:ascii="Tahoma" w:hAnsi="Tahoma" w:cs="Tahoma"/>
          <w:szCs w:val="22"/>
          <w:cs/>
        </w:rPr>
        <w:t>งนั้น</w:t>
      </w:r>
      <w:r w:rsidR="00176F7C" w:rsidRPr="00CD1DD7">
        <w:rPr>
          <w:rFonts w:ascii="Tahoma" w:hAnsi="Tahoma" w:cs="Tahoma"/>
          <w:szCs w:val="22"/>
          <w:cs/>
        </w:rPr>
        <w:t>จึงเกิดระบบ</w:t>
      </w:r>
      <w:r w:rsidR="00523D5B" w:rsidRPr="00CD1DD7">
        <w:rPr>
          <w:rFonts w:ascii="Tahoma" w:hAnsi="Tahoma" w:cs="Tahoma"/>
          <w:szCs w:val="22"/>
          <w:cs/>
        </w:rPr>
        <w:t>ที่เราเรียกว่า</w:t>
      </w:r>
      <w:r w:rsidR="00176F7C" w:rsidRPr="00CD1DD7">
        <w:rPr>
          <w:rFonts w:ascii="Tahoma" w:hAnsi="Tahoma" w:cs="Tahoma"/>
          <w:szCs w:val="22"/>
          <w:cs/>
        </w:rPr>
        <w:t xml:space="preserve"> “แนวหน้า” และ “กองหลัง” ขึ้นมา หลังจ</w:t>
      </w:r>
      <w:r w:rsidR="004E381A">
        <w:rPr>
          <w:rFonts w:ascii="Tahoma" w:hAnsi="Tahoma" w:cs="Tahoma"/>
          <w:szCs w:val="22"/>
          <w:cs/>
        </w:rPr>
        <w:t>ากที่มีการส่งถุงยังชีพได้</w:t>
      </w:r>
      <w:r w:rsidR="004E381A">
        <w:rPr>
          <w:rFonts w:ascii="Tahoma" w:hAnsi="Tahoma" w:cs="Tahoma" w:hint="cs"/>
          <w:szCs w:val="22"/>
          <w:cs/>
        </w:rPr>
        <w:t>ระยะหนึ่ง</w:t>
      </w:r>
      <w:r w:rsidR="00176F7C" w:rsidRPr="00CD1DD7">
        <w:rPr>
          <w:rFonts w:ascii="Tahoma" w:hAnsi="Tahoma" w:cs="Tahoma"/>
          <w:szCs w:val="22"/>
          <w:cs/>
        </w:rPr>
        <w:t xml:space="preserve"> ก็</w:t>
      </w:r>
      <w:r w:rsidR="00523D5B" w:rsidRPr="00CD1DD7">
        <w:rPr>
          <w:rFonts w:ascii="Tahoma" w:hAnsi="Tahoma" w:cs="Tahoma"/>
          <w:szCs w:val="22"/>
          <w:cs/>
        </w:rPr>
        <w:t>เริ่ม</w:t>
      </w:r>
      <w:r w:rsidR="00176F7C" w:rsidRPr="00CD1DD7">
        <w:rPr>
          <w:rFonts w:ascii="Tahoma" w:hAnsi="Tahoma" w:cs="Tahoma"/>
          <w:szCs w:val="22"/>
          <w:cs/>
        </w:rPr>
        <w:t xml:space="preserve">มีปัญหาต่างๆเกิดขึ้นมากมาย เช่น </w:t>
      </w:r>
      <w:r w:rsidR="004E381A">
        <w:rPr>
          <w:rFonts w:ascii="Tahoma" w:hAnsi="Tahoma" w:cs="Tahoma" w:hint="cs"/>
          <w:szCs w:val="22"/>
          <w:cs/>
        </w:rPr>
        <w:t>จำนวน</w:t>
      </w:r>
      <w:r w:rsidR="00176F7C" w:rsidRPr="00CD1DD7">
        <w:rPr>
          <w:rFonts w:ascii="Tahoma" w:hAnsi="Tahoma" w:cs="Tahoma"/>
          <w:szCs w:val="22"/>
          <w:cs/>
        </w:rPr>
        <w:t>ถุงยังชีพไม่</w:t>
      </w:r>
      <w:r w:rsidR="004E381A">
        <w:rPr>
          <w:rFonts w:ascii="Tahoma" w:hAnsi="Tahoma" w:cs="Tahoma" w:hint="cs"/>
          <w:szCs w:val="22"/>
          <w:cs/>
        </w:rPr>
        <w:t>เพียง</w:t>
      </w:r>
      <w:r w:rsidR="00176F7C" w:rsidRPr="00CD1DD7">
        <w:rPr>
          <w:rFonts w:ascii="Tahoma" w:hAnsi="Tahoma" w:cs="Tahoma"/>
          <w:szCs w:val="22"/>
          <w:cs/>
        </w:rPr>
        <w:t>พอต่อ</w:t>
      </w:r>
      <w:r w:rsidR="004E381A">
        <w:rPr>
          <w:rFonts w:ascii="Tahoma" w:hAnsi="Tahoma" w:cs="Tahoma" w:hint="cs"/>
          <w:szCs w:val="22"/>
          <w:cs/>
        </w:rPr>
        <w:t xml:space="preserve">ความต้องการ </w:t>
      </w:r>
      <w:r w:rsidR="00176F7C" w:rsidRPr="00CD1DD7">
        <w:rPr>
          <w:rFonts w:ascii="Tahoma" w:hAnsi="Tahoma" w:cs="Tahoma"/>
          <w:szCs w:val="22"/>
          <w:cs/>
        </w:rPr>
        <w:t xml:space="preserve"> ทำให้</w:t>
      </w:r>
      <w:r w:rsidR="004E381A">
        <w:rPr>
          <w:rFonts w:ascii="Tahoma" w:hAnsi="Tahoma" w:cs="Tahoma" w:hint="cs"/>
          <w:szCs w:val="22"/>
          <w:cs/>
        </w:rPr>
        <w:t>ภายใน</w:t>
      </w:r>
      <w:r w:rsidR="004E381A">
        <w:rPr>
          <w:rFonts w:ascii="Tahoma" w:hAnsi="Tahoma" w:cs="Tahoma"/>
          <w:szCs w:val="22"/>
          <w:cs/>
        </w:rPr>
        <w:t>ชุมชน</w:t>
      </w:r>
      <w:r w:rsidR="004E381A">
        <w:rPr>
          <w:rFonts w:ascii="Tahoma" w:hAnsi="Tahoma" w:cs="Tahoma" w:hint="cs"/>
          <w:szCs w:val="22"/>
          <w:cs/>
        </w:rPr>
        <w:t xml:space="preserve">เกิดความขัดแย้งเรื่องการจัดสรรถุงยังชีพภายในชุมชน </w:t>
      </w:r>
      <w:r w:rsidR="00176F7C" w:rsidRPr="00CD1DD7">
        <w:rPr>
          <w:rFonts w:ascii="Tahoma" w:hAnsi="Tahoma" w:cs="Tahoma"/>
          <w:szCs w:val="22"/>
          <w:cs/>
        </w:rPr>
        <w:t xml:space="preserve"> หรือข</w:t>
      </w:r>
      <w:r w:rsidR="001A52DE" w:rsidRPr="00CD1DD7">
        <w:rPr>
          <w:rFonts w:ascii="Tahoma" w:hAnsi="Tahoma" w:cs="Tahoma"/>
          <w:szCs w:val="22"/>
          <w:cs/>
        </w:rPr>
        <w:t>้าวของ</w:t>
      </w:r>
      <w:r w:rsidR="00176F7C" w:rsidRPr="00CD1DD7">
        <w:rPr>
          <w:rFonts w:ascii="Tahoma" w:hAnsi="Tahoma" w:cs="Tahoma"/>
          <w:szCs w:val="22"/>
          <w:cs/>
        </w:rPr>
        <w:t>บางอย่างในถุงยังชีพก็เกินความจำเป็น</w:t>
      </w:r>
      <w:r w:rsidR="001A52DE" w:rsidRPr="00CD1DD7">
        <w:rPr>
          <w:rFonts w:ascii="Tahoma" w:hAnsi="Tahoma" w:cs="Tahoma"/>
          <w:szCs w:val="22"/>
          <w:cs/>
        </w:rPr>
        <w:t xml:space="preserve"> </w:t>
      </w:r>
      <w:r w:rsidR="00523D5B" w:rsidRPr="00CD1DD7">
        <w:rPr>
          <w:rFonts w:ascii="Tahoma" w:hAnsi="Tahoma" w:cs="Tahoma"/>
          <w:szCs w:val="22"/>
          <w:cs/>
        </w:rPr>
        <w:t>เป็นต้น ทางทีมงานและที่ปรึกษา</w:t>
      </w:r>
      <w:r w:rsidR="001A52DE" w:rsidRPr="00CD1DD7">
        <w:rPr>
          <w:rFonts w:ascii="Tahoma" w:hAnsi="Tahoma" w:cs="Tahoma"/>
          <w:szCs w:val="22"/>
          <w:cs/>
        </w:rPr>
        <w:t>จึงมีการจัดระบบโรงครัวขึ้นมาเพื่อให้เกิดกระบวนการพูดคุยกันในชุมชน ให้ชุมชนมีการประชุมกัน ช่วยเหลือกัน โดยทางศูนย์มีเงื่อนไข คือ ถ้าชุมชนมีการดูแลกันอย่างทั่วถึง สามารถจัดตั้งโรงครัวได้ มีการจัดระบบการจัดการที่ดี ทางศูนย์จะส่งเสบียง ข้าวสาร อาหารแห้ง มาให้เป็นระยะ</w:t>
      </w:r>
      <w:r w:rsidR="00523D5B" w:rsidRPr="00CD1DD7">
        <w:rPr>
          <w:rFonts w:ascii="Tahoma" w:hAnsi="Tahoma" w:cs="Tahoma"/>
          <w:szCs w:val="22"/>
          <w:cs/>
        </w:rPr>
        <w:t>อย่างต่อเนื่อง</w:t>
      </w:r>
      <w:r w:rsidR="001A52DE" w:rsidRPr="00CD1DD7">
        <w:rPr>
          <w:rFonts w:ascii="Tahoma" w:hAnsi="Tahoma" w:cs="Tahoma"/>
          <w:szCs w:val="22"/>
          <w:cs/>
        </w:rPr>
        <w:t xml:space="preserve"> เพื่อให้ชุมชนสามารถประกอบอาหารเพื่อยังชีพ การตั้งโรงครัวครั้งนี้ มีมูลนิธิชุมชนไทเป็นพี่เลี้ยงในการทำงานร่วมกับชุมชน ทั้ง</w:t>
      </w:r>
      <w:r w:rsidR="00167E48">
        <w:rPr>
          <w:rFonts w:ascii="Tahoma" w:hAnsi="Tahoma" w:cs="Tahoma" w:hint="cs"/>
          <w:szCs w:val="22"/>
          <w:cs/>
        </w:rPr>
        <w:t>ก</w:t>
      </w:r>
      <w:r w:rsidR="001A52DE" w:rsidRPr="00CD1DD7">
        <w:rPr>
          <w:rFonts w:ascii="Tahoma" w:hAnsi="Tahoma" w:cs="Tahoma"/>
          <w:szCs w:val="22"/>
          <w:cs/>
        </w:rPr>
        <w:t xml:space="preserve">ระบวนการคุย การแก้ปัญหา การวางแผนงาน ซึ่งทำให้ </w:t>
      </w:r>
      <w:r w:rsidR="001A52DE" w:rsidRPr="00CD1DD7">
        <w:rPr>
          <w:rFonts w:ascii="Tahoma" w:hAnsi="Tahoma" w:cs="Tahoma"/>
          <w:szCs w:val="22"/>
        </w:rPr>
        <w:t xml:space="preserve">Gen-V </w:t>
      </w:r>
      <w:r w:rsidR="001A52DE" w:rsidRPr="00CD1DD7">
        <w:rPr>
          <w:rFonts w:ascii="Tahoma" w:hAnsi="Tahoma" w:cs="Tahoma"/>
          <w:szCs w:val="22"/>
          <w:cs/>
        </w:rPr>
        <w:t>ได้ชุดประสบการณ์การเรียนรู้ร่วมกับชุมชนในการจัดการภัยพิบัติ</w:t>
      </w:r>
      <w:r w:rsidR="00167E48">
        <w:rPr>
          <w:rFonts w:ascii="Tahoma" w:hAnsi="Tahoma" w:cs="Tahoma" w:hint="cs"/>
          <w:szCs w:val="22"/>
          <w:cs/>
        </w:rPr>
        <w:t xml:space="preserve">   </w:t>
      </w:r>
      <w:r w:rsidR="00167E48" w:rsidRPr="00CD1DD7">
        <w:rPr>
          <w:rFonts w:ascii="Tahoma" w:hAnsi="Tahoma" w:cs="Tahoma"/>
          <w:szCs w:val="22"/>
          <w:cs/>
        </w:rPr>
        <w:t xml:space="preserve">ซึ่ง ณ ขณะนั้น </w:t>
      </w:r>
      <w:r w:rsidR="00167E48" w:rsidRPr="00CD1DD7">
        <w:rPr>
          <w:rFonts w:ascii="Tahoma" w:hAnsi="Tahoma" w:cs="Tahoma"/>
          <w:szCs w:val="22"/>
        </w:rPr>
        <w:t xml:space="preserve">Gen-V </w:t>
      </w:r>
      <w:r w:rsidR="00167E48" w:rsidRPr="00CD1DD7">
        <w:rPr>
          <w:rFonts w:ascii="Tahoma" w:hAnsi="Tahoma" w:cs="Tahoma"/>
          <w:szCs w:val="22"/>
          <w:cs/>
        </w:rPr>
        <w:t xml:space="preserve">มีการช่วยเหลือทั้งส่งถุงยังชีพและตั้งโรงครัวประมาณทั้งหมดกว่า </w:t>
      </w:r>
      <w:r w:rsidR="00167E48" w:rsidRPr="00CD1DD7">
        <w:rPr>
          <w:rFonts w:ascii="Tahoma" w:hAnsi="Tahoma" w:cs="Tahoma"/>
          <w:szCs w:val="22"/>
        </w:rPr>
        <w:t xml:space="preserve">30 </w:t>
      </w:r>
      <w:r w:rsidR="00167E48" w:rsidRPr="00CD1DD7">
        <w:rPr>
          <w:rFonts w:ascii="Tahoma" w:hAnsi="Tahoma" w:cs="Tahoma"/>
          <w:szCs w:val="22"/>
          <w:cs/>
        </w:rPr>
        <w:t xml:space="preserve">ชุมชน </w:t>
      </w:r>
      <w:r w:rsidR="00167E48">
        <w:rPr>
          <w:rFonts w:ascii="Tahoma" w:hAnsi="Tahoma" w:cs="Tahoma" w:hint="cs"/>
          <w:szCs w:val="22"/>
          <w:cs/>
        </w:rPr>
        <w:t xml:space="preserve">โดยส่วนใหญ่พื้นที่ที่ได้รับผลกระทบเป็นพื้นที่ภายใต้การทำงานของภาคีเครือข่าย เช่น </w:t>
      </w:r>
      <w:r w:rsidR="00167E48" w:rsidRPr="00CD1DD7">
        <w:rPr>
          <w:rFonts w:ascii="Tahoma" w:hAnsi="Tahoma" w:cs="Tahoma"/>
          <w:szCs w:val="22"/>
          <w:cs/>
        </w:rPr>
        <w:t>มูลนิธิเกษตรกรรมยั่งยืน เครือข่ายปฎิรูปที่ดิน เครือข่ายตลาดสีเขียว เครือข่ายสลำ เป็นต้น</w:t>
      </w:r>
      <w:r w:rsidR="00167E48">
        <w:rPr>
          <w:rFonts w:ascii="Tahoma" w:hAnsi="Tahoma" w:cs="Tahoma" w:hint="cs"/>
          <w:szCs w:val="22"/>
          <w:cs/>
        </w:rPr>
        <w:t xml:space="preserve">  โดยการประสานงานกับ</w:t>
      </w:r>
      <w:r w:rsidR="00167E48" w:rsidRPr="00CD1DD7">
        <w:rPr>
          <w:rFonts w:ascii="Tahoma" w:hAnsi="Tahoma" w:cs="Tahoma"/>
          <w:szCs w:val="22"/>
          <w:cs/>
        </w:rPr>
        <w:t>แต่ละชุมชน</w:t>
      </w:r>
      <w:r w:rsidR="00167E48">
        <w:rPr>
          <w:rFonts w:ascii="Tahoma" w:hAnsi="Tahoma" w:cs="Tahoma" w:hint="cs"/>
          <w:szCs w:val="22"/>
          <w:cs/>
        </w:rPr>
        <w:t>จะมีความ</w:t>
      </w:r>
      <w:r w:rsidR="00167E48" w:rsidRPr="00CD1DD7">
        <w:rPr>
          <w:rFonts w:ascii="Tahoma" w:hAnsi="Tahoma" w:cs="Tahoma"/>
          <w:szCs w:val="22"/>
          <w:cs/>
        </w:rPr>
        <w:t xml:space="preserve">แตกต่างกัน </w:t>
      </w:r>
      <w:r w:rsidR="00167E48">
        <w:rPr>
          <w:rFonts w:ascii="Tahoma" w:hAnsi="Tahoma" w:cs="Tahoma" w:hint="cs"/>
          <w:szCs w:val="22"/>
          <w:cs/>
        </w:rPr>
        <w:t xml:space="preserve">เช่น  </w:t>
      </w:r>
      <w:r w:rsidR="00167E48" w:rsidRPr="00CD1DD7">
        <w:rPr>
          <w:rFonts w:ascii="Tahoma" w:hAnsi="Tahoma" w:cs="Tahoma"/>
          <w:szCs w:val="22"/>
          <w:cs/>
        </w:rPr>
        <w:t>บ</w:t>
      </w:r>
      <w:r w:rsidR="00167E48">
        <w:rPr>
          <w:rFonts w:ascii="Tahoma" w:hAnsi="Tahoma" w:cs="Tahoma"/>
          <w:szCs w:val="22"/>
          <w:cs/>
        </w:rPr>
        <w:t xml:space="preserve">างชุมชนก็จะประสานกับแกนนำในระบบ </w:t>
      </w:r>
      <w:r w:rsidR="00167E48">
        <w:rPr>
          <w:rFonts w:ascii="Tahoma" w:hAnsi="Tahoma" w:cs="Tahoma" w:hint="cs"/>
          <w:szCs w:val="22"/>
          <w:cs/>
        </w:rPr>
        <w:t xml:space="preserve">องค์การบริหารส่วนตำบล </w:t>
      </w:r>
      <w:r w:rsidR="00167E48" w:rsidRPr="00CD1DD7">
        <w:rPr>
          <w:rFonts w:ascii="Tahoma" w:hAnsi="Tahoma" w:cs="Tahoma"/>
          <w:szCs w:val="22"/>
          <w:cs/>
        </w:rPr>
        <w:t xml:space="preserve">กำนัน ผู้ใหญ่บ้าน </w:t>
      </w:r>
      <w:r w:rsidR="00167E48">
        <w:rPr>
          <w:rFonts w:ascii="Tahoma" w:hAnsi="Tahoma" w:cs="Tahoma" w:hint="cs"/>
          <w:szCs w:val="22"/>
          <w:cs/>
        </w:rPr>
        <w:t>หรือกลุ่มอาสาสมัครชุมชนที่รวมกลุ่มกับในช่วงเกิดวิกฤตน้ำท่วมและกลายเป็น</w:t>
      </w:r>
      <w:r w:rsidR="00167E48" w:rsidRPr="00CD1DD7">
        <w:rPr>
          <w:rFonts w:ascii="Tahoma" w:hAnsi="Tahoma" w:cs="Tahoma"/>
          <w:szCs w:val="22"/>
          <w:cs/>
        </w:rPr>
        <w:t xml:space="preserve">แกนนำโดยธรรมชาติ </w:t>
      </w:r>
      <w:r w:rsidR="00167E48">
        <w:rPr>
          <w:rFonts w:ascii="Tahoma" w:hAnsi="Tahoma" w:cs="Tahoma" w:hint="cs"/>
          <w:szCs w:val="22"/>
          <w:cs/>
        </w:rPr>
        <w:t xml:space="preserve"> </w:t>
      </w:r>
    </w:p>
    <w:p w:rsidR="002A39E0" w:rsidRPr="00CD1DD7" w:rsidRDefault="002A39E0" w:rsidP="004E381A">
      <w:pPr>
        <w:rPr>
          <w:rFonts w:ascii="Tahoma" w:hAnsi="Tahoma" w:cs="Tahoma"/>
        </w:rPr>
      </w:pPr>
    </w:p>
    <w:p w:rsidR="0035787C" w:rsidRPr="00CD1DD7" w:rsidRDefault="0035787C" w:rsidP="002A39E0">
      <w:pPr>
        <w:ind w:firstLine="0"/>
        <w:rPr>
          <w:rFonts w:ascii="Tahoma" w:hAnsi="Tahoma" w:cs="Tahoma"/>
          <w:cs/>
        </w:rPr>
      </w:pPr>
      <w:r w:rsidRPr="00CD1DD7">
        <w:rPr>
          <w:rFonts w:ascii="Tahoma" w:hAnsi="Tahoma" w:cs="Tahoma"/>
        </w:rPr>
        <w:br/>
      </w:r>
      <w:r w:rsidR="00167E48" w:rsidRPr="00CD1DD7">
        <w:rPr>
          <w:rFonts w:ascii="Tahoma" w:hAnsi="Tahoma" w:cs="Tahoma"/>
        </w:rPr>
        <w:object w:dxaOrig="7025" w:dyaOrig="5265">
          <v:shape id="_x0000_i1035" type="#_x0000_t75" style="width:447pt;height:379.5pt" o:ole="">
            <v:imagedata r:id="rId21" o:title=""/>
          </v:shape>
          <o:OLEObject Type="Embed" ProgID="PowerPoint.Slide.12" ShapeID="_x0000_i1035" DrawAspect="Content" ObjectID="_1426688567" r:id="rId22"/>
        </w:object>
      </w:r>
    </w:p>
    <w:p w:rsidR="001A52DE" w:rsidRPr="00CD1DD7" w:rsidRDefault="001A52DE" w:rsidP="00912EF2">
      <w:pPr>
        <w:pStyle w:val="ListParagraph"/>
        <w:numPr>
          <w:ilvl w:val="0"/>
          <w:numId w:val="33"/>
        </w:numPr>
        <w:rPr>
          <w:rFonts w:ascii="Tahoma" w:hAnsi="Tahoma" w:cs="Tahoma"/>
          <w:b/>
          <w:bCs/>
          <w:szCs w:val="22"/>
        </w:rPr>
      </w:pPr>
      <w:r w:rsidRPr="00CD1DD7">
        <w:rPr>
          <w:rFonts w:ascii="Tahoma" w:hAnsi="Tahoma" w:cs="Tahoma"/>
          <w:b/>
          <w:bCs/>
          <w:szCs w:val="22"/>
          <w:cs/>
        </w:rPr>
        <w:lastRenderedPageBreak/>
        <w:t xml:space="preserve">ระยะที่ </w:t>
      </w:r>
      <w:r w:rsidRPr="00CD1DD7">
        <w:rPr>
          <w:rFonts w:ascii="Tahoma" w:hAnsi="Tahoma" w:cs="Tahoma"/>
          <w:b/>
          <w:bCs/>
          <w:szCs w:val="22"/>
        </w:rPr>
        <w:t xml:space="preserve">3 </w:t>
      </w:r>
      <w:r w:rsidRPr="00CD1DD7">
        <w:rPr>
          <w:rFonts w:ascii="Tahoma" w:hAnsi="Tahoma" w:cs="Tahoma"/>
          <w:b/>
          <w:bCs/>
          <w:szCs w:val="22"/>
          <w:cs/>
        </w:rPr>
        <w:t>ระยะฟื้นฟู</w:t>
      </w:r>
    </w:p>
    <w:p w:rsidR="001A52DE" w:rsidRPr="00CD1DD7" w:rsidRDefault="001A52DE">
      <w:pPr>
        <w:rPr>
          <w:rFonts w:ascii="Tahoma" w:hAnsi="Tahoma" w:cs="Tahoma"/>
        </w:rPr>
      </w:pPr>
    </w:p>
    <w:p w:rsidR="00C32A75" w:rsidRPr="00CD1DD7" w:rsidRDefault="001A52DE" w:rsidP="001A52DE">
      <w:pPr>
        <w:ind w:left="720"/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 xml:space="preserve">ระยะนี้เป็นระยะที่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>ขอทุนสนับสนุนงบประมาณจาก</w:t>
      </w:r>
      <w:r w:rsidR="00FB5954">
        <w:rPr>
          <w:rFonts w:ascii="Tahoma" w:hAnsi="Tahoma" w:cs="Tahoma" w:hint="cs"/>
          <w:szCs w:val="22"/>
          <w:cs/>
        </w:rPr>
        <w:t>กองทุนสนับสนุนการสร้างเสริมสุขภาพ(สสส.)และมูลนิธิสยามกัมมาจล (</w:t>
      </w:r>
      <w:r w:rsidRPr="00CD1DD7">
        <w:rPr>
          <w:rFonts w:ascii="Tahoma" w:hAnsi="Tahoma" w:cs="Tahoma"/>
          <w:szCs w:val="22"/>
        </w:rPr>
        <w:t>SCBF</w:t>
      </w:r>
      <w:r w:rsidR="00FB5954">
        <w:rPr>
          <w:rFonts w:ascii="Tahoma" w:hAnsi="Tahoma" w:cs="Tahoma" w:hint="cs"/>
          <w:szCs w:val="22"/>
          <w:cs/>
        </w:rPr>
        <w:t>)</w:t>
      </w:r>
      <w:r w:rsidRPr="00CD1DD7">
        <w:rPr>
          <w:rFonts w:ascii="Tahoma" w:hAnsi="Tahoma" w:cs="Tahoma"/>
          <w:szCs w:val="22"/>
        </w:rPr>
        <w:t xml:space="preserve"> </w:t>
      </w:r>
      <w:r w:rsidRPr="00CD1DD7">
        <w:rPr>
          <w:rFonts w:ascii="Tahoma" w:hAnsi="Tahoma" w:cs="Tahoma"/>
          <w:szCs w:val="22"/>
          <w:cs/>
        </w:rPr>
        <w:t>เพื่อการเรียนรู้อย่างต่อเนื่องของอาสาสมัครและการช่วยเหลือเยียวยาชุมชนที่ได้รับผลกระทบ</w:t>
      </w:r>
      <w:r w:rsidR="00C32A75" w:rsidRPr="00CD1DD7">
        <w:rPr>
          <w:rFonts w:ascii="Tahoma" w:hAnsi="Tahoma" w:cs="Tahoma"/>
          <w:szCs w:val="22"/>
        </w:rPr>
        <w:t xml:space="preserve">  </w:t>
      </w:r>
      <w:r w:rsidR="0024645E" w:rsidRPr="00CD1DD7">
        <w:rPr>
          <w:rFonts w:ascii="Tahoma" w:hAnsi="Tahoma" w:cs="Tahoma"/>
          <w:szCs w:val="22"/>
          <w:cs/>
        </w:rPr>
        <w:t xml:space="preserve">เมื่อ </w:t>
      </w:r>
      <w:r w:rsidR="0024645E" w:rsidRPr="00CD1DD7">
        <w:rPr>
          <w:rFonts w:ascii="Tahoma" w:hAnsi="Tahoma" w:cs="Tahoma"/>
          <w:szCs w:val="22"/>
        </w:rPr>
        <w:t>Gen-V</w:t>
      </w:r>
      <w:r w:rsidR="0024645E" w:rsidRPr="00CD1DD7">
        <w:rPr>
          <w:rFonts w:ascii="Tahoma" w:hAnsi="Tahoma" w:cs="Tahoma"/>
          <w:szCs w:val="22"/>
          <w:cs/>
        </w:rPr>
        <w:t xml:space="preserve"> ตัดสินใจที่จะทำงานต่อเนื่องในพื</w:t>
      </w:r>
      <w:r w:rsidR="00167E48">
        <w:rPr>
          <w:rFonts w:ascii="Tahoma" w:hAnsi="Tahoma" w:cs="Tahoma"/>
          <w:szCs w:val="22"/>
          <w:cs/>
        </w:rPr>
        <w:t>้นที่ต่อ จึงมีการตั้งเกณฑ์</w:t>
      </w:r>
      <w:r w:rsidR="0024645E" w:rsidRPr="00CD1DD7">
        <w:rPr>
          <w:rFonts w:ascii="Tahoma" w:hAnsi="Tahoma" w:cs="Tahoma"/>
          <w:szCs w:val="22"/>
          <w:cs/>
        </w:rPr>
        <w:t>ขึ้นมา</w:t>
      </w:r>
      <w:r w:rsidR="00167E48">
        <w:rPr>
          <w:rFonts w:ascii="Tahoma" w:hAnsi="Tahoma" w:cs="Tahoma" w:hint="cs"/>
          <w:szCs w:val="22"/>
          <w:cs/>
        </w:rPr>
        <w:t>เพื่อพิจารณา</w:t>
      </w:r>
      <w:r w:rsidR="0024645E" w:rsidRPr="00CD1DD7">
        <w:rPr>
          <w:rFonts w:ascii="Tahoma" w:hAnsi="Tahoma" w:cs="Tahoma"/>
          <w:szCs w:val="22"/>
          <w:cs/>
        </w:rPr>
        <w:t>ชุมชนทีเราเลือกที่จะทำงาน</w:t>
      </w:r>
      <w:r w:rsidR="00167E48">
        <w:rPr>
          <w:rFonts w:ascii="Tahoma" w:hAnsi="Tahoma" w:cs="Tahoma" w:hint="cs"/>
          <w:szCs w:val="22"/>
          <w:cs/>
        </w:rPr>
        <w:t>ต่อ</w:t>
      </w:r>
      <w:r w:rsidR="00167E48">
        <w:rPr>
          <w:rFonts w:ascii="Tahoma" w:hAnsi="Tahoma" w:cs="Tahoma"/>
          <w:szCs w:val="22"/>
          <w:cs/>
        </w:rPr>
        <w:t xml:space="preserve">ด้วย </w:t>
      </w:r>
      <w:r w:rsidR="00167E48">
        <w:rPr>
          <w:rFonts w:ascii="Tahoma" w:hAnsi="Tahoma" w:cs="Tahoma" w:hint="cs"/>
          <w:szCs w:val="22"/>
          <w:cs/>
        </w:rPr>
        <w:t>โดยเกณฑ์ก</w:t>
      </w:r>
      <w:r w:rsidR="00C32A75" w:rsidRPr="00CD1DD7">
        <w:rPr>
          <w:rFonts w:ascii="Tahoma" w:hAnsi="Tahoma" w:cs="Tahoma"/>
          <w:szCs w:val="22"/>
          <w:cs/>
        </w:rPr>
        <w:t>ารคัดเลือกชุมชนที่จะทำงานต่อเนื่อง มีหลักเกณฑ์คือ</w:t>
      </w:r>
    </w:p>
    <w:p w:rsidR="00C32A75" w:rsidRPr="00CD1DD7" w:rsidRDefault="00C32A75" w:rsidP="00912EF2">
      <w:pPr>
        <w:pStyle w:val="ListParagraph"/>
        <w:numPr>
          <w:ilvl w:val="0"/>
          <w:numId w:val="35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 xml:space="preserve">จะเป็นเป็นชุมชนที่ทาง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>ส่งถุงยังชีพอย่างต่อเนื่องตั้งแต่เกิดเหตุน้ำท่วม</w:t>
      </w:r>
    </w:p>
    <w:p w:rsidR="00C32A75" w:rsidRPr="00CD1DD7" w:rsidRDefault="00C32A75" w:rsidP="00912EF2">
      <w:pPr>
        <w:pStyle w:val="ListParagraph"/>
        <w:numPr>
          <w:ilvl w:val="0"/>
          <w:numId w:val="35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ชุมชนจะต้องมีผู้นำ ซึ่งจะเป็นผู้นำโดยตำแหน่ง หรือจะเป็นผู้นำตามธรรมชาติ ก็ได้ ซึ่งผู้นำนั้นสามารถทำงานได้จริง มีการติดต่อประสานงานที่ดี และเป็นที่ไว้วางใจของชาวบ้าน</w:t>
      </w:r>
    </w:p>
    <w:p w:rsidR="00C32A75" w:rsidRPr="00CD1DD7" w:rsidRDefault="00C32A75" w:rsidP="00912EF2">
      <w:pPr>
        <w:pStyle w:val="ListParagraph"/>
        <w:numPr>
          <w:ilvl w:val="0"/>
          <w:numId w:val="35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 xml:space="preserve">ชุมชนนั้น ไม่ค่อยมีองค์กรใดให้ความช่วยเหลือ </w:t>
      </w:r>
    </w:p>
    <w:p w:rsidR="00C32A75" w:rsidRPr="00CD1DD7" w:rsidRDefault="00C32A75" w:rsidP="00912EF2">
      <w:pPr>
        <w:pStyle w:val="ListParagraph"/>
        <w:numPr>
          <w:ilvl w:val="0"/>
          <w:numId w:val="35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ชุมชนนั้นมีประเด็นน่าเรียนรู้กับอาสาสมัคร</w:t>
      </w:r>
    </w:p>
    <w:p w:rsidR="00C32A75" w:rsidRPr="00CD1DD7" w:rsidRDefault="001A52DE" w:rsidP="001A52DE">
      <w:pPr>
        <w:ind w:left="720"/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 ซึ่งใน</w:t>
      </w:r>
      <w:r w:rsidR="00167E48">
        <w:rPr>
          <w:rFonts w:ascii="Tahoma" w:hAnsi="Tahoma" w:cs="Tahoma" w:hint="cs"/>
          <w:szCs w:val="22"/>
          <w:cs/>
        </w:rPr>
        <w:t>ระยะแรกของงานฟื้นฟูชุมชนนั้น</w:t>
      </w:r>
      <w:r w:rsidRPr="00CD1DD7">
        <w:rPr>
          <w:rFonts w:ascii="Tahoma" w:hAnsi="Tahoma" w:cs="Tahoma"/>
          <w:szCs w:val="22"/>
          <w:cs/>
        </w:rPr>
        <w:t xml:space="preserve">ทาง </w:t>
      </w:r>
      <w:r w:rsidRPr="00CD1DD7">
        <w:rPr>
          <w:rFonts w:ascii="Tahoma" w:hAnsi="Tahoma" w:cs="Tahoma"/>
          <w:szCs w:val="22"/>
        </w:rPr>
        <w:t xml:space="preserve">Gen-V </w:t>
      </w:r>
      <w:r w:rsidRPr="00CD1DD7">
        <w:rPr>
          <w:rFonts w:ascii="Tahoma" w:hAnsi="Tahoma" w:cs="Tahoma"/>
          <w:szCs w:val="22"/>
          <w:cs/>
        </w:rPr>
        <w:t>ระดมอาสาสมัครเข้าไปช่วยเรื่องการทำความสะอาดสถานที่ที่เป็น</w:t>
      </w:r>
      <w:r w:rsidR="00167E48">
        <w:rPr>
          <w:rFonts w:ascii="Tahoma" w:hAnsi="Tahoma" w:cs="Tahoma" w:hint="cs"/>
          <w:szCs w:val="22"/>
          <w:cs/>
        </w:rPr>
        <w:t>พื้นที่ส่วนกลางของชุมชน</w:t>
      </w:r>
      <w:r w:rsidR="00167E48">
        <w:rPr>
          <w:rFonts w:ascii="Tahoma" w:hAnsi="Tahoma" w:cs="Tahoma"/>
          <w:szCs w:val="22"/>
          <w:cs/>
        </w:rPr>
        <w:t xml:space="preserve"> เช่น วัด โรงเรียน </w:t>
      </w:r>
      <w:r w:rsidR="00167E48">
        <w:rPr>
          <w:rFonts w:ascii="Tahoma" w:hAnsi="Tahoma" w:cs="Tahoma" w:hint="cs"/>
          <w:szCs w:val="22"/>
          <w:cs/>
        </w:rPr>
        <w:t>สนามกีฬาชุมชน ห้องสมุดชุมชน เป็นต้น  ส่วน</w:t>
      </w:r>
      <w:r w:rsidR="00C32A75" w:rsidRPr="00CD1DD7">
        <w:rPr>
          <w:rFonts w:ascii="Tahoma" w:hAnsi="Tahoma" w:cs="Tahoma"/>
          <w:szCs w:val="22"/>
          <w:cs/>
        </w:rPr>
        <w:t>ในระยะ</w:t>
      </w:r>
      <w:r w:rsidR="00167E48">
        <w:rPr>
          <w:rFonts w:ascii="Tahoma" w:hAnsi="Tahoma" w:cs="Tahoma" w:hint="cs"/>
          <w:szCs w:val="22"/>
          <w:cs/>
        </w:rPr>
        <w:t>ต่อมาเป็นระยะการจัดทำโครงการ  ซึ่ง</w:t>
      </w:r>
      <w:r w:rsidR="00C32A75" w:rsidRPr="00CD1DD7">
        <w:rPr>
          <w:rFonts w:ascii="Tahoma" w:hAnsi="Tahoma" w:cs="Tahoma"/>
          <w:szCs w:val="22"/>
          <w:cs/>
        </w:rPr>
        <w:t>ทาง</w:t>
      </w:r>
      <w:r w:rsidR="00C32A75" w:rsidRPr="00CD1DD7">
        <w:rPr>
          <w:rFonts w:ascii="Tahoma" w:hAnsi="Tahoma" w:cs="Tahoma"/>
          <w:szCs w:val="22"/>
        </w:rPr>
        <w:t xml:space="preserve">Gen-V </w:t>
      </w:r>
      <w:r w:rsidR="00C32A75" w:rsidRPr="00CD1DD7">
        <w:rPr>
          <w:rFonts w:ascii="Tahoma" w:hAnsi="Tahoma" w:cs="Tahoma"/>
          <w:szCs w:val="22"/>
          <w:cs/>
        </w:rPr>
        <w:t>ได้มีการร่วมประชาคมกับชุมชนเพื่อวางแผนการ</w:t>
      </w:r>
      <w:r w:rsidR="00167E48">
        <w:rPr>
          <w:rFonts w:ascii="Tahoma" w:hAnsi="Tahoma" w:cs="Tahoma" w:hint="cs"/>
          <w:szCs w:val="22"/>
          <w:cs/>
        </w:rPr>
        <w:t>ดำเนินโครงการต่อเนื่องในชุมชน  และการจัดทำโครงกา</w:t>
      </w:r>
      <w:r w:rsidR="00A56EF8">
        <w:rPr>
          <w:rFonts w:ascii="Tahoma" w:hAnsi="Tahoma" w:cs="Tahoma" w:hint="cs"/>
          <w:szCs w:val="22"/>
          <w:cs/>
        </w:rPr>
        <w:t>รในพื้นที่ต่างๆ  รวมถึงการจัดทำแผนรับมือภัยพิบัติภายในชุมชนต่อไป</w:t>
      </w:r>
    </w:p>
    <w:p w:rsidR="00C32A75" w:rsidRPr="00CD1DD7" w:rsidRDefault="00C32A75" w:rsidP="001A52DE">
      <w:pPr>
        <w:ind w:left="720"/>
        <w:rPr>
          <w:rFonts w:ascii="Tahoma" w:hAnsi="Tahoma" w:cs="Tahoma"/>
        </w:rPr>
      </w:pPr>
    </w:p>
    <w:p w:rsidR="001C31FD" w:rsidRPr="001C31FD" w:rsidRDefault="001C31FD" w:rsidP="001C31FD">
      <w:pPr>
        <w:ind w:firstLine="0"/>
        <w:rPr>
          <w:rFonts w:ascii="Tahoma" w:hAnsi="Tahoma" w:cs="Tahoma"/>
          <w:b/>
          <w:bCs/>
          <w:sz w:val="24"/>
          <w:szCs w:val="24"/>
          <w:highlight w:val="lightGray"/>
        </w:rPr>
      </w:pPr>
    </w:p>
    <w:p w:rsidR="001C31FD" w:rsidRDefault="00A56EF8" w:rsidP="001C31FD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  <w:r w:rsidRPr="00575C45">
        <w:rPr>
          <w:rFonts w:ascii="Tahoma" w:hAnsi="Tahoma" w:cs="Tahoma"/>
          <w:b/>
          <w:bCs/>
          <w:sz w:val="28"/>
          <w:highlight w:val="lightGray"/>
        </w:rPr>
        <w:object w:dxaOrig="7100" w:dyaOrig="5356">
          <v:shape id="_x0000_i1036" type="#_x0000_t75" style="width:487.5pt;height:405pt" o:ole="">
            <v:imagedata r:id="rId23" o:title=""/>
          </v:shape>
          <o:OLEObject Type="Embed" ProgID="PowerPoint.Slide.12" ShapeID="_x0000_i1036" DrawAspect="Content" ObjectID="_1426688568" r:id="rId24"/>
        </w:object>
      </w:r>
    </w:p>
    <w:p w:rsidR="001C31FD" w:rsidRDefault="002B7D78" w:rsidP="001C31FD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  <w:r>
        <w:rPr>
          <w:rFonts w:ascii="Tahoma" w:hAnsi="Tahoma" w:cs="Tahoma"/>
          <w:b/>
          <w:bCs/>
          <w:noProof/>
          <w:sz w:val="28"/>
        </w:rPr>
        <w:lastRenderedPageBreak/>
        <w:pict>
          <v:group id="_x0000_s1287" style="position:absolute;margin-left:-4.35pt;margin-top:-11.6pt;width:480.6pt;height:278.7pt;z-index:251794432" coordorigin="1353,1208" coordsize="9612,5574">
            <v:rect id="_x0000_s1238" style="position:absolute;left:3894;top:1208;width:4915;height:547" o:regroupid="1">
              <v:textbox style="mso-next-textbox:#_x0000_s1238">
                <w:txbxContent>
                  <w:p w:rsidR="00AF3286" w:rsidRPr="00FC2B38" w:rsidRDefault="00AF3286" w:rsidP="00406C6B">
                    <w:pPr>
                      <w:ind w:firstLine="0"/>
                      <w:jc w:val="center"/>
                      <w:rPr>
                        <w:rFonts w:ascii="Tahoma" w:hAnsi="Tahoma" w:cs="Tahoma"/>
                        <w:b/>
                        <w:bCs/>
                        <w:sz w:val="32"/>
                        <w:szCs w:val="32"/>
                      </w:rPr>
                    </w:pPr>
                    <w:r w:rsidRPr="00406C6B">
                      <w:rPr>
                        <w:rFonts w:ascii="Tahoma" w:hAnsi="Tahoma" w:cs="Tahoma" w:hint="cs"/>
                        <w:b/>
                        <w:bCs/>
                        <w:sz w:val="28"/>
                        <w:cs/>
                      </w:rPr>
                      <w:t>แผนภูมิโครงสร้างการ</w:t>
                    </w:r>
                    <w:r w:rsidRPr="00406C6B">
                      <w:rPr>
                        <w:rFonts w:ascii="Tahoma" w:hAnsi="Tahoma" w:cs="Tahoma"/>
                        <w:b/>
                        <w:bCs/>
                        <w:sz w:val="28"/>
                        <w:cs/>
                      </w:rPr>
                      <w:t>ดำเนินงาน</w:t>
                    </w:r>
                  </w:p>
                </w:txbxContent>
              </v:textbox>
            </v:rect>
            <v:rect id="_x0000_s1239" style="position:absolute;left:3111;top:5494;width:1136;height:1169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B47323">
                    <w:pPr>
                      <w:ind w:firstLine="0"/>
                      <w:jc w:val="center"/>
                      <w:rPr>
                        <w:rFonts w:ascii="Tahoma" w:hAnsi="Tahoma" w:cs="Tahoma"/>
                        <w:cs/>
                      </w:rPr>
                    </w:pPr>
                    <w:r>
                      <w:rPr>
                        <w:rFonts w:ascii="Tahoma" w:hAnsi="Tahoma" w:cs="Tahoma"/>
                        <w:cs/>
                      </w:rPr>
                      <w:t>ภา</w:t>
                    </w:r>
                    <w:r>
                      <w:rPr>
                        <w:rFonts w:ascii="Tahoma" w:hAnsi="Tahoma" w:cs="Tahoma" w:hint="cs"/>
                        <w:cs/>
                      </w:rPr>
                      <w:t>คีอื่นๆ</w:t>
                    </w:r>
                  </w:p>
                </w:txbxContent>
              </v:textbox>
            </v:rect>
            <v:rect id="_x0000_s1240" style="position:absolute;left:8931;top:5494;width:2034;height:1288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</w:pPr>
                    <w:r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ภาคี</w:t>
                    </w:r>
                    <w:r>
                      <w:rPr>
                        <w:rFonts w:ascii="Tahoma" w:hAnsi="Tahoma" w:cs="Tahoma" w:hint="cs"/>
                        <w:sz w:val="24"/>
                        <w:szCs w:val="24"/>
                        <w:cs/>
                      </w:rPr>
                      <w:t>อื่นๆ</w:t>
                    </w:r>
                    <w:r w:rsidRPr="00C550AE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ได้สร้างความสัมพันธ</w:t>
                    </w:r>
                    <w:r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์กับชุมชน</w:t>
                    </w:r>
                  </w:p>
                </w:txbxContent>
              </v:textbox>
            </v:rect>
            <v:rect id="_x0000_s1241" style="position:absolute;left:7503;top:2149;width:1063;height:4514" o:regroupid="1">
              <v:textbox style="mso-next-textbox:#_x0000_s1241"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งานฟื้นฟูชุมชน</w:t>
                    </w:r>
                  </w:p>
                </w:txbxContent>
              </v:textbox>
            </v:rect>
            <v:rect id="_x0000_s1242" style="position:absolute;left:3111;top:2457;width:1136;height:2706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มูลนิธิ</w:t>
                    </w: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โกมล</w:t>
                    </w: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คีมทอง</w:t>
                    </w:r>
                  </w:p>
                </w:txbxContent>
              </v:textbox>
            </v:rect>
            <v:rect id="_x0000_s1243" style="position:absolute;left:1353;top:4073;width:1374;height:1500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>
                      <w:rPr>
                        <w:rFonts w:ascii="Tahoma" w:hAnsi="Tahoma" w:cs="Tahoma" w:hint="cs"/>
                        <w:cs/>
                      </w:rPr>
                      <w:t>สสส.และ</w:t>
                    </w:r>
                    <w:r w:rsidRPr="00C550AE">
                      <w:rPr>
                        <w:rFonts w:ascii="Tahoma" w:hAnsi="Tahoma" w:cs="Tahoma"/>
                        <w:cs/>
                      </w:rPr>
                      <w:t>มูลนิธิ</w:t>
                    </w: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สยาม</w:t>
                    </w: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</w:rPr>
                    </w:pPr>
                    <w:r w:rsidRPr="00C550AE">
                      <w:rPr>
                        <w:rFonts w:ascii="Tahoma" w:hAnsi="Tahoma" w:cs="Tahoma"/>
                        <w:cs/>
                      </w:rPr>
                      <w:t>กัมมาจล</w:t>
                    </w:r>
                  </w:p>
                </w:txbxContent>
              </v:textbox>
            </v:rect>
            <v:rect id="_x0000_s1245" style="position:absolute;left:8931;top:4325;width:2034;height:1017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  <w:sz w:val="24"/>
                        <w:szCs w:val="24"/>
                      </w:rPr>
                    </w:pPr>
                    <w:r w:rsidRPr="00C550AE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เกิดเครือข่ายอาสาสมัคร</w:t>
                    </w:r>
                  </w:p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  <w:sz w:val="24"/>
                        <w:szCs w:val="24"/>
                      </w:rPr>
                    </w:pPr>
                    <w:r w:rsidRPr="00C550AE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ระบบงานอาสาสมัคร</w:t>
                    </w:r>
                  </w:p>
                </w:txbxContent>
              </v:textbox>
            </v:rect>
            <v:rect id="_x0000_s1246" style="position:absolute;left:8931;top:3225;width:2034;height:1013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  <w:sz w:val="24"/>
                        <w:szCs w:val="24"/>
                      </w:rPr>
                    </w:pPr>
                    <w:r w:rsidRPr="00C550AE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เยาวชนได้เรียนรู้พัฒนาทักษะการทำงาน</w:t>
                    </w:r>
                  </w:p>
                </w:txbxContent>
              </v:textbox>
            </v:rect>
            <v:rect id="_x0000_s1247" style="position:absolute;left:8931;top:2182;width:2034;height:903" o:regroupid="1">
              <v:textbox>
                <w:txbxContent>
                  <w:p w:rsidR="00AF3286" w:rsidRPr="00C550AE" w:rsidRDefault="00AF3286" w:rsidP="00C550AE">
                    <w:pPr>
                      <w:ind w:firstLine="0"/>
                      <w:rPr>
                        <w:rFonts w:ascii="Tahoma" w:hAnsi="Tahoma" w:cs="Tahoma"/>
                        <w:sz w:val="24"/>
                        <w:szCs w:val="24"/>
                      </w:rPr>
                    </w:pPr>
                    <w:r w:rsidRPr="00C550AE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ชุมชนได้คลี่คลายปัญหาบางส่วน</w:t>
                    </w:r>
                  </w:p>
                </w:txbxContent>
              </v:textbox>
            </v:rect>
            <v:shape id="_x0000_s1248" type="#_x0000_t32" style="position:absolute;left:4247;top:2774;width:1273;height:0" o:connectortype="straight" o:regroupid="1">
              <v:stroke endarrow="block"/>
            </v:shape>
            <v:shape id="_x0000_s1249" type="#_x0000_t32" style="position:absolute;left:4261;top:3972;width:1364;height:1" o:connectortype="straight" o:regroupid="1">
              <v:stroke endarrow="block"/>
            </v:shape>
            <v:shape id="_x0000_s1251" type="#_x0000_t32" style="position:absolute;left:4247;top:6187;width:3256;height:0" o:connectortype="straight" o:regroupid="1">
              <v:stroke endarrow="block"/>
            </v:shape>
            <v:shape id="_x0000_s1252" type="#_x0000_t32" style="position:absolute;left:8586;top:2675;width:345;height:1" o:connectortype="straight" o:regroupid="1">
              <v:stroke endarrow="block"/>
            </v:shape>
            <v:shape id="_x0000_s1253" type="#_x0000_t32" style="position:absolute;left:8586;top:3746;width:371;height:0" o:connectortype="straight" o:regroupid="1">
              <v:stroke endarrow="block"/>
            </v:shape>
            <v:shape id="_x0000_s1254" type="#_x0000_t32" style="position:absolute;left:8586;top:4814;width:371;height:0" o:connectortype="straight" o:regroupid="1">
              <v:stroke endarrow="block"/>
            </v:shape>
            <v:shape id="_x0000_s1255" type="#_x0000_t32" style="position:absolute;left:8586;top:5994;width:345;height:0" o:connectortype="straight" o:regroupid="1">
              <v:stroke endarrow="block"/>
            </v:shape>
            <v:shape id="_x0000_s1256" type="#_x0000_t32" style="position:absolute;left:7035;top:3745;width:468;height:1" o:connectortype="straight" o:regroupid="1">
              <v:stroke endarrow="block"/>
            </v:shape>
            <v:shape id="_x0000_s1259" type="#_x0000_t32" style="position:absolute;left:2727;top:4893;width:384;height:1100" o:connectortype="straight" o:regroupid="1">
              <v:stroke endarrow="block"/>
            </v:shape>
            <v:shape id="_x0000_s1260" type="#_x0000_t32" style="position:absolute;left:2727;top:3745;width:384;height:1148;flip:y" o:connectortype="straight" o:regroupid="1">
              <v:stroke endarrow="block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61" type="#_x0000_t202" style="position:absolute;left:4316;top:2058;width:1389;height:651" o:regroupid="1" strokecolor="white [3212]">
              <v:textbox style="mso-next-textbox:#_x0000_s1261">
                <w:txbxContent>
                  <w:p w:rsidR="00AF3286" w:rsidRPr="0000487A" w:rsidRDefault="00AF3286" w:rsidP="0000487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 w:rsidRPr="0000487A"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  <w:t>บริหารจัดการโครงการ</w:t>
                    </w:r>
                  </w:p>
                </w:txbxContent>
              </v:textbox>
            </v:shape>
            <v:rect id="_x0000_s1244" style="position:absolute;left:5705;top:2149;width:1435;height:3672" o:regroupid="1">
              <v:textbox style="mso-next-textbox:#_x0000_s1244">
                <w:txbxContent>
                  <w:p w:rsidR="00AF3286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  <w:cs/>
                      </w:rPr>
                      <w:t>อาสาสมัครเยาวชนรุ่นใหม่</w:t>
                    </w:r>
                  </w:p>
                  <w:p w:rsidR="00AF3286" w:rsidRPr="0000487A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  <w:cs/>
                      </w:rPr>
                      <w:t xml:space="preserve"> </w:t>
                    </w:r>
                    <w:r w:rsidRPr="0000487A">
                      <w:rPr>
                        <w:rFonts w:ascii="Tahoma" w:hAnsi="Tahoma" w:cs="Tahoma"/>
                        <w:szCs w:val="22"/>
                      </w:rPr>
                      <w:t>Gen-V</w:t>
                    </w:r>
                  </w:p>
                  <w:p w:rsidR="00AF3286" w:rsidRPr="0000487A" w:rsidRDefault="00AF3286" w:rsidP="00C550AE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</w:rPr>
                      <w:t>+</w:t>
                    </w:r>
                  </w:p>
                  <w:p w:rsidR="00AF3286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  <w:cs/>
                      </w:rPr>
                      <w:t>อาสาสมัคร</w:t>
                    </w:r>
                  </w:p>
                  <w:p w:rsidR="00AF3286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>
                      <w:rPr>
                        <w:rFonts w:ascii="Tahoma" w:hAnsi="Tahoma" w:cs="Tahoma" w:hint="cs"/>
                        <w:szCs w:val="22"/>
                        <w:cs/>
                      </w:rPr>
                      <w:t>ภายใน</w:t>
                    </w:r>
                  </w:p>
                  <w:p w:rsidR="00AF3286" w:rsidRPr="0000487A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  <w:cs/>
                      </w:rPr>
                      <w:t>ชุมชน</w:t>
                    </w:r>
                  </w:p>
                  <w:p w:rsidR="00AF3286" w:rsidRDefault="00AF3286" w:rsidP="00C550AE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</w:p>
                  <w:p w:rsidR="00AF3286" w:rsidRPr="0000487A" w:rsidRDefault="00AF3286" w:rsidP="00C550AE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</w:rPr>
                      <w:t>+</w:t>
                    </w:r>
                  </w:p>
                  <w:p w:rsidR="00AF3286" w:rsidRPr="0000487A" w:rsidRDefault="00AF3286" w:rsidP="00C550AE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00487A">
                      <w:rPr>
                        <w:rFonts w:ascii="Tahoma" w:hAnsi="Tahoma" w:cs="Tahoma"/>
                        <w:szCs w:val="22"/>
                        <w:cs/>
                      </w:rPr>
                      <w:t>อาสาสมัครภายนอก</w:t>
                    </w:r>
                  </w:p>
                </w:txbxContent>
              </v:textbox>
            </v:rect>
            <v:shape id="_x0000_s1262" type="#_x0000_t32" style="position:absolute;left:4251;top:5027;width:1374;height:0" o:connectortype="straight" o:regroupid="1">
              <v:stroke endarrow="block"/>
            </v:shape>
            <v:shape id="_x0000_s1263" type="#_x0000_t202" style="position:absolute;left:4316;top:2986;width:1309;height:857" o:regroupid="1" strokecolor="white [3212]">
              <v:textbox style="mso-next-textbox:#_x0000_s1263">
                <w:txbxContent>
                  <w:p w:rsidR="00AF3286" w:rsidRPr="0000487A" w:rsidRDefault="00AF3286" w:rsidP="003D259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>
                      <w:rPr>
                        <w:rFonts w:ascii="Tahoma" w:hAnsi="Tahoma" w:cs="Tahoma" w:hint="cs"/>
                        <w:sz w:val="20"/>
                        <w:szCs w:val="20"/>
                        <w:cs/>
                      </w:rPr>
                      <w:t>พัฒนาคุณภาพของอาสาสมัครผ่านการปฎิบัติ</w:t>
                    </w:r>
                  </w:p>
                </w:txbxContent>
              </v:textbox>
            </v:shape>
            <v:shape id="_x0000_s1264" type="#_x0000_t202" style="position:absolute;left:4382;top:4073;width:1243;height:857" o:regroupid="1" strokecolor="white [3212]">
              <v:textbox style="mso-next-textbox:#_x0000_s1264">
                <w:txbxContent>
                  <w:p w:rsidR="00AF3286" w:rsidRPr="0000487A" w:rsidRDefault="00AF3286" w:rsidP="003D259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>
                      <w:rPr>
                        <w:rFonts w:ascii="Tahoma" w:hAnsi="Tahoma" w:cs="Tahoma" w:hint="cs"/>
                        <w:sz w:val="20"/>
                        <w:szCs w:val="20"/>
                        <w:cs/>
                      </w:rPr>
                      <w:t>เชื่อมโยงทรัพยากรอื่นๆเข้ามาสนับสนุน</w:t>
                    </w:r>
                  </w:p>
                </w:txbxContent>
              </v:textbox>
            </v:shape>
            <v:shape id="_x0000_s1265" type="#_x0000_t202" style="position:absolute;left:4382;top:5163;width:1243;height:940" o:regroupid="1" strokecolor="white [3212]">
              <v:textbox style="mso-next-textbox:#_x0000_s1265">
                <w:txbxContent>
                  <w:p w:rsidR="00AF3286" w:rsidRPr="0000487A" w:rsidRDefault="00AF3286" w:rsidP="003D259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>
                      <w:rPr>
                        <w:rFonts w:ascii="Tahoma" w:hAnsi="Tahoma" w:cs="Tahoma" w:hint="cs"/>
                        <w:sz w:val="20"/>
                        <w:szCs w:val="20"/>
                        <w:cs/>
                      </w:rPr>
                      <w:t>สนับสนุนอาสาสมัครขององค์กร</w:t>
                    </w:r>
                  </w:p>
                </w:txbxContent>
              </v:textbox>
            </v:shape>
            <v:shape id="_x0000_s1267" type="#_x0000_t202" style="position:absolute;left:1650;top:2986;width:1290;height:857" o:regroupid="1" strokecolor="white [3212]">
              <v:textbox style="mso-next-textbox:#_x0000_s1267">
                <w:txbxContent>
                  <w:p w:rsidR="00AF3286" w:rsidRPr="0000487A" w:rsidRDefault="00AF3286" w:rsidP="003D259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>
                      <w:rPr>
                        <w:rFonts w:ascii="Tahoma" w:hAnsi="Tahoma" w:cs="Tahoma" w:hint="cs"/>
                        <w:sz w:val="20"/>
                        <w:szCs w:val="20"/>
                        <w:cs/>
                      </w:rPr>
                      <w:t>สนับสนุนงบประมาณ</w:t>
                    </w:r>
                  </w:p>
                </w:txbxContent>
              </v:textbox>
            </v:shape>
            <v:shape id="_x0000_s1268" type="#_x0000_t202" style="position:absolute;left:1650;top:5821;width:1181;height:638" o:regroupid="1" strokecolor="white [3212]">
              <v:textbox style="mso-next-textbox:#_x0000_s1268">
                <w:txbxContent>
                  <w:p w:rsidR="00AF3286" w:rsidRPr="0000487A" w:rsidRDefault="00AF3286" w:rsidP="003D259A">
                    <w:pPr>
                      <w:ind w:firstLine="0"/>
                      <w:rPr>
                        <w:rFonts w:ascii="Tahoma" w:hAnsi="Tahoma" w:cs="Tahoma"/>
                        <w:sz w:val="20"/>
                        <w:szCs w:val="20"/>
                        <w:cs/>
                      </w:rPr>
                    </w:pPr>
                    <w:r>
                      <w:rPr>
                        <w:rFonts w:ascii="Tahoma" w:hAnsi="Tahoma" w:cs="Tahoma" w:hint="cs"/>
                        <w:sz w:val="20"/>
                        <w:szCs w:val="20"/>
                        <w:cs/>
                      </w:rPr>
                      <w:t>เชื่อมโยง</w:t>
                    </w:r>
                  </w:p>
                </w:txbxContent>
              </v:textbox>
            </v:shape>
          </v:group>
        </w:pict>
      </w:r>
      <w:r w:rsidR="00406C6B">
        <w:rPr>
          <w:rFonts w:ascii="Tahoma" w:hAnsi="Tahoma" w:cs="Tahoma"/>
          <w:b/>
          <w:bCs/>
          <w:sz w:val="28"/>
          <w:highlight w:val="lightGray"/>
        </w:rPr>
        <w:t xml:space="preserve"> </w:t>
      </w:r>
    </w:p>
    <w:p w:rsidR="003D259A" w:rsidRDefault="003D259A" w:rsidP="001C31FD">
      <w:pPr>
        <w:ind w:firstLine="0"/>
        <w:rPr>
          <w:rFonts w:ascii="Tahoma" w:hAnsi="Tahoma" w:cs="Tahoma"/>
          <w:b/>
          <w:bCs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Default="003D259A" w:rsidP="003D259A">
      <w:pPr>
        <w:rPr>
          <w:rFonts w:ascii="Tahoma" w:hAnsi="Tahoma" w:cs="Tahoma"/>
          <w:sz w:val="28"/>
          <w:highlight w:val="lightGray"/>
        </w:rPr>
      </w:pPr>
    </w:p>
    <w:p w:rsidR="007A5F48" w:rsidRPr="003D259A" w:rsidRDefault="007A5F48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Pr="003D259A" w:rsidRDefault="003D259A" w:rsidP="003D259A">
      <w:pPr>
        <w:rPr>
          <w:rFonts w:ascii="Tahoma" w:hAnsi="Tahoma" w:cs="Tahoma"/>
          <w:sz w:val="28"/>
          <w:highlight w:val="lightGray"/>
          <w:cs/>
        </w:rPr>
      </w:pPr>
    </w:p>
    <w:p w:rsidR="003D259A" w:rsidRDefault="002B7D78" w:rsidP="003D259A">
      <w:pPr>
        <w:rPr>
          <w:rFonts w:ascii="Tahoma" w:hAnsi="Tahoma" w:cs="Tahoma"/>
          <w:sz w:val="28"/>
          <w:highlight w:val="lightGray"/>
          <w:cs/>
        </w:rPr>
      </w:pPr>
      <w:r>
        <w:rPr>
          <w:rFonts w:ascii="Tahoma" w:hAnsi="Tahoma" w:cs="Tahoma"/>
          <w:noProof/>
          <w:sz w:val="28"/>
        </w:rPr>
        <w:pict>
          <v:shape id="_x0000_s1266" type="#_x0000_t202" style="position:absolute;left:0;text-align:left;margin-left:147.1pt;margin-top:6.95pt;width:106.1pt;height:39.95pt;z-index:251791360" o:regroupid="1" strokecolor="white [3212]">
            <v:textbox style="mso-next-textbox:#_x0000_s1266">
              <w:txbxContent>
                <w:p w:rsidR="00AF3286" w:rsidRPr="0000487A" w:rsidRDefault="00AF3286" w:rsidP="003D259A">
                  <w:pPr>
                    <w:ind w:firstLine="0"/>
                    <w:rPr>
                      <w:rFonts w:ascii="Tahoma" w:hAnsi="Tahoma" w:cs="Tahoma"/>
                      <w:sz w:val="20"/>
                      <w:szCs w:val="20"/>
                      <w:cs/>
                    </w:rPr>
                  </w:pPr>
                  <w:r>
                    <w:rPr>
                      <w:rFonts w:ascii="Tahoma" w:hAnsi="Tahoma" w:cs="Tahoma" w:hint="cs"/>
                      <w:sz w:val="20"/>
                      <w:szCs w:val="20"/>
                      <w:cs/>
                    </w:rPr>
                    <w:t>สนับสนุนทรัพยากรในการฟื้นฟูชุมชน</w:t>
                  </w:r>
                </w:p>
              </w:txbxContent>
            </v:textbox>
          </v:shape>
        </w:pict>
      </w:r>
    </w:p>
    <w:p w:rsidR="00FC2B38" w:rsidRPr="00F20254" w:rsidRDefault="003D259A" w:rsidP="003D259A">
      <w:pPr>
        <w:tabs>
          <w:tab w:val="left" w:pos="3968"/>
        </w:tabs>
        <w:rPr>
          <w:rFonts w:ascii="Tahoma" w:hAnsi="Tahoma" w:cs="Tahoma"/>
          <w:sz w:val="28"/>
          <w:cs/>
        </w:rPr>
      </w:pPr>
      <w:r w:rsidRPr="00F20254">
        <w:rPr>
          <w:rFonts w:ascii="Tahoma" w:hAnsi="Tahoma" w:cs="Tahoma"/>
          <w:sz w:val="28"/>
        </w:rPr>
        <w:tab/>
      </w:r>
    </w:p>
    <w:p w:rsidR="001C31FD" w:rsidRDefault="001C31FD" w:rsidP="001C31FD">
      <w:pPr>
        <w:ind w:firstLine="0"/>
        <w:rPr>
          <w:rFonts w:ascii="Tahoma" w:hAnsi="Tahoma" w:cs="Tahoma"/>
          <w:b/>
          <w:bCs/>
          <w:sz w:val="28"/>
          <w:highlight w:val="lightGray"/>
        </w:rPr>
      </w:pPr>
    </w:p>
    <w:p w:rsidR="00FC2B38" w:rsidRPr="00972AB7" w:rsidRDefault="00FC2B38" w:rsidP="001C31FD">
      <w:pPr>
        <w:ind w:firstLine="0"/>
        <w:rPr>
          <w:rFonts w:ascii="Tahoma" w:hAnsi="Tahoma" w:cs="Tahoma"/>
          <w:sz w:val="28"/>
          <w:highlight w:val="lightGray"/>
          <w:cs/>
        </w:rPr>
      </w:pPr>
    </w:p>
    <w:p w:rsidR="001A4121" w:rsidRDefault="002B7D78" w:rsidP="001C31FD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2B7D78">
        <w:rPr>
          <w:rFonts w:ascii="Tahoma" w:hAnsi="Tahoma" w:cs="Tahoma"/>
          <w:b/>
          <w:bCs/>
          <w:noProof/>
          <w:lang w:eastAsia="zh-TW" w:bidi="ar-SA"/>
        </w:rPr>
        <w:pict>
          <v:shape id="_x0000_s1285" type="#_x0000_t202" style="position:absolute;margin-left:118.8pt;margin-top:13.9pt;width:259.2pt;height:26.95pt;z-index:251764736;mso-width-relative:margin;mso-height-relative:margin">
            <v:textbox style="mso-next-textbox:#_x0000_s1285">
              <w:txbxContent>
                <w:p w:rsidR="00AF3286" w:rsidRPr="001A4121" w:rsidRDefault="00AF3286" w:rsidP="00406C6B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</w:rPr>
                  </w:pPr>
                  <w:r>
                    <w:rPr>
                      <w:rFonts w:ascii="Tahoma" w:hAnsi="Tahoma" w:cs="Tahoma" w:hint="cs"/>
                      <w:b/>
                      <w:bCs/>
                      <w:cs/>
                    </w:rPr>
                    <w:t>แผนภูมิ</w:t>
                  </w:r>
                  <w:r w:rsidRPr="001A4121">
                    <w:rPr>
                      <w:rFonts w:ascii="Tahoma" w:hAnsi="Tahoma" w:cs="Tahoma" w:hint="cs"/>
                      <w:b/>
                      <w:bCs/>
                      <w:cs/>
                    </w:rPr>
                    <w:t xml:space="preserve">โครงสร้างการทำงานของ </w:t>
                  </w:r>
                  <w:r w:rsidRPr="001A4121">
                    <w:rPr>
                      <w:rFonts w:ascii="Tahoma" w:hAnsi="Tahoma" w:cs="Tahoma"/>
                      <w:b/>
                      <w:bCs/>
                    </w:rPr>
                    <w:t>Gen-V</w:t>
                  </w:r>
                </w:p>
                <w:p w:rsidR="00AF3286" w:rsidRDefault="00AF3286"/>
              </w:txbxContent>
            </v:textbox>
          </v:shape>
        </w:pict>
      </w:r>
    </w:p>
    <w:p w:rsidR="00352A72" w:rsidRDefault="00352A72" w:rsidP="001C31FD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1C31FD" w:rsidRDefault="00352A72" w:rsidP="00406C6B">
      <w:pPr>
        <w:tabs>
          <w:tab w:val="left" w:pos="7230"/>
        </w:tabs>
        <w:ind w:firstLine="0"/>
        <w:rPr>
          <w:rFonts w:ascii="Tahoma" w:hAnsi="Tahoma" w:cs="Tahoma"/>
        </w:rPr>
      </w:pPr>
      <w:r w:rsidRPr="001C31FD">
        <w:rPr>
          <w:rFonts w:ascii="Tahoma" w:hAnsi="Tahoma" w:cs="Tahoma"/>
        </w:rPr>
        <w:object w:dxaOrig="6978" w:dyaOrig="5266">
          <v:shape id="_x0000_i1037" type="#_x0000_t75" style="width:465.75pt;height:351pt" o:ole="">
            <v:imagedata r:id="rId25" o:title=""/>
          </v:shape>
          <o:OLEObject Type="Embed" ProgID="PowerPoint.Slide.12" ShapeID="_x0000_i1037" DrawAspect="Content" ObjectID="_1426688569" r:id="rId26"/>
        </w:object>
      </w:r>
    </w:p>
    <w:p w:rsidR="00F62752" w:rsidRPr="00F20254" w:rsidRDefault="00110820" w:rsidP="00110820">
      <w:pPr>
        <w:ind w:firstLine="0"/>
        <w:jc w:val="center"/>
        <w:rPr>
          <w:rFonts w:ascii="Tahoma" w:hAnsi="Tahoma" w:cs="Tahoma"/>
          <w:sz w:val="32"/>
          <w:szCs w:val="32"/>
        </w:rPr>
      </w:pPr>
      <w:r w:rsidRPr="00F20254">
        <w:rPr>
          <w:rFonts w:ascii="Tahoma" w:hAnsi="Tahoma" w:cs="Tahoma" w:hint="cs"/>
          <w:sz w:val="32"/>
          <w:szCs w:val="32"/>
          <w:cs/>
        </w:rPr>
        <w:lastRenderedPageBreak/>
        <w:t>แผนโครงการย่อย</w:t>
      </w:r>
      <w:r w:rsidR="00F20254">
        <w:rPr>
          <w:rFonts w:ascii="Tahoma" w:hAnsi="Tahoma" w:cs="Tahoma" w:hint="cs"/>
          <w:sz w:val="32"/>
          <w:szCs w:val="32"/>
          <w:cs/>
        </w:rPr>
        <w:t>และผลการดำเนินงาน</w:t>
      </w:r>
      <w:r w:rsidRPr="00F20254">
        <w:rPr>
          <w:rFonts w:ascii="Tahoma" w:hAnsi="Tahoma" w:cs="Tahoma" w:hint="cs"/>
          <w:sz w:val="32"/>
          <w:szCs w:val="32"/>
          <w:cs/>
        </w:rPr>
        <w:t xml:space="preserve"> </w:t>
      </w:r>
      <w:r w:rsidRPr="00F20254">
        <w:rPr>
          <w:rFonts w:ascii="Tahoma" w:hAnsi="Tahoma" w:cs="Tahoma"/>
          <w:sz w:val="32"/>
          <w:szCs w:val="32"/>
        </w:rPr>
        <w:t xml:space="preserve">7 </w:t>
      </w:r>
      <w:r w:rsidRPr="00F20254">
        <w:rPr>
          <w:rFonts w:ascii="Tahoma" w:hAnsi="Tahoma" w:cs="Tahoma" w:hint="cs"/>
          <w:sz w:val="32"/>
          <w:szCs w:val="32"/>
          <w:cs/>
        </w:rPr>
        <w:t>พื้นที่</w:t>
      </w:r>
    </w:p>
    <w:p w:rsidR="00110820" w:rsidRDefault="00110820" w:rsidP="00C32A75">
      <w:pPr>
        <w:ind w:firstLine="0"/>
        <w:rPr>
          <w:rFonts w:ascii="Tahoma" w:hAnsi="Tahoma" w:cs="Tahoma"/>
        </w:rPr>
      </w:pPr>
    </w:p>
    <w:p w:rsidR="00110820" w:rsidRDefault="00110820" w:rsidP="00436A9E">
      <w:pPr>
        <w:rPr>
          <w:rFonts w:ascii="Tahoma" w:hAnsi="Tahoma" w:cs="Tahoma"/>
          <w:szCs w:val="22"/>
        </w:rPr>
      </w:pPr>
      <w:r w:rsidRPr="00436A9E">
        <w:rPr>
          <w:rFonts w:ascii="Tahoma" w:hAnsi="Tahoma" w:cs="Tahoma" w:hint="cs"/>
          <w:szCs w:val="22"/>
          <w:cs/>
        </w:rPr>
        <w:t>หลังจากผ่านระยะวิกฤติน้ำท่วมแล้ว</w:t>
      </w:r>
      <w:r w:rsidR="00436A9E" w:rsidRPr="00436A9E">
        <w:rPr>
          <w:rFonts w:ascii="Tahoma" w:hAnsi="Tahoma" w:cs="Tahoma" w:hint="cs"/>
          <w:szCs w:val="22"/>
          <w:cs/>
        </w:rPr>
        <w:t xml:space="preserve">มีการลงพื้นที่อย่างต่อเนื่องเกือบ </w:t>
      </w:r>
      <w:r w:rsidR="00436A9E" w:rsidRPr="00436A9E">
        <w:rPr>
          <w:rFonts w:ascii="Tahoma" w:hAnsi="Tahoma" w:cs="Tahoma"/>
          <w:szCs w:val="22"/>
        </w:rPr>
        <w:t xml:space="preserve">30 </w:t>
      </w:r>
      <w:r w:rsidR="00436A9E" w:rsidRPr="00436A9E">
        <w:rPr>
          <w:rFonts w:ascii="Tahoma" w:hAnsi="Tahoma" w:cs="Tahoma" w:hint="cs"/>
          <w:szCs w:val="22"/>
          <w:cs/>
        </w:rPr>
        <w:t xml:space="preserve">พื้นที่ ซึ่งเป็นการส่งถุงยังชีพและตั้งโรงครัว แต่เนื่องจาก </w:t>
      </w:r>
      <w:r w:rsidR="00436A9E" w:rsidRPr="00436A9E">
        <w:rPr>
          <w:rFonts w:ascii="Tahoma" w:hAnsi="Tahoma" w:cs="Tahoma"/>
          <w:szCs w:val="22"/>
        </w:rPr>
        <w:t xml:space="preserve">Gen-V </w:t>
      </w:r>
      <w:r w:rsidR="00436A9E" w:rsidRPr="00436A9E">
        <w:rPr>
          <w:rFonts w:ascii="Tahoma" w:hAnsi="Tahoma" w:cs="Tahoma" w:hint="cs"/>
          <w:szCs w:val="22"/>
          <w:cs/>
        </w:rPr>
        <w:t xml:space="preserve">มองว่า ควรจะมีการเรียนรู้และสร้างอาสาสมัครอย่างต่อเนื่องจึงมีการทำโครงการฟื้นฟูชุมชนหลังน้ำท่วม โดยเลือกพื้นที่ตัวอย่างมา </w:t>
      </w:r>
      <w:r w:rsidR="00436A9E" w:rsidRPr="00436A9E">
        <w:rPr>
          <w:rFonts w:ascii="Tahoma" w:hAnsi="Tahoma" w:cs="Tahoma"/>
          <w:szCs w:val="22"/>
        </w:rPr>
        <w:t xml:space="preserve">7 </w:t>
      </w:r>
      <w:r w:rsidR="00436A9E" w:rsidRPr="00436A9E">
        <w:rPr>
          <w:rFonts w:ascii="Tahoma" w:hAnsi="Tahoma" w:cs="Tahoma" w:hint="cs"/>
          <w:szCs w:val="22"/>
          <w:cs/>
        </w:rPr>
        <w:t>พื้นที่โดยได้รับการสนับสนุนจากมูลนิธิสยามกัมมาจล</w:t>
      </w:r>
      <w:r w:rsidR="00436A9E">
        <w:rPr>
          <w:rFonts w:ascii="Tahoma" w:hAnsi="Tahoma" w:cs="Tahoma" w:hint="cs"/>
          <w:szCs w:val="22"/>
          <w:cs/>
        </w:rPr>
        <w:t xml:space="preserve"> </w:t>
      </w:r>
    </w:p>
    <w:p w:rsidR="00F62752" w:rsidRDefault="00F62752" w:rsidP="00C32A75">
      <w:pPr>
        <w:ind w:firstLine="0"/>
        <w:rPr>
          <w:rFonts w:ascii="Tahoma" w:hAnsi="Tahoma" w:cs="Tahoma"/>
        </w:rPr>
      </w:pPr>
    </w:p>
    <w:p w:rsidR="00F62752" w:rsidRDefault="00F62752" w:rsidP="00C32A75">
      <w:pPr>
        <w:ind w:firstLine="0"/>
        <w:rPr>
          <w:rFonts w:ascii="Tahoma" w:hAnsi="Tahoma" w:cs="Tahoma"/>
        </w:rPr>
      </w:pPr>
    </w:p>
    <w:p w:rsidR="00F62752" w:rsidRDefault="00F62752" w:rsidP="00C32A75">
      <w:pPr>
        <w:ind w:firstLine="0"/>
        <w:rPr>
          <w:rFonts w:ascii="Tahoma" w:hAnsi="Tahoma" w:cs="Tahoma"/>
        </w:rPr>
      </w:pPr>
    </w:p>
    <w:p w:rsidR="00C32A75" w:rsidRPr="00436A9E" w:rsidRDefault="00436A9E" w:rsidP="00C32A75">
      <w:pPr>
        <w:ind w:firstLine="0"/>
        <w:rPr>
          <w:rFonts w:ascii="Tahoma" w:hAnsi="Tahoma" w:cs="Tahoma"/>
          <w:sz w:val="24"/>
          <w:szCs w:val="24"/>
        </w:rPr>
      </w:pPr>
      <w:r w:rsidRPr="00436A9E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ข้อมูลเบื้องต้น</w:t>
      </w:r>
      <w:r w:rsidR="00C32A75" w:rsidRPr="00436A9E">
        <w:rPr>
          <w:rFonts w:ascii="Tahoma" w:hAnsi="Tahoma" w:cs="Tahoma"/>
          <w:b/>
          <w:bCs/>
          <w:sz w:val="24"/>
          <w:szCs w:val="24"/>
          <w:highlight w:val="lightGray"/>
          <w:cs/>
        </w:rPr>
        <w:t xml:space="preserve"> </w:t>
      </w:r>
      <w:r w:rsidR="00C32A75" w:rsidRPr="00436A9E">
        <w:rPr>
          <w:rFonts w:ascii="Tahoma" w:hAnsi="Tahoma" w:cs="Tahoma"/>
          <w:b/>
          <w:bCs/>
          <w:sz w:val="24"/>
          <w:szCs w:val="24"/>
          <w:highlight w:val="lightGray"/>
        </w:rPr>
        <w:t xml:space="preserve">7 </w:t>
      </w:r>
      <w:r w:rsidR="00C32A75" w:rsidRPr="00436A9E">
        <w:rPr>
          <w:rFonts w:ascii="Tahoma" w:hAnsi="Tahoma" w:cs="Tahoma"/>
          <w:b/>
          <w:bCs/>
          <w:sz w:val="24"/>
          <w:szCs w:val="24"/>
          <w:highlight w:val="lightGray"/>
          <w:cs/>
        </w:rPr>
        <w:t>พื้นที่</w:t>
      </w:r>
    </w:p>
    <w:p w:rsidR="00C32A75" w:rsidRPr="00CD1DD7" w:rsidRDefault="00C32A75" w:rsidP="00C32A75">
      <w:pPr>
        <w:ind w:firstLine="0"/>
        <w:rPr>
          <w:rFonts w:ascii="Tahoma" w:hAnsi="Tahoma" w:cs="Tahoma"/>
        </w:rPr>
      </w:pPr>
    </w:p>
    <w:p w:rsidR="00C056AC" w:rsidRPr="00CD1DD7" w:rsidRDefault="00C056AC" w:rsidP="00C32A75">
      <w:pPr>
        <w:ind w:firstLine="0"/>
        <w:rPr>
          <w:rFonts w:ascii="Tahoma" w:hAnsi="Tahoma" w:cs="Tahoma"/>
        </w:rPr>
      </w:pPr>
    </w:p>
    <w:p w:rsidR="00C056AC" w:rsidRPr="00CD1DD7" w:rsidRDefault="00C056AC" w:rsidP="00C32A75">
      <w:pPr>
        <w:ind w:firstLine="0"/>
        <w:rPr>
          <w:rFonts w:ascii="Tahoma" w:hAnsi="Tahoma" w:cs="Tahoma"/>
        </w:rPr>
      </w:pPr>
    </w:p>
    <w:p w:rsidR="00C32A75" w:rsidRPr="00CD1DD7" w:rsidRDefault="00C056AC" w:rsidP="00912EF2">
      <w:pPr>
        <w:pStyle w:val="ListParagraph"/>
        <w:numPr>
          <w:ilvl w:val="0"/>
          <w:numId w:val="36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>ข้อมูลเบื้องต้นในการคัดเลือกชุมชนที่จะทำงานต่อเนื่อง</w:t>
      </w:r>
      <w:r w:rsidRPr="00CD1DD7">
        <w:rPr>
          <w:rFonts w:ascii="Tahoma" w:hAnsi="Tahoma" w:cs="Tahoma"/>
          <w:szCs w:val="22"/>
        </w:rPr>
        <w:t xml:space="preserve"> </w:t>
      </w:r>
      <w:r w:rsidRPr="00CD1DD7">
        <w:rPr>
          <w:rFonts w:ascii="Tahoma" w:hAnsi="Tahoma" w:cs="Tahoma"/>
          <w:szCs w:val="22"/>
          <w:cs/>
        </w:rPr>
        <w:t xml:space="preserve">หลังจากที่มีการทำข้อมูลเบื้องต้นแล้ว ทางทีมงานได้แบ่งอาสาสมัครออกเป็นทีมพื้นที่เพื่อลงไปพูดคุยสอบถามความสมัครใจและความพร้อมของชุมชนที่อยากทำงานต่อเนื่องกับทาง </w:t>
      </w:r>
      <w:r w:rsidRPr="00CD1DD7">
        <w:rPr>
          <w:rFonts w:ascii="Tahoma" w:hAnsi="Tahoma" w:cs="Tahoma"/>
          <w:szCs w:val="22"/>
        </w:rPr>
        <w:t>Gen-V</w:t>
      </w:r>
    </w:p>
    <w:p w:rsidR="0035787C" w:rsidRPr="00CD1DD7" w:rsidRDefault="00CD1DD7" w:rsidP="00C32A75">
      <w:pPr>
        <w:ind w:firstLine="0"/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object w:dxaOrig="7047" w:dyaOrig="5282">
          <v:shape id="_x0000_i1038" type="#_x0000_t75" style="width:489.75pt;height:381.75pt" o:ole="">
            <v:imagedata r:id="rId27" o:title=""/>
          </v:shape>
          <o:OLEObject Type="Embed" ProgID="PowerPoint.Slide.12" ShapeID="_x0000_i1038" DrawAspect="Content" ObjectID="_1426688570" r:id="rId28"/>
        </w:object>
      </w:r>
    </w:p>
    <w:p w:rsidR="0035787C" w:rsidRPr="00CD1DD7" w:rsidRDefault="0035787C" w:rsidP="00C056AC">
      <w:pPr>
        <w:ind w:firstLine="0"/>
        <w:rPr>
          <w:rFonts w:ascii="Tahoma" w:hAnsi="Tahoma" w:cs="Tahoma"/>
        </w:rPr>
      </w:pPr>
    </w:p>
    <w:p w:rsidR="0035787C" w:rsidRPr="00CD1DD7" w:rsidRDefault="0035787C">
      <w:pPr>
        <w:rPr>
          <w:rFonts w:ascii="Tahoma" w:hAnsi="Tahoma" w:cs="Tahoma"/>
        </w:rPr>
      </w:pPr>
    </w:p>
    <w:p w:rsidR="0035787C" w:rsidRPr="00CD1DD7" w:rsidRDefault="0035787C">
      <w:pPr>
        <w:rPr>
          <w:rFonts w:ascii="Tahoma" w:hAnsi="Tahoma" w:cs="Tahoma"/>
        </w:rPr>
      </w:pPr>
    </w:p>
    <w:p w:rsidR="0035787C" w:rsidRPr="00CD1DD7" w:rsidRDefault="0035787C">
      <w:pPr>
        <w:rPr>
          <w:rFonts w:ascii="Tahoma" w:hAnsi="Tahoma" w:cs="Tahoma"/>
        </w:rPr>
      </w:pPr>
    </w:p>
    <w:p w:rsidR="0035787C" w:rsidRPr="00CD1DD7" w:rsidRDefault="0035787C">
      <w:pPr>
        <w:rPr>
          <w:rFonts w:ascii="Tahoma" w:hAnsi="Tahoma" w:cs="Tahoma"/>
        </w:rPr>
      </w:pPr>
    </w:p>
    <w:p w:rsidR="00BD30FD" w:rsidRPr="001D0FCE" w:rsidRDefault="00BD30FD" w:rsidP="00BD30FD">
      <w:pPr>
        <w:ind w:firstLine="0"/>
        <w:jc w:val="center"/>
        <w:rPr>
          <w:rFonts w:ascii="Tahoma" w:hAnsi="Tahoma" w:cs="Tahoma"/>
          <w:sz w:val="28"/>
        </w:rPr>
      </w:pPr>
      <w:r>
        <w:rPr>
          <w:rFonts w:ascii="Tahoma" w:hAnsi="Tahoma" w:cs="Tahoma"/>
          <w:b/>
          <w:bCs/>
          <w:sz w:val="28"/>
        </w:rPr>
        <w:lastRenderedPageBreak/>
        <w:sym w:font="Wingdings 2" w:char="F06A"/>
      </w:r>
      <w:r w:rsidRPr="001D0FCE">
        <w:rPr>
          <w:rFonts w:ascii="Tahoma" w:hAnsi="Tahoma" w:cs="Tahoma"/>
          <w:b/>
          <w:bCs/>
          <w:sz w:val="28"/>
        </w:rPr>
        <w:t xml:space="preserve"> </w:t>
      </w:r>
      <w:r w:rsidRPr="001D0FCE">
        <w:rPr>
          <w:rFonts w:ascii="Tahoma" w:hAnsi="Tahoma" w:cs="Tahoma"/>
          <w:b/>
          <w:bCs/>
          <w:sz w:val="28"/>
          <w:cs/>
        </w:rPr>
        <w:t>โครงการเพิ่มประสิทธิภาพการช่วยเหลือผู้ประสบภัย</w:t>
      </w:r>
    </w:p>
    <w:p w:rsidR="00BD30FD" w:rsidRPr="00CD1DD7" w:rsidRDefault="00BD30FD" w:rsidP="00BD30FD">
      <w:pPr>
        <w:ind w:firstLine="0"/>
        <w:jc w:val="center"/>
        <w:rPr>
          <w:rFonts w:ascii="Tahoma" w:hAnsi="Tahoma" w:cs="Tahoma"/>
          <w:sz w:val="24"/>
          <w:szCs w:val="24"/>
        </w:rPr>
      </w:pPr>
      <w:r w:rsidRPr="00CD1DD7">
        <w:rPr>
          <w:rFonts w:ascii="Tahoma" w:hAnsi="Tahoma" w:cs="Tahoma"/>
          <w:sz w:val="24"/>
          <w:szCs w:val="24"/>
          <w:cs/>
        </w:rPr>
        <w:t>พื้นที่นำร่อง ตำบลบางบาล ตำบลมหาพราหมณ์</w:t>
      </w:r>
    </w:p>
    <w:p w:rsidR="00BD30FD" w:rsidRPr="00CD1DD7" w:rsidRDefault="00BD30FD" w:rsidP="00BD30FD">
      <w:pPr>
        <w:ind w:firstLine="0"/>
        <w:jc w:val="center"/>
        <w:rPr>
          <w:rFonts w:ascii="Tahoma" w:hAnsi="Tahoma" w:cs="Tahoma"/>
          <w:sz w:val="24"/>
          <w:szCs w:val="24"/>
          <w:cs/>
        </w:rPr>
      </w:pPr>
      <w:r w:rsidRPr="00CD1DD7">
        <w:rPr>
          <w:rFonts w:ascii="Tahoma" w:hAnsi="Tahoma" w:cs="Tahoma"/>
          <w:sz w:val="24"/>
          <w:szCs w:val="24"/>
          <w:cs/>
        </w:rPr>
        <w:t>พื้นที่ขยายผลตำบลบางชะนี ตำบลบางบาล ตำบลสะพานไทย</w:t>
      </w:r>
    </w:p>
    <w:p w:rsidR="00BD30FD" w:rsidRPr="00CD1DD7" w:rsidRDefault="00BD30FD" w:rsidP="00BD30FD">
      <w:pPr>
        <w:ind w:firstLine="0"/>
        <w:jc w:val="center"/>
        <w:rPr>
          <w:rFonts w:ascii="Tahoma" w:hAnsi="Tahoma" w:cs="Tahoma"/>
          <w:sz w:val="24"/>
          <w:szCs w:val="24"/>
          <w:cs/>
        </w:rPr>
      </w:pPr>
      <w:r w:rsidRPr="00CD1DD7">
        <w:rPr>
          <w:rFonts w:ascii="Tahoma" w:hAnsi="Tahoma" w:cs="Tahoma"/>
          <w:sz w:val="24"/>
          <w:szCs w:val="24"/>
          <w:cs/>
        </w:rPr>
        <w:t>และตำบลวัดยม อำเภอบางบาล  จังหวัดพระนครศรีอยุธยา</w:t>
      </w:r>
    </w:p>
    <w:p w:rsidR="00BD30FD" w:rsidRPr="00CD1DD7" w:rsidRDefault="00BD30FD" w:rsidP="00BD30FD">
      <w:pPr>
        <w:jc w:val="center"/>
        <w:rPr>
          <w:rFonts w:ascii="Tahoma" w:hAnsi="Tahoma" w:cs="Tahoma"/>
        </w:rPr>
      </w:pPr>
    </w:p>
    <w:p w:rsidR="00BD30FD" w:rsidRPr="00CD1DD7" w:rsidRDefault="00BD30FD" w:rsidP="00BD30FD">
      <w:pPr>
        <w:rPr>
          <w:rFonts w:ascii="Tahoma" w:hAnsi="Tahoma" w:cs="Tahoma"/>
        </w:rPr>
      </w:pPr>
    </w:p>
    <w:p w:rsidR="00BD30FD" w:rsidRDefault="00BD30FD" w:rsidP="00BD30FD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ก่อนเริ่มดำเนินโครงการ</w:t>
      </w:r>
    </w:p>
    <w:p w:rsidR="00BD30FD" w:rsidRDefault="00BD30FD" w:rsidP="00BD30FD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BD30FD" w:rsidRPr="001D0FCE" w:rsidRDefault="00BD30FD" w:rsidP="00BD30FD">
      <w:pPr>
        <w:ind w:firstLine="0"/>
        <w:rPr>
          <w:rFonts w:ascii="Tahoma" w:hAnsi="Tahoma" w:cs="Tahoma"/>
          <w:sz w:val="24"/>
          <w:szCs w:val="24"/>
          <w:cs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 xml:space="preserve">ลักษณะพื้นที่ทั่วไป </w:t>
      </w:r>
    </w:p>
    <w:p w:rsidR="00BD30FD" w:rsidRPr="00CD1DD7" w:rsidRDefault="00BD30FD" w:rsidP="00BD30FD">
      <w:p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เป็นพื้นที่ราบลุ่ม เมื่อฤดูน้ำหลาก น้ำเหนือจะไหลบ่าตามแม่น้ำเข้าท่วมทุ่งนา แต่ปัจจุบันยังดีที่มีคลองชลประทานกั้นอยู่ นอกจากพื้นที่จะราบลุ่มแบบแบนแล้วยังมีแม่น้ำหลายสายไหลผ่าน โดยเฉพาะมีแม่น้ำเจ้าพระยา เป็นแม่น้ำที่คล้ายกับเส้นโลหิตใหญ่ และมีคลองแยกไปหลายคลอง เช่น คลองบางบาล คลองบางหลวง (คลองโผงเผง) คลองมหาพราหมณ์ คลองบางปลาหมอ (คลองมโนราห์) ทำให้พื้นที่อำเภอบางบาลคล้ายกับเกาะใหญ่และอำเภอบางบาลจะมีน้ำท่วมตามฤดูกาล จึงทำให้ดินอุดมสมบูรณ์และเกิดชุดดินหลายๆ ชุด เช่นชุดดินราชบุรี ชุดดินอยุธยา ชุดดินอ่างทอง จึงทำให้เหมาะสมแก่การเพาะปลูก </w:t>
      </w:r>
    </w:p>
    <w:p w:rsidR="00BD30FD" w:rsidRDefault="00BD30FD" w:rsidP="00BD30FD">
      <w:pPr>
        <w:rPr>
          <w:rFonts w:ascii="Tahoma" w:hAnsi="Tahoma" w:cs="Tahoma"/>
          <w:b/>
          <w:bCs/>
        </w:rPr>
      </w:pPr>
    </w:p>
    <w:p w:rsidR="00BD30FD" w:rsidRPr="001D0FCE" w:rsidRDefault="00BD30FD" w:rsidP="00BD30FD">
      <w:pPr>
        <w:ind w:firstLine="0"/>
        <w:rPr>
          <w:rFonts w:ascii="Tahoma" w:hAnsi="Tahoma" w:cs="Tahoma"/>
          <w:sz w:val="24"/>
          <w:szCs w:val="24"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>ลักษณะความเสียหาย</w:t>
      </w:r>
      <w:r w:rsidRPr="001D0FCE">
        <w:rPr>
          <w:rFonts w:ascii="Tahoma" w:hAnsi="Tahoma" w:cs="Tahoma"/>
          <w:sz w:val="24"/>
          <w:szCs w:val="24"/>
        </w:rPr>
        <w:t xml:space="preserve"> </w:t>
      </w:r>
    </w:p>
    <w:p w:rsidR="00BD30FD" w:rsidRPr="00CD1DD7" w:rsidRDefault="00BD30FD" w:rsidP="00BD30FD">
      <w:p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น้ำท่วมสูงมากเป็นพื้นที่ที่ท่วมทุกปี (ขังประมาณ </w:t>
      </w:r>
      <w:r w:rsidRPr="00CD1DD7">
        <w:rPr>
          <w:rFonts w:ascii="Tahoma" w:hAnsi="Tahoma" w:cs="Tahoma"/>
          <w:szCs w:val="22"/>
        </w:rPr>
        <w:t xml:space="preserve">3 </w:t>
      </w:r>
      <w:r w:rsidRPr="00CD1DD7">
        <w:rPr>
          <w:rFonts w:ascii="Tahoma" w:hAnsi="Tahoma" w:cs="Tahoma"/>
          <w:szCs w:val="22"/>
          <w:cs/>
        </w:rPr>
        <w:t xml:space="preserve">เดือน) แต่ปีนี้น้ำมาเร็วและสูงขึ้นกว่าเดิม ถนนสายเอเชียขาด ทำให้การออกไปข้างนอกเป็นไปค่อนข้างยาก ต้องการน้ำดื่มเป็นจำนวนมาก ส่วนอาหารยังพอสามารถดูแลตัวเองได้ </w:t>
      </w:r>
    </w:p>
    <w:p w:rsidR="00BD30FD" w:rsidRDefault="00BD30FD" w:rsidP="00BD30FD">
      <w:pPr>
        <w:ind w:firstLine="0"/>
        <w:rPr>
          <w:rFonts w:ascii="Tahoma" w:hAnsi="Tahoma" w:cs="Tahoma"/>
          <w:b/>
          <w:bCs/>
          <w:szCs w:val="22"/>
        </w:rPr>
      </w:pPr>
    </w:p>
    <w:p w:rsidR="00BD30FD" w:rsidRPr="001D0FCE" w:rsidRDefault="00BD30FD" w:rsidP="00BD30FD">
      <w:pPr>
        <w:ind w:firstLine="0"/>
        <w:rPr>
          <w:rFonts w:ascii="Tahoma" w:hAnsi="Tahoma" w:cs="Tahoma"/>
          <w:sz w:val="24"/>
          <w:szCs w:val="24"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>แผนการฟื้นฟูชุมชน</w:t>
      </w:r>
    </w:p>
    <w:p w:rsidR="00BD30FD" w:rsidRPr="00CD1DD7" w:rsidRDefault="00BD30FD" w:rsidP="00BD30FD">
      <w:pPr>
        <w:pStyle w:val="ListParagraph"/>
        <w:numPr>
          <w:ilvl w:val="0"/>
          <w:numId w:val="54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ส่วนหนึ่งในการดำเนินชีวิตประจำวัน คือเรื่องห้องน้ำ ซึ่งร้อยล่ะ </w:t>
      </w:r>
      <w:r w:rsidRPr="00CD1DD7">
        <w:rPr>
          <w:rFonts w:ascii="Tahoma" w:hAnsi="Tahoma" w:cs="Tahoma"/>
          <w:szCs w:val="22"/>
        </w:rPr>
        <w:t xml:space="preserve">95 </w:t>
      </w:r>
      <w:r w:rsidRPr="00CD1DD7">
        <w:rPr>
          <w:rFonts w:ascii="Tahoma" w:hAnsi="Tahoma" w:cs="Tahoma"/>
          <w:szCs w:val="22"/>
          <w:cs/>
        </w:rPr>
        <w:t>ห้องน้ำของชุมชนถูกน้ำท่วม</w:t>
      </w:r>
      <w:r w:rsidRPr="00CD1DD7">
        <w:rPr>
          <w:rFonts w:ascii="Tahoma" w:hAnsi="Tahoma" w:cs="Tahoma"/>
          <w:szCs w:val="22"/>
        </w:rPr>
        <w:t xml:space="preserve"> </w:t>
      </w:r>
    </w:p>
    <w:p w:rsidR="00BD30FD" w:rsidRPr="00CD1DD7" w:rsidRDefault="00BD30FD" w:rsidP="00BD30FD">
      <w:pPr>
        <w:pStyle w:val="ListParagraph"/>
        <w:numPr>
          <w:ilvl w:val="0"/>
          <w:numId w:val="54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>ซ่อมแซมบ้านเรือน เพื่อเตรียมความในขณะน้ำท่วม เพราะหลายครอบครัวอาศัยอยู่กับน้ำในขณะน้ำท่วม</w:t>
      </w:r>
      <w:r w:rsidRPr="00CD1DD7">
        <w:rPr>
          <w:rFonts w:ascii="Tahoma" w:hAnsi="Tahoma" w:cs="Tahoma"/>
          <w:szCs w:val="22"/>
        </w:rPr>
        <w:t xml:space="preserve"> </w:t>
      </w:r>
    </w:p>
    <w:p w:rsidR="00BD30FD" w:rsidRPr="00CD1DD7" w:rsidRDefault="00BD30FD" w:rsidP="00BD30FD">
      <w:pPr>
        <w:pStyle w:val="ListParagraph"/>
        <w:numPr>
          <w:ilvl w:val="0"/>
          <w:numId w:val="54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มีการจัดการเรื่องการซ่อมแซมเรือ และกองทุนเรือในชุมชน เพราะเป็นสิ่งจำเป็นในขณะน้ำท่วมของชุมชน </w:t>
      </w:r>
    </w:p>
    <w:p w:rsidR="00BD30FD" w:rsidRPr="00CD1DD7" w:rsidRDefault="00BD30FD" w:rsidP="00BD30FD">
      <w:pPr>
        <w:pStyle w:val="ListParagraph"/>
        <w:numPr>
          <w:ilvl w:val="0"/>
          <w:numId w:val="54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>กลุ่มส่งเสริมอาชีพให้มีรายได้ในขณะที่น้ำยังไม่ท่วม เพื่อมีรายได้ใช้จ่ายทั้งในยามปกติ และน้ำท่วม</w:t>
      </w:r>
      <w:r w:rsidRPr="00CD1DD7">
        <w:rPr>
          <w:rFonts w:ascii="Tahoma" w:hAnsi="Tahoma" w:cs="Tahoma"/>
          <w:szCs w:val="22"/>
        </w:rPr>
        <w:t xml:space="preserve"> </w:t>
      </w:r>
    </w:p>
    <w:p w:rsidR="00BD30FD" w:rsidRPr="00CD1DD7" w:rsidRDefault="00BD30FD" w:rsidP="00BD30FD">
      <w:pPr>
        <w:pStyle w:val="ListParagraph"/>
        <w:numPr>
          <w:ilvl w:val="0"/>
          <w:numId w:val="54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 xml:space="preserve">การเพิ่มประสิทธิภาพการช่วยเหลือผู้ประสบภัย ชุดปฏิบัติการร่วมกตัญญูบางบาล เพื่อดูแลความปลอดภัย อำนวยความสะดวกในพื้นที่ และการให้ความรู้แก่เยาวชนในพื้นที่เรื่องความปลอดภัยเมื่ออยู่กับน้ำ </w:t>
      </w:r>
    </w:p>
    <w:p w:rsidR="00BD30FD" w:rsidRDefault="00BD30FD" w:rsidP="00BD30FD">
      <w:pPr>
        <w:ind w:firstLine="0"/>
        <w:jc w:val="thaiDistribute"/>
        <w:rPr>
          <w:rFonts w:ascii="Tahoma" w:hAnsi="Tahoma" w:cs="Tahoma"/>
          <w:szCs w:val="22"/>
        </w:rPr>
      </w:pPr>
    </w:p>
    <w:p w:rsidR="00BD30FD" w:rsidRDefault="00BD30FD" w:rsidP="00BD30FD">
      <w:pPr>
        <w:ind w:firstLine="0"/>
        <w:jc w:val="thaiDistribute"/>
        <w:rPr>
          <w:rFonts w:ascii="Tahoma" w:hAnsi="Tahoma" w:cs="Tahoma"/>
          <w:szCs w:val="22"/>
        </w:rPr>
      </w:pPr>
    </w:p>
    <w:p w:rsidR="00BD30FD" w:rsidRDefault="00BD30FD" w:rsidP="00BD30FD">
      <w:pPr>
        <w:ind w:firstLine="0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การออกแบบโครงการ</w:t>
      </w:r>
    </w:p>
    <w:p w:rsidR="009F40EC" w:rsidRPr="00BD30FD" w:rsidRDefault="009F40EC" w:rsidP="00BD30FD">
      <w:pPr>
        <w:ind w:firstLine="0"/>
        <w:jc w:val="thaiDistribute"/>
        <w:rPr>
          <w:rFonts w:ascii="Tahoma" w:hAnsi="Tahoma" w:cs="Tahoma"/>
          <w:b/>
          <w:bCs/>
          <w:sz w:val="24"/>
          <w:szCs w:val="24"/>
          <w:cs/>
        </w:rPr>
      </w:pP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เป้าหมายโครงการ</w:t>
      </w:r>
    </w:p>
    <w:p w:rsidR="00F62752" w:rsidRPr="001C31FD" w:rsidRDefault="00F62752" w:rsidP="007763A4">
      <w:pPr>
        <w:numPr>
          <w:ilvl w:val="0"/>
          <w:numId w:val="62"/>
        </w:numPr>
        <w:ind w:left="709" w:hanging="283"/>
        <w:jc w:val="thaiDistribute"/>
        <w:rPr>
          <w:rFonts w:ascii="Tahoma" w:eastAsia="Cordia New" w:hAnsi="Tahoma" w:cs="Tahoma"/>
          <w:color w:val="000000"/>
          <w:szCs w:val="22"/>
          <w:cs/>
        </w:rPr>
      </w:pPr>
      <w:r w:rsidRPr="001C31FD">
        <w:rPr>
          <w:rFonts w:ascii="Tahoma" w:eastAsia="Cordia New" w:hAnsi="Tahoma" w:cs="Tahoma"/>
          <w:color w:val="000000"/>
          <w:szCs w:val="22"/>
          <w:cs/>
        </w:rPr>
        <w:t>เสริมสร้างการทำงานอาสาสมัครให้มีความพร้อมทั้งความรู้ความเข้าใจ เครื่องมือและอุปกรณ์  เพื่อให้เกิดการประสานงานและช่วยเหลือผู้ประสบภัยได้อย่างมีประสิทธิภาพ</w:t>
      </w:r>
    </w:p>
    <w:p w:rsidR="00F62752" w:rsidRPr="001C31FD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การค้นหาโจทย์มีกระบวนการ/วิธีการอย่างไร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ประสานงานพื้นที่ผู้นำชุมชน / องค์กร /หน่วยงานในพื้นที่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ประชุมร่วม / ประชาคม หมู่บ้าน</w:t>
      </w:r>
      <w:r w:rsidRPr="001C31FD">
        <w:rPr>
          <w:rFonts w:ascii="Tahoma" w:hAnsi="Tahoma" w:cs="Tahoma"/>
          <w:szCs w:val="22"/>
        </w:rPr>
        <w:t xml:space="preserve"> </w:t>
      </w:r>
      <w:r w:rsidRPr="001C31FD">
        <w:rPr>
          <w:rFonts w:ascii="Tahoma" w:hAnsi="Tahoma" w:cs="Tahoma"/>
          <w:szCs w:val="22"/>
          <w:cs/>
        </w:rPr>
        <w:t>(จัดกระบวนการระดมความเห็นก่อนที่จะมีการ ทำประชาคม)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ตั้งคณะทำงาน / ประสานงาน / ติดตาม</w:t>
      </w:r>
    </w:p>
    <w:p w:rsidR="00F62752" w:rsidRPr="001C31FD" w:rsidRDefault="00F62752" w:rsidP="00F62752">
      <w:pPr>
        <w:pStyle w:val="NoSpacing"/>
        <w:jc w:val="thaiDistribute"/>
        <w:rPr>
          <w:rFonts w:ascii="Tahoma" w:hAnsi="Tahoma" w:cs="Tahoma"/>
          <w:szCs w:val="22"/>
        </w:rPr>
      </w:pP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การคัดเลือกกิจกรรมทำอย่างไร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ศึกษาและเก็บข้อมูลพื้นฐาน ในมิติของบริบทพื้นที่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ศึกษาความต้องการพื้นฐานของชุมชน</w:t>
      </w:r>
    </w:p>
    <w:p w:rsidR="00F62752" w:rsidRPr="001C31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วิเคราะห์ถึงปัญหาหลักและจัดลำดับความต้องการที่จำเป็นและเกิดประโยชน์</w:t>
      </w:r>
    </w:p>
    <w:p w:rsidR="00F62752" w:rsidRPr="009F40EC" w:rsidRDefault="00F62752" w:rsidP="009F40EC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ศึกษาปัจจัยความต้องการ ผ่านการวิเคราะห์ถึงข้อจำกัดต่างๆในแต่ละความต้องการ</w:t>
      </w: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lastRenderedPageBreak/>
        <w:t>การดำเนินการมีนวัตกรรมอย่างไร</w:t>
      </w:r>
    </w:p>
    <w:p w:rsidR="00F62752" w:rsidRPr="001C31FD" w:rsidRDefault="00F62752" w:rsidP="007763A4">
      <w:pPr>
        <w:pStyle w:val="ListParagraph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การที่ชุมชนรับรู้และเข้าใจถึงสถานการที่เกิดขึ้นจึงทำให้เกิดความสามัคคีในชุมชนและเกดิการมีส่วนร่วมในทุกภาคส่วนโดยเฉพาะบทบาทของอาสาสมัครในพื้นที่ซึ่งมีอาสากู้ภัยร่วมกตัญญู และชาวบ้านเป็นแกนหลัก ซึ่งสามารถสร้างการมีส่วนร่วมดังนี้</w:t>
      </w:r>
    </w:p>
    <w:p w:rsidR="00F62752" w:rsidRPr="001C31FD" w:rsidRDefault="00F62752" w:rsidP="007763A4">
      <w:pPr>
        <w:pStyle w:val="ListParagraph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ชาวบ้านในพื้นที่ถูกน้ำท่วมสามารถปรับตัวอยู่กับน้ำได้อย่างปลอดภัย และอย่างเข้าใจในสถานการณ์</w:t>
      </w:r>
    </w:p>
    <w:p w:rsidR="00F62752" w:rsidRPr="001C31FD" w:rsidRDefault="00F62752" w:rsidP="007763A4">
      <w:pPr>
        <w:pStyle w:val="ListParagraph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ชาวบ้านพื้นที่น้ำไม่ท่วมมีส่วนร่วมในการช่วยเหลือผู้ที่ประสบภัย เข้าใจต่อสถานการณ์และร่วมมือกันทำกิจกรรมเพื่อเป็นประโยชน์โดยส่วนรวม</w:t>
      </w:r>
    </w:p>
    <w:p w:rsidR="00F62752" w:rsidRPr="001C31FD" w:rsidRDefault="00F62752" w:rsidP="007763A4">
      <w:pPr>
        <w:pStyle w:val="ListParagraph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ทุกภาคส่วนมีส่วนร่วมช่วยกันรักษาพื้นที่แห้งไว้เพื่อเป็นจุดศูนย์รวมในการรับสิ่งของ  การจัดการความปลอดภัย โดยทุกคนสามารถใช้ประโยชน์ร่วมกันในสถานการณ์วิกฤต</w:t>
      </w:r>
    </w:p>
    <w:p w:rsidR="00F62752" w:rsidRPr="001C31FD" w:rsidRDefault="00F62752" w:rsidP="00F62752">
      <w:pPr>
        <w:pStyle w:val="ListParagraph"/>
        <w:ind w:left="1080" w:firstLine="360"/>
        <w:jc w:val="thaiDistribute"/>
        <w:rPr>
          <w:rFonts w:ascii="Tahoma" w:hAnsi="Tahoma" w:cs="Tahoma"/>
          <w:szCs w:val="22"/>
        </w:rPr>
      </w:pP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 xml:space="preserve">แนวทางในการพัฒนาศักยภาพ </w:t>
      </w:r>
      <w:r w:rsidRPr="001C31FD">
        <w:rPr>
          <w:rFonts w:ascii="Tahoma" w:hAnsi="Tahoma" w:cs="Tahoma"/>
          <w:szCs w:val="22"/>
        </w:rPr>
        <w:t>Gen-V</w:t>
      </w:r>
    </w:p>
    <w:p w:rsidR="00F62752" w:rsidRPr="001C31FD" w:rsidRDefault="00F62752" w:rsidP="007763A4">
      <w:pPr>
        <w:pStyle w:val="ListParagraph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ฝึกทักษะการเรียนรู้กระบวนการกู้ชีพ กู้ภัยของอาสาสมัครร่วมกตัญญู</w:t>
      </w:r>
    </w:p>
    <w:p w:rsidR="00F62752" w:rsidRPr="001C31FD" w:rsidRDefault="00F62752" w:rsidP="007763A4">
      <w:pPr>
        <w:pStyle w:val="ListParagraph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ฝึกทักษะทางด้านอารมณ์ การตัดสินใจ  และการแก้ไขปัญหาเฉพาะหน้าที่เกิดขึ้น</w:t>
      </w:r>
    </w:p>
    <w:p w:rsidR="00BD30FD" w:rsidRPr="009F40EC" w:rsidRDefault="00F62752" w:rsidP="009F40EC">
      <w:pPr>
        <w:pStyle w:val="ListParagraph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1C31FD">
        <w:rPr>
          <w:rFonts w:ascii="Tahoma" w:hAnsi="Tahoma" w:cs="Tahoma"/>
          <w:szCs w:val="22"/>
          <w:cs/>
        </w:rPr>
        <w:t>แลกเปลี่ยนเรียนรู้ระบบการทำงานร่วมกันกับองค์กร เครือข่าย ทางด้านการกู้ชีพ</w:t>
      </w:r>
    </w:p>
    <w:p w:rsidR="00BD30FD" w:rsidRPr="001C31FD" w:rsidRDefault="00BD30FD" w:rsidP="00F62752">
      <w:pPr>
        <w:pStyle w:val="ListParagraph"/>
        <w:ind w:left="1080" w:firstLine="0"/>
        <w:jc w:val="thaiDistribute"/>
        <w:rPr>
          <w:rFonts w:ascii="Tahoma" w:hAnsi="Tahoma" w:cs="Tahoma"/>
          <w:szCs w:val="22"/>
        </w:rPr>
      </w:pPr>
    </w:p>
    <w:p w:rsidR="00F62752" w:rsidRPr="001C31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 w:val="24"/>
          <w:szCs w:val="24"/>
        </w:rPr>
      </w:pPr>
      <w:r w:rsidRPr="001C31FD">
        <w:rPr>
          <w:rFonts w:ascii="Tahoma" w:hAnsi="Tahoma" w:cs="Tahoma"/>
          <w:sz w:val="24"/>
          <w:szCs w:val="24"/>
          <w:cs/>
        </w:rPr>
        <w:t>การออกแบบกระบวนการเรียนรู้</w:t>
      </w:r>
    </w:p>
    <w:p w:rsidR="00F62752" w:rsidRPr="001B4503" w:rsidRDefault="002B7D78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  <w:r>
        <w:rPr>
          <w:rFonts w:ascii="Cordia New" w:hAnsi="Cordia New"/>
          <w:noProof/>
          <w:sz w:val="32"/>
          <w:szCs w:val="32"/>
        </w:rPr>
        <w:pict>
          <v:group id="_x0000_s1289" style="position:absolute;left:0;text-align:left;margin-left:-20.4pt;margin-top:21.35pt;width:513.15pt;height:307.8pt;z-index:251820032" coordorigin="1032,6192" coordsize="10724,6369">
            <v:rect id="_x0000_s1078" style="position:absolute;left:5247;top:6192;width:2350;height:1043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 xml:space="preserve">       </w:t>
                    </w: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ประสานงานพื้นที่</w:t>
                    </w:r>
                  </w:p>
                  <w:p w:rsidR="00AF3286" w:rsidRPr="001C31FD" w:rsidRDefault="00AF3286" w:rsidP="00F62752">
                    <w:pPr>
                      <w:rPr>
                        <w:rFonts w:ascii="Tahoma" w:hAnsi="Tahoma" w:cs="Tahoma"/>
                        <w:b/>
                        <w:bCs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อ.บางบาล</w:t>
                    </w:r>
                  </w:p>
                </w:txbxContent>
              </v:textbox>
            </v:rect>
            <v:rect id="_x0000_s1079" style="position:absolute;left:9097;top:7425;width:2659;height:1234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ประชุมร่วม / ประชาคม หมู่บ้าน</w:t>
                    </w:r>
                  </w:p>
                  <w:p w:rsidR="00AF3286" w:rsidRPr="001C31FD" w:rsidRDefault="00AF3286" w:rsidP="00F62752">
                    <w:pPr>
                      <w:pStyle w:val="NoSpacing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(จัดกระ</w:t>
                    </w:r>
                    <w:r>
                      <w:rPr>
                        <w:rFonts w:ascii="Tahoma" w:hAnsi="Tahoma" w:cs="Tahoma"/>
                        <w:szCs w:val="22"/>
                        <w:cs/>
                      </w:rPr>
                      <w:t>บวนการระดมความเห็นก่อน</w:t>
                    </w:r>
                    <w:r>
                      <w:rPr>
                        <w:rFonts w:ascii="Tahoma" w:hAnsi="Tahoma" w:cs="Tahoma" w:hint="cs"/>
                        <w:szCs w:val="22"/>
                        <w:cs/>
                      </w:rPr>
                      <w:t>ป</w:t>
                    </w: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ระชาคม)</w:t>
                    </w:r>
                  </w:p>
                </w:txbxContent>
              </v:textbox>
            </v:rect>
            <v:rect id="_x0000_s1080" style="position:absolute;left:9169;top:9851;width:2587;height:1737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ประชุมออกแบบแผนงาน / ขั้นต้อนการดำเนินงาน ในพื้นที่</w:t>
                    </w:r>
                  </w:p>
                  <w:p w:rsidR="00AF3286" w:rsidRPr="001C31FD" w:rsidRDefault="00AF3286" w:rsidP="00F62752">
                    <w:pPr>
                      <w:pStyle w:val="NoSpacing"/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lang w:bidi="lo-LA"/>
                      </w:rPr>
                      <w:t>*</w:t>
                    </w: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ถอดบทเรียน ก่อนเกิดภัยพิบัติ</w:t>
                    </w:r>
                  </w:p>
                </w:txbxContent>
              </v:textbox>
            </v:rect>
            <v:rect id="_x0000_s1081" style="position:absolute;left:1306;top:7615;width:2499;height:1044" o:regroupid="2">
              <v:textbox style="mso-next-textbox:#_x0000_s1081">
                <w:txbxContent>
                  <w:p w:rsidR="00AF3286" w:rsidRPr="001C31FD" w:rsidRDefault="00AF3286" w:rsidP="00F62752">
                    <w:pPr>
                      <w:pStyle w:val="NoSpacing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ประสานงาน   สนับสนุนความช่วยเหลือ</w:t>
                    </w:r>
                    <w:r w:rsidRPr="001C31FD">
                      <w:rPr>
                        <w:rFonts w:ascii="Tahoma" w:hAnsi="Tahoma" w:cs="Tahoma"/>
                        <w:szCs w:val="22"/>
                      </w:rPr>
                      <w:t xml:space="preserve"> </w:t>
                    </w: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ระหว่างเกิดภัยพิบัติ</w:t>
                    </w:r>
                  </w:p>
                </w:txbxContent>
              </v:textbox>
            </v:rect>
            <v:rect id="_x0000_s1082" style="position:absolute;left:1032;top:9682;width:2856;height:1664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กิจกรรมเตรียมความพร้อมรับมือภัยพิบัติ ตามแผนงานที่จะประชาคม</w:t>
                    </w:r>
                  </w:p>
                  <w:p w:rsidR="00AF3286" w:rsidRPr="001C31FD" w:rsidRDefault="00AF3286" w:rsidP="00F62752">
                    <w:pPr>
                      <w:pStyle w:val="NoSpacing"/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</w:rPr>
                      <w:t>*</w:t>
                    </w: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ถอดบทเรียน เมื่อเกิดภัยพิบัติ</w:t>
                    </w:r>
                  </w:p>
                </w:txbxContent>
              </v:textbox>
            </v:rect>
            <v:rect id="_x0000_s1083" style="position:absolute;left:5247;top:11476;width:2634;height:1085" o:regroupid="2">
              <v:textbox>
                <w:txbxContent>
                  <w:p w:rsidR="00AF3286" w:rsidRPr="00BD30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BD30FD">
                      <w:rPr>
                        <w:rFonts w:ascii="Tahoma" w:hAnsi="Tahoma" w:cs="Tahoma"/>
                        <w:szCs w:val="22"/>
                        <w:cs/>
                      </w:rPr>
                      <w:t>กิจกรรมฟื้นฟู.........................</w:t>
                    </w:r>
                  </w:p>
                  <w:p w:rsidR="00AF3286" w:rsidRPr="00BD30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BD30FD">
                      <w:rPr>
                        <w:rFonts w:ascii="Tahoma" w:hAnsi="Tahoma" w:cs="Tahoma"/>
                        <w:szCs w:val="22"/>
                        <w:cs/>
                      </w:rPr>
                      <w:t>ตามแผนงานที่ประชาคม</w:t>
                    </w:r>
                  </w:p>
                </w:txbxContent>
              </v:textbox>
            </v:rect>
            <v:shape id="_x0000_s1084" type="#_x0000_t32" style="position:absolute;left:7597;top:6959;width:1370;height:626" o:connectortype="straight" o:regroupid="2" strokeweight="3pt">
              <v:stroke endarrow="block"/>
            </v:shape>
            <v:shape id="_x0000_s1085" type="#_x0000_t32" style="position:absolute;left:9169;top:8546;width:1;height:1392" o:connectortype="straight" o:regroupid="2" strokeweight="3pt">
              <v:stroke endarrow="block"/>
            </v:shape>
            <v:shape id="_x0000_s1086" type="#_x0000_t32" style="position:absolute;left:7881;top:10849;width:1216;height:694;flip:x" o:connectortype="straight" o:regroupid="2" strokeweight="3pt">
              <v:stroke endarrow="block"/>
            </v:shape>
            <v:shape id="_x0000_s1087" type="#_x0000_t32" style="position:absolute;left:4014;top:10849;width:1319;height:694;flip:x y" o:connectortype="straight" o:regroupid="2" strokeweight="3pt">
              <v:stroke endarrow="block"/>
            </v:shape>
            <v:shape id="_x0000_s1088" type="#_x0000_t32" style="position:absolute;left:3732;top:8613;width:1;height:1189;flip:y" o:connectortype="straight" o:regroupid="2" strokeweight="3pt">
              <v:stroke endarrow="block"/>
            </v:shape>
            <v:shape id="_x0000_s1089" type="#_x0000_t32" style="position:absolute;left:3732;top:6959;width:1407;height:728;flip:y" o:connectortype="straight" o:regroupid="2" strokeweight="3pt">
              <v:stroke endarrow="block"/>
            </v:shape>
            <v:shape id="_x0000_s1090" type="#_x0000_t32" style="position:absolute;left:6405;top:7061;width:1;height:4941" o:connectortype="straight" o:regroupid="2" strokeweight="2.25pt">
              <v:stroke dashstyle="1 1"/>
            </v:shape>
            <v:shape id="_x0000_s1091" type="#_x0000_t32" style="position:absolute;left:3732;top:9063;width:5365;height:71;flip:x" o:connectortype="straight" o:regroupid="2" strokeweight="2.25pt">
              <v:stroke dashstyle="1 1"/>
            </v:shape>
            <v:roundrect id="_x0000_s1092" style="position:absolute;left:1937;top:6313;width:2681;height:1022" arcsize="10923f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สรุปการดำเนินงานโครงการ</w:t>
                    </w:r>
                  </w:p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lang w:bidi="lo-LA"/>
                      </w:rPr>
                      <w:t>*</w:t>
                    </w:r>
                    <w:r w:rsidRPr="001C31FD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ถอดบทเรียนหลังเกิดภัย</w:t>
                    </w:r>
                  </w:p>
                </w:txbxContent>
              </v:textbox>
            </v:roundrect>
            <v:roundrect id="_x0000_s1093" style="position:absolute;left:9263;top:8733;width:2493;height:1064" arcsize="10923f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ตั้งคณะทำงาน / ประสานงาน / ติดตาม ประเมินผล</w:t>
                    </w:r>
                  </w:p>
                </w:txbxContent>
              </v:textbox>
            </v:roundrect>
            <v:roundrect id="_x0000_s1094" style="position:absolute;left:8329;top:11334;width:2184;height:1007" arcsize="10923f" o:regroupid="2">
              <v:textbox>
                <w:txbxContent>
                  <w:p w:rsidR="00AF3286" w:rsidRPr="00655136" w:rsidRDefault="00AF3286" w:rsidP="00F62752">
                    <w:pPr>
                      <w:pStyle w:val="NoSpacing"/>
                      <w:jc w:val="center"/>
                      <w:rPr>
                        <w:rFonts w:ascii="Angsana New" w:hAnsi="Angsana New" w:cs="Angsana New"/>
                        <w:sz w:val="28"/>
                      </w:rPr>
                    </w:pPr>
                    <w:r w:rsidRPr="00BD30FD">
                      <w:rPr>
                        <w:rFonts w:ascii="Tahoma" w:hAnsi="Tahoma" w:cs="Tahoma"/>
                        <w:szCs w:val="22"/>
                        <w:cs/>
                      </w:rPr>
                      <w:t>ประสานหน่วยงานสนับสนุน</w:t>
                    </w:r>
                  </w:p>
                </w:txbxContent>
              </v:textbox>
            </v:roundrect>
            <v:roundrect id="_x0000_s1095" style="position:absolute;left:2686;top:11334;width:2345;height:1007" arcsize="10923f" o:regroupid="2">
              <v:textbox>
                <w:txbxContent>
                  <w:p w:rsidR="00AF3286" w:rsidRPr="00BD30FD" w:rsidRDefault="00AF3286" w:rsidP="00F62752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D30FD">
                      <w:rPr>
                        <w:rFonts w:ascii="Tahoma" w:hAnsi="Tahoma" w:cs="Tahoma"/>
                        <w:szCs w:val="22"/>
                        <w:cs/>
                      </w:rPr>
                      <w:t>ประชุมติดตาม / ประเมินผล</w:t>
                    </w:r>
                  </w:p>
                </w:txbxContent>
              </v:textbox>
            </v:roundrect>
            <v:roundrect id="_x0000_s1096" style="position:absolute;left:1306;top:8854;width:2224;height:827" arcsize="10923f" o:regroupid="2">
              <v:textbox>
                <w:txbxContent>
                  <w:p w:rsidR="00AF3286" w:rsidRPr="001C31FD" w:rsidRDefault="00AF3286" w:rsidP="00F62752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ติดตามและประสานงาน</w:t>
                    </w:r>
                  </w:p>
                  <w:p w:rsidR="00AF3286" w:rsidRPr="001C31FD" w:rsidRDefault="00AF3286" w:rsidP="00F62752">
                    <w:pPr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</w:p>
                </w:txbxContent>
              </v:textbox>
            </v:roundrect>
            <v:roundrect id="_x0000_s1097" style="position:absolute;left:8329;top:6533;width:1803;height:782" arcsize="10923f" o:regroupid="2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ผู้นำชุมชน / องค์กร /</w:t>
                    </w:r>
                  </w:p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หน่วยงานในพื้นที่</w:t>
                    </w:r>
                  </w:p>
                </w:txbxContent>
              </v:textbox>
            </v:roundrect>
            <v:roundrect id="_x0000_s1098" style="position:absolute;left:6737;top:7708;width:2016;height:1138" arcsize="10923f" o:regroupid="2" strokecolor="white">
              <v:textbox style="mso-next-textbox:#_x0000_s1098"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มกราคม ถึงกุมภาพันธ์</w:t>
                    </w:r>
                  </w:p>
                </w:txbxContent>
              </v:textbox>
            </v:roundrect>
            <v:roundrect id="_x0000_s1099" style="position:absolute;left:6566;top:9682;width:2016;height:1138" arcsize="10923f" o:regroupid="2" strokecolor="white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มีนาคม ถึง เมษายน</w:t>
                    </w:r>
                  </w:p>
                </w:txbxContent>
              </v:textbox>
            </v:roundrect>
            <v:roundrect id="_x0000_s1100" style="position:absolute;left:4014;top:9792;width:2237;height:1136" arcsize="10923f" o:regroupid="2" strokecolor="white">
              <v:textbox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พฤษภาคม ถึง กรกฎาคม</w:t>
                    </w:r>
                  </w:p>
                </w:txbxContent>
              </v:textbox>
            </v:roundrect>
            <v:roundrect id="_x0000_s1101" style="position:absolute;left:4014;top:7708;width:2237;height:1138" arcsize="10923f" o:regroupid="2" strokecolor="white">
              <v:textbox style="mso-next-textbox:#_x0000_s1101">
                <w:txbxContent>
                  <w:p w:rsidR="00AF3286" w:rsidRPr="001C31FD" w:rsidRDefault="00AF3286" w:rsidP="00F62752">
                    <w:pPr>
                      <w:pStyle w:val="NoSpacing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1C31FD">
                      <w:rPr>
                        <w:rFonts w:ascii="Tahoma" w:hAnsi="Tahoma" w:cs="Tahoma"/>
                        <w:szCs w:val="22"/>
                        <w:cs/>
                      </w:rPr>
                      <w:t>สิงหาคม ถึง พฤศจิกายน</w:t>
                    </w:r>
                  </w:p>
                </w:txbxContent>
              </v:textbox>
            </v:roundrect>
          </v:group>
        </w:pict>
      </w: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Pr="001B4503" w:rsidRDefault="00F62752" w:rsidP="00F62752">
      <w:pPr>
        <w:pStyle w:val="ListParagraph"/>
        <w:ind w:left="1080" w:firstLine="0"/>
        <w:jc w:val="thaiDistribute"/>
        <w:rPr>
          <w:rFonts w:ascii="Cordia New" w:hAnsi="Cordia New"/>
          <w:sz w:val="32"/>
          <w:szCs w:val="32"/>
        </w:rPr>
      </w:pPr>
    </w:p>
    <w:p w:rsidR="00F62752" w:rsidRDefault="00F62752" w:rsidP="00F62752">
      <w:pPr>
        <w:pStyle w:val="ListParagraph"/>
        <w:ind w:left="1080" w:firstLine="0"/>
        <w:jc w:val="thaiDistribute"/>
        <w:rPr>
          <w:rFonts w:ascii="Tahoma" w:hAnsi="Tahoma" w:cs="Tahoma"/>
          <w:szCs w:val="22"/>
        </w:rPr>
      </w:pPr>
    </w:p>
    <w:p w:rsidR="00BD30FD" w:rsidRDefault="00BD30FD" w:rsidP="00F62752">
      <w:pPr>
        <w:pStyle w:val="ListParagraph"/>
        <w:ind w:left="1080" w:firstLine="0"/>
        <w:jc w:val="thaiDistribute"/>
        <w:rPr>
          <w:rFonts w:ascii="Tahoma" w:hAnsi="Tahoma" w:cs="Tahoma"/>
          <w:szCs w:val="22"/>
        </w:rPr>
      </w:pPr>
    </w:p>
    <w:p w:rsidR="00BD30FD" w:rsidRPr="00BD30FD" w:rsidRDefault="00BD30FD" w:rsidP="00BD30FD">
      <w:pPr>
        <w:pStyle w:val="ListParagraph"/>
        <w:ind w:left="0" w:firstLine="0"/>
        <w:jc w:val="thaiDistribute"/>
        <w:rPr>
          <w:rFonts w:ascii="Tahoma" w:hAnsi="Tahoma" w:cs="Tahoma"/>
          <w:szCs w:val="22"/>
        </w:rPr>
      </w:pPr>
    </w:p>
    <w:p w:rsidR="00F62752" w:rsidRPr="00BD30FD" w:rsidRDefault="00F62752" w:rsidP="00F62752">
      <w:pPr>
        <w:pStyle w:val="ListParagraph"/>
        <w:ind w:left="0" w:firstLine="0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lang w:bidi="lo-LA"/>
        </w:rPr>
        <w:t>*</w:t>
      </w:r>
      <w:r w:rsidRPr="00BD30FD">
        <w:rPr>
          <w:rFonts w:ascii="Tahoma" w:hAnsi="Tahoma" w:cs="Tahoma"/>
          <w:szCs w:val="22"/>
          <w:cs/>
        </w:rPr>
        <w:t xml:space="preserve">กิจกรรมทั้งหมด กลุ่มแกนนำ ชาวบ้านและอาสาสมัครเป็นผู้ขับเคลื่อน ในส่วนบทบาทของ </w:t>
      </w:r>
      <w:r w:rsidRPr="00BD30FD">
        <w:rPr>
          <w:rFonts w:ascii="Tahoma" w:hAnsi="Tahoma" w:cs="Tahoma"/>
          <w:szCs w:val="22"/>
        </w:rPr>
        <w:t xml:space="preserve">Gen-V </w:t>
      </w:r>
      <w:r w:rsidRPr="00BD30FD">
        <w:rPr>
          <w:rFonts w:ascii="Tahoma" w:hAnsi="Tahoma" w:cs="Tahoma"/>
          <w:szCs w:val="22"/>
          <w:cs/>
        </w:rPr>
        <w:t>จะอยู่ในส่วนของการติดตาม ระดมความคิดเห็นแต่ละช่วงแผนงานและสรุปบทเรียน และเข้าไปมีส่วนร่วมในกิจกรรม</w:t>
      </w:r>
    </w:p>
    <w:p w:rsidR="00F62752" w:rsidRPr="00BD30FD" w:rsidRDefault="00F62752" w:rsidP="00F62752">
      <w:pPr>
        <w:pStyle w:val="ListParagraph"/>
        <w:ind w:left="0" w:firstLine="0"/>
        <w:jc w:val="thaiDistribute"/>
        <w:rPr>
          <w:rFonts w:ascii="Tahoma" w:hAnsi="Tahoma" w:cs="Tahoma"/>
          <w:szCs w:val="22"/>
        </w:rPr>
      </w:pPr>
    </w:p>
    <w:p w:rsidR="00F62752" w:rsidRPr="00BD30FD" w:rsidRDefault="00F62752" w:rsidP="007763A4">
      <w:pPr>
        <w:pStyle w:val="ListParagraph"/>
        <w:numPr>
          <w:ilvl w:val="0"/>
          <w:numId w:val="60"/>
        </w:numPr>
        <w:ind w:left="426" w:hanging="426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การมีส่วนร่วมในการจัดการตนเองของชุมชน</w:t>
      </w:r>
    </w:p>
    <w:p w:rsidR="00F62752" w:rsidRPr="00BD30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ประชุมร่วม / ประชาคม หมู่บ้าน(จัดกระบวนการระดมความเห็นก่อนที่จะมีการ ทำประชาคม)</w:t>
      </w:r>
    </w:p>
    <w:p w:rsidR="00F62752" w:rsidRPr="00BD30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ประชุมออกแบบแผนงาน / ขั้นตอนการดำเนินงาน ในพื้นที่</w:t>
      </w:r>
    </w:p>
    <w:p w:rsidR="00F62752" w:rsidRPr="00BD30FD" w:rsidRDefault="00F62752" w:rsidP="007763A4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ดำเนินกิจกรรมฟื้นฟูตามแผนงานที่ประชาคม</w:t>
      </w:r>
    </w:p>
    <w:p w:rsidR="00F62752" w:rsidRPr="00BD30FD" w:rsidRDefault="00F62752" w:rsidP="007763A4">
      <w:pPr>
        <w:pStyle w:val="NoSpacing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 xml:space="preserve">กิจกรรมตามแผนงาน, การติดตามและประเมินผล </w:t>
      </w:r>
      <w:r w:rsidRPr="00BD30FD">
        <w:rPr>
          <w:rFonts w:ascii="Tahoma" w:hAnsi="Tahoma" w:cs="Tahoma"/>
          <w:szCs w:val="22"/>
          <w:lang w:bidi="lo-LA"/>
        </w:rPr>
        <w:t>*</w:t>
      </w:r>
      <w:r w:rsidRPr="00BD30FD">
        <w:rPr>
          <w:rFonts w:ascii="Tahoma" w:hAnsi="Tahoma" w:cs="Tahoma"/>
          <w:szCs w:val="22"/>
          <w:cs/>
        </w:rPr>
        <w:t>ถอดบทเรียน ก่อนเกิดภัยพิบัติ</w:t>
      </w:r>
    </w:p>
    <w:p w:rsidR="00F62752" w:rsidRPr="00BD30FD" w:rsidRDefault="00F62752" w:rsidP="007763A4">
      <w:pPr>
        <w:pStyle w:val="NoSpacing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lastRenderedPageBreak/>
        <w:t xml:space="preserve">กิจกรรมตารมแผนงาน, การติดตามและประสานงาน  </w:t>
      </w:r>
      <w:r w:rsidRPr="00BD30FD">
        <w:rPr>
          <w:rFonts w:ascii="Tahoma" w:hAnsi="Tahoma" w:cs="Tahoma"/>
          <w:szCs w:val="22"/>
          <w:lang w:bidi="lo-LA"/>
        </w:rPr>
        <w:t>*</w:t>
      </w:r>
      <w:r w:rsidRPr="00BD30FD">
        <w:rPr>
          <w:rFonts w:ascii="Tahoma" w:hAnsi="Tahoma" w:cs="Tahoma"/>
          <w:szCs w:val="22"/>
          <w:cs/>
        </w:rPr>
        <w:t>ถอดบทเรียน ระหว่างเกิดภัยพิบัติ</w:t>
      </w:r>
    </w:p>
    <w:p w:rsidR="00F62752" w:rsidRPr="00BD30FD" w:rsidRDefault="00F62752" w:rsidP="007763A4">
      <w:pPr>
        <w:pStyle w:val="NoSpacing"/>
        <w:numPr>
          <w:ilvl w:val="1"/>
          <w:numId w:val="61"/>
        </w:numPr>
        <w:ind w:left="1134" w:hanging="425"/>
        <w:jc w:val="thaiDistribute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 xml:space="preserve">กิจกรรมตามแผนงาน, การติดตามและประเมินผล  </w:t>
      </w:r>
      <w:r w:rsidRPr="00BD30FD">
        <w:rPr>
          <w:rFonts w:ascii="Tahoma" w:hAnsi="Tahoma" w:cs="Tahoma"/>
          <w:szCs w:val="22"/>
          <w:lang w:bidi="lo-LA"/>
        </w:rPr>
        <w:t>*</w:t>
      </w:r>
      <w:r w:rsidRPr="00BD30FD">
        <w:rPr>
          <w:rFonts w:ascii="Tahoma" w:hAnsi="Tahoma" w:cs="Tahoma"/>
          <w:szCs w:val="22"/>
          <w:cs/>
        </w:rPr>
        <w:t>หลัง ก่อนเกิดภัยพิบัติ</w:t>
      </w:r>
    </w:p>
    <w:p w:rsidR="00F20254" w:rsidRDefault="00F62752" w:rsidP="00F62752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Cordia New" w:hAnsi="Cordia New"/>
          <w:sz w:val="32"/>
          <w:szCs w:val="32"/>
        </w:rPr>
      </w:pPr>
      <w:r w:rsidRPr="00352A72">
        <w:rPr>
          <w:rFonts w:ascii="Tahoma" w:hAnsi="Tahoma" w:cs="Tahoma"/>
          <w:szCs w:val="22"/>
          <w:cs/>
        </w:rPr>
        <w:t>ประชุมสรุปแผนงาน</w:t>
      </w:r>
    </w:p>
    <w:p w:rsidR="00352A72" w:rsidRPr="00352A72" w:rsidRDefault="00352A72" w:rsidP="00F62752">
      <w:pPr>
        <w:pStyle w:val="NoSpacing"/>
        <w:numPr>
          <w:ilvl w:val="0"/>
          <w:numId w:val="61"/>
        </w:numPr>
        <w:ind w:left="709" w:hanging="283"/>
        <w:jc w:val="thaiDistribute"/>
        <w:rPr>
          <w:rFonts w:ascii="Cordia New" w:hAnsi="Cordia New"/>
          <w:sz w:val="32"/>
          <w:szCs w:val="32"/>
        </w:rPr>
      </w:pPr>
    </w:p>
    <w:p w:rsidR="00F20254" w:rsidRPr="001D0FCE" w:rsidRDefault="00F20254" w:rsidP="00F20254">
      <w:pPr>
        <w:ind w:firstLine="0"/>
        <w:rPr>
          <w:rFonts w:ascii="Tahoma" w:hAnsi="Tahoma" w:cs="Tahoma"/>
          <w:sz w:val="24"/>
          <w:szCs w:val="24"/>
          <w:cs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>แผนที่อำเภอบางบาล</w:t>
      </w:r>
    </w:p>
    <w:p w:rsidR="00F20254" w:rsidRPr="00CD1DD7" w:rsidRDefault="00F20254" w:rsidP="00F20254">
      <w:pPr>
        <w:rPr>
          <w:rFonts w:ascii="Tahoma" w:hAnsi="Tahoma" w:cs="Tahoma"/>
          <w:cs/>
        </w:rPr>
      </w:pPr>
      <w:r w:rsidRPr="00CD1DD7">
        <w:rPr>
          <w:rFonts w:ascii="Tahoma" w:hAnsi="Tahoma" w:cs="Tahoma"/>
          <w:noProof/>
          <w:cs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156845</wp:posOffset>
            </wp:positionV>
            <wp:extent cx="3867150" cy="2971800"/>
            <wp:effectExtent l="19050" t="0" r="0" b="0"/>
            <wp:wrapThrough wrapText="bothSides">
              <wp:wrapPolygon edited="0">
                <wp:start x="-106" y="0"/>
                <wp:lineTo x="-106" y="21462"/>
                <wp:lineTo x="21600" y="21462"/>
                <wp:lineTo x="21600" y="0"/>
                <wp:lineTo x="-106" y="0"/>
              </wp:wrapPolygon>
            </wp:wrapThrough>
            <wp:docPr id="58" name="Picture 1" descr="map_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Content Placeholder 3" descr="map_001.jpg"/>
                    <pic:cNvPicPr>
                      <a:picLocks noGrp="1"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Default="00F20254" w:rsidP="00F20254">
      <w:pPr>
        <w:rPr>
          <w:rFonts w:ascii="Tahoma" w:hAnsi="Tahoma" w:cs="Tahoma"/>
          <w:b/>
          <w:bCs/>
          <w:sz w:val="36"/>
          <w:szCs w:val="36"/>
        </w:rPr>
      </w:pPr>
    </w:p>
    <w:p w:rsidR="00F20254" w:rsidRPr="001B4503" w:rsidRDefault="00F20254" w:rsidP="00F62752">
      <w:pPr>
        <w:pStyle w:val="NoSpacing"/>
        <w:jc w:val="thaiDistribute"/>
        <w:rPr>
          <w:rFonts w:ascii="Cordia New" w:hAnsi="Cordia New"/>
          <w:sz w:val="32"/>
          <w:szCs w:val="32"/>
        </w:rPr>
        <w:sectPr w:rsidR="00F20254" w:rsidRPr="001B4503" w:rsidSect="00436A9E">
          <w:headerReference w:type="default" r:id="rId30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F62752" w:rsidRPr="00BD30FD" w:rsidRDefault="00F62752" w:rsidP="009F40EC">
      <w:pPr>
        <w:ind w:firstLine="0"/>
        <w:jc w:val="center"/>
        <w:rPr>
          <w:rFonts w:ascii="Tahoma" w:hAnsi="Tahoma" w:cs="Tahoma"/>
          <w:b/>
          <w:bCs/>
          <w:szCs w:val="22"/>
        </w:rPr>
      </w:pPr>
      <w:r w:rsidRPr="00BD30FD">
        <w:rPr>
          <w:rFonts w:ascii="Tahoma" w:hAnsi="Tahoma" w:cs="Tahoma"/>
          <w:b/>
          <w:bCs/>
          <w:szCs w:val="22"/>
          <w:cs/>
        </w:rPr>
        <w:lastRenderedPageBreak/>
        <w:t>แผนปฎิบัติการ</w:t>
      </w:r>
    </w:p>
    <w:p w:rsidR="00F62752" w:rsidRPr="00BD30FD" w:rsidRDefault="00F62752" w:rsidP="009F40EC">
      <w:pPr>
        <w:ind w:firstLine="0"/>
        <w:jc w:val="center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โครงการเพิ่มประสิทธิภาพการช่วยเหลือผู้ประสบภัย</w:t>
      </w:r>
    </w:p>
    <w:p w:rsidR="00F62752" w:rsidRPr="00BD30FD" w:rsidRDefault="00F62752" w:rsidP="009F40EC">
      <w:pPr>
        <w:pStyle w:val="NoSpacing"/>
        <w:jc w:val="center"/>
        <w:rPr>
          <w:rFonts w:ascii="Tahoma" w:hAnsi="Tahoma" w:cs="Tahoma"/>
          <w:szCs w:val="22"/>
        </w:rPr>
      </w:pPr>
      <w:r w:rsidRPr="00BD30FD">
        <w:rPr>
          <w:rFonts w:ascii="Tahoma" w:hAnsi="Tahoma" w:cs="Tahoma"/>
          <w:szCs w:val="22"/>
          <w:cs/>
        </w:rPr>
        <w:t>พื้นที่ตำบลมหาพราหมณ์  และตำบลไทรน้อย  อำเภอบางบาล จังหวัดพระนครศรีอยุธยา</w:t>
      </w:r>
    </w:p>
    <w:p w:rsidR="00F62752" w:rsidRPr="001B4503" w:rsidRDefault="00F62752" w:rsidP="00F62752">
      <w:pPr>
        <w:pStyle w:val="NoSpacing"/>
        <w:jc w:val="thaiDistribute"/>
        <w:rPr>
          <w:rFonts w:ascii="Cordia New" w:hAnsi="Cordia New"/>
          <w:sz w:val="32"/>
          <w:szCs w:val="32"/>
          <w:cs/>
        </w:rPr>
      </w:pPr>
    </w:p>
    <w:tbl>
      <w:tblPr>
        <w:tblStyle w:val="ColorfulGrid-Accent5"/>
        <w:tblW w:w="14777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027"/>
        <w:gridCol w:w="2268"/>
        <w:gridCol w:w="3827"/>
        <w:gridCol w:w="3827"/>
        <w:gridCol w:w="2268"/>
        <w:gridCol w:w="1560"/>
      </w:tblGrid>
      <w:tr w:rsidR="00F62752" w:rsidRPr="00BD30FD" w:rsidTr="00BD30FD">
        <w:trPr>
          <w:cnfStyle w:val="100000000000"/>
        </w:trPr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ผู้รับผิดชอบ/ผู้เกี่ยวข้อง</w:t>
            </w: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ช่วงเวลาที่ดำเนินการ</w:t>
            </w:r>
          </w:p>
        </w:tc>
      </w:tr>
      <w:tr w:rsidR="00F62752" w:rsidRPr="00BD30FD" w:rsidTr="00BD30FD">
        <w:trPr>
          <w:cnfStyle w:val="000000100000"/>
        </w:trPr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>1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สร้างอาคาร “ประสานงานช่วยเหลือผู้ประสบภัย”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NoSpacing"/>
              <w:numPr>
                <w:ilvl w:val="0"/>
                <w:numId w:val="64"/>
              </w:numPr>
              <w:ind w:left="283" w:hanging="283"/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เพื่อเพิ่มประสิทธิภาพการทำงาน  และมีการเตรียมความพร้อมสำหรับการช่วยเหลือผู้ประสบภัย ของอาสาสมัคร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4"/>
              </w:numPr>
              <w:ind w:left="283" w:hanging="283"/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เป็นแหล่งฐานข้อมูล พื้นที่เสี่ยงในด้านต่างๆ ในการเตรียมความพร้อมการช่วยเหลือ ได้อย่างรวดเร็ว  อีกทั้ง เป็นศูนย์ในการประสานงานขอความช่วยเหลือระหว่างผู้ประสบภัย และผู้ที่ให้ความช่วยเหลือจากภายนอกในอนาคต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ListParagraph"/>
              <w:numPr>
                <w:ilvl w:val="0"/>
                <w:numId w:val="63"/>
              </w:numPr>
              <w:ind w:left="141" w:hanging="141"/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สร้างเป็นศูนย์ประสานงานช่วยเหลือผู้ประสบภัย ในสถานการณ์ต่างๆ เพื่อให้เกิดประสิทธิภาพในการทำงานของอาสาสมัครเพิ่มมากขึ้น  อีกทั้งสามารถเป็นแหล่งข้อมูลเป็นเป็นการเตรียมความพร้อมในสถานการณ์เร่งด่วน โดยภายในศูนย์ประกอบด้วย ห้องวิทยุสื่อสาร ห้องจัดเก็บข้อมูลผู้ประสบภัย  ห้องประชุมเตรียมงาน และห้องน้ำ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3"/>
              </w:numPr>
              <w:ind w:left="141" w:hanging="141"/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การก่อสร้างอาคาร โดยมีขนาด กว้าง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>4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ยาว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7.5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เมตร ลักษณะคล้ายเพิงหมาแหงน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มีความสูง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3.5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 ด้านหลังสูง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3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 มเมตร เสาจำนวน 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8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ต้น</w:t>
            </w:r>
          </w:p>
          <w:p w:rsidR="00F62752" w:rsidRPr="00BD30FD" w:rsidRDefault="00F62752" w:rsidP="00436A9E">
            <w:pPr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NoSpacing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อาสาสมัครหลัก (แกนนำ)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>10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 คน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อาสาสมัครรอง  (เยาวชนในพื้นที่)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>40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คน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ชาวบ้านผู้ประสบภัย ในเขตพื้นที่ อ.บางบาล  อย่างน้อย 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500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ครอบครัว ในตำบลมหาพราหมณ์  และตำบลไทรน้อย</w:t>
            </w: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</w:p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กุมภาพันธ์ ถึง มีนาคม</w:t>
            </w:r>
          </w:p>
        </w:tc>
      </w:tr>
      <w:tr w:rsidR="00F62752" w:rsidRPr="00BD30FD" w:rsidTr="00BD30FD"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2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เก็บข้อมูลพื้นที่เฝ้าระวัง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ListParagraph"/>
              <w:numPr>
                <w:ilvl w:val="0"/>
                <w:numId w:val="65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จัดทำฐานข้อมูลต่างๆ เกี่ยวกับผู้ประสบภัยเพื่อเตรียมพร้อมความช่วยทั้งจากศูนย์ประสานงานช่วยเหลือผู้ประสบภัย และหน่วยงายภายนอก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5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เพื่อให้อาสาสมัครในพื้นที่มีความเข้าใจถึงบริบทในพื้นที่ และทราบถึงสถานที่ หรือจุดสังเกตุที่เกี่ยวข้องกับการช่วยเหลือผู้ประสบภัย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5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กิดการทำงานอย่างมีประสิทธิภาพของอาสาสมัครและเป็นที่ยอมรับของคนในชุมชนอีกทั้งเป็นการสร้างความน่าเชื่อถือในระบบการช่วยเหลือ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ผู้ประสบภัยแก่หน่วยงานและผู้ที่ให้การสนับสนุนในอนาคต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lastRenderedPageBreak/>
              <w:t xml:space="preserve">อาสาสมัคร ลงเก็บข้อมูลโดยใช้เครื่องมือได้แก่ แบบสอบถาม  วางแผนที่เดินดิน ในพื้นที่เป้าหมาย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โดยในชุดข้อมูลจะประกอบด้วย บ้านเรือนประชาชน วัด โรงเรียน ศูนย์อพยบ เส้นทางคมนาคม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 xml:space="preserve">ทั้งนี้ได้ทำพิกัดเป้าหมายในพื้นที่ติดตามและเฝ้าระวังภัย 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</w:rPr>
              <w:t xml:space="preserve">2 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ตำบล (ต.มหาพราหมณ์ และตำบลไทรน้อย)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ซึ่งจะมีจุดและสัญลักษณ์ที่ชัดเจนที่จะติดตามบ้านเรือน ชาวบ้าน เพื่อให้ทราบว่าบ้านแต่ละหลังมีใครเป็นผู้อยู่อาศัยโดยจะเนินไปที่บ้านเรือนมีบุคคลอยู่ในสถานนะ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พึ่งพิงและช่วยเหลือได้แก่ บ้านคนพิการ  บ้านคนชรา  บ้านที่มีเด็กอาศัยอยู่ เป็นต้น</w:t>
            </w: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ทั้งนี้การทำสัญลักษณ์ดังกล่าว จะให้ทราบพิกัดความเชื่อเหลือของอาสาสมัคร และความช่วยเหลืออื่นๆ จากหน่วยงานภายนอก ได้ตรงกับความต้องการที่จะช่วยเหลืออย่างแท้จริง</w:t>
            </w: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อาสาร่วมกตัญญูบางบาล และแกนนำชุมชน ตำบลมหาพราหมณ์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โดยมีแกนหลัก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10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 อาสารอง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  <w:lang w:bidi="lo-LA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40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เยาวชนในพื้นที่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100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ผู้นำชุมชน ทุกชุมชน</w:t>
            </w: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เมษายน ถึง กรกฎาคม</w:t>
            </w:r>
          </w:p>
        </w:tc>
      </w:tr>
      <w:tr w:rsidR="00F62752" w:rsidRPr="00BD30FD" w:rsidTr="00BD30FD">
        <w:trPr>
          <w:cnfStyle w:val="000000100000"/>
        </w:trPr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3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เวทีพัฒนาศักยภาพอาสาสมัคร เพื่อเตรียมความพร้อมรับมือภัยพิบัติ “ หลักสูตรอบรม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เรื่องการช่วยเหลือตนเองและผู้อื่นเบื้องต้น”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NoSpacing"/>
              <w:numPr>
                <w:ilvl w:val="0"/>
                <w:numId w:val="66"/>
              </w:numPr>
              <w:ind w:left="283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u w:val="single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เพื่อให้อาสาสมัครมีความพร้อมในทุกๆ ด้านทั้งความรู้ เครื่องมือ อุปกรณ์  ในการเตรียมการเพื่อช่วยเหนือผู้อื่นได้อย่างทันท่วงที และมีประสิทธิภาพ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6"/>
              </w:numPr>
              <w:ind w:left="283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u w:val="single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 xml:space="preserve">เพื่อเสริมสร้างการทำงานอาสาสมัครให้มีใจรักในงานจิตอาสา มีใจที่จะช่วยเหลือผู้อื่นเท่าที่มีกำลังและความสามารถในการช่วยเหลืออย่างรับรู้และเข้าใจ  </w:t>
            </w:r>
          </w:p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มีวิทยากรด้านต่างๆที่เกี่ยวข้องกับงานอาสาสมัคร มาอบรมและพัฒนาศักยภาพ ด้านการกู้ชีพ การช่วยเหลือชีวิตผู้อื่น รวมถึงการช่วยเหลือตนเองในสถานการณ์ฉุกเฉิน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แก่อาสาสมัครหลัก และรอง เพื่อเป็นการหนุนเสริมแนวคิด แนวทาง วิธีการ เพื่อให้ สามารถช่วยเหลือผู้อื่นได้อย่างถูกต้อง</w:t>
            </w:r>
          </w:p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  โดยจะมีการจัดอบรมในลักษณะปฏิบัติการและวิชาการ เป็นเวลา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2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วัน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อาสาร่วมกตัญญูบางบาล และแกนนำชุมชน ตำบลมมหาพราหมณ์โดยมีแกนหลัก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10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 อาสารอง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  <w:lang w:bidi="lo-LA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40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และเยาวชน ชาวบ้านที่สนใจ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20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กรกฎาคม</w:t>
            </w:r>
          </w:p>
        </w:tc>
      </w:tr>
      <w:tr w:rsidR="00F62752" w:rsidRPr="00BD30FD" w:rsidTr="00BD30FD"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4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อบรมให้ความรู้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แก่เยาวชน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และชาวบ้านในพื้นที่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NoSpacing"/>
              <w:numPr>
                <w:ilvl w:val="0"/>
                <w:numId w:val="67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เพื่อให้เยาวชนมีความรู้ความเข้าใจถึงสถานการณ์เกี่ยวกับภัยพิบัติ (น้ำท่วม)ที่เกิดขึ้นในพื้นที่อย่างเข้าใจ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7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เพื่อให้เยาวชนและชาวบ้านมีความรู้เกี่ยวกับการปฐมพยาบาล การช่วยเหลือผู้อื่นในเบื้องต้น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7"/>
              </w:numPr>
              <w:ind w:left="283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 xml:space="preserve">ขยายเครือข่ายอาสาสมัคร ที่เป็นเยาวชนและชาวบ้าน เพื่อหนุนเสริมการทำงานด้านอาสาสมัคร และเสริมสร้างมุมมองจิตอาสาให้กับเยาวชนและชาวบ้านที่ได้เข้าร่วมการอบรม  </w:t>
            </w:r>
          </w:p>
          <w:p w:rsidR="00F62752" w:rsidRPr="00BD30FD" w:rsidRDefault="00F62752" w:rsidP="00436A9E">
            <w:pPr>
              <w:pStyle w:val="NoSpacing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u w:val="single"/>
              </w:rPr>
            </w:pP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</w:t>
            </w:r>
            <w:r w:rsidR="00110820"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มัคร ในกลุ่มเป้าหมายจะเป็นวิทยากรในกรให้ความรู้ แก่เด็กและเยาวชนในพื้นที่ รวมถึงชาวบ้าน ได้แก่ เรื่องการช่วยเหลือตนเอง  การเฝ้าระวังเรื่องต่างๆ รวมถึงการให้ความรู้เรื่องความปลอดถัยในสถานการณ์น้ำท่วม</w:t>
            </w: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โดยมีกลุ่มเป้าหมายโรงเรียน ในอำเภอบางบาล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2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โรงเรียนโดยจะให้ความรู้ โรงเรียนละครึ่งวัน และ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2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พื้นที่ชุมชน  ทั้งนี้โดยการประสานความร่วมมือทั้งจาก โรงเรียน โรงพยาบาล สถานีตำรวจ ร่วมเป็นวิทยากร ด้วย</w:t>
            </w: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อาสาร่วมกตัญญูบางบาล และแกนนำชุมชน ตำบลมหาพราหมณ์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โดยมีแกนหลัก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10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 อาสารอง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  <w:lang w:bidi="lo-LA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40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เยาวชนในพื้นที่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2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00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ผู้นำชุมชน ทุกชุมชน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เจ้าหน้าที่ตำรวจ สถานีตำรวจภูธรบางบาล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เจ้าหน้าที่ รพ.บางบาล ,สาธารณสุข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วิทยากร จากมูลนิธิ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ร่วมกตัญญู</w:t>
            </w: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000000"/>
              <w:rPr>
                <w:rFonts w:ascii="Tahoma" w:eastAsia="Cordia New" w:hAnsi="Tahoma" w:cs="Tahoma"/>
                <w:color w:val="auto"/>
                <w:sz w:val="22"/>
                <w:szCs w:val="22"/>
              </w:rPr>
            </w:pPr>
          </w:p>
          <w:p w:rsidR="00F62752" w:rsidRPr="00BD30F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กรกฎาคม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</w:rPr>
              <w:t xml:space="preserve"> – </w:t>
            </w: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สิงหาคม</w:t>
            </w:r>
          </w:p>
        </w:tc>
      </w:tr>
      <w:tr w:rsidR="00F62752" w:rsidRPr="00BD30FD" w:rsidTr="00BD30FD">
        <w:trPr>
          <w:cnfStyle w:val="000000100000"/>
        </w:trPr>
        <w:tc>
          <w:tcPr>
            <w:cnfStyle w:val="001000000000"/>
            <w:tcW w:w="1027" w:type="dxa"/>
            <w:shd w:val="clear" w:color="auto" w:fill="FFFFFF" w:themeFill="background1"/>
          </w:tcPr>
          <w:p w:rsidR="00F62752" w:rsidRPr="00BD30F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5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eastAsia="Cordia New" w:hAnsi="Tahoma" w:cs="Tahoma"/>
                <w:color w:val="auto"/>
                <w:sz w:val="22"/>
                <w:szCs w:val="22"/>
                <w:cs/>
              </w:rPr>
              <w:t>เฝ้าระวังและติดตามสถานการณ์ เพื่อรับมือภัยพิบัติ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NoSpacing"/>
              <w:numPr>
                <w:ilvl w:val="0"/>
                <w:numId w:val="68"/>
              </w:numPr>
              <w:ind w:left="283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เพื่อให้อาสาสมัครวิเคราะห์ และติดตามสถานการณ์ ด้สนการเรียนรู้ผ่านสื่อ ต่างๆ ได้อย่างรับรู้และเข้าใจ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8"/>
              </w:numPr>
              <w:ind w:left="283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เพื่อแลกเปลี่ยนมุมมอง ต่อสถานการณ์ต่างๆ ในการเตรียมความรับมือต่อสถานการณ์ที่อาจเกิดขึ้น และการการประสานงานและการทำงานได้อย่างรวดเร็วของอาสาสมัคร</w:t>
            </w:r>
          </w:p>
          <w:p w:rsidR="00F62752" w:rsidRPr="00BD30FD" w:rsidRDefault="00F62752" w:rsidP="007763A4">
            <w:pPr>
              <w:pStyle w:val="NoSpacing"/>
              <w:numPr>
                <w:ilvl w:val="0"/>
                <w:numId w:val="68"/>
              </w:numPr>
              <w:ind w:left="283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เพื่อความพร้อมทั้งอาสาสมัครและประชาชนในพื้นที่  เพื่อรับมือกับภัยที่เกิดขึ้ยชน โดยมีการสร้างระบบการเฝ้าระวังและเตือนภัยเพื่อให้เกิดประสิทธิภาพในการทำงาน</w:t>
            </w:r>
          </w:p>
        </w:tc>
        <w:tc>
          <w:tcPr>
            <w:tcW w:w="3827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เป็นกิจกรรมเตรียมความพร้อม ซึ่งเป็นช่วงที่เกิดเหตุการณ์ทั้งก่อนและระหว่างน้ำท่วมในพื้นที่ซึ่งจำเป็นต้องมีการเฝ้าระวังภัยต่างๆที่เกิดขึ้น โดยมีการะบวนการประชุมเพื่อว</w:t>
            </w:r>
            <w:r w:rsidR="00110820"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ิ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เคราะห์สถานการณ์ รวมถึงการเฝ้าระวังจุดเสียง (พนังกั้นน้ำ)  โดยจะมีอาสาสมัครคอยสอดส่องดูแล ร่วมกันกับผู้นำชุมชน ทั้งการเฝ้าระวังประจำจุด อีกทั้งการเฝ้าระวังด้วยการลาดตะเวนทั้งทางบก และทางน้ำ โดยจะมีจะมีวิทยุสื่อสาร และเครื่องมือต่างๆ เตรียมพร้อมทุกสถานการณ์ </w:t>
            </w:r>
          </w:p>
        </w:tc>
        <w:tc>
          <w:tcPr>
            <w:tcW w:w="2268" w:type="dxa"/>
            <w:shd w:val="clear" w:color="auto" w:fill="FFFFFF" w:themeFill="background1"/>
          </w:tcPr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อาสาร่วมกตัญญูบางบาล และแกนนำชุมชน ตำบลมหาพราหมณ์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โดยมีแกนหลัก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 xml:space="preserve">10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 อาสารอง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  <w:lang w:bidi="lo-LA"/>
              </w:rPr>
              <w:t xml:space="preserve">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40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เยาวชนในพื้นที่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</w:rPr>
              <w:t>1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lang w:bidi="lo-LA"/>
              </w:rPr>
              <w:t xml:space="preserve">00 </w:t>
            </w: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ผู้นำชุมชน ทุกชุมชน</w:t>
            </w:r>
          </w:p>
          <w:p w:rsidR="00F62752" w:rsidRPr="00BD30FD" w:rsidRDefault="00F62752" w:rsidP="007763A4">
            <w:pPr>
              <w:pStyle w:val="ListParagraph"/>
              <w:numPr>
                <w:ilvl w:val="0"/>
                <w:numId w:val="61"/>
              </w:numPr>
              <w:ind w:left="142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เจ้าหน้าที่ตำรวจ สถานีตำรวจภูธรบางบาล</w:t>
            </w:r>
          </w:p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1560" w:type="dxa"/>
            <w:shd w:val="clear" w:color="auto" w:fill="FFFFFF" w:themeFill="background1"/>
          </w:tcPr>
          <w:p w:rsidR="00F62752" w:rsidRPr="00BD30F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BD30F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สิงหาคม – ตุลาคม</w:t>
            </w:r>
          </w:p>
        </w:tc>
      </w:tr>
    </w:tbl>
    <w:p w:rsidR="00F62752" w:rsidRPr="001B4503" w:rsidRDefault="00F62752" w:rsidP="00F62752">
      <w:pPr>
        <w:jc w:val="thaiDistribute"/>
        <w:rPr>
          <w:rFonts w:ascii="Cordia New" w:hAnsi="Cordia New"/>
          <w:sz w:val="32"/>
          <w:szCs w:val="32"/>
        </w:rPr>
      </w:pPr>
    </w:p>
    <w:p w:rsidR="0035787C" w:rsidRPr="00CD1DD7" w:rsidRDefault="0035787C">
      <w:pPr>
        <w:rPr>
          <w:rFonts w:ascii="Tahoma" w:hAnsi="Tahoma" w:cs="Tahoma"/>
          <w:cs/>
        </w:rPr>
      </w:pPr>
    </w:p>
    <w:p w:rsidR="0035787C" w:rsidRPr="00CD1DD7" w:rsidRDefault="0035787C" w:rsidP="00CD1DD7">
      <w:pPr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br w:type="page"/>
      </w:r>
    </w:p>
    <w:p w:rsidR="00BD30FD" w:rsidRDefault="00BD30FD" w:rsidP="009F40EC">
      <w:pPr>
        <w:ind w:firstLine="0"/>
        <w:rPr>
          <w:rFonts w:ascii="Tahoma" w:hAnsi="Tahoma" w:cs="Tahoma"/>
          <w:b/>
          <w:bCs/>
          <w:sz w:val="28"/>
        </w:rPr>
        <w:sectPr w:rsidR="00BD30FD" w:rsidSect="00BD30FD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1D0FCE" w:rsidRDefault="001D0FCE" w:rsidP="001D0FCE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235C7B" w:rsidRPr="001D0FCE" w:rsidRDefault="00A31953" w:rsidP="001D0FCE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>ค้นหาแกนนำ</w:t>
      </w:r>
    </w:p>
    <w:p w:rsidR="00CD1DD7" w:rsidRPr="00CD1DD7" w:rsidRDefault="00CD1DD7">
      <w:pPr>
        <w:rPr>
          <w:rFonts w:ascii="Tahoma" w:hAnsi="Tahoma" w:cs="Tahoma"/>
          <w:b/>
          <w:bCs/>
          <w:sz w:val="36"/>
          <w:szCs w:val="36"/>
        </w:rPr>
      </w:pPr>
    </w:p>
    <w:p w:rsidR="00235C7B" w:rsidRPr="00CD1DD7" w:rsidRDefault="002B7D78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rect id="_x0000_s1034" style="position:absolute;left:0;text-align:left;margin-left:258pt;margin-top:11.35pt;width:162.75pt;height:204.25pt;z-index:251658240">
            <v:textbox>
              <w:txbxContent>
                <w:p w:rsidR="00AF3286" w:rsidRPr="00CD1DD7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นายสรพงษ์  วรรณโชติ  (พี่ต่าย)</w:t>
                  </w:r>
                </w:p>
                <w:p w:rsidR="00AF3286" w:rsidRPr="00CD1DD7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br/>
                    <w:t>อาชีพ พนักงานเทศบาลตำบลบางบาล ส่วนป้องกันและบรรเทาสาธารณภัย  (อาสาสมัครร่วมกตัญญู)</w:t>
                  </w:r>
                </w:p>
                <w:p w:rsidR="00AF3286" w:rsidRPr="00CD1DD7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อายุ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 36 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ปี</w:t>
                  </w:r>
                </w:p>
                <w:p w:rsidR="00AF3286" w:rsidRPr="00CD1DD7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เบอร์โทร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>086-6176977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br/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จุดเด่น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>–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</w:t>
                  </w:r>
                  <w:r w:rsidRPr="00CD1DD7">
                    <w:rPr>
                      <w:rFonts w:ascii="Tahoma" w:hAnsi="Tahoma" w:cs="Tahoma"/>
                      <w:b/>
                      <w:bCs/>
                      <w:szCs w:val="22"/>
                      <w:cs/>
                    </w:rPr>
                    <w:t>ช่วยเหลือผู้ประสบภัย      รับใช้สังคม</w:t>
                  </w:r>
                </w:p>
                <w:p w:rsidR="00AF3286" w:rsidRPr="00CD1DD7" w:rsidRDefault="00AF3286">
                  <w:pPr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  <w:r w:rsidR="00217D91" w:rsidRPr="00CD1DD7">
        <w:rPr>
          <w:rFonts w:ascii="Tahoma" w:hAnsi="Tahoma" w:cs="Tahom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342900</wp:posOffset>
            </wp:positionH>
            <wp:positionV relativeFrom="paragraph">
              <wp:posOffset>114300</wp:posOffset>
            </wp:positionV>
            <wp:extent cx="1714500" cy="2847975"/>
            <wp:effectExtent l="19050" t="0" r="0" b="0"/>
            <wp:wrapThrough wrapText="bothSides">
              <wp:wrapPolygon edited="0">
                <wp:start x="-240" y="0"/>
                <wp:lineTo x="-240" y="21528"/>
                <wp:lineTo x="21600" y="21528"/>
                <wp:lineTo x="21600" y="0"/>
                <wp:lineTo x="-240" y="0"/>
              </wp:wrapPolygon>
            </wp:wrapThrough>
            <wp:docPr id="35" name="Picture 2" descr="DSC_145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Content Placeholder 3" descr="DSC_1457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rcRect l="53268" t="4504" r="22762" b="134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84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5C7B" w:rsidRPr="00CD1DD7" w:rsidRDefault="00235C7B">
      <w:pPr>
        <w:rPr>
          <w:rFonts w:ascii="Tahoma" w:hAnsi="Tahoma" w:cs="Tahoma"/>
        </w:rPr>
      </w:pPr>
    </w:p>
    <w:p w:rsidR="00A31953" w:rsidRPr="00CD1DD7" w:rsidRDefault="00A31953">
      <w:pPr>
        <w:rPr>
          <w:rFonts w:ascii="Tahoma" w:hAnsi="Tahoma" w:cs="Tahoma"/>
        </w:rPr>
      </w:pPr>
    </w:p>
    <w:p w:rsidR="00A31953" w:rsidRPr="00CD1DD7" w:rsidRDefault="00A31953">
      <w:pPr>
        <w:rPr>
          <w:rFonts w:ascii="Tahoma" w:hAnsi="Tahoma" w:cs="Tahoma"/>
        </w:rPr>
      </w:pPr>
    </w:p>
    <w:p w:rsidR="00A31953" w:rsidRPr="00CD1DD7" w:rsidRDefault="00A31953">
      <w:pPr>
        <w:rPr>
          <w:rFonts w:ascii="Tahoma" w:hAnsi="Tahoma" w:cs="Tahoma"/>
        </w:rPr>
      </w:pPr>
    </w:p>
    <w:p w:rsidR="00A31953" w:rsidRPr="00CD1DD7" w:rsidRDefault="00A31953">
      <w:pPr>
        <w:rPr>
          <w:rFonts w:ascii="Tahoma" w:hAnsi="Tahoma" w:cs="Tahoma"/>
        </w:rPr>
      </w:pPr>
    </w:p>
    <w:p w:rsidR="00A31953" w:rsidRPr="00CD1DD7" w:rsidRDefault="00AB5ABF">
      <w:pPr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t xml:space="preserve">  </w:t>
      </w:r>
    </w:p>
    <w:p w:rsidR="00A31953" w:rsidRPr="00CD1DD7" w:rsidRDefault="00A31953">
      <w:pPr>
        <w:rPr>
          <w:rFonts w:ascii="Tahoma" w:hAnsi="Tahoma" w:cs="Tahoma"/>
        </w:rPr>
      </w:pPr>
    </w:p>
    <w:p w:rsidR="00AB5ABF" w:rsidRDefault="002B7D78" w:rsidP="00A31953">
      <w:pPr>
        <w:rPr>
          <w:rFonts w:ascii="Tahoma" w:hAnsi="Tahoma" w:cs="Tahoma"/>
          <w:b/>
          <w:bCs/>
        </w:rPr>
      </w:pPr>
      <w:r w:rsidRPr="002B7D78">
        <w:rPr>
          <w:rFonts w:ascii="Tahoma" w:hAnsi="Tahoma" w:cs="Tahoma"/>
          <w:noProof/>
        </w:rPr>
        <w:pict>
          <v:rect id="_x0000_s1035" style="position:absolute;left:0;text-align:left;margin-left:260.7pt;margin-top:145.15pt;width:157.5pt;height:172.65pt;z-index:251659264">
            <v:textbox>
              <w:txbxContent>
                <w:p w:rsidR="00AF3286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นายวีระเทพ   หอมเทียน (อู๊ด)</w:t>
                  </w:r>
                </w:p>
                <w:p w:rsidR="00AF3286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br/>
                    <w:t xml:space="preserve">อาชีพ  ขับรถตู้ </w:t>
                  </w:r>
                </w:p>
                <w:p w:rsidR="00AF3286" w:rsidRPr="00CD1DD7" w:rsidRDefault="00AF3286" w:rsidP="00A31953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(อาสาสมัครร่วมกตัญญู)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br/>
                    <w:t xml:space="preserve">อายุ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  40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ปี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br/>
                    <w:t xml:space="preserve">เบอร์โทร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>085-5503214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br/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จุดเด่น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>–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</w:t>
                  </w:r>
                  <w:r w:rsidRPr="00CD1DD7">
                    <w:rPr>
                      <w:rFonts w:ascii="Tahoma" w:hAnsi="Tahoma" w:cs="Tahoma"/>
                      <w:b/>
                      <w:bCs/>
                      <w:szCs w:val="22"/>
                      <w:cs/>
                    </w:rPr>
                    <w:t>ทุ่มเท ทำจริง  ประสานเพื่อรับใช้ประชาชน</w:t>
                  </w:r>
                </w:p>
                <w:p w:rsidR="00AF3286" w:rsidRPr="00CD1DD7" w:rsidRDefault="00AF3286">
                  <w:pPr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  <w:r w:rsidRPr="002B7D78">
        <w:rPr>
          <w:rFonts w:ascii="Tahoma" w:hAnsi="Tahoma" w:cs="Tahoma"/>
          <w:noProof/>
        </w:rPr>
        <w:pict>
          <v:rect id="_x0000_s1045" style="position:absolute;left:0;text-align:left;margin-left:258pt;margin-top:355.5pt;width:196.5pt;height:201.75pt;z-index:251665408">
            <v:textbox>
              <w:txbxContent>
                <w:p w:rsidR="00AF3286" w:rsidRDefault="00AF3286" w:rsidP="00AB5ABF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b/>
                      <w:bCs/>
                      <w:szCs w:val="22"/>
                      <w:cs/>
                    </w:rPr>
                    <w:t>แกนนำเยาวชน</w:t>
                  </w:r>
                </w:p>
                <w:p w:rsidR="00AF3286" w:rsidRPr="00CD1DD7" w:rsidRDefault="00AF3286" w:rsidP="00AB5ABF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</w:p>
                <w:p w:rsidR="00AF3286" w:rsidRPr="00CD1DD7" w:rsidRDefault="00AF3286" w:rsidP="00AB5ABF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นางสาวสุธิพร  ธารีสิทธิ์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 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(สวย) คนซ้าย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br/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อายุ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17 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ปี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br/>
                    <w:t xml:space="preserve">กำลังศึกษาปริญญาตรี ปี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>1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คณะวิทยาศาสตร์ (พยาบาลศาสตร์) มรภ.พระนครศรีอยุธยา</w:t>
                  </w:r>
                </w:p>
                <w:p w:rsidR="00AF3286" w:rsidRDefault="00AF3286" w:rsidP="00AB5ABF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</w:p>
                <w:p w:rsidR="00AF3286" w:rsidRPr="00CD1DD7" w:rsidRDefault="00AF3286" w:rsidP="00AB5ABF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นางสาวกัลยรัตน์   สุขสำราญ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 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(น้ำ) คนขวา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br/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 xml:space="preserve"> กำลังศึกษาปริญญาตรี ปี </w:t>
                  </w:r>
                  <w:r w:rsidRPr="00CD1DD7">
                    <w:rPr>
                      <w:rFonts w:ascii="Tahoma" w:hAnsi="Tahoma" w:cs="Tahoma"/>
                      <w:szCs w:val="22"/>
                    </w:rPr>
                    <w:t xml:space="preserve">1 </w:t>
                  </w:r>
                  <w:r w:rsidRPr="00CD1DD7">
                    <w:rPr>
                      <w:rFonts w:ascii="Tahoma" w:hAnsi="Tahoma" w:cs="Tahoma"/>
                      <w:szCs w:val="22"/>
                      <w:cs/>
                    </w:rPr>
                    <w:t>คณะมนุษย์ศาสตร์ (นิติศาสตร์) มรภ.พระนครศรีอยุธยา</w:t>
                  </w:r>
                </w:p>
                <w:p w:rsidR="00AF3286" w:rsidRPr="00CD1DD7" w:rsidRDefault="00AF3286">
                  <w:pPr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  <w:r w:rsidR="00F20254">
        <w:rPr>
          <w:rFonts w:ascii="Tahoma" w:hAnsi="Tahoma" w:cs="Tahoma"/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4538345</wp:posOffset>
            </wp:positionV>
            <wp:extent cx="2712085" cy="2529205"/>
            <wp:effectExtent l="19050" t="0" r="0" b="0"/>
            <wp:wrapThrough wrapText="bothSides">
              <wp:wrapPolygon edited="0">
                <wp:start x="-152" y="0"/>
                <wp:lineTo x="-152" y="21475"/>
                <wp:lineTo x="20634" y="21475"/>
                <wp:lineTo x="20634" y="0"/>
                <wp:lineTo x="-152" y="0"/>
              </wp:wrapPolygon>
            </wp:wrapThrough>
            <wp:docPr id="37" name="Picture 12" descr="IMG_20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4" name="Content Placeholder 3" descr="IMG_2052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rcRect l="21271" t="16965" r="-4456" b="25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85" cy="252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D1DD7">
        <w:rPr>
          <w:rFonts w:ascii="Tahoma" w:hAnsi="Tahoma" w:cs="Tahoma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232410</wp:posOffset>
            </wp:positionH>
            <wp:positionV relativeFrom="paragraph">
              <wp:posOffset>1819275</wp:posOffset>
            </wp:positionV>
            <wp:extent cx="1928495" cy="2196465"/>
            <wp:effectExtent l="19050" t="0" r="0" b="0"/>
            <wp:wrapThrough wrapText="bothSides">
              <wp:wrapPolygon edited="0">
                <wp:start x="213" y="562"/>
                <wp:lineTo x="-213" y="3559"/>
                <wp:lineTo x="-213" y="20045"/>
                <wp:lineTo x="213" y="21356"/>
                <wp:lineTo x="853" y="21356"/>
                <wp:lineTo x="20483" y="21356"/>
                <wp:lineTo x="21123" y="21356"/>
                <wp:lineTo x="21550" y="20045"/>
                <wp:lineTo x="21550" y="1499"/>
                <wp:lineTo x="21123" y="562"/>
                <wp:lineTo x="213" y="562"/>
              </wp:wrapPolygon>
            </wp:wrapThrough>
            <wp:docPr id="38" name="Picture 4" descr="DSC_14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DSC_1461.JP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rcRect l="9686" t="-2058" r="41283" b="5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2196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235C7B" w:rsidRPr="00CD1DD7">
        <w:rPr>
          <w:rFonts w:ascii="Tahoma" w:hAnsi="Tahoma" w:cs="Tahoma"/>
          <w:cs/>
        </w:rPr>
        <w:br w:type="page"/>
      </w:r>
    </w:p>
    <w:p w:rsidR="00235C7B" w:rsidRPr="001D0FCE" w:rsidRDefault="00A31953" w:rsidP="001538FF">
      <w:pPr>
        <w:ind w:firstLine="0"/>
        <w:rPr>
          <w:rFonts w:ascii="Tahoma" w:hAnsi="Tahoma" w:cs="Tahoma"/>
          <w:sz w:val="24"/>
          <w:szCs w:val="24"/>
        </w:rPr>
      </w:pPr>
      <w:r w:rsidRPr="009F40EC">
        <w:rPr>
          <w:rFonts w:ascii="Tahoma" w:hAnsi="Tahoma" w:cs="Tahoma"/>
          <w:b/>
          <w:bCs/>
          <w:sz w:val="24"/>
          <w:szCs w:val="24"/>
          <w:highlight w:val="lightGray"/>
          <w:cs/>
        </w:rPr>
        <w:lastRenderedPageBreak/>
        <w:t>ผลการดำเนินงาน</w:t>
      </w:r>
    </w:p>
    <w:p w:rsidR="00CD1DD7" w:rsidRDefault="00CD1DD7" w:rsidP="00A31953">
      <w:pPr>
        <w:rPr>
          <w:rFonts w:ascii="Tahoma" w:hAnsi="Tahoma" w:cs="Tahoma"/>
          <w:szCs w:val="22"/>
        </w:rPr>
      </w:pPr>
    </w:p>
    <w:p w:rsidR="005547CA" w:rsidRPr="00CD1DD7" w:rsidRDefault="009A4CA3" w:rsidP="00A31953">
      <w:p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cs/>
        </w:rPr>
        <w:t xml:space="preserve">การทำงานในพื้นที่ อ.บางบาล </w:t>
      </w:r>
      <w:r w:rsidR="005547CA" w:rsidRPr="00CD1DD7">
        <w:rPr>
          <w:rFonts w:ascii="Tahoma" w:hAnsi="Tahoma" w:cs="Tahoma"/>
          <w:szCs w:val="22"/>
          <w:cs/>
        </w:rPr>
        <w:t xml:space="preserve">มี </w:t>
      </w:r>
      <w:r w:rsidR="005547CA" w:rsidRPr="00CD1DD7">
        <w:rPr>
          <w:rFonts w:ascii="Tahoma" w:hAnsi="Tahoma" w:cs="Tahoma"/>
          <w:szCs w:val="22"/>
        </w:rPr>
        <w:t xml:space="preserve">3 </w:t>
      </w:r>
      <w:r w:rsidR="005547CA" w:rsidRPr="00CD1DD7">
        <w:rPr>
          <w:rFonts w:ascii="Tahoma" w:hAnsi="Tahoma" w:cs="Tahoma"/>
          <w:szCs w:val="22"/>
          <w:cs/>
        </w:rPr>
        <w:t>กิจกรรมหลัก</w:t>
      </w:r>
    </w:p>
    <w:p w:rsidR="009A4CA3" w:rsidRPr="00CD1DD7" w:rsidRDefault="009A4CA3" w:rsidP="00A31953">
      <w:pPr>
        <w:rPr>
          <w:rFonts w:ascii="Tahoma" w:hAnsi="Tahoma" w:cs="Tahoma"/>
        </w:rPr>
      </w:pPr>
    </w:p>
    <w:p w:rsidR="009A4CA3" w:rsidRPr="00CD1DD7" w:rsidRDefault="005547CA" w:rsidP="00912EF2">
      <w:pPr>
        <w:pStyle w:val="ListParagraph"/>
        <w:numPr>
          <w:ilvl w:val="0"/>
          <w:numId w:val="37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b/>
          <w:bCs/>
          <w:szCs w:val="22"/>
          <w:cs/>
        </w:rPr>
        <w:t xml:space="preserve">สร้างอาคาร </w:t>
      </w:r>
      <w:r w:rsidRPr="00CD1DD7">
        <w:rPr>
          <w:rFonts w:ascii="Tahoma" w:hAnsi="Tahoma" w:cs="Tahoma"/>
          <w:b/>
          <w:bCs/>
          <w:szCs w:val="22"/>
        </w:rPr>
        <w:t>“</w:t>
      </w:r>
      <w:r w:rsidRPr="00CD1DD7">
        <w:rPr>
          <w:rFonts w:ascii="Tahoma" w:hAnsi="Tahoma" w:cs="Tahoma"/>
          <w:b/>
          <w:bCs/>
          <w:szCs w:val="22"/>
          <w:cs/>
        </w:rPr>
        <w:t>ศูนย์ประสานงานช่วยเหลือผู้ประสบภัย</w:t>
      </w:r>
      <w:r w:rsidRPr="00CD1DD7">
        <w:rPr>
          <w:rFonts w:ascii="Tahoma" w:hAnsi="Tahoma" w:cs="Tahoma"/>
          <w:b/>
          <w:bCs/>
          <w:szCs w:val="22"/>
        </w:rPr>
        <w:t>”</w:t>
      </w:r>
      <w:r w:rsidRPr="00CD1DD7">
        <w:rPr>
          <w:rFonts w:ascii="Tahoma" w:hAnsi="Tahoma" w:cs="Tahoma"/>
          <w:szCs w:val="22"/>
        </w:rPr>
        <w:t xml:space="preserve"> </w:t>
      </w:r>
      <w:r w:rsidRPr="00CD1DD7">
        <w:rPr>
          <w:rFonts w:ascii="Tahoma" w:hAnsi="Tahoma" w:cs="Tahoma"/>
          <w:szCs w:val="22"/>
          <w:cs/>
        </w:rPr>
        <w:t>มีที่ทำการของอาสาสมัครช่วยเหลือผู้ประสบภัย ในการเป็นที่ประชุม วางแผนงาน ฯลฯ</w:t>
      </w:r>
      <w:r w:rsidR="009A4CA3" w:rsidRPr="00CD1DD7">
        <w:rPr>
          <w:rFonts w:ascii="Tahoma" w:hAnsi="Tahoma" w:cs="Tahoma"/>
          <w:szCs w:val="22"/>
          <w:cs/>
        </w:rPr>
        <w:t>ศูนย์ฯ นี้สามารถสร้างเป็นพื้นที่เรียนรู้ และทำกิจกรรมร่วมกันของอาสาสมัครในพื้นที่ทั้งร่วมกตัญญู ชาวบ้านและอาสาสมัครภายนอก ศูนย์นอกจากเป็นพื้นที่การทำงานของอาสาสมัครแล้วยังเป็นพื้นที่เรียนรู้ของเยาวชนอีกด้วย</w:t>
      </w:r>
    </w:p>
    <w:p w:rsidR="009A4CA3" w:rsidRPr="00CD1DD7" w:rsidRDefault="009A4CA3" w:rsidP="009A4CA3">
      <w:pPr>
        <w:rPr>
          <w:rFonts w:ascii="Tahoma" w:hAnsi="Tahoma" w:cs="Tahoma"/>
        </w:rPr>
      </w:pPr>
    </w:p>
    <w:p w:rsidR="009A4CA3" w:rsidRPr="00CD1DD7" w:rsidRDefault="009A4CA3" w:rsidP="009A4CA3">
      <w:pPr>
        <w:rPr>
          <w:rFonts w:ascii="Tahoma" w:hAnsi="Tahoma" w:cs="Tahoma"/>
        </w:rPr>
      </w:pPr>
    </w:p>
    <w:tbl>
      <w:tblPr>
        <w:tblStyle w:val="TableGrid"/>
        <w:tblW w:w="9358" w:type="dxa"/>
        <w:tblLook w:val="04A0"/>
      </w:tblPr>
      <w:tblGrid>
        <w:gridCol w:w="4255"/>
        <w:gridCol w:w="5103"/>
      </w:tblGrid>
      <w:tr w:rsidR="009A4CA3" w:rsidRPr="00CD1DD7" w:rsidTr="001538FF">
        <w:trPr>
          <w:trHeight w:val="419"/>
        </w:trPr>
        <w:tc>
          <w:tcPr>
            <w:tcW w:w="4255" w:type="dxa"/>
            <w:hideMark/>
          </w:tcPr>
          <w:p w:rsidR="009A4CA3" w:rsidRPr="00CD1DD7" w:rsidRDefault="009A4CA3" w:rsidP="009A4CA3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>ผลที่คาดหวัง (ตามกิจกรรม)</w:t>
            </w:r>
          </w:p>
        </w:tc>
        <w:tc>
          <w:tcPr>
            <w:tcW w:w="5103" w:type="dxa"/>
            <w:hideMark/>
          </w:tcPr>
          <w:p w:rsidR="009A4CA3" w:rsidRPr="00CD1DD7" w:rsidRDefault="009A4CA3" w:rsidP="009A4CA3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>ผลลัพธ์ที่เกิดขึ้นจริง</w:t>
            </w:r>
          </w:p>
        </w:tc>
      </w:tr>
      <w:tr w:rsidR="009A4CA3" w:rsidRPr="00CD1DD7" w:rsidTr="00CD1DD7">
        <w:trPr>
          <w:trHeight w:val="2944"/>
        </w:trPr>
        <w:tc>
          <w:tcPr>
            <w:tcW w:w="4255" w:type="dxa"/>
            <w:hideMark/>
          </w:tcPr>
          <w:p w:rsidR="009A4CA3" w:rsidRDefault="009A4CA3" w:rsidP="009A4CA3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- เพื่อเพิ่มประสิทธิภาพการทำงาน  และมีการเตรียมความพร้อมสำหรับการช่วยเหลือผู้ประสบภัย ของอาสาสมัคร</w:t>
            </w:r>
            <w:r w:rsidRPr="00CD1DD7">
              <w:rPr>
                <w:rFonts w:ascii="Tahoma" w:hAnsi="Tahoma" w:cs="Tahoma"/>
                <w:szCs w:val="22"/>
              </w:rPr>
              <w:t xml:space="preserve"> </w:t>
            </w:r>
          </w:p>
          <w:p w:rsidR="00CD1DD7" w:rsidRPr="00CD1DD7" w:rsidRDefault="00CD1DD7" w:rsidP="009A4CA3">
            <w:pPr>
              <w:rPr>
                <w:rFonts w:ascii="Tahoma" w:hAnsi="Tahoma" w:cs="Tahoma"/>
                <w:szCs w:val="22"/>
              </w:rPr>
            </w:pPr>
          </w:p>
          <w:p w:rsidR="009A4CA3" w:rsidRPr="00CD1DD7" w:rsidRDefault="009A4CA3" w:rsidP="009A4CA3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 xml:space="preserve">- เป็นศูนย์ข้อมูล พื้นที่เสี่ยงในด้านต่างๆ ในการเตรียมความพร้อมการช่วยเหลือ ได้อย่างรวดเร็ว  อีกทั้ง เป็นศูนย์ในการประสานงานขอความช่วยเหลือระหว่างผู้ประสบภัย และผู้ที่ให้ความช่วยเหลือจากภายนอกในอนาคต </w:t>
            </w:r>
          </w:p>
        </w:tc>
        <w:tc>
          <w:tcPr>
            <w:tcW w:w="5103" w:type="dxa"/>
            <w:hideMark/>
          </w:tcPr>
          <w:p w:rsidR="009A4CA3" w:rsidRPr="00CD1DD7" w:rsidRDefault="009A4CA3" w:rsidP="009A4CA3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-คณะทำงานมีพื้นที่การทำงานเพื่อยกระดับรูปแบบการช่วยเหลือผู้ประสบภัย ทั้งอุปกรณ์ เครื่องมือ และเปิดเป็นพื้นที่สาธารณะในการพบปะพูดคุยของประชาชนในพื้นที่</w:t>
            </w:r>
          </w:p>
        </w:tc>
      </w:tr>
    </w:tbl>
    <w:p w:rsidR="009A4CA3" w:rsidRPr="00CD1DD7" w:rsidRDefault="009A4CA3" w:rsidP="009A4CA3">
      <w:pPr>
        <w:pStyle w:val="ListParagraph"/>
        <w:ind w:left="1080" w:firstLine="0"/>
        <w:rPr>
          <w:rFonts w:ascii="Tahoma" w:hAnsi="Tahoma" w:cs="Tahoma"/>
        </w:rPr>
      </w:pPr>
    </w:p>
    <w:p w:rsidR="009A4CA3" w:rsidRPr="00CD1DD7" w:rsidRDefault="009A4CA3" w:rsidP="009A4CA3">
      <w:pPr>
        <w:pStyle w:val="ListParagraph"/>
        <w:ind w:left="1080" w:firstLine="0"/>
        <w:rPr>
          <w:rFonts w:ascii="Tahoma" w:hAnsi="Tahoma" w:cs="Tahoma"/>
        </w:rPr>
      </w:pPr>
    </w:p>
    <w:p w:rsidR="009A4CA3" w:rsidRPr="001D0FCE" w:rsidRDefault="009A4CA3" w:rsidP="009A4CA3">
      <w:pPr>
        <w:pStyle w:val="ListParagraph"/>
        <w:ind w:left="0" w:firstLine="0"/>
        <w:jc w:val="center"/>
        <w:rPr>
          <w:rFonts w:ascii="Tahoma" w:hAnsi="Tahoma" w:cs="Tahoma"/>
          <w:b/>
          <w:bCs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t>ภาพกิจกรรม</w:t>
      </w:r>
    </w:p>
    <w:p w:rsidR="009A4CA3" w:rsidRPr="00CD1DD7" w:rsidRDefault="009A4CA3" w:rsidP="009A4CA3">
      <w:pPr>
        <w:pStyle w:val="ListParagraph"/>
        <w:ind w:left="1080" w:firstLine="0"/>
        <w:rPr>
          <w:rFonts w:ascii="Tahoma" w:hAnsi="Tahoma" w:cs="Tahoma"/>
        </w:rPr>
      </w:pPr>
    </w:p>
    <w:p w:rsidR="009A4CA3" w:rsidRPr="00CD1DD7" w:rsidRDefault="009A4CA3" w:rsidP="009A4CA3">
      <w:pPr>
        <w:ind w:firstLine="0"/>
        <w:rPr>
          <w:rFonts w:ascii="Tahoma" w:hAnsi="Tahoma" w:cs="Tahoma"/>
          <w:b/>
          <w:bCs/>
        </w:rPr>
      </w:pPr>
    </w:p>
    <w:p w:rsidR="009A4CA3" w:rsidRPr="00CD1DD7" w:rsidRDefault="00CD1DD7" w:rsidP="00A31953">
      <w:pPr>
        <w:rPr>
          <w:rFonts w:ascii="Tahoma" w:hAnsi="Tahoma" w:cs="Tahoma"/>
          <w:szCs w:val="22"/>
        </w:rPr>
      </w:pPr>
      <w:r w:rsidRPr="00CD1DD7">
        <w:rPr>
          <w:rFonts w:ascii="Tahoma" w:hAnsi="Tahoma" w:cs="Tahoma" w:hint="cs"/>
          <w:szCs w:val="22"/>
          <w:cs/>
        </w:rPr>
        <w:t>อาสาสมัครจากมหาวิทยาลัยราชภัฎบ้านสมเด็จเจ้าพระเจ้ามาร่วมสร้างอาคารร่วมกับชุมชน</w:t>
      </w:r>
    </w:p>
    <w:p w:rsidR="009A4CA3" w:rsidRPr="00CD1DD7" w:rsidRDefault="00CD1DD7" w:rsidP="00A31953">
      <w:pPr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  <w:noProof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49530</wp:posOffset>
            </wp:positionV>
            <wp:extent cx="3257550" cy="2095500"/>
            <wp:effectExtent l="19050" t="0" r="0" b="0"/>
            <wp:wrapThrough wrapText="bothSides">
              <wp:wrapPolygon edited="0">
                <wp:start x="-126" y="0"/>
                <wp:lineTo x="-126" y="21404"/>
                <wp:lineTo x="21600" y="21404"/>
                <wp:lineTo x="21600" y="0"/>
                <wp:lineTo x="-126" y="0"/>
              </wp:wrapPolygon>
            </wp:wrapThrough>
            <wp:docPr id="2" name="Picture 5" descr="IMG_156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9" name="Content Placeholder 3" descr="IMG_1561.JPG"/>
                    <pic:cNvPicPr>
                      <a:picLocks noGrp="1" noChangeAspect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9A4CA3" w:rsidRDefault="009A4CA3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Default="00CD1DD7" w:rsidP="00A31953">
      <w:pPr>
        <w:rPr>
          <w:rFonts w:ascii="Tahoma" w:hAnsi="Tahoma" w:cs="Tahoma"/>
          <w:b/>
          <w:bCs/>
        </w:rPr>
      </w:pPr>
      <w:r>
        <w:rPr>
          <w:rFonts w:ascii="Tahoma" w:hAnsi="Tahoma" w:cs="Tahoma" w:hint="cs"/>
          <w:b/>
          <w:bCs/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1066800</wp:posOffset>
            </wp:positionH>
            <wp:positionV relativeFrom="paragraph">
              <wp:posOffset>121285</wp:posOffset>
            </wp:positionV>
            <wp:extent cx="3371850" cy="1981200"/>
            <wp:effectExtent l="19050" t="0" r="0" b="0"/>
            <wp:wrapThrough wrapText="bothSides">
              <wp:wrapPolygon edited="0">
                <wp:start x="-122" y="0"/>
                <wp:lineTo x="-122" y="21392"/>
                <wp:lineTo x="21600" y="21392"/>
                <wp:lineTo x="21600" y="0"/>
                <wp:lineTo x="-122" y="0"/>
              </wp:wrapPolygon>
            </wp:wrapThrough>
            <wp:docPr id="4" name="Picture 7" descr="IMG_16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Content Placeholder 3" descr="IMG_1682.JP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1DD7" w:rsidRDefault="00CD1DD7" w:rsidP="00A31953">
      <w:pPr>
        <w:rPr>
          <w:rFonts w:ascii="Tahoma" w:hAnsi="Tahoma" w:cs="Tahoma"/>
          <w:b/>
          <w:bCs/>
        </w:rPr>
      </w:pPr>
    </w:p>
    <w:p w:rsidR="00CD1DD7" w:rsidRPr="00CD1DD7" w:rsidRDefault="00CD1DD7" w:rsidP="00A31953">
      <w:pPr>
        <w:rPr>
          <w:rFonts w:ascii="Tahoma" w:hAnsi="Tahoma" w:cs="Tahoma"/>
          <w:b/>
          <w:bCs/>
        </w:rPr>
      </w:pP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9A4CA3" w:rsidRPr="00CD1DD7" w:rsidRDefault="009A4CA3" w:rsidP="00A31953">
      <w:pPr>
        <w:rPr>
          <w:rFonts w:ascii="Tahoma" w:hAnsi="Tahoma" w:cs="Tahoma"/>
          <w:b/>
          <w:bCs/>
        </w:rPr>
      </w:pPr>
    </w:p>
    <w:p w:rsidR="00CD1DD7" w:rsidRDefault="00CD1DD7">
      <w:pPr>
        <w:rPr>
          <w:rFonts w:ascii="Tahoma" w:hAnsi="Tahoma" w:cs="Tahoma"/>
          <w:b/>
          <w:bCs/>
          <w:cs/>
        </w:rPr>
      </w:pPr>
      <w:r>
        <w:rPr>
          <w:rFonts w:ascii="Tahoma" w:hAnsi="Tahoma" w:cs="Tahoma"/>
          <w:b/>
          <w:bCs/>
          <w:cs/>
        </w:rPr>
        <w:br w:type="page"/>
      </w:r>
    </w:p>
    <w:p w:rsidR="009A4CA3" w:rsidRPr="00CD1DD7" w:rsidRDefault="005547CA" w:rsidP="00912EF2">
      <w:pPr>
        <w:pStyle w:val="ListParagraph"/>
        <w:numPr>
          <w:ilvl w:val="0"/>
          <w:numId w:val="36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b/>
          <w:bCs/>
          <w:szCs w:val="22"/>
          <w:cs/>
        </w:rPr>
        <w:lastRenderedPageBreak/>
        <w:t>เก็บข้อมูลพื้นที่เฝ้าระวัง</w:t>
      </w:r>
      <w:r w:rsidRPr="00CD1DD7">
        <w:rPr>
          <w:rFonts w:ascii="Tahoma" w:hAnsi="Tahoma" w:cs="Tahoma"/>
          <w:szCs w:val="22"/>
          <w:cs/>
        </w:rPr>
        <w:t xml:space="preserve"> เพื่อให้มีข้อมูลผู้ประสบภัยในการที่จะวางแผน ช่วยเหลือ</w:t>
      </w:r>
      <w:r w:rsidR="00AB5ABF" w:rsidRPr="00CD1DD7">
        <w:rPr>
          <w:rFonts w:ascii="Tahoma" w:hAnsi="Tahoma" w:cs="Tahoma"/>
          <w:szCs w:val="22"/>
          <w:cs/>
        </w:rPr>
        <w:t xml:space="preserve"> และ</w:t>
      </w:r>
      <w:r w:rsidR="009A4CA3" w:rsidRPr="00CD1DD7">
        <w:rPr>
          <w:rFonts w:ascii="Tahoma" w:hAnsi="Tahoma" w:cs="Tahoma"/>
          <w:szCs w:val="22"/>
          <w:cs/>
        </w:rPr>
        <w:t>ปฏิบัติการติดธงสัญลักษณ์ในพื้นที่</w:t>
      </w:r>
      <w:r w:rsidR="00AB5ABF" w:rsidRPr="00CD1DD7">
        <w:rPr>
          <w:rFonts w:ascii="Tahoma" w:hAnsi="Tahoma" w:cs="Tahoma"/>
          <w:szCs w:val="22"/>
        </w:rPr>
        <w:t xml:space="preserve"> </w:t>
      </w:r>
      <w:r w:rsidR="00AB5ABF" w:rsidRPr="00CD1DD7">
        <w:rPr>
          <w:rFonts w:ascii="Tahoma" w:hAnsi="Tahoma" w:cs="Tahoma"/>
          <w:szCs w:val="22"/>
          <w:cs/>
        </w:rPr>
        <w:t>เพื่อแยกประเภทบุคคลที่ต้องให้ความช่วยเหลือเร่งด่วน</w:t>
      </w:r>
    </w:p>
    <w:p w:rsidR="00AB5ABF" w:rsidRPr="00CD1DD7" w:rsidRDefault="00AB5ABF" w:rsidP="009A4CA3">
      <w:pPr>
        <w:numPr>
          <w:ilvl w:val="0"/>
          <w:numId w:val="1"/>
        </w:numPr>
        <w:rPr>
          <w:rFonts w:ascii="Tahoma" w:hAnsi="Tahoma" w:cs="Tahoma"/>
        </w:rPr>
      </w:pP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</w:rPr>
      </w:pPr>
      <w:r w:rsidRPr="00CD1DD7">
        <w:rPr>
          <w:rFonts w:ascii="Tahoma" w:hAnsi="Tahoma" w:cs="Tahoma"/>
          <w:szCs w:val="22"/>
          <w:u w:val="single"/>
          <w:cs/>
        </w:rPr>
        <w:t xml:space="preserve">สีธง  สัญลักษณ์ </w:t>
      </w: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ab/>
        <w:t>สีน้ำเงิน</w:t>
      </w:r>
      <w:r w:rsidRPr="00CD1DD7">
        <w:rPr>
          <w:rFonts w:ascii="Tahoma" w:hAnsi="Tahoma" w:cs="Tahoma"/>
          <w:szCs w:val="22"/>
          <w:cs/>
        </w:rPr>
        <w:tab/>
      </w:r>
      <w:r w:rsidRPr="00CD1DD7">
        <w:rPr>
          <w:rFonts w:ascii="Tahoma" w:hAnsi="Tahoma" w:cs="Tahoma"/>
          <w:szCs w:val="22"/>
          <w:cs/>
        </w:rPr>
        <w:tab/>
        <w:t>สัญลักษณ์</w:t>
      </w:r>
      <w:r w:rsidRPr="00CD1DD7">
        <w:rPr>
          <w:rFonts w:ascii="Tahoma" w:hAnsi="Tahoma" w:cs="Tahoma"/>
          <w:szCs w:val="22"/>
          <w:cs/>
        </w:rPr>
        <w:tab/>
        <w:t>ผู้ป่วย</w:t>
      </w:r>
      <w:r w:rsidRPr="00CD1DD7">
        <w:rPr>
          <w:rFonts w:ascii="Tahoma" w:hAnsi="Tahoma" w:cs="Tahoma"/>
          <w:szCs w:val="22"/>
        </w:rPr>
        <w:t xml:space="preserve"> </w:t>
      </w: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ab/>
        <w:t>สีขาว</w:t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  <w:cs/>
        </w:rPr>
        <w:t>สัญลักษณ์</w:t>
      </w:r>
      <w:r w:rsidRPr="00CD1DD7">
        <w:rPr>
          <w:rFonts w:ascii="Tahoma" w:hAnsi="Tahoma" w:cs="Tahoma"/>
          <w:szCs w:val="22"/>
          <w:cs/>
        </w:rPr>
        <w:tab/>
        <w:t>ผู้พิการ</w:t>
      </w:r>
      <w:r w:rsidRPr="00CD1DD7">
        <w:rPr>
          <w:rFonts w:ascii="Tahoma" w:hAnsi="Tahoma" w:cs="Tahoma"/>
          <w:szCs w:val="22"/>
        </w:rPr>
        <w:t xml:space="preserve"> </w:t>
      </w: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ab/>
        <w:t>สีแดง</w:t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  <w:cs/>
        </w:rPr>
        <w:t>สัญลักษณ์</w:t>
      </w:r>
      <w:r w:rsidRPr="00CD1DD7">
        <w:rPr>
          <w:rFonts w:ascii="Tahoma" w:hAnsi="Tahoma" w:cs="Tahoma"/>
          <w:szCs w:val="22"/>
          <w:cs/>
        </w:rPr>
        <w:tab/>
        <w:t>ผู้สูงอายุ  (ตั้งแต่ ๖๐ ปีขี้นไป)</w:t>
      </w:r>
      <w:r w:rsidRPr="00CD1DD7">
        <w:rPr>
          <w:rFonts w:ascii="Tahoma" w:hAnsi="Tahoma" w:cs="Tahoma"/>
          <w:szCs w:val="22"/>
        </w:rPr>
        <w:t xml:space="preserve"> </w:t>
      </w: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ab/>
        <w:t>สีเขียว</w:t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  <w:cs/>
        </w:rPr>
        <w:t>สัญลักษณ์</w:t>
      </w:r>
      <w:r w:rsidRPr="00CD1DD7">
        <w:rPr>
          <w:rFonts w:ascii="Tahoma" w:hAnsi="Tahoma" w:cs="Tahoma"/>
          <w:szCs w:val="22"/>
          <w:cs/>
        </w:rPr>
        <w:tab/>
        <w:t>เด็กทารก (แรกเกิดถึง ๒ ขวบ)</w:t>
      </w:r>
      <w:r w:rsidRPr="00CD1DD7">
        <w:rPr>
          <w:rFonts w:ascii="Tahoma" w:hAnsi="Tahoma" w:cs="Tahoma"/>
          <w:szCs w:val="22"/>
        </w:rPr>
        <w:t xml:space="preserve"> </w:t>
      </w:r>
    </w:p>
    <w:p w:rsidR="009A4CA3" w:rsidRPr="00CD1DD7" w:rsidRDefault="009A4CA3" w:rsidP="009A4CA3">
      <w:pPr>
        <w:numPr>
          <w:ilvl w:val="0"/>
          <w:numId w:val="1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szCs w:val="22"/>
          <w:cs/>
        </w:rPr>
        <w:tab/>
        <w:t>สีเหลือง</w:t>
      </w:r>
      <w:r w:rsidR="00CD1DD7">
        <w:rPr>
          <w:rFonts w:ascii="Tahoma" w:hAnsi="Tahoma" w:cs="Tahoma"/>
          <w:szCs w:val="22"/>
        </w:rPr>
        <w:tab/>
      </w:r>
      <w:r w:rsidRPr="00CD1DD7">
        <w:rPr>
          <w:rFonts w:ascii="Tahoma" w:hAnsi="Tahoma" w:cs="Tahoma"/>
          <w:szCs w:val="22"/>
          <w:cs/>
        </w:rPr>
        <w:t>สัญลักษณ์</w:t>
      </w:r>
      <w:r w:rsidRPr="00CD1DD7">
        <w:rPr>
          <w:rFonts w:ascii="Tahoma" w:hAnsi="Tahoma" w:cs="Tahoma"/>
          <w:szCs w:val="22"/>
          <w:cs/>
        </w:rPr>
        <w:tab/>
        <w:t>เด็ก ( อายุ ๒ ขวบ ถึง ๗ ปี)</w:t>
      </w:r>
      <w:r w:rsidRPr="00CD1DD7">
        <w:rPr>
          <w:rFonts w:ascii="Tahoma" w:hAnsi="Tahoma" w:cs="Tahoma"/>
          <w:szCs w:val="22"/>
        </w:rPr>
        <w:t xml:space="preserve"> </w:t>
      </w:r>
    </w:p>
    <w:p w:rsidR="009A4CA3" w:rsidRPr="00CD1DD7" w:rsidRDefault="009A4CA3" w:rsidP="009A4CA3">
      <w:pPr>
        <w:rPr>
          <w:rFonts w:ascii="Tahoma" w:hAnsi="Tahoma" w:cs="Tahoma"/>
        </w:rPr>
      </w:pPr>
    </w:p>
    <w:p w:rsidR="001538FF" w:rsidRPr="00CD1DD7" w:rsidRDefault="001538FF" w:rsidP="009A4CA3">
      <w:pPr>
        <w:rPr>
          <w:rFonts w:ascii="Tahoma" w:hAnsi="Tahoma" w:cs="Tahoma"/>
        </w:rPr>
      </w:pPr>
    </w:p>
    <w:tbl>
      <w:tblPr>
        <w:tblStyle w:val="TableGrid"/>
        <w:tblW w:w="9108" w:type="dxa"/>
        <w:tblInd w:w="250" w:type="dxa"/>
        <w:tblLook w:val="04A0"/>
      </w:tblPr>
      <w:tblGrid>
        <w:gridCol w:w="4430"/>
        <w:gridCol w:w="4678"/>
      </w:tblGrid>
      <w:tr w:rsidR="009A4CA3" w:rsidRPr="00CD1DD7" w:rsidTr="00CD1DD7">
        <w:trPr>
          <w:trHeight w:val="470"/>
        </w:trPr>
        <w:tc>
          <w:tcPr>
            <w:tcW w:w="4430" w:type="dxa"/>
            <w:hideMark/>
          </w:tcPr>
          <w:p w:rsidR="009A4CA3" w:rsidRPr="00CD1DD7" w:rsidRDefault="009A4CA3" w:rsidP="00CD1DD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>ผลที่คาดหวัง (ตามกิจกรรม)</w:t>
            </w:r>
          </w:p>
        </w:tc>
        <w:tc>
          <w:tcPr>
            <w:tcW w:w="4678" w:type="dxa"/>
            <w:hideMark/>
          </w:tcPr>
          <w:p w:rsidR="009A4CA3" w:rsidRPr="00CD1DD7" w:rsidRDefault="009A4CA3" w:rsidP="00CD1DD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>ผลลัพธ์ที่เกิดขึ้นจริง</w:t>
            </w:r>
          </w:p>
        </w:tc>
      </w:tr>
      <w:tr w:rsidR="009A4CA3" w:rsidRPr="00CD1DD7" w:rsidTr="00CD1DD7">
        <w:trPr>
          <w:trHeight w:val="3908"/>
        </w:trPr>
        <w:tc>
          <w:tcPr>
            <w:tcW w:w="4430" w:type="dxa"/>
            <w:hideMark/>
          </w:tcPr>
          <w:p w:rsidR="009A4CA3" w:rsidRPr="00CD1DD7" w:rsidRDefault="009A4CA3" w:rsidP="00912EF2">
            <w:pPr>
              <w:pStyle w:val="ListParagraph"/>
              <w:numPr>
                <w:ilvl w:val="0"/>
                <w:numId w:val="55"/>
              </w:numPr>
              <w:rPr>
                <w:rFonts w:ascii="Tahoma" w:hAnsi="Tahoma" w:cs="Tahoma"/>
                <w:szCs w:val="22"/>
                <w:cs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 xml:space="preserve">ข้อมูลผู้ที่อยู่ในภาวะพึ่งพิงในพื้นที่ประสบภัย </w:t>
            </w:r>
            <w:r w:rsidRPr="00CD1DD7">
              <w:rPr>
                <w:rFonts w:ascii="Tahoma" w:hAnsi="Tahoma" w:cs="Tahoma"/>
                <w:szCs w:val="22"/>
              </w:rPr>
              <w:t xml:space="preserve">2 </w:t>
            </w:r>
            <w:r w:rsidRPr="00CD1DD7">
              <w:rPr>
                <w:rFonts w:ascii="Tahoma" w:hAnsi="Tahoma" w:cs="Tahoma"/>
                <w:szCs w:val="22"/>
                <w:cs/>
              </w:rPr>
              <w:t>ตำบล ประกอบด้วย  ผู้สูงอายุ / ผู้พิการ / ผู้ป่วย / เด็ก / เด็กทารก</w:t>
            </w:r>
          </w:p>
          <w:p w:rsidR="009A4CA3" w:rsidRDefault="009A4CA3" w:rsidP="00912EF2">
            <w:pPr>
              <w:pStyle w:val="ListParagraph"/>
              <w:numPr>
                <w:ilvl w:val="0"/>
                <w:numId w:val="55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 xml:space="preserve">ข้อมูลความต้องการพิเศษของชาวบ้านที่ประสบภัย เช่น  น้ำดื่ม  เรือ  อาหาร ฯลฯ </w:t>
            </w:r>
          </w:p>
          <w:p w:rsidR="00CD1DD7" w:rsidRPr="00CD1DD7" w:rsidRDefault="00CD1DD7" w:rsidP="00CD1DD7">
            <w:pPr>
              <w:pStyle w:val="ListParagraph"/>
              <w:ind w:firstLine="0"/>
              <w:rPr>
                <w:rFonts w:ascii="Tahoma" w:hAnsi="Tahoma" w:cs="Tahoma"/>
                <w:szCs w:val="22"/>
                <w:cs/>
              </w:rPr>
            </w:pPr>
          </w:p>
          <w:p w:rsidR="009A4CA3" w:rsidRPr="00CD1DD7" w:rsidRDefault="009A4CA3" w:rsidP="009A4CA3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</w:rPr>
              <w:t>*</w:t>
            </w:r>
            <w:r w:rsidRPr="00CD1DD7">
              <w:rPr>
                <w:rFonts w:ascii="Tahoma" w:hAnsi="Tahoma" w:cs="Tahoma"/>
                <w:szCs w:val="22"/>
                <w:cs/>
              </w:rPr>
              <w:t xml:space="preserve">การเก็บข้อมูลพื้นที่ดำเนินการโดยอาสาสมัครในพื้นที่ เพื่อสร้างการเรียนรู้และทำงานจริงในชุมชน </w:t>
            </w:r>
          </w:p>
        </w:tc>
        <w:tc>
          <w:tcPr>
            <w:tcW w:w="4678" w:type="dxa"/>
            <w:hideMark/>
          </w:tcPr>
          <w:p w:rsidR="009A4CA3" w:rsidRPr="00CD1DD7" w:rsidRDefault="009A4CA3" w:rsidP="00912EF2">
            <w:pPr>
              <w:pStyle w:val="ListParagraph"/>
              <w:numPr>
                <w:ilvl w:val="0"/>
                <w:numId w:val="57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ข้อมูลสามารถเพิ่มสมรรถนะการช่วยเหลือผู้ประสบภัยได้อย่างมีประสิทธิภาพเพิ่มขึ้นในระดับหนึ่ง จากข้อมูลสถานการณ์ และความต้องการของผู้ประสบภัย</w:t>
            </w:r>
          </w:p>
          <w:p w:rsidR="009A4CA3" w:rsidRPr="00CD1DD7" w:rsidRDefault="009A4CA3" w:rsidP="00912EF2">
            <w:pPr>
              <w:pStyle w:val="ListParagraph"/>
              <w:numPr>
                <w:ilvl w:val="0"/>
                <w:numId w:val="57"/>
              </w:numPr>
              <w:rPr>
                <w:rFonts w:ascii="Tahoma" w:hAnsi="Tahoma" w:cs="Tahoma"/>
                <w:szCs w:val="22"/>
                <w:cs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ข้อมูลสามารถสร้างการยอมรับแก่หน่วยงานที่เชื่อม/ประสานความร่วมมือ ขอรับการช่วยเหลือ หรือให้การช่วยเหลือได้อย่างเข้าใจ</w:t>
            </w:r>
          </w:p>
          <w:p w:rsidR="009A4CA3" w:rsidRPr="00CD1DD7" w:rsidRDefault="009A4CA3" w:rsidP="00912EF2">
            <w:pPr>
              <w:pStyle w:val="ListParagraph"/>
              <w:numPr>
                <w:ilvl w:val="0"/>
                <w:numId w:val="56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 xml:space="preserve">ข้อมูลช่วยให้เกิดการเรียนรู้ของอาสาสมัครทั้งในด้านการรับรู้ ความเข้าใจและรวมถึงความรู้สึกที่มีคุณค่าทางจิตใจ </w:t>
            </w:r>
          </w:p>
        </w:tc>
      </w:tr>
    </w:tbl>
    <w:p w:rsidR="009A4CA3" w:rsidRPr="00CD1DD7" w:rsidRDefault="009A4CA3" w:rsidP="009A4CA3">
      <w:pPr>
        <w:rPr>
          <w:rFonts w:ascii="Tahoma" w:hAnsi="Tahoma" w:cs="Tahoma"/>
        </w:rPr>
      </w:pPr>
    </w:p>
    <w:p w:rsidR="009A4CA3" w:rsidRPr="001D0FCE" w:rsidRDefault="009A4CA3" w:rsidP="00CD1DD7">
      <w:pPr>
        <w:ind w:firstLine="0"/>
        <w:jc w:val="center"/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>ภาพกิจกรรม</w:t>
      </w:r>
    </w:p>
    <w:p w:rsidR="009A4CA3" w:rsidRPr="00CD1DD7" w:rsidRDefault="009A4CA3" w:rsidP="009A4CA3">
      <w:pPr>
        <w:ind w:firstLine="0"/>
        <w:rPr>
          <w:rFonts w:ascii="Tahoma" w:hAnsi="Tahoma" w:cs="Tahoma"/>
        </w:rPr>
      </w:pPr>
    </w:p>
    <w:p w:rsidR="009A4CA3" w:rsidRPr="00CD1DD7" w:rsidRDefault="00CD1DD7" w:rsidP="00CD1DD7">
      <w:pPr>
        <w:ind w:firstLine="0"/>
        <w:jc w:val="center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มีอาสาสมัครในชุมชน นักศึกษาและอาสาสมัครชาวต่างชาติมาร่วมติดธง</w:t>
      </w:r>
    </w:p>
    <w:p w:rsidR="009A4CA3" w:rsidRPr="00CD1DD7" w:rsidRDefault="009A4CA3" w:rsidP="009A4CA3">
      <w:pPr>
        <w:rPr>
          <w:rFonts w:ascii="Tahoma" w:hAnsi="Tahoma" w:cs="Tahoma"/>
        </w:rPr>
      </w:pPr>
    </w:p>
    <w:p w:rsidR="009A4CA3" w:rsidRPr="00CD1DD7" w:rsidRDefault="00CD1DD7" w:rsidP="009A4CA3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1276350</wp:posOffset>
            </wp:positionH>
            <wp:positionV relativeFrom="paragraph">
              <wp:posOffset>635</wp:posOffset>
            </wp:positionV>
            <wp:extent cx="2857500" cy="1781175"/>
            <wp:effectExtent l="38100" t="57150" r="114300" b="104775"/>
            <wp:wrapThrough wrapText="bothSides">
              <wp:wrapPolygon edited="0">
                <wp:start x="-288" y="-693"/>
                <wp:lineTo x="-288" y="22871"/>
                <wp:lineTo x="22176" y="22871"/>
                <wp:lineTo x="22320" y="22871"/>
                <wp:lineTo x="22464" y="21947"/>
                <wp:lineTo x="22464" y="-231"/>
                <wp:lineTo x="22176" y="-693"/>
                <wp:lineTo x="-288" y="-693"/>
              </wp:wrapPolygon>
            </wp:wrapThrough>
            <wp:docPr id="16" name="Picture 8" descr="399113_320855477985510_99028155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399113_320855477985510_99028155_n.jpg"/>
                    <pic:cNvPicPr>
                      <a:picLocks noGrp="1"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781175"/>
                    </a:xfrm>
                    <a:prstGeom prst="rect">
                      <a:avLst/>
                    </a:prstGeom>
                    <a:noFill/>
                    <a:ln w="38100" cap="sq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A4CA3" w:rsidRPr="00CD1DD7" w:rsidRDefault="009A4CA3" w:rsidP="009A4CA3">
      <w:pPr>
        <w:rPr>
          <w:rFonts w:ascii="Tahoma" w:hAnsi="Tahoma" w:cs="Tahoma"/>
        </w:rPr>
      </w:pPr>
    </w:p>
    <w:p w:rsidR="009A4CA3" w:rsidRPr="00CD1DD7" w:rsidRDefault="009A4CA3" w:rsidP="009A4CA3">
      <w:pPr>
        <w:rPr>
          <w:rFonts w:ascii="Tahoma" w:hAnsi="Tahoma" w:cs="Tahoma"/>
        </w:rPr>
      </w:pPr>
    </w:p>
    <w:p w:rsidR="00CD1DD7" w:rsidRDefault="00CD1DD7">
      <w:pPr>
        <w:rPr>
          <w:rFonts w:ascii="Tahoma" w:hAnsi="Tahoma" w:cs="Tahoma"/>
          <w:b/>
          <w:bCs/>
          <w:cs/>
        </w:rPr>
      </w:pPr>
      <w:r>
        <w:rPr>
          <w:rFonts w:ascii="Tahoma" w:hAnsi="Tahoma" w:cs="Tahoma"/>
          <w:b/>
          <w:bCs/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1323975</wp:posOffset>
            </wp:positionH>
            <wp:positionV relativeFrom="paragraph">
              <wp:posOffset>1342390</wp:posOffset>
            </wp:positionV>
            <wp:extent cx="2857500" cy="1847850"/>
            <wp:effectExtent l="19050" t="0" r="0" b="0"/>
            <wp:wrapThrough wrapText="bothSides">
              <wp:wrapPolygon edited="0">
                <wp:start x="-144" y="0"/>
                <wp:lineTo x="-144" y="21377"/>
                <wp:lineTo x="21600" y="21377"/>
                <wp:lineTo x="21600" y="0"/>
                <wp:lineTo x="-144" y="0"/>
              </wp:wrapPolygon>
            </wp:wrapThrough>
            <wp:docPr id="30" name="Picture 9" descr="DSC_15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Content Placeholder 3" descr="DSC_1560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ahoma" w:hAnsi="Tahoma" w:cs="Tahoma"/>
          <w:b/>
          <w:bCs/>
          <w:cs/>
        </w:rPr>
        <w:br w:type="page"/>
      </w:r>
    </w:p>
    <w:p w:rsidR="005547CA" w:rsidRPr="00CD1DD7" w:rsidRDefault="005547CA" w:rsidP="00912EF2">
      <w:pPr>
        <w:pStyle w:val="ListParagraph"/>
        <w:numPr>
          <w:ilvl w:val="0"/>
          <w:numId w:val="36"/>
        </w:numPr>
        <w:rPr>
          <w:rFonts w:ascii="Tahoma" w:hAnsi="Tahoma" w:cs="Tahoma"/>
          <w:szCs w:val="22"/>
          <w:cs/>
        </w:rPr>
      </w:pPr>
      <w:r w:rsidRPr="00CD1DD7">
        <w:rPr>
          <w:rFonts w:ascii="Tahoma" w:hAnsi="Tahoma" w:cs="Tahoma"/>
          <w:b/>
          <w:bCs/>
          <w:szCs w:val="22"/>
          <w:cs/>
        </w:rPr>
        <w:lastRenderedPageBreak/>
        <w:t>เฝ้าระวังและติดตามสถานการณ์ เพื่อรับมือภัยพิบัติ</w:t>
      </w:r>
      <w:r w:rsidRPr="00CD1DD7">
        <w:rPr>
          <w:rFonts w:ascii="Tahoma" w:hAnsi="Tahoma" w:cs="Tahoma"/>
          <w:szCs w:val="22"/>
          <w:cs/>
        </w:rPr>
        <w:t xml:space="preserve"> การทดลองนำข้อมูลที่ได้ไปใช้ในพื้นที่จริง</w:t>
      </w:r>
    </w:p>
    <w:p w:rsidR="00235C7B" w:rsidRPr="00CD1DD7" w:rsidRDefault="00235C7B">
      <w:pPr>
        <w:rPr>
          <w:rFonts w:ascii="Tahoma" w:hAnsi="Tahoma" w:cs="Tahoma"/>
        </w:rPr>
      </w:pPr>
    </w:p>
    <w:p w:rsidR="005743F4" w:rsidRPr="00CD1DD7" w:rsidRDefault="005743F4">
      <w:pPr>
        <w:rPr>
          <w:rFonts w:ascii="Tahoma" w:hAnsi="Tahoma" w:cs="Tahoma"/>
        </w:rPr>
      </w:pPr>
    </w:p>
    <w:tbl>
      <w:tblPr>
        <w:tblStyle w:val="TableGrid"/>
        <w:tblW w:w="9072" w:type="dxa"/>
        <w:tblInd w:w="108" w:type="dxa"/>
        <w:tblLook w:val="04A0"/>
      </w:tblPr>
      <w:tblGrid>
        <w:gridCol w:w="4998"/>
        <w:gridCol w:w="4074"/>
      </w:tblGrid>
      <w:tr w:rsidR="00AB5ABF" w:rsidRPr="00CD1DD7" w:rsidTr="00CD1DD7">
        <w:trPr>
          <w:trHeight w:val="569"/>
        </w:trPr>
        <w:tc>
          <w:tcPr>
            <w:tcW w:w="4998" w:type="dxa"/>
            <w:hideMark/>
          </w:tcPr>
          <w:p w:rsidR="00AB5ABF" w:rsidRPr="00CD1DD7" w:rsidRDefault="00AB5ABF" w:rsidP="00A02A77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 xml:space="preserve">ผลที่คาดหวัง (ตามกิจกรรม) </w:t>
            </w:r>
          </w:p>
        </w:tc>
        <w:tc>
          <w:tcPr>
            <w:tcW w:w="4074" w:type="dxa"/>
            <w:hideMark/>
          </w:tcPr>
          <w:p w:rsidR="00AB5ABF" w:rsidRPr="00CD1DD7" w:rsidRDefault="00AB5ABF" w:rsidP="00A02A77">
            <w:p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b/>
                <w:bCs/>
                <w:szCs w:val="22"/>
                <w:cs/>
              </w:rPr>
              <w:t>ผลลัพธ์ที่เกิดขึ้นจริง</w:t>
            </w:r>
            <w:r w:rsidRPr="00CD1DD7">
              <w:rPr>
                <w:rFonts w:ascii="Tahoma" w:hAnsi="Tahoma" w:cs="Tahoma"/>
                <w:szCs w:val="22"/>
                <w:cs/>
              </w:rPr>
              <w:t xml:space="preserve"> </w:t>
            </w:r>
          </w:p>
        </w:tc>
      </w:tr>
      <w:tr w:rsidR="00AB5ABF" w:rsidRPr="00CD1DD7" w:rsidTr="00CD1DD7">
        <w:trPr>
          <w:trHeight w:val="3372"/>
        </w:trPr>
        <w:tc>
          <w:tcPr>
            <w:tcW w:w="4998" w:type="dxa"/>
            <w:hideMark/>
          </w:tcPr>
          <w:p w:rsidR="00AB5ABF" w:rsidRPr="00CD1DD7" w:rsidRDefault="00AB5ABF" w:rsidP="00912EF2">
            <w:pPr>
              <w:pStyle w:val="ListParagraph"/>
              <w:numPr>
                <w:ilvl w:val="0"/>
                <w:numId w:val="58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เพื่อให้อาสาสมัครวิเคราะห์ และติดตามสถานการณ์ ด้วยการเรียนรู้ผ่านสื่อ ต่างๆ ได้อย่างรับรู้และเข้าใจ</w:t>
            </w:r>
            <w:r w:rsidRPr="00CD1DD7">
              <w:rPr>
                <w:rFonts w:ascii="Tahoma" w:hAnsi="Tahoma" w:cs="Tahoma"/>
                <w:szCs w:val="22"/>
              </w:rPr>
              <w:t xml:space="preserve"> </w:t>
            </w:r>
          </w:p>
          <w:p w:rsidR="00AB5ABF" w:rsidRPr="00CD1DD7" w:rsidRDefault="00AB5ABF" w:rsidP="00912EF2">
            <w:pPr>
              <w:pStyle w:val="ListParagraph"/>
              <w:numPr>
                <w:ilvl w:val="0"/>
                <w:numId w:val="58"/>
              </w:numPr>
              <w:rPr>
                <w:rFonts w:ascii="Tahoma" w:hAnsi="Tahoma" w:cs="Tahoma"/>
                <w:szCs w:val="22"/>
                <w:cs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เพื่อแลกเปลี่ยนมุมมอง ต่อสถานการณ์ต่างๆ ในการเตรียมความรับมือต่อสถานการณ์ที่อาจเกิดขึ้น และการการประสานงานและการทำงานได้อย่างรวดเร็วของอาสาสมัคร</w:t>
            </w:r>
            <w:r w:rsidRPr="00CD1DD7">
              <w:rPr>
                <w:rFonts w:ascii="Tahoma" w:hAnsi="Tahoma" w:cs="Tahoma"/>
                <w:szCs w:val="22"/>
              </w:rPr>
              <w:t xml:space="preserve"> </w:t>
            </w:r>
          </w:p>
          <w:p w:rsidR="00AB5ABF" w:rsidRPr="00CD1DD7" w:rsidRDefault="00AB5ABF" w:rsidP="00912EF2">
            <w:pPr>
              <w:pStyle w:val="ListParagraph"/>
              <w:numPr>
                <w:ilvl w:val="0"/>
                <w:numId w:val="58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 xml:space="preserve">เพื่อความพร้อมทั้งอาสาสมัครและประชาชนในพื้นที่  เพื่อรับมือกับภัยที่เกิดขึ้น โดยมีการสร้างระบบการเฝ้าระวังและเตือนภัยเพื่อให้เกิดประสิทธิภาพในการทำงาน </w:t>
            </w:r>
          </w:p>
        </w:tc>
        <w:tc>
          <w:tcPr>
            <w:tcW w:w="4074" w:type="dxa"/>
            <w:hideMark/>
          </w:tcPr>
          <w:p w:rsidR="00CD1DD7" w:rsidRDefault="00AB5ABF" w:rsidP="00912EF2">
            <w:pPr>
              <w:pStyle w:val="ListParagraph"/>
              <w:numPr>
                <w:ilvl w:val="0"/>
                <w:numId w:val="58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อาสาสมัคร(หลัก)สามารถวิเคราะห์สถานการณ์ ประเมินการให้ความช่วยเหลือเมื่อเกิดเหตุการณ์ในพื้นที่  และสามารถเชื่อม/ประสานความร่วมมือ ขอรับการช่วยเหลือ หร</w:t>
            </w:r>
            <w:r w:rsidR="00CD1DD7">
              <w:rPr>
                <w:rFonts w:ascii="Tahoma" w:hAnsi="Tahoma" w:cs="Tahoma"/>
                <w:szCs w:val="22"/>
                <w:cs/>
              </w:rPr>
              <w:t>ือให้การช่วยเหลือได้อย่างเข้าใ</w:t>
            </w:r>
            <w:r w:rsidR="00CD1DD7">
              <w:rPr>
                <w:rFonts w:ascii="Tahoma" w:hAnsi="Tahoma" w:cs="Tahoma" w:hint="cs"/>
                <w:szCs w:val="22"/>
                <w:cs/>
              </w:rPr>
              <w:t>จ</w:t>
            </w:r>
          </w:p>
          <w:p w:rsidR="00AB5ABF" w:rsidRPr="00CD1DD7" w:rsidRDefault="00AB5ABF" w:rsidP="00912EF2">
            <w:pPr>
              <w:pStyle w:val="ListParagraph"/>
              <w:numPr>
                <w:ilvl w:val="0"/>
                <w:numId w:val="58"/>
              </w:numPr>
              <w:rPr>
                <w:rFonts w:ascii="Tahoma" w:hAnsi="Tahoma" w:cs="Tahoma"/>
                <w:szCs w:val="22"/>
              </w:rPr>
            </w:pPr>
            <w:r w:rsidRPr="00CD1DD7">
              <w:rPr>
                <w:rFonts w:ascii="Tahoma" w:hAnsi="Tahoma" w:cs="Tahoma"/>
                <w:szCs w:val="22"/>
                <w:cs/>
              </w:rPr>
              <w:t>อาสาสมัคร(รอง)เกิดความรู้สึกมีส่วนร่วมในการเป็นเจ้าของพื้นที่ (การทำงาน)</w:t>
            </w:r>
          </w:p>
        </w:tc>
      </w:tr>
    </w:tbl>
    <w:p w:rsidR="00235C7B" w:rsidRPr="00CD1DD7" w:rsidRDefault="00235C7B">
      <w:pPr>
        <w:rPr>
          <w:rFonts w:ascii="Tahoma" w:hAnsi="Tahoma" w:cs="Tahoma"/>
        </w:rPr>
      </w:pPr>
    </w:p>
    <w:p w:rsidR="00AB5ABF" w:rsidRPr="00CD1DD7" w:rsidRDefault="00AB5ABF" w:rsidP="00AB5ABF">
      <w:pPr>
        <w:ind w:firstLine="0"/>
        <w:jc w:val="center"/>
        <w:rPr>
          <w:rFonts w:ascii="Tahoma" w:hAnsi="Tahoma" w:cs="Tahoma"/>
        </w:rPr>
      </w:pPr>
    </w:p>
    <w:p w:rsidR="00235C7B" w:rsidRPr="001D0FCE" w:rsidRDefault="00AB5ABF" w:rsidP="00AB5ABF">
      <w:pPr>
        <w:ind w:firstLine="0"/>
        <w:jc w:val="center"/>
        <w:rPr>
          <w:rFonts w:ascii="Tahoma" w:hAnsi="Tahoma" w:cs="Tahoma"/>
          <w:b/>
          <w:bCs/>
          <w:szCs w:val="22"/>
          <w:cs/>
        </w:rPr>
      </w:pPr>
      <w:r w:rsidRPr="001D0FCE">
        <w:rPr>
          <w:rFonts w:ascii="Tahoma" w:hAnsi="Tahoma" w:cs="Tahoma"/>
          <w:b/>
          <w:bCs/>
          <w:szCs w:val="22"/>
          <w:cs/>
        </w:rPr>
        <w:t>ภาพกิจกรรม</w:t>
      </w:r>
    </w:p>
    <w:p w:rsidR="00235C7B" w:rsidRPr="00CD1DD7" w:rsidRDefault="00235C7B">
      <w:pPr>
        <w:rPr>
          <w:rFonts w:ascii="Tahoma" w:hAnsi="Tahoma" w:cs="Tahoma"/>
        </w:rPr>
      </w:pPr>
    </w:p>
    <w:p w:rsidR="00235C7B" w:rsidRDefault="00CD1DD7" w:rsidP="00CD1DD7">
      <w:pPr>
        <w:jc w:val="center"/>
        <w:rPr>
          <w:rFonts w:ascii="Tahoma" w:hAnsi="Tahoma" w:cs="Tahoma"/>
          <w:szCs w:val="22"/>
        </w:rPr>
      </w:pPr>
      <w:r w:rsidRPr="00CD1DD7">
        <w:rPr>
          <w:rFonts w:ascii="Tahoma" w:hAnsi="Tahoma" w:cs="Tahoma" w:hint="cs"/>
          <w:szCs w:val="22"/>
          <w:cs/>
        </w:rPr>
        <w:t>เยี่ยมชุมชนที่ไม่สามารถช่วย</w:t>
      </w:r>
      <w:r>
        <w:rPr>
          <w:rFonts w:ascii="Tahoma" w:hAnsi="Tahoma" w:cs="Tahoma" w:hint="cs"/>
          <w:szCs w:val="22"/>
          <w:cs/>
        </w:rPr>
        <w:t>เ</w:t>
      </w:r>
      <w:r w:rsidRPr="00CD1DD7">
        <w:rPr>
          <w:rFonts w:ascii="Tahoma" w:hAnsi="Tahoma" w:cs="Tahoma" w:hint="cs"/>
          <w:szCs w:val="22"/>
          <w:cs/>
        </w:rPr>
        <w:t>หลือตนเองได้</w:t>
      </w:r>
    </w:p>
    <w:p w:rsidR="00CD1DD7" w:rsidRPr="00CD1DD7" w:rsidRDefault="00CD1DD7" w:rsidP="00CD1DD7">
      <w:pPr>
        <w:jc w:val="center"/>
        <w:rPr>
          <w:rFonts w:ascii="Tahoma" w:hAnsi="Tahoma" w:cs="Tahoma"/>
          <w:szCs w:val="22"/>
        </w:rPr>
      </w:pPr>
    </w:p>
    <w:p w:rsidR="001538FF" w:rsidRPr="00CD1DD7" w:rsidRDefault="00AB5ABF" w:rsidP="001538FF">
      <w:pPr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inline distT="0" distB="0" distL="0" distR="0">
            <wp:extent cx="4682452" cy="3133726"/>
            <wp:effectExtent l="19050" t="0" r="3848" b="0"/>
            <wp:docPr id="34" name="Picture 10" descr="IMG_2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Content Placeholder 3" descr="IMG_2046.JPG"/>
                    <pic:cNvPicPr>
                      <a:picLocks noGrp="1" noChangeAspect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3521" cy="3134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8FF" w:rsidRPr="00CD1DD7" w:rsidRDefault="001538FF" w:rsidP="001538FF">
      <w:pPr>
        <w:rPr>
          <w:rFonts w:ascii="Tahoma" w:hAnsi="Tahoma" w:cs="Tahoma"/>
        </w:rPr>
      </w:pPr>
    </w:p>
    <w:p w:rsidR="001538FF" w:rsidRPr="00CD1DD7" w:rsidRDefault="001538FF">
      <w:pPr>
        <w:rPr>
          <w:rFonts w:ascii="Tahoma" w:hAnsi="Tahoma" w:cs="Tahoma"/>
          <w:cs/>
        </w:rPr>
      </w:pPr>
      <w:r w:rsidRPr="00CD1DD7">
        <w:rPr>
          <w:rFonts w:ascii="Tahoma" w:hAnsi="Tahoma" w:cs="Tahoma"/>
          <w:cs/>
        </w:rPr>
        <w:br w:type="page"/>
      </w:r>
    </w:p>
    <w:p w:rsidR="009D346C" w:rsidRPr="00CD1DD7" w:rsidRDefault="009D346C" w:rsidP="001D0FCE">
      <w:pPr>
        <w:ind w:firstLine="0"/>
        <w:rPr>
          <w:rFonts w:ascii="Tahoma" w:hAnsi="Tahoma" w:cs="Tahoma"/>
          <w:sz w:val="24"/>
          <w:szCs w:val="24"/>
        </w:rPr>
      </w:pPr>
      <w:r w:rsidRPr="00CD1DD7">
        <w:rPr>
          <w:rFonts w:ascii="Tahoma" w:hAnsi="Tahoma" w:cs="Tahoma"/>
          <w:b/>
          <w:bCs/>
          <w:sz w:val="24"/>
          <w:szCs w:val="24"/>
          <w:cs/>
        </w:rPr>
        <w:lastRenderedPageBreak/>
        <w:t>ความเปลี่ยนแปลงที่เกิดขึ้นจากการดำเนินงาน</w:t>
      </w:r>
    </w:p>
    <w:p w:rsidR="00AB5ABF" w:rsidRPr="00CD1DD7" w:rsidRDefault="00AB5ABF" w:rsidP="00AB5ABF">
      <w:pPr>
        <w:ind w:firstLine="0"/>
        <w:rPr>
          <w:rFonts w:ascii="Tahoma" w:hAnsi="Tahoma" w:cs="Tahoma"/>
        </w:rPr>
      </w:pPr>
    </w:p>
    <w:p w:rsidR="00AB5ABF" w:rsidRPr="00CD1DD7" w:rsidRDefault="00AB5ABF" w:rsidP="00AB5ABF">
      <w:pPr>
        <w:ind w:firstLine="0"/>
        <w:rPr>
          <w:rFonts w:ascii="Tahoma" w:hAnsi="Tahoma" w:cs="Tahoma"/>
        </w:rPr>
      </w:pPr>
    </w:p>
    <w:p w:rsidR="009D346C" w:rsidRPr="00CD1DD7" w:rsidRDefault="009D346C" w:rsidP="001D0FCE">
      <w:pPr>
        <w:ind w:firstLine="0"/>
        <w:jc w:val="center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inline distT="0" distB="0" distL="0" distR="0">
            <wp:extent cx="5731510" cy="3631793"/>
            <wp:effectExtent l="19050" t="0" r="2540" b="0"/>
            <wp:docPr id="11" name="Picture 11" descr="IMG_25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19" name="Content Placeholder 3" descr="IMG_2579.JPG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lum bright="10000"/>
                    </a:blip>
                    <a:srcRect r="1878" b="85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31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346C" w:rsidRPr="00CD1DD7" w:rsidRDefault="009D346C">
      <w:pPr>
        <w:rPr>
          <w:rFonts w:ascii="Tahoma" w:hAnsi="Tahoma" w:cs="Tahoma"/>
        </w:rPr>
      </w:pPr>
    </w:p>
    <w:p w:rsidR="009D346C" w:rsidRPr="00CD1DD7" w:rsidRDefault="009D346C">
      <w:pPr>
        <w:rPr>
          <w:rFonts w:ascii="Tahoma" w:hAnsi="Tahoma" w:cs="Tahoma"/>
        </w:rPr>
      </w:pPr>
    </w:p>
    <w:p w:rsidR="009D346C" w:rsidRPr="00CD1DD7" w:rsidRDefault="009D346C">
      <w:pPr>
        <w:rPr>
          <w:rFonts w:ascii="Tahoma" w:hAnsi="Tahoma" w:cs="Tahoma"/>
        </w:rPr>
      </w:pPr>
    </w:p>
    <w:tbl>
      <w:tblPr>
        <w:tblStyle w:val="1"/>
        <w:tblW w:w="9464" w:type="dxa"/>
        <w:shd w:val="clear" w:color="auto" w:fill="FFFFFF" w:themeFill="background1"/>
        <w:tblLook w:val="04A0"/>
      </w:tblPr>
      <w:tblGrid>
        <w:gridCol w:w="1845"/>
        <w:gridCol w:w="5257"/>
        <w:gridCol w:w="2362"/>
      </w:tblGrid>
      <w:tr w:rsidR="009D346C" w:rsidRPr="001D0FCE" w:rsidTr="00AB5ABF">
        <w:trPr>
          <w:cnfStyle w:val="100000000000"/>
          <w:trHeight w:val="818"/>
        </w:trPr>
        <w:tc>
          <w:tcPr>
            <w:cnfStyle w:val="001000000000"/>
            <w:tcW w:w="1845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1D0FCE">
              <w:rPr>
                <w:rFonts w:ascii="Tahoma" w:hAnsi="Tahoma" w:cs="Tahoma"/>
                <w:sz w:val="24"/>
                <w:szCs w:val="24"/>
                <w:cs/>
              </w:rPr>
              <w:t>ผู้เกี่ยวข้อง</w:t>
            </w:r>
          </w:p>
        </w:tc>
        <w:tc>
          <w:tcPr>
            <w:tcW w:w="5257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jc w:val="center"/>
              <w:cnfStyle w:val="100000000000"/>
              <w:rPr>
                <w:rFonts w:ascii="Tahoma" w:hAnsi="Tahoma" w:cs="Tahoma"/>
                <w:sz w:val="24"/>
                <w:szCs w:val="24"/>
              </w:rPr>
            </w:pPr>
            <w:r w:rsidRPr="001D0FCE">
              <w:rPr>
                <w:rFonts w:ascii="Tahoma" w:hAnsi="Tahoma" w:cs="Tahoma"/>
                <w:sz w:val="24"/>
                <w:szCs w:val="24"/>
                <w:cs/>
              </w:rPr>
              <w:t>ความเปลี่ยนแปลง</w:t>
            </w:r>
          </w:p>
        </w:tc>
        <w:tc>
          <w:tcPr>
            <w:tcW w:w="2362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ind w:firstLine="0"/>
              <w:jc w:val="center"/>
              <w:cnfStyle w:val="100000000000"/>
              <w:rPr>
                <w:rFonts w:ascii="Tahoma" w:hAnsi="Tahoma" w:cs="Tahoma"/>
                <w:sz w:val="24"/>
                <w:szCs w:val="24"/>
              </w:rPr>
            </w:pPr>
            <w:r w:rsidRPr="001D0FCE">
              <w:rPr>
                <w:rFonts w:ascii="Tahoma" w:hAnsi="Tahoma" w:cs="Tahoma"/>
                <w:sz w:val="24"/>
                <w:szCs w:val="24"/>
                <w:cs/>
              </w:rPr>
              <w:t>ผลกระทบที่เกิดขึ้นกับโครงการ</w:t>
            </w:r>
          </w:p>
        </w:tc>
      </w:tr>
      <w:tr w:rsidR="009D346C" w:rsidRPr="001D0FCE" w:rsidTr="00AB5ABF">
        <w:trPr>
          <w:cnfStyle w:val="000000100000"/>
          <w:trHeight w:val="818"/>
        </w:trPr>
        <w:tc>
          <w:tcPr>
            <w:cnfStyle w:val="001000000000"/>
            <w:tcW w:w="1845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ชุมชน </w:t>
            </w:r>
          </w:p>
        </w:tc>
        <w:tc>
          <w:tcPr>
            <w:tcW w:w="5257" w:type="dxa"/>
            <w:shd w:val="clear" w:color="auto" w:fill="FFFFFF" w:themeFill="background1"/>
            <w:hideMark/>
          </w:tcPr>
          <w:p w:rsidR="00D03E99" w:rsidRPr="001D0FCE" w:rsidRDefault="00584951" w:rsidP="001D0FCE">
            <w:pPr>
              <w:numPr>
                <w:ilvl w:val="0"/>
                <w:numId w:val="2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เริ่มตั้งคำถามเกี่ยวกับสถานการณ์ และการรอความช่วยเหลือจา</w:t>
            </w:r>
            <w:r w:rsidR="00AB5ABF" w:rsidRPr="001D0FCE">
              <w:rPr>
                <w:rFonts w:ascii="Tahoma" w:hAnsi="Tahoma" w:cs="Tahoma"/>
                <w:szCs w:val="22"/>
                <w:cs/>
              </w:rPr>
              <w:t>ก</w:t>
            </w:r>
            <w:r w:rsidRPr="001D0FCE">
              <w:rPr>
                <w:rFonts w:ascii="Tahoma" w:hAnsi="Tahoma" w:cs="Tahoma"/>
                <w:szCs w:val="22"/>
                <w:cs/>
              </w:rPr>
              <w:t>หน่วยงานต่างๆ</w:t>
            </w:r>
          </w:p>
          <w:p w:rsidR="00D03E99" w:rsidRPr="001D0FCE" w:rsidRDefault="00584951" w:rsidP="001D0FCE">
            <w:pPr>
              <w:numPr>
                <w:ilvl w:val="0"/>
                <w:numId w:val="2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  <w:cs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ผู้นำชุมชน เล็งเห็นถึงความสำคัญและเข้ามามีส่วนร่วมกับทีมงานมากขึ้น</w:t>
            </w:r>
          </w:p>
          <w:p w:rsidR="00D03E99" w:rsidRPr="001D0FCE" w:rsidRDefault="00584951" w:rsidP="001D0FCE">
            <w:pPr>
              <w:numPr>
                <w:ilvl w:val="0"/>
                <w:numId w:val="2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  <w:cs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เกิดการขยายผลสู่พื้นที่อื่นภายใต้การตื่นตัวของผู้ประสบภัย และเข้ามามีส่วนร่วมเป็นอาสาสมัคร</w:t>
            </w:r>
          </w:p>
          <w:p w:rsidR="00D03E99" w:rsidRPr="001D0FCE" w:rsidRDefault="00584951" w:rsidP="001D0FCE">
            <w:pPr>
              <w:numPr>
                <w:ilvl w:val="0"/>
                <w:numId w:val="2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เกิดแรงกระเพื่อมแก่ อสม. ในพื้นที่ให้เห็นถึงความสำคัญและมีส่วนร่วมกับทีมอาสามากขึ้น </w:t>
            </w:r>
          </w:p>
        </w:tc>
        <w:tc>
          <w:tcPr>
            <w:tcW w:w="236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เกิดการขยายผลพื้นที่จาก </w:t>
            </w:r>
            <w:r w:rsidRPr="001D0FCE">
              <w:rPr>
                <w:rFonts w:ascii="Tahoma" w:hAnsi="Tahoma" w:cs="Tahoma"/>
                <w:szCs w:val="22"/>
              </w:rPr>
              <w:t xml:space="preserve">2 </w:t>
            </w:r>
            <w:r w:rsidRPr="001D0FCE">
              <w:rPr>
                <w:rFonts w:ascii="Tahoma" w:hAnsi="Tahoma" w:cs="Tahoma"/>
                <w:szCs w:val="22"/>
                <w:cs/>
              </w:rPr>
              <w:t xml:space="preserve">ตำบล เป็น </w:t>
            </w:r>
            <w:r w:rsidRPr="001D0FCE">
              <w:rPr>
                <w:rFonts w:ascii="Tahoma" w:hAnsi="Tahoma" w:cs="Tahoma"/>
                <w:szCs w:val="22"/>
              </w:rPr>
              <w:t xml:space="preserve">4 </w:t>
            </w:r>
            <w:r w:rsidRPr="001D0FCE">
              <w:rPr>
                <w:rFonts w:ascii="Tahoma" w:hAnsi="Tahoma" w:cs="Tahoma"/>
                <w:szCs w:val="22"/>
                <w:cs/>
              </w:rPr>
              <w:t xml:space="preserve">ตำบล </w:t>
            </w:r>
          </w:p>
        </w:tc>
      </w:tr>
      <w:tr w:rsidR="009D346C" w:rsidRPr="001D0FCE" w:rsidTr="00AB5ABF">
        <w:trPr>
          <w:cnfStyle w:val="000000010000"/>
          <w:trHeight w:val="818"/>
        </w:trPr>
        <w:tc>
          <w:tcPr>
            <w:cnfStyle w:val="001000000000"/>
            <w:tcW w:w="1845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อาสาสมัคร </w:t>
            </w:r>
          </w:p>
        </w:tc>
        <w:tc>
          <w:tcPr>
            <w:tcW w:w="5257" w:type="dxa"/>
            <w:shd w:val="clear" w:color="auto" w:fill="FFFFFF" w:themeFill="background1"/>
            <w:hideMark/>
          </w:tcPr>
          <w:p w:rsidR="00D03E99" w:rsidRPr="001D0FCE" w:rsidRDefault="00584951" w:rsidP="001D0FCE">
            <w:pPr>
              <w:numPr>
                <w:ilvl w:val="0"/>
                <w:numId w:val="3"/>
              </w:numPr>
              <w:tabs>
                <w:tab w:val="clear" w:pos="720"/>
                <w:tab w:val="num" w:pos="282"/>
              </w:tabs>
              <w:ind w:left="282" w:hanging="282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รับรู้ เข้าใจถึงข้อมูลพื้นที่เชิงข้อมูลมากขึ้น</w:t>
            </w:r>
          </w:p>
          <w:p w:rsidR="00D03E99" w:rsidRPr="001D0FCE" w:rsidRDefault="00584951" w:rsidP="001D0FCE">
            <w:pPr>
              <w:numPr>
                <w:ilvl w:val="0"/>
                <w:numId w:val="3"/>
              </w:numPr>
              <w:tabs>
                <w:tab w:val="clear" w:pos="720"/>
                <w:tab w:val="num" w:pos="282"/>
              </w:tabs>
              <w:ind w:left="282" w:hanging="282"/>
              <w:cnfStyle w:val="000000010000"/>
              <w:rPr>
                <w:rFonts w:ascii="Tahoma" w:hAnsi="Tahoma" w:cs="Tahoma"/>
                <w:szCs w:val="22"/>
                <w:cs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 มีแบบแผนการดำเนินงานอย่างเป็นระบบ</w:t>
            </w:r>
          </w:p>
          <w:p w:rsidR="00D03E99" w:rsidRPr="001D0FCE" w:rsidRDefault="00584951" w:rsidP="001D0FCE">
            <w:pPr>
              <w:numPr>
                <w:ilvl w:val="0"/>
                <w:numId w:val="3"/>
              </w:numPr>
              <w:tabs>
                <w:tab w:val="clear" w:pos="720"/>
                <w:tab w:val="num" w:pos="282"/>
              </w:tabs>
              <w:ind w:left="282" w:hanging="282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เกิดแกนนำอาสาสมัครระดับเยาวชนในพื้นที่</w:t>
            </w:r>
          </w:p>
        </w:tc>
        <w:tc>
          <w:tcPr>
            <w:tcW w:w="236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เกิดระบบอาสาสมัครในพื้นที่ในรูปแบบการเป็นการตั้งผู้รับผิดชอบพื้นที่ระดับตำบล/ ตำบลละ </w:t>
            </w:r>
            <w:r w:rsidRPr="001D0FCE">
              <w:rPr>
                <w:rFonts w:ascii="Tahoma" w:hAnsi="Tahoma" w:cs="Tahoma"/>
                <w:szCs w:val="22"/>
              </w:rPr>
              <w:t xml:space="preserve">2 </w:t>
            </w:r>
            <w:r w:rsidRPr="001D0FCE">
              <w:rPr>
                <w:rFonts w:ascii="Tahoma" w:hAnsi="Tahoma" w:cs="Tahoma"/>
                <w:szCs w:val="22"/>
                <w:cs/>
              </w:rPr>
              <w:t xml:space="preserve">คนเป็นแกน </w:t>
            </w:r>
          </w:p>
        </w:tc>
      </w:tr>
      <w:tr w:rsidR="009D346C" w:rsidRPr="001D0FCE" w:rsidTr="00AB5ABF">
        <w:trPr>
          <w:cnfStyle w:val="000000100000"/>
          <w:trHeight w:val="818"/>
        </w:trPr>
        <w:tc>
          <w:tcPr>
            <w:cnfStyle w:val="001000000000"/>
            <w:tcW w:w="1845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ภาคีเครือข่าย </w:t>
            </w:r>
          </w:p>
        </w:tc>
        <w:tc>
          <w:tcPr>
            <w:tcW w:w="5257" w:type="dxa"/>
            <w:shd w:val="clear" w:color="auto" w:fill="FFFFFF" w:themeFill="background1"/>
            <w:hideMark/>
          </w:tcPr>
          <w:p w:rsidR="00D03E99" w:rsidRPr="001D0FCE" w:rsidRDefault="00584951" w:rsidP="001D0FCE">
            <w:pPr>
              <w:numPr>
                <w:ilvl w:val="0"/>
                <w:numId w:val="4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เกิดการประสานงานระหว่างทีมอาสาสมัครกับเครือข่ายต่างๆ เพิ่มมากขึ้น เช่น อาสาสมัครช่วยเหลือผู้ประสบภัย ในกรณีน้ำท่วม ปราจีนบุรี นครสวรรค์ เป็นต้น</w:t>
            </w:r>
          </w:p>
          <w:p w:rsidR="00D03E99" w:rsidRPr="001D0FCE" w:rsidRDefault="00584951" w:rsidP="001D0FCE">
            <w:pPr>
              <w:numPr>
                <w:ilvl w:val="0"/>
                <w:numId w:val="4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  <w:cs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 สสส.หนุนเสริมการทำกิจกรรมของอาสาสมัครเยาวชน </w:t>
            </w:r>
          </w:p>
          <w:p w:rsidR="00D03E99" w:rsidRPr="001D0FCE" w:rsidRDefault="00584951" w:rsidP="001D0FCE">
            <w:pPr>
              <w:numPr>
                <w:ilvl w:val="0"/>
                <w:numId w:val="4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  <w:cs/>
              </w:rPr>
            </w:pPr>
            <w:r w:rsidRPr="001D0FCE">
              <w:rPr>
                <w:rFonts w:ascii="Tahoma" w:hAnsi="Tahoma" w:cs="Tahoma"/>
                <w:szCs w:val="22"/>
              </w:rPr>
              <w:t>Bangkokvanguards</w:t>
            </w:r>
            <w:r w:rsidRPr="001D0FCE">
              <w:rPr>
                <w:rFonts w:ascii="Tahoma" w:hAnsi="Tahoma" w:cs="Tahoma"/>
                <w:szCs w:val="22"/>
                <w:cs/>
              </w:rPr>
              <w:t xml:space="preserve">  (</w:t>
            </w:r>
            <w:r w:rsidRPr="001D0FCE">
              <w:rPr>
                <w:rFonts w:ascii="Tahoma" w:hAnsi="Tahoma" w:cs="Tahoma"/>
                <w:szCs w:val="22"/>
              </w:rPr>
              <w:t>BKVG</w:t>
            </w:r>
            <w:r w:rsidRPr="001D0FCE">
              <w:rPr>
                <w:rFonts w:ascii="Tahoma" w:hAnsi="Tahoma" w:cs="Tahoma"/>
                <w:szCs w:val="22"/>
                <w:cs/>
              </w:rPr>
              <w:t>) เข้ามาสนับสนุนงบประมาณซื้อเรือ ให้กับศูนย์</w:t>
            </w:r>
          </w:p>
          <w:p w:rsidR="00D03E99" w:rsidRPr="001D0FCE" w:rsidRDefault="00584951" w:rsidP="001D0FCE">
            <w:pPr>
              <w:numPr>
                <w:ilvl w:val="0"/>
                <w:numId w:val="4"/>
              </w:numPr>
              <w:tabs>
                <w:tab w:val="clear" w:pos="720"/>
                <w:tab w:val="num" w:pos="282"/>
              </w:tabs>
              <w:ind w:left="282" w:hanging="282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บริษัทแลคตาซอย สนับสนุนป้ายไฟ ติดตั้งศูนย์ </w:t>
            </w:r>
          </w:p>
        </w:tc>
        <w:tc>
          <w:tcPr>
            <w:tcW w:w="236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เครือข่ายระดับการประสานข้อมูล </w:t>
            </w:r>
          </w:p>
        </w:tc>
      </w:tr>
    </w:tbl>
    <w:p w:rsidR="009D346C" w:rsidRPr="001D0FCE" w:rsidRDefault="009D346C" w:rsidP="00AB5ABF">
      <w:pPr>
        <w:ind w:firstLine="0"/>
        <w:rPr>
          <w:rFonts w:ascii="Tahoma" w:hAnsi="Tahoma" w:cs="Tahoma"/>
          <w:sz w:val="24"/>
          <w:szCs w:val="24"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lastRenderedPageBreak/>
        <w:t>สาเหตุที่ทำให้ผลที่เกิดขึ้นจริงไม่เป็นไปตามที่คาดหวัง</w:t>
      </w:r>
    </w:p>
    <w:p w:rsidR="00AB5ABF" w:rsidRPr="00CD1DD7" w:rsidRDefault="00AB5ABF" w:rsidP="00AB5ABF">
      <w:pPr>
        <w:ind w:firstLine="0"/>
        <w:rPr>
          <w:rFonts w:ascii="Tahoma" w:hAnsi="Tahoma" w:cs="Tahoma"/>
        </w:rPr>
      </w:pPr>
    </w:p>
    <w:tbl>
      <w:tblPr>
        <w:tblStyle w:val="1"/>
        <w:tblW w:w="9250" w:type="dxa"/>
        <w:tblInd w:w="250" w:type="dxa"/>
        <w:shd w:val="clear" w:color="auto" w:fill="FFFFFF" w:themeFill="background1"/>
        <w:tblLook w:val="04A0"/>
      </w:tblPr>
      <w:tblGrid>
        <w:gridCol w:w="4572"/>
        <w:gridCol w:w="4678"/>
      </w:tblGrid>
      <w:tr w:rsidR="009D346C" w:rsidRPr="001D0FCE" w:rsidTr="001D0FCE">
        <w:trPr>
          <w:cnfStyle w:val="100000000000"/>
          <w:trHeight w:val="584"/>
        </w:trPr>
        <w:tc>
          <w:tcPr>
            <w:cnfStyle w:val="001000000000"/>
            <w:tcW w:w="4572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jc w:val="center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จุดอ่อน</w:t>
            </w:r>
          </w:p>
        </w:tc>
        <w:tc>
          <w:tcPr>
            <w:tcW w:w="4678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ind w:firstLine="39"/>
              <w:jc w:val="center"/>
              <w:cnfStyle w:val="1000000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อุปสรรค</w:t>
            </w:r>
          </w:p>
        </w:tc>
      </w:tr>
      <w:tr w:rsidR="009D346C" w:rsidRPr="001D0FCE" w:rsidTr="001D0FCE">
        <w:trPr>
          <w:cnfStyle w:val="000000100000"/>
          <w:trHeight w:val="584"/>
        </w:trPr>
        <w:tc>
          <w:tcPr>
            <w:cnfStyle w:val="001000000000"/>
            <w:tcW w:w="457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ยังขาดองค์ความรู้เรื่องการจัดการความขัดแย้ง (ระดับโครงสร้าง) </w:t>
            </w:r>
          </w:p>
        </w:tc>
        <w:tc>
          <w:tcPr>
            <w:tcW w:w="4678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ชาวบ้านยังทัศนคติที่หลากหลายต่อระบบการช่วยเหลือในรูปแบบการขอรับสิ่งของ /ความต้องการสูง </w:t>
            </w:r>
          </w:p>
        </w:tc>
      </w:tr>
      <w:tr w:rsidR="009D346C" w:rsidRPr="001D0FCE" w:rsidTr="001D0FCE">
        <w:trPr>
          <w:cnfStyle w:val="000000010000"/>
          <w:trHeight w:val="584"/>
        </w:trPr>
        <w:tc>
          <w:tcPr>
            <w:cnfStyle w:val="001000000000"/>
            <w:tcW w:w="457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ขาดกลไกเครือข่ายเยาวชน / กลุ่มเยาวชนที่เข้มแข็ง </w:t>
            </w:r>
          </w:p>
        </w:tc>
        <w:tc>
          <w:tcPr>
            <w:tcW w:w="4678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การผลัดเปลี่ยนผู้นำชุมชนการประสานงานเพื่อดำเนินกิจกรรมในพื้นที่ต้องชี้แจงใหม่ รวมถึงการสร้างบทบาทร่วมกันกับผู้นำคนใหม่ </w:t>
            </w:r>
          </w:p>
        </w:tc>
      </w:tr>
      <w:tr w:rsidR="009D346C" w:rsidRPr="001D0FCE" w:rsidTr="001D0FCE">
        <w:trPr>
          <w:cnfStyle w:val="000000100000"/>
          <w:trHeight w:val="584"/>
        </w:trPr>
        <w:tc>
          <w:tcPr>
            <w:cnfStyle w:val="001000000000"/>
            <w:tcW w:w="457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โครงสร้างที่ยังไม่เป็นระบบ  </w:t>
            </w:r>
          </w:p>
        </w:tc>
        <w:tc>
          <w:tcPr>
            <w:tcW w:w="4678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ระบบอุปถัมภ์ / ความสัมพันธ์ ระหว่างผู้นำชุมชนกับเครือญาติ   </w:t>
            </w:r>
          </w:p>
        </w:tc>
      </w:tr>
      <w:tr w:rsidR="009D346C" w:rsidRPr="001D0FCE" w:rsidTr="001D0FCE">
        <w:trPr>
          <w:cnfStyle w:val="000000010000"/>
          <w:trHeight w:val="584"/>
        </w:trPr>
        <w:tc>
          <w:tcPr>
            <w:cnfStyle w:val="001000000000"/>
            <w:tcW w:w="4572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แผนงานยังออกมาเป็นรูปธรรมไม่มากพอ </w:t>
            </w:r>
          </w:p>
        </w:tc>
        <w:tc>
          <w:tcPr>
            <w:tcW w:w="4678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การเมืองภายในค่อนข้างรุนแรง </w:t>
            </w:r>
          </w:p>
        </w:tc>
      </w:tr>
    </w:tbl>
    <w:p w:rsidR="009D346C" w:rsidRPr="00CD1DD7" w:rsidRDefault="009D346C">
      <w:pPr>
        <w:rPr>
          <w:rFonts w:ascii="Tahoma" w:hAnsi="Tahoma" w:cs="Tahoma"/>
        </w:rPr>
      </w:pPr>
    </w:p>
    <w:p w:rsidR="009D346C" w:rsidRPr="001D0FCE" w:rsidRDefault="009D346C" w:rsidP="001D0FCE">
      <w:pPr>
        <w:ind w:firstLine="0"/>
        <w:rPr>
          <w:rFonts w:ascii="Tahoma" w:hAnsi="Tahoma" w:cs="Tahoma"/>
          <w:sz w:val="24"/>
          <w:szCs w:val="24"/>
        </w:rPr>
      </w:pPr>
      <w:r w:rsidRPr="001D0FCE">
        <w:rPr>
          <w:rFonts w:ascii="Tahoma" w:hAnsi="Tahoma" w:cs="Tahoma"/>
          <w:b/>
          <w:bCs/>
          <w:sz w:val="24"/>
          <w:szCs w:val="24"/>
          <w:cs/>
        </w:rPr>
        <w:t>สิ่งดีๆ และข้อเรียนรู้ที่เกิดขึ้นระหว่างการทำงานในช่วงที่ผ่านมา</w:t>
      </w:r>
    </w:p>
    <w:p w:rsidR="009D346C" w:rsidRPr="00CD1DD7" w:rsidRDefault="009D346C">
      <w:pPr>
        <w:rPr>
          <w:rFonts w:ascii="Tahoma" w:hAnsi="Tahoma" w:cs="Tahoma"/>
        </w:rPr>
      </w:pPr>
    </w:p>
    <w:tbl>
      <w:tblPr>
        <w:tblStyle w:val="1"/>
        <w:tblW w:w="9250" w:type="dxa"/>
        <w:tblInd w:w="250" w:type="dxa"/>
        <w:shd w:val="clear" w:color="auto" w:fill="FFFFFF" w:themeFill="background1"/>
        <w:tblLook w:val="04A0"/>
      </w:tblPr>
      <w:tblGrid>
        <w:gridCol w:w="3969"/>
        <w:gridCol w:w="5281"/>
      </w:tblGrid>
      <w:tr w:rsidR="009D346C" w:rsidRPr="001D0FCE" w:rsidTr="001D0FCE">
        <w:trPr>
          <w:cnfStyle w:val="100000000000"/>
          <w:trHeight w:val="584"/>
        </w:trPr>
        <w:tc>
          <w:tcPr>
            <w:cnfStyle w:val="001000000000"/>
            <w:tcW w:w="3969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jc w:val="center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จุดแข็ง</w:t>
            </w:r>
          </w:p>
        </w:tc>
        <w:tc>
          <w:tcPr>
            <w:tcW w:w="5281" w:type="dxa"/>
            <w:shd w:val="clear" w:color="auto" w:fill="FFFFFF" w:themeFill="background1"/>
            <w:hideMark/>
          </w:tcPr>
          <w:p w:rsidR="00D03E99" w:rsidRPr="001D0FCE" w:rsidRDefault="009D346C" w:rsidP="001D0FCE">
            <w:pPr>
              <w:jc w:val="center"/>
              <w:cnfStyle w:val="1000000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โอกาส</w:t>
            </w:r>
          </w:p>
        </w:tc>
      </w:tr>
      <w:tr w:rsidR="009D346C" w:rsidRPr="001D0FCE" w:rsidTr="001D0FCE">
        <w:trPr>
          <w:cnfStyle w:val="000000100000"/>
          <w:trHeight w:val="584"/>
        </w:trPr>
        <w:tc>
          <w:tcPr>
            <w:cnfStyle w:val="001000000000"/>
            <w:tcW w:w="3969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b w:val="0"/>
                <w:bCs w:val="0"/>
                <w:szCs w:val="22"/>
              </w:rPr>
            </w:pPr>
            <w:r w:rsidRPr="001D0FCE">
              <w:rPr>
                <w:rFonts w:ascii="Tahoma" w:hAnsi="Tahoma" w:cs="Tahoma"/>
                <w:b w:val="0"/>
                <w:bCs w:val="0"/>
                <w:szCs w:val="22"/>
                <w:cs/>
              </w:rPr>
              <w:t xml:space="preserve">- คณะทำงานค่อนข้างมีความหลากหลายเชิงโครงสร้าง อาทิ แกนนำชุมชุม แกนนำชุมชน เครือข่ายครูโรงเรียน สภาองค์กรชุมชน (อสม.) </w:t>
            </w:r>
          </w:p>
        </w:tc>
        <w:tc>
          <w:tcPr>
            <w:tcW w:w="5281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การขยายฐานผู้มีส่วนรับผิดชอบต่อสังคมมากขึ้น เช่น ด้านสุขภาพ ด้านเด็ก ด้านระบบสาธารณูปโภค เป็นต้น / เปิดโอกาสให้ประชาชนผู้ประสบภัยที่มีใจอาสาพัฒนาสู่การเป็นแกนนำชุมชนในการจัดการชุมชนตนเองต่อการเตรียมพร้อมรับมือภัยพิบัติ </w:t>
            </w:r>
          </w:p>
        </w:tc>
      </w:tr>
      <w:tr w:rsidR="009D346C" w:rsidRPr="001D0FCE" w:rsidTr="001D0FCE">
        <w:trPr>
          <w:cnfStyle w:val="000000010000"/>
          <w:trHeight w:val="584"/>
        </w:trPr>
        <w:tc>
          <w:tcPr>
            <w:cnfStyle w:val="001000000000"/>
            <w:tcW w:w="3969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b w:val="0"/>
                <w:bCs w:val="0"/>
                <w:szCs w:val="22"/>
              </w:rPr>
            </w:pPr>
            <w:r w:rsidRPr="001D0FCE">
              <w:rPr>
                <w:rFonts w:ascii="Tahoma" w:hAnsi="Tahoma" w:cs="Tahoma"/>
                <w:b w:val="0"/>
                <w:bCs w:val="0"/>
                <w:szCs w:val="22"/>
                <w:cs/>
              </w:rPr>
              <w:t xml:space="preserve">-คณะทำงานมีความพร้อมต่อสถานการณ์ สามารถเข้าถึงพื้นที่ได้อย่างรวดเร็วและทันท่วงที </w:t>
            </w:r>
          </w:p>
        </w:tc>
        <w:tc>
          <w:tcPr>
            <w:tcW w:w="5281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01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 xml:space="preserve">การพัฒนาคณะทำงานที่มีอยู่พัฒนาสู่การเป็นพี่เลี้ยงในพื้นที่ขยายผลอีก </w:t>
            </w:r>
            <w:r w:rsidRPr="001D0FCE">
              <w:rPr>
                <w:rFonts w:ascii="Tahoma" w:hAnsi="Tahoma" w:cs="Tahoma"/>
                <w:szCs w:val="22"/>
              </w:rPr>
              <w:t xml:space="preserve">16 </w:t>
            </w:r>
            <w:r w:rsidRPr="001D0FCE">
              <w:rPr>
                <w:rFonts w:ascii="Tahoma" w:hAnsi="Tahoma" w:cs="Tahoma"/>
                <w:szCs w:val="22"/>
                <w:cs/>
              </w:rPr>
              <w:t xml:space="preserve">ตำบล /การพัฒนาสู่การเป็นพื้นที่นำร่องในการจัดทีมอาสาสมัครช่วยเหลือผู้ประสบภัย </w:t>
            </w:r>
          </w:p>
        </w:tc>
      </w:tr>
      <w:tr w:rsidR="009D346C" w:rsidRPr="001D0FCE" w:rsidTr="001D0FCE">
        <w:trPr>
          <w:cnfStyle w:val="000000100000"/>
          <w:trHeight w:val="584"/>
        </w:trPr>
        <w:tc>
          <w:tcPr>
            <w:cnfStyle w:val="001000000000"/>
            <w:tcW w:w="3969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rPr>
                <w:rFonts w:ascii="Tahoma" w:hAnsi="Tahoma" w:cs="Tahoma"/>
                <w:b w:val="0"/>
                <w:bCs w:val="0"/>
                <w:szCs w:val="22"/>
              </w:rPr>
            </w:pPr>
            <w:r w:rsidRPr="001D0FCE">
              <w:rPr>
                <w:rFonts w:ascii="Tahoma" w:hAnsi="Tahoma" w:cs="Tahoma"/>
                <w:b w:val="0"/>
                <w:bCs w:val="0"/>
                <w:szCs w:val="22"/>
                <w:cs/>
              </w:rPr>
              <w:t xml:space="preserve">-คณะทำงาน (อาสาสมัคร) พื้นที่กระจายตัวอยู่ในพื้นที่ต่างๆทำให้มีความสามารถในการขยายพื้นที่ จำนวนอาสาสมัครเพิ่มมากขึ้น </w:t>
            </w:r>
          </w:p>
        </w:tc>
        <w:tc>
          <w:tcPr>
            <w:tcW w:w="5281" w:type="dxa"/>
            <w:shd w:val="clear" w:color="auto" w:fill="FFFFFF" w:themeFill="background1"/>
            <w:hideMark/>
          </w:tcPr>
          <w:p w:rsidR="00D03E99" w:rsidRPr="001D0FCE" w:rsidRDefault="009D346C" w:rsidP="00AB5ABF">
            <w:pPr>
              <w:ind w:firstLine="0"/>
              <w:cnfStyle w:val="000000100000"/>
              <w:rPr>
                <w:rFonts w:ascii="Tahoma" w:hAnsi="Tahoma" w:cs="Tahoma"/>
                <w:szCs w:val="22"/>
              </w:rPr>
            </w:pPr>
            <w:r w:rsidRPr="001D0FCE">
              <w:rPr>
                <w:rFonts w:ascii="Tahoma" w:hAnsi="Tahoma" w:cs="Tahoma"/>
                <w:szCs w:val="22"/>
                <w:cs/>
              </w:rPr>
              <w:t>การให้ข้อมูลข่าวสารให้กับชุมชนได้ทั่วถึงมากยิ่งขึ้น /มีโอกาสรับฟังความคิดเห็นของประชาชนในพื้นที่ได้อย่างหลากหลาย</w:t>
            </w:r>
          </w:p>
        </w:tc>
      </w:tr>
    </w:tbl>
    <w:p w:rsidR="009D346C" w:rsidRPr="00CD1DD7" w:rsidRDefault="009D346C">
      <w:pPr>
        <w:rPr>
          <w:rFonts w:ascii="Tahoma" w:hAnsi="Tahoma" w:cs="Tahoma"/>
        </w:rPr>
      </w:pPr>
    </w:p>
    <w:p w:rsidR="009D346C" w:rsidRPr="00CD1DD7" w:rsidRDefault="009D346C">
      <w:pPr>
        <w:rPr>
          <w:rFonts w:ascii="Tahoma" w:hAnsi="Tahoma" w:cs="Tahoma"/>
        </w:rPr>
      </w:pPr>
    </w:p>
    <w:p w:rsidR="009D346C" w:rsidRPr="001D0FCE" w:rsidRDefault="009D346C" w:rsidP="001538FF">
      <w:pPr>
        <w:ind w:firstLine="0"/>
        <w:rPr>
          <w:rFonts w:ascii="Tahoma" w:hAnsi="Tahoma" w:cs="Tahoma"/>
          <w:b/>
          <w:bCs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t>แนวทางปรับปรุง/แก้ไขการทำงานให้ดีขึ้นในระยะต่อไป</w:t>
      </w:r>
    </w:p>
    <w:p w:rsidR="00D03E99" w:rsidRPr="001D0FCE" w:rsidRDefault="00584951" w:rsidP="00912EF2">
      <w:pPr>
        <w:numPr>
          <w:ilvl w:val="0"/>
          <w:numId w:val="38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>สร้างกระบวนการเรียนรู้เรื่อ</w:t>
      </w:r>
      <w:r w:rsidR="001538FF" w:rsidRPr="001D0FCE">
        <w:rPr>
          <w:rFonts w:ascii="Tahoma" w:hAnsi="Tahoma" w:cs="Tahoma"/>
          <w:szCs w:val="22"/>
          <w:cs/>
        </w:rPr>
        <w:t>งการจัดการภัยพิบัติ สู่</w:t>
      </w:r>
      <w:r w:rsidRPr="001D0FCE">
        <w:rPr>
          <w:rFonts w:ascii="Tahoma" w:hAnsi="Tahoma" w:cs="Tahoma"/>
          <w:szCs w:val="22"/>
          <w:cs/>
        </w:rPr>
        <w:t>พื้นที่จัดการตนเองเพื่อเตรียมพร้อมรับมืออย่างมีส่วนร่วม</w:t>
      </w:r>
    </w:p>
    <w:p w:rsidR="00D03E99" w:rsidRPr="001D0FCE" w:rsidRDefault="00584951" w:rsidP="00912EF2">
      <w:pPr>
        <w:numPr>
          <w:ilvl w:val="0"/>
          <w:numId w:val="38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สร้างทัศนคติร่วมของคณะทำงานต่อการเป็นผู้ให้มากกว่าผู้รับ </w:t>
      </w:r>
    </w:p>
    <w:p w:rsidR="00D03E99" w:rsidRPr="001D0FCE" w:rsidRDefault="00584951" w:rsidP="00912EF2">
      <w:pPr>
        <w:numPr>
          <w:ilvl w:val="0"/>
          <w:numId w:val="38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>พัฒนาเครื่องมือการรับรู้ สื่อสาร ให้ทั่วถึง เข้าใจง่าย ต่อประชาชนทุกเพศ ทุกวัยในพื้นที่</w:t>
      </w:r>
    </w:p>
    <w:p w:rsidR="00D03E99" w:rsidRPr="001D0FCE" w:rsidRDefault="00584951" w:rsidP="00912EF2">
      <w:pPr>
        <w:numPr>
          <w:ilvl w:val="0"/>
          <w:numId w:val="38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>สร้างกิจกรรมมีส่วนร่วมอย่างต่อเนื่องในพื้นที่ให้กับกลุ่มเป้าหมายต่างๆ รวมถึงอาสาสมัคร</w:t>
      </w:r>
    </w:p>
    <w:p w:rsidR="009D346C" w:rsidRPr="001D0FCE" w:rsidRDefault="00584951" w:rsidP="00912EF2">
      <w:pPr>
        <w:numPr>
          <w:ilvl w:val="0"/>
          <w:numId w:val="38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>พัฒนาระบบข้อมูลให้มีความน่าเชื่อถือ เป็นปัจจุบัน เพื่อรองรับการเปลี่ยนแปลงและสร้างกลไกการดูแล ช่วยเหลือ ฯลฯ</w:t>
      </w:r>
    </w:p>
    <w:p w:rsidR="001D0FCE" w:rsidRDefault="001D0FCE" w:rsidP="001538FF">
      <w:pPr>
        <w:ind w:firstLine="0"/>
        <w:rPr>
          <w:rFonts w:ascii="Tahoma" w:hAnsi="Tahoma" w:cs="Tahoma"/>
          <w:b/>
          <w:bCs/>
          <w:szCs w:val="22"/>
        </w:rPr>
      </w:pPr>
    </w:p>
    <w:p w:rsidR="009D346C" w:rsidRPr="001D0FCE" w:rsidRDefault="009D346C" w:rsidP="001538FF">
      <w:pPr>
        <w:ind w:firstLine="0"/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t xml:space="preserve">สิ่งที่จะทำต่อ (แผนงานระยะที่ </w:t>
      </w:r>
      <w:r w:rsidRPr="001D0FCE">
        <w:rPr>
          <w:rFonts w:ascii="Tahoma" w:hAnsi="Tahoma" w:cs="Tahoma"/>
          <w:b/>
          <w:bCs/>
          <w:szCs w:val="22"/>
        </w:rPr>
        <w:t>2</w:t>
      </w:r>
      <w:r w:rsidRPr="001D0FCE">
        <w:rPr>
          <w:rFonts w:ascii="Tahoma" w:hAnsi="Tahoma" w:cs="Tahoma"/>
          <w:b/>
          <w:bCs/>
          <w:szCs w:val="22"/>
          <w:cs/>
        </w:rPr>
        <w:t>)</w:t>
      </w:r>
    </w:p>
    <w:p w:rsidR="001D0FCE" w:rsidRDefault="001D0FCE" w:rsidP="009D346C">
      <w:pPr>
        <w:rPr>
          <w:rFonts w:ascii="Tahoma" w:hAnsi="Tahoma" w:cs="Tahoma"/>
          <w:b/>
          <w:bCs/>
          <w:szCs w:val="22"/>
        </w:rPr>
      </w:pPr>
    </w:p>
    <w:p w:rsidR="009D346C" w:rsidRPr="001D0FCE" w:rsidRDefault="009D346C" w:rsidP="009D346C">
      <w:p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t>งานข้อมูล</w:t>
      </w:r>
    </w:p>
    <w:p w:rsidR="00D03E99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</w:rPr>
        <w:t xml:space="preserve">1. </w:t>
      </w:r>
      <w:r w:rsidRPr="001D0FCE">
        <w:rPr>
          <w:rFonts w:ascii="Tahoma" w:hAnsi="Tahoma" w:cs="Tahoma"/>
          <w:szCs w:val="22"/>
          <w:cs/>
        </w:rPr>
        <w:t xml:space="preserve">ดำเนินการเก็บข้อมูล และติดธง สัญลักษณ์ ให้แล้วเสร็จภายในแผนงานระยะที่ </w:t>
      </w:r>
      <w:r w:rsidRPr="001D0FCE">
        <w:rPr>
          <w:rFonts w:ascii="Tahoma" w:hAnsi="Tahoma" w:cs="Tahoma"/>
          <w:szCs w:val="22"/>
        </w:rPr>
        <w:t>2</w:t>
      </w:r>
    </w:p>
    <w:p w:rsidR="00D03E99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</w:rPr>
        <w:t>2.</w:t>
      </w:r>
      <w:r w:rsidRPr="001D0FCE">
        <w:rPr>
          <w:rFonts w:ascii="Tahoma" w:hAnsi="Tahoma" w:cs="Tahoma"/>
          <w:szCs w:val="22"/>
          <w:cs/>
        </w:rPr>
        <w:t>จัดทำระบบของฐานข้อมูลให้เป็นระบบ/ ปัจจุบันในพื้นที่นำร่อง</w:t>
      </w:r>
    </w:p>
    <w:p w:rsidR="00D03E99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</w:rPr>
        <w:t>3.</w:t>
      </w:r>
      <w:r w:rsidRPr="001D0FCE">
        <w:rPr>
          <w:rFonts w:ascii="Tahoma" w:hAnsi="Tahoma" w:cs="Tahoma"/>
          <w:szCs w:val="22"/>
          <w:cs/>
        </w:rPr>
        <w:t xml:space="preserve">ดำเนินงานพื้นที่ขยายผล เป็น </w:t>
      </w:r>
      <w:r w:rsidRPr="001D0FCE">
        <w:rPr>
          <w:rFonts w:ascii="Tahoma" w:hAnsi="Tahoma" w:cs="Tahoma"/>
          <w:szCs w:val="22"/>
        </w:rPr>
        <w:t xml:space="preserve">6 </w:t>
      </w:r>
      <w:r w:rsidRPr="001D0FCE">
        <w:rPr>
          <w:rFonts w:ascii="Tahoma" w:hAnsi="Tahoma" w:cs="Tahoma"/>
          <w:szCs w:val="22"/>
          <w:cs/>
        </w:rPr>
        <w:t>ตำบล (ต.มหาพราหมณ์ ต.ไทรน้อย ต.บางชะนี ต.บางบาล ต.วัดยม และต.สะพานไทย)</w:t>
      </w:r>
    </w:p>
    <w:p w:rsidR="001D0FCE" w:rsidRPr="001D0FCE" w:rsidRDefault="001D0FCE" w:rsidP="008525CC">
      <w:pPr>
        <w:numPr>
          <w:ilvl w:val="0"/>
          <w:numId w:val="5"/>
        </w:numPr>
        <w:rPr>
          <w:rFonts w:ascii="Tahoma" w:hAnsi="Tahoma" w:cs="Tahoma"/>
          <w:szCs w:val="22"/>
        </w:rPr>
      </w:pPr>
    </w:p>
    <w:p w:rsidR="009D346C" w:rsidRPr="001D0FCE" w:rsidRDefault="009D346C" w:rsidP="008525CC">
      <w:pPr>
        <w:numPr>
          <w:ilvl w:val="0"/>
          <w:numId w:val="5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lastRenderedPageBreak/>
        <w:t xml:space="preserve">งานคณะทำงาน/อาสาสมัคร </w:t>
      </w:r>
    </w:p>
    <w:p w:rsidR="00D03E99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</w:rPr>
        <w:t xml:space="preserve">1. </w:t>
      </w:r>
      <w:r w:rsidRPr="001D0FCE">
        <w:rPr>
          <w:rFonts w:ascii="Tahoma" w:hAnsi="Tahoma" w:cs="Tahoma"/>
          <w:szCs w:val="22"/>
          <w:cs/>
        </w:rPr>
        <w:t>ตั้งผู้ดูแล(ทีมเกาะติด)ระดับตำบล และสร้างอาสมัครทีมย่อย</w:t>
      </w:r>
      <w:r w:rsidRPr="001D0FCE">
        <w:rPr>
          <w:rFonts w:ascii="Tahoma" w:hAnsi="Tahoma" w:cs="Tahoma"/>
          <w:szCs w:val="22"/>
        </w:rPr>
        <w:t xml:space="preserve"> </w:t>
      </w:r>
    </w:p>
    <w:p w:rsidR="00D03E99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</w:rPr>
        <w:t xml:space="preserve">2. </w:t>
      </w:r>
      <w:r w:rsidRPr="001D0FCE">
        <w:rPr>
          <w:rFonts w:ascii="Tahoma" w:hAnsi="Tahoma" w:cs="Tahoma"/>
          <w:szCs w:val="22"/>
          <w:cs/>
        </w:rPr>
        <w:t>พัฒนาทีมเยาวชนเกาะติดพื้นที่</w:t>
      </w:r>
    </w:p>
    <w:p w:rsidR="009D346C" w:rsidRPr="001D0FCE" w:rsidRDefault="00584951" w:rsidP="008525CC">
      <w:pPr>
        <w:numPr>
          <w:ilvl w:val="0"/>
          <w:numId w:val="5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</w:rPr>
        <w:t xml:space="preserve">3. </w:t>
      </w:r>
      <w:r w:rsidRPr="001D0FCE">
        <w:rPr>
          <w:rFonts w:ascii="Tahoma" w:hAnsi="Tahoma" w:cs="Tahoma"/>
          <w:szCs w:val="22"/>
          <w:cs/>
        </w:rPr>
        <w:t>เชื่อมประสานการทำงานร่วมกันกับโรงเรียนบางบาล</w:t>
      </w:r>
    </w:p>
    <w:p w:rsidR="001D0FCE" w:rsidRDefault="001D0FCE" w:rsidP="001538FF">
      <w:pPr>
        <w:ind w:firstLine="0"/>
        <w:rPr>
          <w:rFonts w:ascii="Tahoma" w:hAnsi="Tahoma" w:cs="Tahoma"/>
          <w:b/>
          <w:bCs/>
          <w:szCs w:val="22"/>
        </w:rPr>
      </w:pPr>
    </w:p>
    <w:p w:rsidR="009D346C" w:rsidRPr="001D0FCE" w:rsidRDefault="009D346C" w:rsidP="001538FF">
      <w:pPr>
        <w:ind w:firstLine="0"/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b/>
          <w:bCs/>
          <w:szCs w:val="22"/>
          <w:cs/>
        </w:rPr>
        <w:t xml:space="preserve">โครงสร้างการขับเคลื่อนแผนงานระยะที่ </w:t>
      </w:r>
      <w:r w:rsidRPr="001D0FCE">
        <w:rPr>
          <w:rFonts w:ascii="Tahoma" w:hAnsi="Tahoma" w:cs="Tahoma"/>
          <w:b/>
          <w:bCs/>
          <w:szCs w:val="22"/>
        </w:rPr>
        <w:t>2</w:t>
      </w:r>
    </w:p>
    <w:p w:rsidR="009D346C" w:rsidRPr="001D0FCE" w:rsidRDefault="00584951" w:rsidP="001538FF">
      <w:pPr>
        <w:ind w:firstLine="360"/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ประสานงาน </w:t>
      </w:r>
    </w:p>
    <w:p w:rsidR="00D03E99" w:rsidRPr="001D0FCE" w:rsidRDefault="00584951" w:rsidP="00912EF2">
      <w:pPr>
        <w:numPr>
          <w:ilvl w:val="0"/>
          <w:numId w:val="39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>ศูนย์คนรุ่นใหม่ใจอาสา  เพื่อผู้ประสบภัย (</w:t>
      </w:r>
      <w:r w:rsidRPr="001D0FCE">
        <w:rPr>
          <w:rFonts w:ascii="Tahoma" w:hAnsi="Tahoma" w:cs="Tahoma"/>
          <w:szCs w:val="22"/>
        </w:rPr>
        <w:t>Gen-V</w:t>
      </w:r>
      <w:r w:rsidRPr="001D0FCE">
        <w:rPr>
          <w:rFonts w:ascii="Tahoma" w:hAnsi="Tahoma" w:cs="Tahoma"/>
          <w:szCs w:val="22"/>
          <w:cs/>
        </w:rPr>
        <w:t xml:space="preserve">) </w:t>
      </w:r>
    </w:p>
    <w:p w:rsidR="00D03E99" w:rsidRPr="001D0FCE" w:rsidRDefault="00584951" w:rsidP="00912EF2">
      <w:pPr>
        <w:numPr>
          <w:ilvl w:val="0"/>
          <w:numId w:val="39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รับผิดชอบพื้นที่ โดยนายธนภัทร  แสงหิรัญ (ตั้ม) </w:t>
      </w:r>
    </w:p>
    <w:p w:rsidR="00D03E99" w:rsidRPr="001D0FCE" w:rsidRDefault="00584951" w:rsidP="001538FF">
      <w:pPr>
        <w:ind w:firstLine="360"/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แกนนำทีมพื้นที่ (ชุมชน) </w:t>
      </w:r>
    </w:p>
    <w:p w:rsidR="00D03E99" w:rsidRPr="001D0FCE" w:rsidRDefault="00584951" w:rsidP="00912EF2">
      <w:pPr>
        <w:numPr>
          <w:ilvl w:val="0"/>
          <w:numId w:val="40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นายสรพงษ์  วรรณโชติ   อาชีพ พนักงานเทศบาลตำบลบางบาล ส่วนป้องกันและบรรเทาสาธารณภัย และอาสาสมัครร่วมกตัญญู </w:t>
      </w:r>
    </w:p>
    <w:p w:rsidR="00D03E99" w:rsidRPr="001D0FCE" w:rsidRDefault="00584951" w:rsidP="00912EF2">
      <w:pPr>
        <w:numPr>
          <w:ilvl w:val="0"/>
          <w:numId w:val="40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นายวีระเทพ   หอมเทียน  อาชีพ ขับรถตู้ และอาสาสมัครร่วมกตัญญู </w:t>
      </w:r>
    </w:p>
    <w:p w:rsidR="00D03E99" w:rsidRPr="001D0FCE" w:rsidRDefault="00584951" w:rsidP="00912EF2">
      <w:pPr>
        <w:numPr>
          <w:ilvl w:val="0"/>
          <w:numId w:val="40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>นายสงกรานต์  คงดี    อาชีพ ข้าราชการท้องถิ่น ตำแหน่งผู้ใหญ่บ้านหมู่</w:t>
      </w:r>
      <w:r w:rsidRPr="001D0FCE">
        <w:rPr>
          <w:rFonts w:ascii="Tahoma" w:hAnsi="Tahoma" w:cs="Tahoma"/>
          <w:szCs w:val="22"/>
        </w:rPr>
        <w:t xml:space="preserve"> 9 </w:t>
      </w:r>
      <w:r w:rsidRPr="001D0FCE">
        <w:rPr>
          <w:rFonts w:ascii="Tahoma" w:hAnsi="Tahoma" w:cs="Tahoma"/>
          <w:szCs w:val="22"/>
          <w:cs/>
        </w:rPr>
        <w:t xml:space="preserve">ต.มหาพราหมณ์ </w:t>
      </w:r>
    </w:p>
    <w:p w:rsidR="00D03E99" w:rsidRPr="001D0FCE" w:rsidRDefault="00584951" w:rsidP="00912EF2">
      <w:pPr>
        <w:numPr>
          <w:ilvl w:val="0"/>
          <w:numId w:val="40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นายอาทิตย์  ธารีสิทธิ์  อาชีพ รับจ้างทั่วไป </w:t>
      </w:r>
    </w:p>
    <w:p w:rsidR="00D03E99" w:rsidRPr="001D0FCE" w:rsidRDefault="001538FF" w:rsidP="00DE4D7C">
      <w:pPr>
        <w:ind w:firstLine="0"/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     </w:t>
      </w:r>
      <w:r w:rsidR="00584951" w:rsidRPr="001D0FCE">
        <w:rPr>
          <w:rFonts w:ascii="Tahoma" w:hAnsi="Tahoma" w:cs="Tahoma"/>
          <w:szCs w:val="22"/>
          <w:cs/>
        </w:rPr>
        <w:t>ทีมพื้นที่ (ขยายผล</w:t>
      </w:r>
      <w:r w:rsidR="00DE4D7C" w:rsidRPr="001D0FCE">
        <w:rPr>
          <w:rFonts w:ascii="Tahoma" w:hAnsi="Tahoma" w:cs="Tahoma"/>
          <w:szCs w:val="22"/>
          <w:cs/>
        </w:rPr>
        <w:t>)</w:t>
      </w:r>
    </w:p>
    <w:p w:rsidR="00D03E99" w:rsidRPr="001D0FCE" w:rsidRDefault="00584951" w:rsidP="00912EF2">
      <w:pPr>
        <w:numPr>
          <w:ilvl w:val="0"/>
          <w:numId w:val="41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ตำบลมหาพราหมณ์  ผู้รับผิดชอบดูแลพื้นที่ นายมนตรี เยี่ยมต้น และนางสาวสุริชา  รุจิปราชญ์ </w:t>
      </w:r>
    </w:p>
    <w:p w:rsidR="00D03E99" w:rsidRPr="001D0FCE" w:rsidRDefault="001538FF" w:rsidP="00912EF2">
      <w:pPr>
        <w:numPr>
          <w:ilvl w:val="0"/>
          <w:numId w:val="41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ตำบลไทรน้อย </w:t>
      </w:r>
      <w:r w:rsidR="00584951" w:rsidRPr="001D0FCE">
        <w:rPr>
          <w:rFonts w:ascii="Tahoma" w:hAnsi="Tahoma" w:cs="Tahoma"/>
          <w:szCs w:val="22"/>
          <w:cs/>
        </w:rPr>
        <w:t xml:space="preserve">ผู้รับผิดชอบดูแลพื้นที่  นางนันทพร  ชุมพร (ผญบ.หมู่ </w:t>
      </w:r>
      <w:r w:rsidR="00584951" w:rsidRPr="001D0FCE">
        <w:rPr>
          <w:rFonts w:ascii="Tahoma" w:hAnsi="Tahoma" w:cs="Tahoma"/>
          <w:szCs w:val="22"/>
        </w:rPr>
        <w:t xml:space="preserve">8 </w:t>
      </w:r>
      <w:r w:rsidRPr="001D0FCE">
        <w:rPr>
          <w:rFonts w:ascii="Tahoma" w:hAnsi="Tahoma" w:cs="Tahoma"/>
          <w:szCs w:val="22"/>
          <w:cs/>
        </w:rPr>
        <w:t>ไทรน้อย</w:t>
      </w:r>
      <w:r w:rsidR="00584951" w:rsidRPr="001D0FCE">
        <w:rPr>
          <w:rFonts w:ascii="Tahoma" w:hAnsi="Tahoma" w:cs="Tahoma"/>
          <w:szCs w:val="22"/>
          <w:cs/>
        </w:rPr>
        <w:t xml:space="preserve">)และนางรัตนาภรณ์  ดีเลิศ (ผช) </w:t>
      </w:r>
    </w:p>
    <w:p w:rsidR="00D03E99" w:rsidRPr="001D0FCE" w:rsidRDefault="00584951" w:rsidP="00912EF2">
      <w:pPr>
        <w:numPr>
          <w:ilvl w:val="0"/>
          <w:numId w:val="41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ตำบลบางชะนี  ผู้รับผิดชอบดูแลพื้นที่  ทีมอาจารย์วันทนา  อยู่ประเสริฐ (โรงเรียนบางบาล) </w:t>
      </w:r>
    </w:p>
    <w:p w:rsidR="00D03E99" w:rsidRPr="001D0FCE" w:rsidRDefault="00584951" w:rsidP="00912EF2">
      <w:pPr>
        <w:numPr>
          <w:ilvl w:val="0"/>
          <w:numId w:val="42"/>
        </w:numPr>
        <w:rPr>
          <w:rFonts w:ascii="Tahoma" w:hAnsi="Tahoma" w:cs="Tahoma"/>
          <w:szCs w:val="22"/>
          <w:cs/>
        </w:rPr>
      </w:pPr>
      <w:r w:rsidRPr="001D0FCE">
        <w:rPr>
          <w:rFonts w:ascii="Tahoma" w:hAnsi="Tahoma" w:cs="Tahoma"/>
          <w:szCs w:val="22"/>
          <w:cs/>
        </w:rPr>
        <w:t xml:space="preserve">ตำบลบางบาล  ผู้รับผิดชอบดูแลพื้นที่  ทีมอาจารย์วันทนา  อยู่ประเสริฐ (โรงเรียนบางบาล) </w:t>
      </w:r>
    </w:p>
    <w:p w:rsidR="001538FF" w:rsidRPr="001D0FCE" w:rsidRDefault="00584951" w:rsidP="00912EF2">
      <w:pPr>
        <w:numPr>
          <w:ilvl w:val="0"/>
          <w:numId w:val="42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ตำบลวัดยม  ผู้รับผิดชอบดูแลพื้นที่  นางสาวกัลยารัตน์  สุขสำราญ แกนนำเยาวชน </w:t>
      </w:r>
    </w:p>
    <w:p w:rsidR="001538FF" w:rsidRPr="001D0FCE" w:rsidRDefault="001538FF" w:rsidP="00912EF2">
      <w:pPr>
        <w:numPr>
          <w:ilvl w:val="0"/>
          <w:numId w:val="42"/>
        </w:num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>ตำบลสะพานไทย  ผู้รับผิดชอบดูแลพื้นที่ นายสาโรจน์  นางสาวสุนีย์ ตันต๊ะ และนางพิมลมาศ ไกรโรจน์</w:t>
      </w:r>
    </w:p>
    <w:p w:rsidR="009F40EC" w:rsidRDefault="001D0FCE" w:rsidP="00F20254">
      <w:pPr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szCs w:val="22"/>
          <w:cs/>
        </w:rPr>
        <w:br w:type="page"/>
      </w:r>
    </w:p>
    <w:p w:rsidR="009F40EC" w:rsidRDefault="009F40EC" w:rsidP="009F40EC">
      <w:pPr>
        <w:ind w:left="360" w:firstLine="0"/>
        <w:jc w:val="center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 w:hint="cs"/>
          <w:b/>
          <w:bCs/>
          <w:sz w:val="28"/>
        </w:rPr>
        <w:lastRenderedPageBreak/>
        <w:sym w:font="Wingdings" w:char="F082"/>
      </w:r>
      <w:r>
        <w:rPr>
          <w:rFonts w:ascii="Tahoma" w:hAnsi="Tahoma" w:cs="Tahoma" w:hint="cs"/>
          <w:b/>
          <w:bCs/>
          <w:sz w:val="28"/>
          <w:cs/>
        </w:rPr>
        <w:t xml:space="preserve"> </w:t>
      </w:r>
      <w:r w:rsidRPr="001D0FCE">
        <w:rPr>
          <w:rFonts w:ascii="Tahoma" w:hAnsi="Tahoma" w:cs="Tahoma"/>
          <w:b/>
          <w:bCs/>
          <w:sz w:val="28"/>
          <w:cs/>
        </w:rPr>
        <w:t>โครงการพัฒนาศักยภาพอาสาสมัคร</w:t>
      </w:r>
    </w:p>
    <w:p w:rsidR="009F40EC" w:rsidRPr="001D0FCE" w:rsidRDefault="009F40EC" w:rsidP="009F40EC">
      <w:pPr>
        <w:ind w:left="360" w:firstLine="0"/>
        <w:jc w:val="center"/>
        <w:rPr>
          <w:rFonts w:ascii="Tahoma" w:hAnsi="Tahoma" w:cs="Tahoma"/>
          <w:sz w:val="28"/>
        </w:rPr>
      </w:pPr>
      <w:r w:rsidRPr="001D0FCE">
        <w:rPr>
          <w:rFonts w:ascii="Tahoma" w:hAnsi="Tahoma" w:cs="Tahoma"/>
          <w:b/>
          <w:bCs/>
          <w:sz w:val="28"/>
          <w:cs/>
        </w:rPr>
        <w:t>ผ่านการเรียนรู้ร่วมกับชุมชน</w:t>
      </w:r>
    </w:p>
    <w:p w:rsidR="009F40EC" w:rsidRPr="001413B9" w:rsidRDefault="009F40EC" w:rsidP="009F40EC">
      <w:pPr>
        <w:ind w:firstLine="0"/>
        <w:jc w:val="center"/>
        <w:rPr>
          <w:rFonts w:ascii="Tahoma" w:hAnsi="Tahoma" w:cs="Tahoma"/>
          <w:sz w:val="24"/>
          <w:szCs w:val="24"/>
        </w:rPr>
      </w:pPr>
      <w:r w:rsidRPr="001413B9">
        <w:rPr>
          <w:rFonts w:ascii="Tahoma" w:hAnsi="Tahoma" w:cs="Tahoma"/>
          <w:sz w:val="24"/>
          <w:szCs w:val="24"/>
          <w:cs/>
        </w:rPr>
        <w:t>ต.บ้านใหม่ อ.บางใหญ่ จ.นนทบุรี</w:t>
      </w:r>
    </w:p>
    <w:p w:rsidR="009F40EC" w:rsidRPr="001D0FCE" w:rsidRDefault="009F40EC" w:rsidP="009F40EC">
      <w:pPr>
        <w:ind w:firstLine="0"/>
        <w:rPr>
          <w:rFonts w:ascii="Tahoma" w:hAnsi="Tahoma" w:cs="Tahoma"/>
          <w:szCs w:val="22"/>
        </w:rPr>
      </w:pPr>
    </w:p>
    <w:p w:rsidR="009F40EC" w:rsidRPr="001D0FCE" w:rsidRDefault="009F40EC" w:rsidP="009F40EC">
      <w:pPr>
        <w:ind w:firstLine="0"/>
        <w:rPr>
          <w:rFonts w:ascii="Tahoma" w:hAnsi="Tahoma" w:cs="Tahoma"/>
          <w:szCs w:val="22"/>
        </w:rPr>
      </w:pPr>
    </w:p>
    <w:p w:rsidR="009F40EC" w:rsidRDefault="009F40EC" w:rsidP="009F40EC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ก่อนเริ่มดำเนินโครงการ</w:t>
      </w:r>
    </w:p>
    <w:p w:rsidR="009F40EC" w:rsidRDefault="009F40EC" w:rsidP="009F40EC">
      <w:pPr>
        <w:rPr>
          <w:rFonts w:ascii="Tahoma" w:hAnsi="Tahoma" w:cs="Tahoma"/>
          <w:b/>
          <w:bCs/>
          <w:szCs w:val="22"/>
          <w:u w:val="single"/>
        </w:rPr>
      </w:pPr>
    </w:p>
    <w:p w:rsidR="009F40EC" w:rsidRPr="001D0FCE" w:rsidRDefault="009F40EC" w:rsidP="009F40EC">
      <w:p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b/>
          <w:bCs/>
          <w:szCs w:val="22"/>
          <w:u w:val="single"/>
          <w:cs/>
        </w:rPr>
        <w:t>ข้อมูลทั่วไปและสภาพปัญหา</w:t>
      </w:r>
    </w:p>
    <w:p w:rsidR="009F40EC" w:rsidRDefault="009F40EC" w:rsidP="009F40EC">
      <w:pPr>
        <w:rPr>
          <w:rFonts w:ascii="Tahoma" w:hAnsi="Tahoma" w:cs="Tahoma"/>
          <w:szCs w:val="22"/>
        </w:rPr>
      </w:pPr>
      <w:r w:rsidRPr="001D0FCE">
        <w:rPr>
          <w:rFonts w:ascii="Tahoma" w:hAnsi="Tahoma" w:cs="Tahoma"/>
          <w:szCs w:val="22"/>
          <w:cs/>
        </w:rPr>
        <w:t xml:space="preserve">ตำบลบ้านใหม่มี </w:t>
      </w:r>
      <w:r w:rsidRPr="001D0FCE">
        <w:rPr>
          <w:rFonts w:ascii="Tahoma" w:hAnsi="Tahoma" w:cs="Tahoma"/>
          <w:szCs w:val="22"/>
        </w:rPr>
        <w:t>11</w:t>
      </w:r>
      <w:r w:rsidRPr="001D0FCE">
        <w:rPr>
          <w:rFonts w:ascii="Tahoma" w:hAnsi="Tahoma" w:cs="Tahoma"/>
          <w:szCs w:val="22"/>
          <w:cs/>
        </w:rPr>
        <w:t xml:space="preserve"> หมู่ ประชากรประมาณ </w:t>
      </w:r>
      <w:r w:rsidRPr="001D0FCE">
        <w:rPr>
          <w:rFonts w:ascii="Tahoma" w:hAnsi="Tahoma" w:cs="Tahoma"/>
          <w:szCs w:val="22"/>
        </w:rPr>
        <w:t xml:space="preserve">7-8 </w:t>
      </w:r>
      <w:r w:rsidRPr="001D0FCE">
        <w:rPr>
          <w:rFonts w:ascii="Tahoma" w:hAnsi="Tahoma" w:cs="Tahoma"/>
          <w:szCs w:val="22"/>
          <w:cs/>
        </w:rPr>
        <w:t xml:space="preserve">พันคน มีอนามัยประจำตำบล </w:t>
      </w:r>
      <w:r w:rsidRPr="001D0FCE">
        <w:rPr>
          <w:rFonts w:ascii="Tahoma" w:hAnsi="Tahoma" w:cs="Tahoma"/>
          <w:szCs w:val="22"/>
        </w:rPr>
        <w:t>3</w:t>
      </w:r>
      <w:r w:rsidRPr="001D0FCE">
        <w:rPr>
          <w:rFonts w:ascii="Tahoma" w:hAnsi="Tahoma" w:cs="Tahoma"/>
          <w:szCs w:val="22"/>
          <w:cs/>
        </w:rPr>
        <w:t xml:space="preserve"> แห่ง ได้แก่ อนามัยวิหารประชา (ติดเขตศาลายา) อนามัยบ้านใหม่(ติดเขตนครปฐม) และอนามัยบ้านดอนตะลุมพุก(ติดไทรน้อย) ขณะเกิดอุทกภัยน้ำท่วมถึงทุกหมู่บ้าน สัญจรเดินทางได้โดยเรือเพียงทางเดียว ทาง อบต.ได้กำหนดให้มีศูนย์พักพิงไว้ </w:t>
      </w:r>
      <w:r w:rsidRPr="001D0FCE">
        <w:rPr>
          <w:rFonts w:ascii="Tahoma" w:hAnsi="Tahoma" w:cs="Tahoma"/>
          <w:szCs w:val="22"/>
        </w:rPr>
        <w:t>3</w:t>
      </w:r>
      <w:r w:rsidRPr="001D0FCE">
        <w:rPr>
          <w:rFonts w:ascii="Tahoma" w:hAnsi="Tahoma" w:cs="Tahoma"/>
          <w:szCs w:val="22"/>
          <w:cs/>
        </w:rPr>
        <w:t xml:space="preserve"> จุด ได้แก่ โรงเรียนวัดต้นเชือก</w:t>
      </w:r>
      <w:r w:rsidRPr="001D0FCE">
        <w:rPr>
          <w:rFonts w:ascii="Tahoma" w:hAnsi="Tahoma" w:cs="Tahoma"/>
          <w:szCs w:val="22"/>
        </w:rPr>
        <w:t>,</w:t>
      </w:r>
      <w:r w:rsidRPr="001D0FCE">
        <w:rPr>
          <w:rFonts w:ascii="Tahoma" w:hAnsi="Tahoma" w:cs="Tahoma"/>
          <w:szCs w:val="22"/>
          <w:cs/>
        </w:rPr>
        <w:t xml:space="preserve"> วัดอ่วมอ่อง และโรงเรียนบ้านดอนตะลุมพุก สถานการณ์ปัจจุบันระดับน้ำในส่วนของบ้านเรือนยังท่วมขังบางพื้นที่  แต่สถานที่สำคัญเช่น สถานีอนามัย  โรงเรียน  ระดับน้ำลดลงแล้ว พื้นที่ส่วนใหญ่เป็นพื้นที่ทางการเกษตร  อาชีพส่วนใหญ่คือ เกษตรกร </w:t>
      </w:r>
    </w:p>
    <w:p w:rsidR="009F40EC" w:rsidRDefault="009F40EC" w:rsidP="009F40EC">
      <w:pPr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แผนการทำงานในระยะแรก เป็นการฟื้นฟูเรื่องการเกษตร พืชผักสวนครัวเพราะพื้นที่ส่วนใหญ่ เป็นพื้นที่ทางการเกษตร แต่เนื่องจากชุมชนยังมีความหวาดระแวงว่าจะเกิดน้ำท่วมในปีต่อไป จึงไม่กล้าที่จะลงทุน หรือเริ่มต้นปลูกผักอีกครั้ง จึงเปลี่ยนเป็นการปลูกข้าว </w:t>
      </w:r>
      <w:r>
        <w:rPr>
          <w:rFonts w:ascii="Tahoma" w:hAnsi="Tahoma" w:cs="Tahoma"/>
          <w:szCs w:val="22"/>
        </w:rPr>
        <w:t xml:space="preserve">45 </w:t>
      </w:r>
      <w:r>
        <w:rPr>
          <w:rFonts w:ascii="Tahoma" w:hAnsi="Tahoma" w:cs="Tahoma" w:hint="cs"/>
          <w:szCs w:val="22"/>
          <w:cs/>
        </w:rPr>
        <w:t>วัน ที่ให้ผลเก็บเกี่ยวได้เร็ว</w:t>
      </w:r>
    </w:p>
    <w:p w:rsidR="002444B7" w:rsidRDefault="009F40EC" w:rsidP="002444B7">
      <w:pPr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ดังนั้นทีมพื้นที่จึงมีการปรับเปลี่ยนแผนการดำเนินงาน เป็นการร่วมมือกับชุมชนในการวางแผนรับมือกับน้ำท่วม โดยมีน้องๆอาสาสมัครที่มีความชำนาญด้านแผนที่มาช่วยออกแบบกิจกรรมและการทำข้อมูล</w:t>
      </w:r>
    </w:p>
    <w:p w:rsidR="002444B7" w:rsidRDefault="002444B7" w:rsidP="002444B7">
      <w:pPr>
        <w:jc w:val="center"/>
        <w:rPr>
          <w:rFonts w:ascii="Tahoma" w:hAnsi="Tahoma" w:cs="Tahoma"/>
          <w:szCs w:val="22"/>
        </w:rPr>
      </w:pPr>
    </w:p>
    <w:p w:rsidR="002444B7" w:rsidRPr="002444B7" w:rsidRDefault="002444B7" w:rsidP="002444B7">
      <w:pPr>
        <w:rPr>
          <w:rFonts w:ascii="Tahoma" w:hAnsi="Tahoma" w:cs="Tahoma"/>
          <w:b/>
          <w:bCs/>
          <w:szCs w:val="22"/>
          <w:u w:val="single"/>
          <w:cs/>
        </w:rPr>
      </w:pPr>
      <w:r>
        <w:rPr>
          <w:rFonts w:ascii="Tahoma" w:hAnsi="Tahoma" w:cs="Tahoma" w:hint="cs"/>
          <w:b/>
          <w:bCs/>
          <w:szCs w:val="22"/>
          <w:u w:val="single"/>
          <w:cs/>
        </w:rPr>
        <w:t>ภาพรวมการดำเนินงานในพื้นที่</w:t>
      </w:r>
      <w:r w:rsidRPr="002444B7">
        <w:rPr>
          <w:rFonts w:ascii="Tahoma" w:hAnsi="Tahoma" w:cs="Tahoma" w:hint="cs"/>
          <w:b/>
          <w:bCs/>
          <w:szCs w:val="22"/>
          <w:u w:val="single"/>
          <w:cs/>
        </w:rPr>
        <w:t>บางใหญ่</w:t>
      </w:r>
    </w:p>
    <w:p w:rsidR="009F40EC" w:rsidRPr="002444B7" w:rsidRDefault="00352A72" w:rsidP="002444B7">
      <w:pPr>
        <w:ind w:firstLine="0"/>
        <w:jc w:val="thaiDistribute"/>
        <w:rPr>
          <w:rFonts w:ascii="Cordia New" w:hAnsi="Cordia New" w:cs="Cordia New"/>
          <w:sz w:val="32"/>
          <w:szCs w:val="32"/>
          <w:cs/>
        </w:rPr>
      </w:pPr>
      <w:r w:rsidRPr="00CD1DD7">
        <w:rPr>
          <w:rFonts w:ascii="Tahoma" w:hAnsi="Tahoma" w:cs="Tahoma"/>
          <w:cs/>
        </w:rPr>
        <w:object w:dxaOrig="6115" w:dyaOrig="4613">
          <v:shape id="_x0000_i1039" type="#_x0000_t75" style="width:507pt;height:339pt" o:ole="">
            <v:imagedata r:id="rId40" o:title=""/>
          </v:shape>
          <o:OLEObject Type="Embed" ProgID="PowerPoint.Slide.12" ShapeID="_x0000_i1039" DrawAspect="Content" ObjectID="_1426688571" r:id="rId41"/>
        </w:object>
      </w:r>
      <w:r w:rsidR="009F40EC">
        <w:rPr>
          <w:rFonts w:ascii="Tahoma" w:hAnsi="Tahoma" w:cs="Tahoma"/>
          <w:b/>
          <w:bCs/>
          <w:sz w:val="24"/>
          <w:szCs w:val="24"/>
          <w:highlight w:val="lightGray"/>
          <w:cs/>
        </w:rPr>
        <w:br w:type="page"/>
      </w:r>
    </w:p>
    <w:p w:rsidR="00F62752" w:rsidRDefault="009F40EC" w:rsidP="009F40EC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9F40EC" w:rsidRPr="00C240FE" w:rsidRDefault="009F40EC" w:rsidP="009F40EC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>1</w:t>
      </w:r>
      <w:r w:rsidRPr="001C4625">
        <w:rPr>
          <w:rFonts w:ascii="Tahoma" w:hAnsi="Tahoma" w:cs="Tahoma"/>
          <w:b/>
          <w:bCs/>
          <w:szCs w:val="22"/>
          <w:cs/>
        </w:rPr>
        <w:t>. เป้าหมายโครงการ</w:t>
      </w:r>
    </w:p>
    <w:p w:rsidR="00F62752" w:rsidRPr="009F40EC" w:rsidRDefault="00F62752" w:rsidP="00BC44F0">
      <w:pPr>
        <w:pStyle w:val="ListParagraph"/>
        <w:numPr>
          <w:ilvl w:val="0"/>
          <w:numId w:val="143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ส่งเสริมศักยภาพและเตรียมความพร้อมชุมชนในฐานอาหารแต่ละครัวเรือนในภาวะน้ำท่วม</w:t>
      </w:r>
    </w:p>
    <w:p w:rsidR="00F62752" w:rsidRPr="009F40EC" w:rsidRDefault="00F62752" w:rsidP="00BC44F0">
      <w:pPr>
        <w:pStyle w:val="ListParagraph"/>
        <w:numPr>
          <w:ilvl w:val="0"/>
          <w:numId w:val="143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สร้างและพัฒนาศักยภาพอาสาสมัคร (</w:t>
      </w:r>
      <w:r w:rsidRPr="009F40EC">
        <w:rPr>
          <w:rFonts w:ascii="Tahoma" w:hAnsi="Tahoma" w:cs="Tahoma"/>
          <w:szCs w:val="22"/>
        </w:rPr>
        <w:t>Active citizen</w:t>
      </w:r>
      <w:r w:rsidRPr="009F40EC">
        <w:rPr>
          <w:rFonts w:ascii="Tahoma" w:hAnsi="Tahoma" w:cs="Tahoma"/>
          <w:szCs w:val="22"/>
          <w:cs/>
        </w:rPr>
        <w:t>) ในการทำงานชุมชน</w:t>
      </w:r>
    </w:p>
    <w:p w:rsidR="00F62752" w:rsidRPr="009F40EC" w:rsidRDefault="00F62752" w:rsidP="00BC44F0">
      <w:pPr>
        <w:pStyle w:val="ListParagraph"/>
        <w:numPr>
          <w:ilvl w:val="0"/>
          <w:numId w:val="143"/>
        </w:numPr>
        <w:jc w:val="thaiDistribute"/>
        <w:rPr>
          <w:rFonts w:ascii="Tahoma" w:hAnsi="Tahoma" w:cs="Tahoma"/>
          <w:szCs w:val="22"/>
          <w:cs/>
        </w:rPr>
      </w:pPr>
      <w:r w:rsidRPr="009F40EC">
        <w:rPr>
          <w:rFonts w:ascii="Tahoma" w:hAnsi="Tahoma" w:cs="Tahoma"/>
          <w:szCs w:val="22"/>
          <w:cs/>
        </w:rPr>
        <w:t>ชุมชนมีการเตรียมความพร้อมเพื่อรับมือกับภัยพิบัติน้ำท่วมในอนาคต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 xml:space="preserve">2. </w:t>
      </w:r>
      <w:r w:rsidRPr="001C4625">
        <w:rPr>
          <w:rFonts w:ascii="Tahoma" w:hAnsi="Tahoma" w:cs="Tahoma"/>
          <w:b/>
          <w:bCs/>
          <w:szCs w:val="22"/>
          <w:cs/>
        </w:rPr>
        <w:t>การค้นหาโจทย์มีกระบวนการ</w:t>
      </w:r>
      <w:r w:rsidRPr="001C4625">
        <w:rPr>
          <w:rFonts w:ascii="Tahoma" w:hAnsi="Tahoma" w:cs="Tahoma"/>
          <w:b/>
          <w:bCs/>
          <w:szCs w:val="22"/>
        </w:rPr>
        <w:t>/</w:t>
      </w:r>
      <w:r w:rsidRPr="001C4625">
        <w:rPr>
          <w:rFonts w:ascii="Tahoma" w:hAnsi="Tahoma" w:cs="Tahoma"/>
          <w:b/>
          <w:bCs/>
          <w:szCs w:val="22"/>
          <w:cs/>
        </w:rPr>
        <w:t xml:space="preserve"> วิธีการอย่างไร</w:t>
      </w:r>
    </w:p>
    <w:p w:rsidR="00F62752" w:rsidRPr="009F40EC" w:rsidRDefault="00F62752" w:rsidP="00BC44F0">
      <w:pPr>
        <w:pStyle w:val="ListParagraph"/>
        <w:numPr>
          <w:ilvl w:val="0"/>
          <w:numId w:val="144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สำรวจข้อมูลความต้องการของชุมชนที่จำเป็นสำหรับการเตรียมความพร้อมครัวเรือนในชุมชนเพื่อรับมือกับภัยพิบัติ</w:t>
      </w:r>
    </w:p>
    <w:p w:rsidR="001C4625" w:rsidRDefault="00F62752" w:rsidP="00BC44F0">
      <w:pPr>
        <w:pStyle w:val="ListParagraph"/>
        <w:numPr>
          <w:ilvl w:val="0"/>
          <w:numId w:val="144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เปิดเวทีประชาคมร่วมกันกับชุมชน  หารือและร่วมกันวิเคราะห์ เพื่อคัดเลือกโจทย์ที่เป็นปัญหาที่จำเป็น</w:t>
      </w:r>
    </w:p>
    <w:p w:rsidR="00F62752" w:rsidRPr="001C4625" w:rsidRDefault="00F62752" w:rsidP="00BC44F0">
      <w:pPr>
        <w:pStyle w:val="ListParagraph"/>
        <w:numPr>
          <w:ilvl w:val="0"/>
          <w:numId w:val="144"/>
        </w:numPr>
        <w:jc w:val="thaiDistribute"/>
        <w:rPr>
          <w:rFonts w:ascii="Tahoma" w:hAnsi="Tahoma" w:cs="Tahoma"/>
          <w:szCs w:val="22"/>
          <w:cs/>
        </w:rPr>
      </w:pPr>
      <w:r w:rsidRPr="001C4625">
        <w:rPr>
          <w:rFonts w:ascii="Tahoma" w:hAnsi="Tahoma" w:cs="Tahoma"/>
          <w:szCs w:val="22"/>
          <w:cs/>
        </w:rPr>
        <w:t xml:space="preserve">สรุปประเด็นที่จะทำร่วมกัน    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>3.</w:t>
      </w:r>
      <w:r w:rsidRPr="001C4625">
        <w:rPr>
          <w:rFonts w:ascii="Tahoma" w:hAnsi="Tahoma" w:cs="Tahoma"/>
          <w:b/>
          <w:bCs/>
          <w:szCs w:val="22"/>
          <w:cs/>
        </w:rPr>
        <w:t xml:space="preserve"> การคัดเลือกกิจกรรมทำอย่างไร</w:t>
      </w:r>
    </w:p>
    <w:p w:rsidR="00F62752" w:rsidRPr="009F40EC" w:rsidRDefault="00F62752" w:rsidP="00BC44F0">
      <w:pPr>
        <w:pStyle w:val="ListParagraph"/>
        <w:numPr>
          <w:ilvl w:val="0"/>
          <w:numId w:val="145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กำหนดกิจกรรมให้สอดคล้องกับเป้าหมาย โดยคำนึงถึงความต้องการของชุมชน งบประมาณและความเหมาะสมของระยะเวลาที่จะดำเนินการ</w:t>
      </w:r>
    </w:p>
    <w:p w:rsidR="00F62752" w:rsidRPr="009F40EC" w:rsidRDefault="00F62752" w:rsidP="00BC44F0">
      <w:pPr>
        <w:pStyle w:val="ListParagraph"/>
        <w:numPr>
          <w:ilvl w:val="0"/>
          <w:numId w:val="145"/>
        </w:numPr>
        <w:jc w:val="thaiDistribute"/>
        <w:rPr>
          <w:rFonts w:ascii="Tahoma" w:hAnsi="Tahoma" w:cs="Tahoma"/>
          <w:szCs w:val="22"/>
          <w:cs/>
        </w:rPr>
      </w:pPr>
      <w:r w:rsidRPr="009F40EC">
        <w:rPr>
          <w:rFonts w:ascii="Tahoma" w:hAnsi="Tahoma" w:cs="Tahoma"/>
          <w:szCs w:val="22"/>
          <w:cs/>
        </w:rPr>
        <w:t>ร่วมหารือกับชุมชนในการวางแผนดำเนินกิจกรรมที่จะทำร่วมกัน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 xml:space="preserve">4. </w:t>
      </w:r>
      <w:r w:rsidRPr="001C4625">
        <w:rPr>
          <w:rFonts w:ascii="Tahoma" w:hAnsi="Tahoma" w:cs="Tahoma"/>
          <w:b/>
          <w:bCs/>
          <w:szCs w:val="22"/>
          <w:cs/>
        </w:rPr>
        <w:t>การดำเนินการมีนวัตกรรมอย่างไร</w:t>
      </w:r>
    </w:p>
    <w:p w:rsidR="00F62752" w:rsidRPr="009F40EC" w:rsidRDefault="00F62752" w:rsidP="00BC44F0">
      <w:pPr>
        <w:pStyle w:val="ListParagraph"/>
        <w:numPr>
          <w:ilvl w:val="0"/>
          <w:numId w:val="146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เกิดการรวมกลุ่มกันเพิ่มขึ้นในชุมชน</w:t>
      </w:r>
    </w:p>
    <w:p w:rsidR="00F62752" w:rsidRPr="009F40EC" w:rsidRDefault="00F62752" w:rsidP="00BC44F0">
      <w:pPr>
        <w:pStyle w:val="ListParagraph"/>
        <w:numPr>
          <w:ilvl w:val="0"/>
          <w:numId w:val="146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เกิดอาสาสมัคร(</w:t>
      </w:r>
      <w:r w:rsidRPr="009F40EC">
        <w:rPr>
          <w:rFonts w:ascii="Tahoma" w:hAnsi="Tahoma" w:cs="Tahoma"/>
          <w:szCs w:val="22"/>
        </w:rPr>
        <w:t>Active citizen</w:t>
      </w:r>
      <w:r w:rsidRPr="009F40EC">
        <w:rPr>
          <w:rFonts w:ascii="Tahoma" w:hAnsi="Tahoma" w:cs="Tahoma"/>
          <w:szCs w:val="22"/>
          <w:cs/>
        </w:rPr>
        <w:t>)</w:t>
      </w:r>
      <w:r w:rsidRPr="009F40EC">
        <w:rPr>
          <w:rFonts w:ascii="Tahoma" w:hAnsi="Tahoma" w:cs="Tahoma"/>
          <w:szCs w:val="22"/>
        </w:rPr>
        <w:t xml:space="preserve"> </w:t>
      </w:r>
      <w:r w:rsidRPr="009F40EC">
        <w:rPr>
          <w:rFonts w:ascii="Tahoma" w:hAnsi="Tahoma" w:cs="Tahoma"/>
          <w:szCs w:val="22"/>
          <w:cs/>
        </w:rPr>
        <w:t>ทำงานชุมชนขึ้น</w:t>
      </w:r>
    </w:p>
    <w:p w:rsidR="00F62752" w:rsidRPr="009F40EC" w:rsidRDefault="00F62752" w:rsidP="00BC44F0">
      <w:pPr>
        <w:pStyle w:val="ListParagraph"/>
        <w:numPr>
          <w:ilvl w:val="0"/>
          <w:numId w:val="146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เกิดองค์ความรู้การทำเกษตรแบบประยุกต์ใหม่ๆขึ้นในชุมชน</w:t>
      </w:r>
      <w:r w:rsidRPr="009F40EC">
        <w:rPr>
          <w:rFonts w:ascii="Tahoma" w:hAnsi="Tahoma" w:cs="Tahoma"/>
          <w:szCs w:val="22"/>
        </w:rPr>
        <w:t xml:space="preserve"> 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 xml:space="preserve">5. </w:t>
      </w:r>
      <w:r w:rsidRPr="001C4625">
        <w:rPr>
          <w:rFonts w:ascii="Tahoma" w:hAnsi="Tahoma" w:cs="Tahoma"/>
          <w:b/>
          <w:bCs/>
          <w:szCs w:val="22"/>
          <w:cs/>
        </w:rPr>
        <w:t xml:space="preserve">แนวทางการพัฒนาศักยภาพ </w:t>
      </w:r>
      <w:r w:rsidRPr="001C4625">
        <w:rPr>
          <w:rFonts w:ascii="Tahoma" w:hAnsi="Tahoma" w:cs="Tahoma"/>
          <w:b/>
          <w:bCs/>
          <w:szCs w:val="22"/>
        </w:rPr>
        <w:t>Gen-V</w:t>
      </w:r>
    </w:p>
    <w:p w:rsidR="00F62752" w:rsidRPr="009F40EC" w:rsidRDefault="00F62752" w:rsidP="00BC44F0">
      <w:pPr>
        <w:pStyle w:val="ListParagraph"/>
        <w:numPr>
          <w:ilvl w:val="0"/>
          <w:numId w:val="147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พัฒนาศักยภาพด้านการวางแผนกระบวนการเพื่อพัฒนาอาสาสมัคร</w:t>
      </w:r>
    </w:p>
    <w:p w:rsidR="00F62752" w:rsidRPr="009F40EC" w:rsidRDefault="00F62752" w:rsidP="00BC44F0">
      <w:pPr>
        <w:pStyle w:val="ListParagraph"/>
        <w:numPr>
          <w:ilvl w:val="0"/>
          <w:numId w:val="147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 xml:space="preserve">พัฒนาศักยภาพด้านการทำงานชุมชน (เครื่องมือในการทำงานร่วมกับชุมชน </w:t>
      </w:r>
      <w:r w:rsidRPr="009F40EC">
        <w:rPr>
          <w:rFonts w:ascii="Tahoma" w:hAnsi="Tahoma" w:cs="Tahoma"/>
          <w:szCs w:val="22"/>
        </w:rPr>
        <w:t>,</w:t>
      </w:r>
      <w:r w:rsidRPr="009F40EC">
        <w:rPr>
          <w:rFonts w:ascii="Tahoma" w:hAnsi="Tahoma" w:cs="Tahoma"/>
          <w:szCs w:val="22"/>
          <w:cs/>
        </w:rPr>
        <w:t xml:space="preserve"> ทักษะการจับประเด็น , การวิเคราะห์ชุมชน , การสื่อสาร)</w:t>
      </w:r>
    </w:p>
    <w:p w:rsidR="00F62752" w:rsidRPr="009F40EC" w:rsidRDefault="00F62752" w:rsidP="00BC44F0">
      <w:pPr>
        <w:pStyle w:val="ListParagraph"/>
        <w:numPr>
          <w:ilvl w:val="0"/>
          <w:numId w:val="147"/>
        </w:numPr>
        <w:jc w:val="thaiDistribute"/>
        <w:rPr>
          <w:rFonts w:ascii="Tahoma" w:hAnsi="Tahoma" w:cs="Tahoma"/>
          <w:szCs w:val="22"/>
          <w:cs/>
        </w:rPr>
      </w:pPr>
      <w:r w:rsidRPr="009F40EC">
        <w:rPr>
          <w:rFonts w:ascii="Tahoma" w:hAnsi="Tahoma" w:cs="Tahoma"/>
          <w:szCs w:val="22"/>
          <w:cs/>
        </w:rPr>
        <w:t>พัฒนาศักยภาพด้านกระบวนการสรุปบทเรียน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>6.</w:t>
      </w:r>
      <w:r w:rsidRPr="001C4625">
        <w:rPr>
          <w:rFonts w:ascii="Tahoma" w:hAnsi="Tahoma" w:cs="Tahoma"/>
          <w:b/>
          <w:bCs/>
          <w:szCs w:val="22"/>
          <w:cs/>
        </w:rPr>
        <w:t xml:space="preserve"> การออกแบบกระบวนการเรียนรู้</w:t>
      </w:r>
    </w:p>
    <w:p w:rsidR="00F62752" w:rsidRPr="009F40EC" w:rsidRDefault="00F62752" w:rsidP="00BC44F0">
      <w:pPr>
        <w:pStyle w:val="ListParagraph"/>
        <w:numPr>
          <w:ilvl w:val="0"/>
          <w:numId w:val="148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 xml:space="preserve">ชุมชน </w:t>
      </w:r>
      <w:r w:rsidRPr="009F40EC">
        <w:rPr>
          <w:rFonts w:ascii="Tahoma" w:hAnsi="Tahoma" w:cs="Tahoma"/>
          <w:szCs w:val="22"/>
        </w:rPr>
        <w:t xml:space="preserve">: </w:t>
      </w:r>
      <w:r w:rsidRPr="009F40EC">
        <w:rPr>
          <w:rFonts w:ascii="Tahoma" w:hAnsi="Tahoma" w:cs="Tahoma"/>
          <w:szCs w:val="22"/>
          <w:cs/>
        </w:rPr>
        <w:t>สร้างกระบวนการเรียนรู้เกี่ยวกับการทำเกษตรแบบประยุกต์</w:t>
      </w:r>
      <w:r w:rsidRPr="009F40EC">
        <w:rPr>
          <w:rFonts w:ascii="Tahoma" w:hAnsi="Tahoma" w:cs="Tahoma"/>
          <w:szCs w:val="22"/>
        </w:rPr>
        <w:t xml:space="preserve">  </w:t>
      </w:r>
      <w:r w:rsidRPr="009F40EC">
        <w:rPr>
          <w:rFonts w:ascii="Tahoma" w:hAnsi="Tahoma" w:cs="Tahoma"/>
          <w:szCs w:val="22"/>
          <w:cs/>
        </w:rPr>
        <w:t xml:space="preserve">และการทำงานทำงานร่วมกันภายในชุมชน  รวมถึงการทำงานร่วมกับ </w:t>
      </w:r>
      <w:r w:rsidRPr="009F40EC">
        <w:rPr>
          <w:rFonts w:ascii="Tahoma" w:hAnsi="Tahoma" w:cs="Tahoma"/>
          <w:szCs w:val="22"/>
        </w:rPr>
        <w:t xml:space="preserve">Gen-V </w:t>
      </w:r>
      <w:r w:rsidRPr="009F40EC">
        <w:rPr>
          <w:rFonts w:ascii="Tahoma" w:hAnsi="Tahoma" w:cs="Tahoma"/>
          <w:szCs w:val="22"/>
          <w:cs/>
        </w:rPr>
        <w:t>และอาสาสมัครและมีการถอดบทเรียนภายหลังเสร็จสิ้นโครงการ</w:t>
      </w:r>
    </w:p>
    <w:p w:rsidR="00F62752" w:rsidRPr="009F40EC" w:rsidRDefault="00F62752" w:rsidP="00BC44F0">
      <w:pPr>
        <w:pStyle w:val="ListParagraph"/>
        <w:numPr>
          <w:ilvl w:val="0"/>
          <w:numId w:val="148"/>
        </w:num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 xml:space="preserve">อาสาสมัคร </w:t>
      </w:r>
      <w:r w:rsidRPr="009F40EC">
        <w:rPr>
          <w:rFonts w:ascii="Tahoma" w:hAnsi="Tahoma" w:cs="Tahoma"/>
          <w:szCs w:val="22"/>
        </w:rPr>
        <w:t xml:space="preserve">: </w:t>
      </w:r>
      <w:r w:rsidRPr="009F40EC">
        <w:rPr>
          <w:rFonts w:ascii="Tahoma" w:hAnsi="Tahoma" w:cs="Tahoma"/>
          <w:szCs w:val="22"/>
          <w:cs/>
        </w:rPr>
        <w:t xml:space="preserve">สร้างกระบวนการเรียนรู้ผ่านโดยผ่านกระบวนการพัฒนาศักยภาพและกระบวนการทำงานร่วมกับชุมชน รวมถึงในการทำงานร่วมกับกลุ่มอาสาสมัครเองและ </w:t>
      </w:r>
      <w:r w:rsidRPr="009F40EC">
        <w:rPr>
          <w:rFonts w:ascii="Tahoma" w:hAnsi="Tahoma" w:cs="Tahoma"/>
          <w:szCs w:val="22"/>
        </w:rPr>
        <w:t xml:space="preserve">Gen-V  </w:t>
      </w:r>
      <w:r w:rsidRPr="009F40EC">
        <w:rPr>
          <w:rFonts w:ascii="Tahoma" w:hAnsi="Tahoma" w:cs="Tahoma"/>
          <w:szCs w:val="22"/>
          <w:cs/>
        </w:rPr>
        <w:t>และมีการถอดบทเรียนภายหลังเสร็จสิ้นโครงการ</w:t>
      </w:r>
    </w:p>
    <w:p w:rsidR="00F62752" w:rsidRPr="009F40EC" w:rsidRDefault="00F62752" w:rsidP="00BC44F0">
      <w:pPr>
        <w:pStyle w:val="ListParagraph"/>
        <w:numPr>
          <w:ilvl w:val="0"/>
          <w:numId w:val="148"/>
        </w:numPr>
        <w:jc w:val="thaiDistribute"/>
        <w:rPr>
          <w:rFonts w:ascii="Tahoma" w:hAnsi="Tahoma" w:cs="Tahoma"/>
          <w:szCs w:val="22"/>
          <w:cs/>
        </w:rPr>
      </w:pPr>
      <w:r w:rsidRPr="009F40EC">
        <w:rPr>
          <w:rFonts w:ascii="Tahoma" w:hAnsi="Tahoma" w:cs="Tahoma"/>
          <w:szCs w:val="22"/>
        </w:rPr>
        <w:t xml:space="preserve">Gen-V : </w:t>
      </w:r>
      <w:r w:rsidRPr="009F40EC">
        <w:rPr>
          <w:rFonts w:ascii="Tahoma" w:hAnsi="Tahoma" w:cs="Tahoma"/>
          <w:szCs w:val="22"/>
          <w:cs/>
        </w:rPr>
        <w:t>สร้างกระบวนการเรียนรู้ผ่านกระบวนการพัฒนาศักยภาพและการทำงานร่วมกับชุมชน รวมถึงการทำงานร่วมกับอาสาสมัคร  และมีการถอดบทเรียนภายหลังเสร็จสิ้นโครงการ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1C4625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1C4625">
        <w:rPr>
          <w:rFonts w:ascii="Tahoma" w:hAnsi="Tahoma" w:cs="Tahoma"/>
          <w:b/>
          <w:bCs/>
          <w:szCs w:val="22"/>
        </w:rPr>
        <w:t>7.</w:t>
      </w:r>
      <w:r w:rsidRPr="001C4625">
        <w:rPr>
          <w:rFonts w:ascii="Tahoma" w:hAnsi="Tahoma" w:cs="Tahoma"/>
          <w:b/>
          <w:bCs/>
          <w:szCs w:val="22"/>
          <w:cs/>
        </w:rPr>
        <w:t xml:space="preserve"> การมีส่วนร่วมในการจัดการตนเองของชุมชน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>สร้างทีมร่วมออกแบบกระบวนการทำงานและติดตามผล  รวมถึงการวิเคราะห์ปัญหาและอุปสรรคร่วมกันภายหลังจากจบโครงการผ่านการทำเวทีประชาคมและถอดบทเรียนโครงการ</w:t>
      </w: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9F40EC" w:rsidRDefault="00F62752" w:rsidP="00F62752">
      <w:pPr>
        <w:jc w:val="thaiDistribute"/>
        <w:rPr>
          <w:rFonts w:ascii="Tahoma" w:hAnsi="Tahoma" w:cs="Tahoma"/>
          <w:szCs w:val="22"/>
        </w:rPr>
      </w:pPr>
      <w:r w:rsidRPr="009F40EC">
        <w:rPr>
          <w:rFonts w:ascii="Tahoma" w:hAnsi="Tahoma" w:cs="Tahoma"/>
          <w:szCs w:val="22"/>
          <w:cs/>
        </w:rPr>
        <w:t xml:space="preserve">บทบาทของ </w:t>
      </w:r>
      <w:r w:rsidRPr="009F40EC">
        <w:rPr>
          <w:rFonts w:ascii="Tahoma" w:hAnsi="Tahoma" w:cs="Tahoma"/>
          <w:szCs w:val="22"/>
        </w:rPr>
        <w:t xml:space="preserve">Gen-V: </w:t>
      </w:r>
      <w:r w:rsidRPr="009F40EC">
        <w:rPr>
          <w:rFonts w:ascii="Tahoma" w:hAnsi="Tahoma" w:cs="Tahoma"/>
          <w:szCs w:val="22"/>
          <w:cs/>
        </w:rPr>
        <w:t xml:space="preserve">ประสานวิทยากรมาให้คำแนะนำเกี่ยวกับการทำเกษตรแบบประยุกต์ ตลอดจนกระตุ้นและหนุนเสริมชุมชนในส่วนต่างๆ </w:t>
      </w:r>
    </w:p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1C4625" w:rsidRDefault="001C4625" w:rsidP="001C4625">
      <w:pPr>
        <w:ind w:firstLine="0"/>
        <w:jc w:val="thaiDistribute"/>
        <w:rPr>
          <w:rFonts w:ascii="Cordia New" w:hAnsi="Cordia New" w:cs="Cordia New"/>
          <w:b/>
          <w:bCs/>
          <w:sz w:val="32"/>
          <w:szCs w:val="32"/>
        </w:rPr>
        <w:sectPr w:rsidR="001C4625" w:rsidSect="00BD30FD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:rsidR="00F62752" w:rsidRPr="001C4625" w:rsidRDefault="00F62752" w:rsidP="001C4625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 w:rsidRPr="001C4625">
        <w:rPr>
          <w:rFonts w:ascii="Tahoma" w:hAnsi="Tahoma" w:cs="Tahoma"/>
          <w:b/>
          <w:bCs/>
          <w:sz w:val="24"/>
          <w:szCs w:val="24"/>
          <w:cs/>
        </w:rPr>
        <w:lastRenderedPageBreak/>
        <w:t>แผนปฏิบัติการ</w:t>
      </w:r>
    </w:p>
    <w:p w:rsidR="00F62752" w:rsidRPr="001C4625" w:rsidRDefault="00F62752" w:rsidP="001C4625">
      <w:pPr>
        <w:jc w:val="center"/>
        <w:rPr>
          <w:rFonts w:ascii="Tahoma" w:hAnsi="Tahoma" w:cs="Tahoma"/>
          <w:sz w:val="24"/>
          <w:szCs w:val="24"/>
        </w:rPr>
      </w:pPr>
      <w:r w:rsidRPr="001C4625">
        <w:rPr>
          <w:rFonts w:ascii="Tahoma" w:hAnsi="Tahoma" w:cs="Tahoma"/>
          <w:sz w:val="24"/>
          <w:szCs w:val="24"/>
          <w:cs/>
        </w:rPr>
        <w:t>โครงการสวนผักคนเมืองเพื่อชุมชนและพัฒนาอาสาสมัคร</w:t>
      </w:r>
    </w:p>
    <w:p w:rsidR="00F62752" w:rsidRPr="001C4625" w:rsidRDefault="00F62752" w:rsidP="001C4625">
      <w:pPr>
        <w:jc w:val="center"/>
        <w:rPr>
          <w:rFonts w:ascii="Tahoma" w:hAnsi="Tahoma" w:cs="Tahoma"/>
          <w:sz w:val="24"/>
          <w:szCs w:val="24"/>
        </w:rPr>
      </w:pPr>
      <w:r w:rsidRPr="001C4625">
        <w:rPr>
          <w:rFonts w:ascii="Tahoma" w:hAnsi="Tahoma" w:cs="Tahoma"/>
          <w:sz w:val="24"/>
          <w:szCs w:val="24"/>
          <w:cs/>
        </w:rPr>
        <w:t>พื้นที่</w:t>
      </w:r>
      <w:r w:rsidRPr="001C4625">
        <w:rPr>
          <w:rFonts w:ascii="Tahoma" w:hAnsi="Tahoma" w:cs="Tahoma"/>
          <w:sz w:val="24"/>
          <w:szCs w:val="24"/>
          <w:cs/>
        </w:rPr>
        <w:tab/>
        <w:t>บ้านดอนตะลุมพุก  ต.บ้านใหม่ อ.บางใหญ่  จ.นนทบุรี</w:t>
      </w:r>
    </w:p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tbl>
      <w:tblPr>
        <w:tblStyle w:val="ColorfulGrid-Accent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01"/>
        <w:gridCol w:w="1984"/>
        <w:gridCol w:w="2552"/>
        <w:gridCol w:w="3969"/>
        <w:gridCol w:w="2409"/>
        <w:gridCol w:w="2159"/>
      </w:tblGrid>
      <w:tr w:rsidR="00F62752" w:rsidRPr="001C4625" w:rsidTr="001C4625">
        <w:trPr>
          <w:cnfStyle w:val="1000000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ผู้รับผิดชอบ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ผู้เกี่ยวข้อง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ช่วงเวลา</w:t>
            </w:r>
          </w:p>
          <w:p w:rsidR="00F62752" w:rsidRPr="001C4625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ที่ดำเนินงาน</w:t>
            </w:r>
          </w:p>
        </w:tc>
      </w:tr>
      <w:tr w:rsidR="00F62752" w:rsidRPr="001C4625" w:rsidTr="001C4625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เก็บข้อมูลชุมชนเบื้องต้น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7763A4">
            <w:pPr>
              <w:pStyle w:val="ListParagraph"/>
              <w:numPr>
                <w:ilvl w:val="0"/>
                <w:numId w:val="69"/>
              </w:numPr>
              <w:ind w:left="317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เพื่อสำรวจความเสียหายและเก็บข้อมูลชุมชนเบื้องต้นภายหลังจากน้ำลด</w:t>
            </w:r>
          </w:p>
          <w:p w:rsidR="00F62752" w:rsidRPr="001C4625" w:rsidRDefault="00F62752" w:rsidP="007763A4">
            <w:pPr>
              <w:pStyle w:val="ListParagraph"/>
              <w:numPr>
                <w:ilvl w:val="0"/>
                <w:numId w:val="69"/>
              </w:numPr>
              <w:ind w:left="317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เพื่อหารือแนวทางการคัดเลือกโจทย์ร่วมกันแกนนำชุมชน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0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ลงสำรวจพื้นที่และพูดคุยกับชาวบ้านเพื่อสอบถามข้อมูลเบื้องต้น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0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พูดคุยกับกลุ่มแกนนำชุมชนเพื่อหารือแนวทางการนัดหมายจัดเวทีประชาคม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0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นำข้อมูลที่ได้มาวิเคราะห์  และบันทึกไว้เป็นฐานข้อมูล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กุมภาพันธ์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1C4625" w:rsidTr="001C4625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เปิดรับอาสาสมัคร(นิสิตนักศึกษาและบุคคลทั่วไป)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1"/>
              </w:numPr>
              <w:ind w:left="317" w:hanging="317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เพื่อเพิ่มจำนวนอาสาสมัครในการทำงานในพื้นที่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1"/>
              </w:numPr>
              <w:ind w:left="317" w:hanging="317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เพื่อประชาสัมพันธ์โครงการแก่ บุคคลภายนอกที่สนใจ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2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ประชาสัมพันธ์ทางสื่อออนไลน์และฐานเด็กค่ายชมรมต่างๆในมหาวิทยาลัย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2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นัดหมายอาสาสมัครที่สนใจ มาร่วมพูดคุยแลกเปลี่ยนและชี้แจงภาพรวมโครงการ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2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จัดทำฐานข้อมูลอาสาสมัคร</w:t>
            </w:r>
          </w:p>
          <w:p w:rsidR="00F62752" w:rsidRPr="001C4625" w:rsidRDefault="00F62752" w:rsidP="00436A9E">
            <w:pPr>
              <w:pStyle w:val="ListParagraph"/>
              <w:ind w:left="317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bookmarkStart w:id="0" w:name="OLE_LINK3"/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มีนาคม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  <w:bookmarkEnd w:id="0"/>
          </w:p>
        </w:tc>
      </w:tr>
      <w:tr w:rsidR="00F62752" w:rsidRPr="001C4625" w:rsidTr="001C4625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3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เวทีประชาคม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  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3"/>
              </w:numPr>
              <w:ind w:left="317" w:hanging="317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เพื่อหารือและค้นหาปัญหาร่วมกับชุมชน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3"/>
              </w:numPr>
              <w:ind w:left="317" w:hanging="317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เพื่อหาข้อสรุปกิจกรรมที่จะทำร่วมกับชุมชน  ออกแบบแนวทางดำเนินกิจกรรม  การติดตามผล ประเมินผล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3"/>
              </w:numPr>
              <w:ind w:left="317" w:hanging="317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เพื่อสร้างการเรียนรู้แก่อาสาสมัครและชุมชน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ประสานงานผู้นำชุมชนจัดเวทีประชาคม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หารือและค้นหากิจกรรมที่จะทำร่วมกับชุมชน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สรุปแนวทางการดำเนินงานร่วมกัน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สรุปบทเรียนร่วมกับอาสาสมัคร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Gen-V 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อาสาสมัคร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มีนาคม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1C4625" w:rsidTr="001C4625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4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ดำเนินโครงการ (สวนผักคนเมือง)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5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เพื่อสร้างการเรียนรู้และเสริมศักยภาพการทำเกษตรแบบประยุกต์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แก่ชุมชน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5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เพื่อจัดตั้งโครงการสวนผักคนเมืองขึ้นในชุมชน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5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เพื่อสร้างการเรียนรู้แก่อาสาสมัครและสานสัมพันธ์ระหว่างอาสาสมัครกับชุมชนในการทำงานต่อเนื่อง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6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 xml:space="preserve">จัด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workshop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ให้ความรู้โดยทีมวิทยากรจากทีมสวนผักคนเมือง (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 Set  Mobile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)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6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 xml:space="preserve">ประเมินและติดตามผลทุก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1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เดือนเป็นเวลา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3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เดือน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6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สรุปและถอดบทเรียนโครงการร่วมกับชุมชน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6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สรุปและถอดบทเรียนการเรียนรู้ร่วมกับอาสาสมัคร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 xml:space="preserve">Gen-V 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ชุมชน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เมษายน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–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มิถุนายน</w:t>
            </w:r>
          </w:p>
        </w:tc>
      </w:tr>
      <w:tr w:rsidR="00F62752" w:rsidRPr="001C4625" w:rsidTr="001C4625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5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พัฒนาศักยภาพอาสาสมัคร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เพื่อพัฒนาทักษะและกระบวนการทำงานของอาสาสมัคร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ร่วมกันจัดโครงการพัฒนาศักยภาพอาสาสมัครในเรื่องทักษะและกระบวนการทำงานร่วมกับชุมชน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อกแบบกระบวนการเรียนรู้แก่อาสาสมัครให้สอดคล้องกับกิจกรรมที่ทำในชุมชนเพื่อสร้างการเรียนรู้ผ่านการปฏิบัติจริง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นำกระบวนการที่ออกแบบไปใช้ในการพัฒนาอาสาสมัคร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สรุปและประเมินผล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อาสาสมัคร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พ.ค.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 55</w:t>
            </w:r>
          </w:p>
        </w:tc>
      </w:tr>
      <w:tr w:rsidR="00F62752" w:rsidRPr="001C4625" w:rsidTr="001C4625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6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ศึกษาและเก็บข้อมูลชุมชนเชิงลึก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8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เพื่อศึกษาและวิเคราะห์ข้อมูลชุมชนเชิงลึก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8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เพื่อสร้างการเรียนรู้แก่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และอาสาสมัคร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8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เพื่อนำข้อมูลที่ได้ไปทำงานต่อเนื่องกับชุมชนในประเด็นแผนรับมือภัยพิบัติ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8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เพื่อเป็นฐานข้อมูลแก่อาสาสมัครในการค้นหาโจทย์ในการทำงานร่วมกับชุมชนในประเด็นอื่นที่สนใจ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79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ประสานผู้นำชุมชนในการลงพื้นที่เพื่อเก็บข้อมูลชุมชน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9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ดำเนินการเก็บข้อมูลตามแผนงานที่ออกแบบร่วมกันกับอาสาสมัคร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9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สรุปและวิเคราะห์ข้อมูลที่ได้ร่วมกับอาสาสมัคร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 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นำไปสู่การทำงานกับชุมชนต่อเนื่องในประเด็นแผนรับมือภัยพิบัติและประเด็นอื่นๆที่อาสาสมัครสนใจ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79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สรุปบทเรียนร่วมกัน</w:t>
            </w:r>
          </w:p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/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อาสาสมัคร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มิถุนายน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1C4625" w:rsidTr="001C4625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7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ดำเนินโครงการ(ระหว่างอาสาสมัครและชุมชน)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80"/>
              </w:numPr>
              <w:ind w:left="317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เพื่อดำเนินกิจกรรมที่เป็นความสนใจร่วมระหว่างอาสาสมัครกับชุมชน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0"/>
              </w:numPr>
              <w:ind w:left="317" w:hanging="283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เพื่อสร้างการเรียนรู้แก่อาสาสมัครผ่านการปฏิบัติการจริงร่วมกับชุมชน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81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อาสาสมัครวางแผนและประสานกับชุมชนเพื่อดำเนินโครงการตามที่ได้ออกแบบไว้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1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อาสาสมัครสรุปบทเรียนร่วมกันกับชุมชน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1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สรุปบทเรียนร่วมกับอาสาสมัคร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อาสาสมัคร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 Gen-V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กรกฎาคม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–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กันยายน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1C4625" w:rsidTr="001C4625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8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การเตรียมความพร้อมชุมชนเรื่องแผนรับมือภัยพิบัติ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82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เพื่อเตรียมความพร้อมชุมชนในประเด็นแผนรับมือภัยพิบัติ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2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เพื่อสร้างการเรียนรู้และพัฒนาศักยภาพอาสาสมัครผ่านการปฏิบัติการจริงในชุมชน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2"/>
              </w:numPr>
              <w:ind w:left="317" w:hanging="283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เพื่อสรุปบทเรียนโครงการร่วมกับชุมชน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83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จัดเวทีนำเสนอข้อมูลชุมชนที่ผ่านการจัดเก็บและวิเคราะห์แก่ประชาคมชุมชน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3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หารือ แลกเปลี่ยนกับชุมชนในหัวข้อ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“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จัดการอย่างไร  เมื่อภัยน้ำมา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” 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เพื่อนำไปสู่แผนรับมือภัยพิบัติประจำชุมชน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3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สรุปประเด็นแผนรับมือภัยพิบัติและสรุปบทเรียนการทำงานร่วมกันกับชุมชน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3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สรุปบทเรียนร่วมกับอาสาสมัคร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Gen-V 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สิงหาคม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1C4625" w:rsidTr="001C4625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1C4625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9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เวทีถอดบทเรียน(รวม)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เพื่อเป็นการถอดบทเรียนการทำงานระหว่าง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และอาสาสมัคร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1C4625" w:rsidRDefault="00F62752" w:rsidP="009F329E">
            <w:pPr>
              <w:pStyle w:val="ListParagraph"/>
              <w:numPr>
                <w:ilvl w:val="0"/>
                <w:numId w:val="8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ร่วมกันออกแบบกระบวนการในการถอดบทเรียน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ติดต่อ ประสานงานเลือกวัน เวลาและสถานที่ในการดำเนินการ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ดำเนินการตามกระบวนการที่วางไว้</w:t>
            </w:r>
          </w:p>
          <w:p w:rsidR="00F62752" w:rsidRPr="001C4625" w:rsidRDefault="00F62752" w:rsidP="009F329E">
            <w:pPr>
              <w:pStyle w:val="ListParagraph"/>
              <w:numPr>
                <w:ilvl w:val="0"/>
                <w:numId w:val="84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สรุปและประเมินผล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Gen-V /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อาสาสมัคร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1C4625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1C4625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ตุลาคม – พฤศจิกายน </w:t>
            </w:r>
            <w:r w:rsidRPr="001C4625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</w:tbl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C240FE" w:rsidRDefault="00F62752" w:rsidP="00F62752">
      <w:pPr>
        <w:jc w:val="thaiDistribute"/>
        <w:rPr>
          <w:rFonts w:ascii="Cordia New" w:hAnsi="Cordia New" w:cs="Cordia New"/>
          <w:sz w:val="32"/>
          <w:szCs w:val="32"/>
          <w:cs/>
        </w:rPr>
      </w:pPr>
    </w:p>
    <w:p w:rsidR="00F62752" w:rsidRDefault="00F62752">
      <w:pPr>
        <w:rPr>
          <w:rFonts w:ascii="Tahoma" w:hAnsi="Tahoma" w:cs="Tahoma"/>
          <w:b/>
          <w:bCs/>
          <w:szCs w:val="22"/>
        </w:rPr>
      </w:pPr>
    </w:p>
    <w:p w:rsidR="001413B9" w:rsidRDefault="001413B9" w:rsidP="001413B9">
      <w:pPr>
        <w:ind w:firstLine="0"/>
        <w:rPr>
          <w:rFonts w:ascii="Tahoma" w:hAnsi="Tahoma" w:cs="Tahoma"/>
          <w:cs/>
        </w:rPr>
      </w:pPr>
    </w:p>
    <w:p w:rsidR="001C4625" w:rsidRDefault="001413B9" w:rsidP="00E5312C">
      <w:pPr>
        <w:ind w:firstLine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cs/>
        </w:rPr>
        <w:br w:type="page"/>
      </w:r>
    </w:p>
    <w:p w:rsidR="001C4625" w:rsidRDefault="001C4625" w:rsidP="00E5312C">
      <w:pPr>
        <w:ind w:firstLine="0"/>
        <w:rPr>
          <w:rFonts w:ascii="Tahoma" w:hAnsi="Tahoma" w:cs="Tahoma"/>
          <w:b/>
          <w:bCs/>
          <w:sz w:val="24"/>
          <w:szCs w:val="24"/>
          <w:cs/>
        </w:rPr>
        <w:sectPr w:rsidR="001C4625" w:rsidSect="001C4625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</w:p>
    <w:p w:rsidR="001C4625" w:rsidRDefault="001C4625" w:rsidP="00E5312C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1C4625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ผลการดำเนินงาน</w:t>
      </w:r>
    </w:p>
    <w:p w:rsidR="001C4625" w:rsidRDefault="001C4625" w:rsidP="001413B9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1413B9" w:rsidRPr="001C4625" w:rsidRDefault="00F42C3E" w:rsidP="001413B9">
      <w:pPr>
        <w:ind w:firstLine="0"/>
        <w:rPr>
          <w:rFonts w:ascii="Tahoma" w:hAnsi="Tahoma" w:cs="Tahoma"/>
          <w:szCs w:val="22"/>
        </w:rPr>
      </w:pPr>
      <w:r w:rsidRPr="001C4625">
        <w:rPr>
          <w:rFonts w:ascii="Tahoma" w:hAnsi="Tahoma" w:cs="Tahoma"/>
          <w:b/>
          <w:bCs/>
          <w:szCs w:val="22"/>
          <w:cs/>
        </w:rPr>
        <w:t>การวางแผนและความเปลี่ยนแปลงที่เกิดขึ้นจากการดำเนินงาน</w:t>
      </w:r>
    </w:p>
    <w:p w:rsidR="00EC7E0F" w:rsidRPr="00CD1DD7" w:rsidRDefault="00EC7E0F" w:rsidP="00DE4D7C">
      <w:pPr>
        <w:ind w:firstLine="0"/>
        <w:rPr>
          <w:rFonts w:ascii="Tahoma" w:hAnsi="Tahoma" w:cs="Tahoma"/>
        </w:rPr>
      </w:pPr>
    </w:p>
    <w:tbl>
      <w:tblPr>
        <w:tblStyle w:val="TableGrid"/>
        <w:tblW w:w="10067" w:type="dxa"/>
        <w:tblLook w:val="04A0"/>
      </w:tblPr>
      <w:tblGrid>
        <w:gridCol w:w="1287"/>
        <w:gridCol w:w="2230"/>
        <w:gridCol w:w="3540"/>
        <w:gridCol w:w="3010"/>
      </w:tblGrid>
      <w:tr w:rsidR="00F42C3E" w:rsidRPr="001413B9" w:rsidTr="00EC7E0F">
        <w:trPr>
          <w:trHeight w:val="759"/>
        </w:trPr>
        <w:tc>
          <w:tcPr>
            <w:tcW w:w="1278" w:type="dxa"/>
            <w:hideMark/>
          </w:tcPr>
          <w:p w:rsidR="00D03E99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ผู้มีส่วนเกี่ยวข้อง</w:t>
            </w:r>
          </w:p>
        </w:tc>
        <w:tc>
          <w:tcPr>
            <w:tcW w:w="2232" w:type="dxa"/>
            <w:hideMark/>
          </w:tcPr>
          <w:p w:rsidR="00F42C3E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ขั้นวางแผน</w:t>
            </w:r>
          </w:p>
          <w:p w:rsidR="00D03E99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(ระยะก่อนดำเนินโครงการ)</w:t>
            </w:r>
          </w:p>
        </w:tc>
        <w:tc>
          <w:tcPr>
            <w:tcW w:w="3544" w:type="dxa"/>
            <w:hideMark/>
          </w:tcPr>
          <w:p w:rsidR="00F42C3E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ความเปลี่ยนแปลง</w:t>
            </w:r>
          </w:p>
          <w:p w:rsidR="00D03E99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(ระยะดำเนินโครงการ)</w:t>
            </w:r>
          </w:p>
        </w:tc>
        <w:tc>
          <w:tcPr>
            <w:tcW w:w="3013" w:type="dxa"/>
            <w:hideMark/>
          </w:tcPr>
          <w:p w:rsidR="00D03E99" w:rsidRPr="001413B9" w:rsidRDefault="00F42C3E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ผลกระทบที่เกิดขึ้นต่อโครงการ</w:t>
            </w:r>
          </w:p>
        </w:tc>
      </w:tr>
      <w:tr w:rsidR="00F42C3E" w:rsidRPr="001413B9" w:rsidTr="00EC7E0F">
        <w:trPr>
          <w:trHeight w:val="4256"/>
        </w:trPr>
        <w:tc>
          <w:tcPr>
            <w:tcW w:w="1278" w:type="dxa"/>
            <w:hideMark/>
          </w:tcPr>
          <w:p w:rsidR="00D03E99" w:rsidRPr="001413B9" w:rsidRDefault="00F42C3E" w:rsidP="00F42C3E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ชุมชน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232" w:type="dxa"/>
            <w:hideMark/>
          </w:tcPr>
          <w:p w:rsidR="00D03E9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81"/>
              </w:tabs>
              <w:ind w:left="281" w:hanging="283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บทบาทประสานงาน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พี่เอ๋  พี่กบ </w:t>
            </w:r>
          </w:p>
          <w:p w:rsidR="001413B9" w:rsidRPr="001413B9" w:rsidRDefault="001413B9" w:rsidP="001413B9">
            <w:pPr>
              <w:ind w:left="281" w:firstLine="0"/>
              <w:rPr>
                <w:rFonts w:ascii="Tahoma" w:hAnsi="Tahoma" w:cs="Tahoma"/>
                <w:szCs w:val="22"/>
              </w:rPr>
            </w:pPr>
          </w:p>
          <w:p w:rsidR="00D03E99" w:rsidRPr="001413B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81"/>
              </w:tabs>
              <w:ind w:left="281" w:hanging="283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ผู้ร่วมโครงการ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กลุ่มเกษตรกรที่สนใจ </w:t>
            </w:r>
          </w:p>
        </w:tc>
        <w:tc>
          <w:tcPr>
            <w:tcW w:w="3544" w:type="dxa"/>
            <w:hideMark/>
          </w:tcPr>
          <w:p w:rsidR="00D03E9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81"/>
              </w:tabs>
              <w:ind w:left="281" w:hanging="281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ยกระดับจากบทบาทของผู้ประสานงานเป็นการปรึกษาหารือร่วม เพื่อวางแผนการจัดทำโครงการ </w:t>
            </w:r>
          </w:p>
          <w:p w:rsidR="001413B9" w:rsidRPr="001413B9" w:rsidRDefault="001413B9" w:rsidP="001413B9">
            <w:pPr>
              <w:ind w:left="281" w:firstLine="0"/>
              <w:rPr>
                <w:rFonts w:ascii="Tahoma" w:hAnsi="Tahoma" w:cs="Tahoma"/>
                <w:szCs w:val="22"/>
              </w:rPr>
            </w:pPr>
          </w:p>
          <w:p w:rsidR="001413B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81"/>
              </w:tabs>
              <w:ind w:left="281" w:hanging="281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มีทีมประสานงานและหารือร่วมเพิ่มเติมขึ้นมา  </w:t>
            </w:r>
            <w:r w:rsidRPr="001413B9">
              <w:rPr>
                <w:rFonts w:ascii="Tahoma" w:hAnsi="Tahoma" w:cs="Tahoma"/>
                <w:szCs w:val="22"/>
              </w:rPr>
              <w:t>2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คน คือ พี่ฝน (ผู้ใหญ่บ้าน) และพี่แหม่ม (อบต.)</w:t>
            </w:r>
          </w:p>
          <w:p w:rsidR="00D03E99" w:rsidRPr="001413B9" w:rsidRDefault="00584951" w:rsidP="001413B9">
            <w:pPr>
              <w:ind w:left="281" w:firstLine="0"/>
              <w:rPr>
                <w:rFonts w:ascii="Tahoma" w:hAnsi="Tahoma" w:cs="Tahoma"/>
                <w:szCs w:val="22"/>
                <w:cs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</w:t>
            </w:r>
          </w:p>
          <w:p w:rsidR="00D03E99" w:rsidRPr="001413B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81"/>
              </w:tabs>
              <w:ind w:left="281" w:hanging="281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พี่กบลดบทบาทลงเนื่องจากในรายละเอียดของกิจกรรมที่จัดทำไม่มีส่วนเกี่ยวข้องกับบทบาทในชุมชน(หัวหน้ารพ.สต.)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3013" w:type="dxa"/>
            <w:hideMark/>
          </w:tcPr>
          <w:p w:rsidR="00D03E9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34"/>
              </w:tabs>
              <w:ind w:left="234" w:hanging="23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โครงการดำเนินไปด้วยดี  ในบทบาทของผู้ประสานงานได้รับความร่วมมือดีและมีการพูดคุยปรึกษาหารือเสนอแนะในกิจกรรมร่วมด้วย  </w:t>
            </w:r>
          </w:p>
          <w:p w:rsidR="001413B9" w:rsidRPr="001413B9" w:rsidRDefault="001413B9" w:rsidP="001413B9">
            <w:pPr>
              <w:ind w:left="234" w:firstLine="0"/>
              <w:rPr>
                <w:rFonts w:ascii="Tahoma" w:hAnsi="Tahoma" w:cs="Tahoma"/>
                <w:szCs w:val="22"/>
              </w:rPr>
            </w:pPr>
          </w:p>
          <w:p w:rsidR="00D03E9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34"/>
              </w:tabs>
              <w:ind w:left="234" w:hanging="23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มีการแนะนำผู้ประสานงานเพิ่มเติมในชุมชน  เพื่อต่อยอดกิจกรรมในระยะที่ </w:t>
            </w:r>
            <w:r w:rsidRPr="001413B9">
              <w:rPr>
                <w:rFonts w:ascii="Tahoma" w:hAnsi="Tahoma" w:cs="Tahoma"/>
                <w:szCs w:val="22"/>
              </w:rPr>
              <w:t xml:space="preserve">2 </w:t>
            </w:r>
          </w:p>
          <w:p w:rsidR="001413B9" w:rsidRDefault="001413B9" w:rsidP="001413B9">
            <w:pPr>
              <w:pStyle w:val="ListParagraph"/>
              <w:rPr>
                <w:rFonts w:ascii="Tahoma" w:hAnsi="Tahoma" w:cs="Tahoma"/>
                <w:szCs w:val="22"/>
                <w:cs/>
              </w:rPr>
            </w:pPr>
          </w:p>
          <w:p w:rsidR="001413B9" w:rsidRPr="001413B9" w:rsidRDefault="001413B9" w:rsidP="001413B9">
            <w:pPr>
              <w:ind w:left="234" w:firstLine="0"/>
              <w:rPr>
                <w:rFonts w:ascii="Tahoma" w:hAnsi="Tahoma" w:cs="Tahoma"/>
                <w:szCs w:val="22"/>
                <w:cs/>
              </w:rPr>
            </w:pPr>
          </w:p>
          <w:p w:rsidR="00D03E99" w:rsidRPr="001413B9" w:rsidRDefault="00584951" w:rsidP="008525CC">
            <w:pPr>
              <w:numPr>
                <w:ilvl w:val="0"/>
                <w:numId w:val="6"/>
              </w:numPr>
              <w:tabs>
                <w:tab w:val="clear" w:pos="720"/>
                <w:tab w:val="num" w:pos="234"/>
              </w:tabs>
              <w:ind w:left="234" w:hanging="23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ทีมแกนนำในชุมชนมีแนวคิดเรื่องการจัดตั้งทีมอาสาสมัครในชุมชนขึ้น</w:t>
            </w:r>
          </w:p>
        </w:tc>
      </w:tr>
      <w:tr w:rsidR="00EC7E0F" w:rsidRPr="001413B9" w:rsidTr="001413B9">
        <w:trPr>
          <w:trHeight w:val="3419"/>
        </w:trPr>
        <w:tc>
          <w:tcPr>
            <w:tcW w:w="1278" w:type="dxa"/>
            <w:hideMark/>
          </w:tcPr>
          <w:p w:rsidR="00EC7E0F" w:rsidRPr="001413B9" w:rsidRDefault="00EC7E0F" w:rsidP="00A02A77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อาสาสมัคร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232" w:type="dxa"/>
            <w:hideMark/>
          </w:tcPr>
          <w:p w:rsidR="00EC7E0F" w:rsidRDefault="00EC7E0F" w:rsidP="008525CC">
            <w:pPr>
              <w:numPr>
                <w:ilvl w:val="0"/>
                <w:numId w:val="7"/>
              </w:numPr>
              <w:tabs>
                <w:tab w:val="clear" w:pos="720"/>
                <w:tab w:val="num" w:pos="282"/>
              </w:tabs>
              <w:ind w:left="282" w:hanging="28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อาสาสมัครหลัก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พลอย  ปูเป้   </w:t>
            </w:r>
            <w:r w:rsidRPr="001413B9">
              <w:rPr>
                <w:rFonts w:ascii="Tahoma" w:hAnsi="Tahoma" w:cs="Tahoma"/>
                <w:szCs w:val="22"/>
                <w:cs/>
              </w:rPr>
              <w:br/>
              <w:t xml:space="preserve">  บทบาท  ร่วมปรึกษาหารือ  วางแผนการดำเนินงาน  และประสานงาน</w:t>
            </w:r>
          </w:p>
          <w:p w:rsidR="001413B9" w:rsidRPr="001413B9" w:rsidRDefault="001413B9" w:rsidP="001413B9">
            <w:pPr>
              <w:ind w:left="282" w:firstLine="0"/>
              <w:rPr>
                <w:rFonts w:ascii="Tahoma" w:hAnsi="Tahoma" w:cs="Tahoma"/>
                <w:szCs w:val="22"/>
              </w:rPr>
            </w:pPr>
          </w:p>
          <w:p w:rsidR="00EC7E0F" w:rsidRPr="001413B9" w:rsidRDefault="00EC7E0F" w:rsidP="008525CC">
            <w:pPr>
              <w:numPr>
                <w:ilvl w:val="0"/>
                <w:numId w:val="7"/>
              </w:numPr>
              <w:tabs>
                <w:tab w:val="clear" w:pos="720"/>
                <w:tab w:val="num" w:pos="282"/>
              </w:tabs>
              <w:ind w:left="282" w:hanging="28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อาสาสมัครทั่วไป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>เปิดรับสมัครทั่วไปบทบาท ไปร่วมเรียนรู้กิจกรรม</w:t>
            </w:r>
          </w:p>
        </w:tc>
        <w:tc>
          <w:tcPr>
            <w:tcW w:w="3544" w:type="dxa"/>
            <w:hideMark/>
          </w:tcPr>
          <w:p w:rsidR="00EC7E0F" w:rsidRDefault="00EC7E0F" w:rsidP="008525CC">
            <w:pPr>
              <w:numPr>
                <w:ilvl w:val="0"/>
                <w:numId w:val="8"/>
              </w:numPr>
              <w:tabs>
                <w:tab w:val="clear" w:pos="720"/>
                <w:tab w:val="num" w:pos="257"/>
              </w:tabs>
              <w:ind w:left="257" w:hanging="257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อาสาสมัครหลัก  มีส่วนร่วมในการดำเนินงาน  ออกแบบกระบวนการและนำกระบวนการ</w:t>
            </w:r>
          </w:p>
          <w:p w:rsidR="001413B9" w:rsidRPr="001413B9" w:rsidRDefault="001413B9" w:rsidP="001413B9">
            <w:pPr>
              <w:ind w:left="257" w:firstLine="0"/>
              <w:rPr>
                <w:rFonts w:ascii="Tahoma" w:hAnsi="Tahoma" w:cs="Tahoma"/>
                <w:szCs w:val="22"/>
              </w:rPr>
            </w:pPr>
          </w:p>
          <w:p w:rsidR="00EC7E0F" w:rsidRPr="001413B9" w:rsidRDefault="00EC7E0F" w:rsidP="008525CC">
            <w:pPr>
              <w:numPr>
                <w:ilvl w:val="0"/>
                <w:numId w:val="8"/>
              </w:numPr>
              <w:tabs>
                <w:tab w:val="clear" w:pos="720"/>
                <w:tab w:val="num" w:pos="257"/>
              </w:tabs>
              <w:ind w:left="257" w:hanging="257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อาสาสมัครทั่วไป เข้าร่วมกิจกรรม  และเกิดการเรียนรู้ในส่วนของการทำงานร่วมกับชุมชน ในเรื่องการเก็บข้อมูลชุมชนและการทำแผนที่   จำนวน </w:t>
            </w:r>
            <w:r w:rsidRPr="001413B9">
              <w:rPr>
                <w:rFonts w:ascii="Tahoma" w:hAnsi="Tahoma" w:cs="Tahoma"/>
                <w:szCs w:val="22"/>
              </w:rPr>
              <w:t xml:space="preserve">25 </w:t>
            </w:r>
            <w:r w:rsidRPr="001413B9">
              <w:rPr>
                <w:rFonts w:ascii="Tahoma" w:hAnsi="Tahoma" w:cs="Tahoma"/>
                <w:szCs w:val="22"/>
                <w:cs/>
              </w:rPr>
              <w:t>คน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3013" w:type="dxa"/>
            <w:hideMark/>
          </w:tcPr>
          <w:p w:rsidR="00EC7E0F" w:rsidRPr="001413B9" w:rsidRDefault="00EC7E0F" w:rsidP="008525CC">
            <w:pPr>
              <w:numPr>
                <w:ilvl w:val="0"/>
                <w:numId w:val="8"/>
              </w:numPr>
              <w:tabs>
                <w:tab w:val="clear" w:pos="720"/>
                <w:tab w:val="num" w:pos="317"/>
              </w:tabs>
              <w:ind w:left="317" w:hanging="317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มีทีมอาสาสมัครหลักร่วมทำงานเพิ่มขึ้น  </w:t>
            </w:r>
            <w:r w:rsidRPr="001413B9">
              <w:rPr>
                <w:rFonts w:ascii="Tahoma" w:hAnsi="Tahoma" w:cs="Tahoma"/>
                <w:szCs w:val="22"/>
              </w:rPr>
              <w:t xml:space="preserve">2 </w:t>
            </w:r>
            <w:r w:rsidRPr="001413B9">
              <w:rPr>
                <w:rFonts w:ascii="Tahoma" w:hAnsi="Tahoma" w:cs="Tahoma"/>
                <w:szCs w:val="22"/>
                <w:cs/>
              </w:rPr>
              <w:t>คน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EC7E0F" w:rsidRPr="001413B9" w:rsidTr="001413B9">
        <w:trPr>
          <w:trHeight w:val="2405"/>
        </w:trPr>
        <w:tc>
          <w:tcPr>
            <w:tcW w:w="1278" w:type="dxa"/>
            <w:hideMark/>
          </w:tcPr>
          <w:p w:rsidR="00EC7E0F" w:rsidRPr="001413B9" w:rsidRDefault="00EC7E0F" w:rsidP="00A02A77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หน่วยงาน องค์กร ภาคี </w:t>
            </w:r>
          </w:p>
        </w:tc>
        <w:tc>
          <w:tcPr>
            <w:tcW w:w="2232" w:type="dxa"/>
            <w:hideMark/>
          </w:tcPr>
          <w:p w:rsidR="00EC7E0F" w:rsidRPr="001413B9" w:rsidRDefault="00EC7E0F" w:rsidP="008525CC">
            <w:pPr>
              <w:numPr>
                <w:ilvl w:val="0"/>
                <w:numId w:val="9"/>
              </w:numPr>
              <w:tabs>
                <w:tab w:val="clear" w:pos="720"/>
                <w:tab w:val="num" w:pos="282"/>
              </w:tabs>
              <w:ind w:left="282" w:hanging="28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วิทยากรจากมูลนิธิเกษตรกรรมยั่งยืน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พี่อิฐ     มาช่วยจัดเวทีประชาคมในส่วนของการดำเนินโจทย์เรื่องเกษตร  </w:t>
            </w:r>
          </w:p>
        </w:tc>
        <w:tc>
          <w:tcPr>
            <w:tcW w:w="3544" w:type="dxa"/>
            <w:hideMark/>
          </w:tcPr>
          <w:p w:rsidR="00EC7E0F" w:rsidRPr="001413B9" w:rsidRDefault="00EC7E0F" w:rsidP="008525CC">
            <w:pPr>
              <w:numPr>
                <w:ilvl w:val="0"/>
                <w:numId w:val="9"/>
              </w:numPr>
              <w:tabs>
                <w:tab w:val="clear" w:pos="720"/>
                <w:tab w:val="num" w:pos="318"/>
              </w:tabs>
              <w:ind w:left="318" w:hanging="284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เป็นที่ปรึกษาเรื่องทิศทางการดำเนินโครงการต่อและร่วมตัดสินใจยุติโครงการเมื่อประสบปัญหา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3013" w:type="dxa"/>
            <w:hideMark/>
          </w:tcPr>
          <w:p w:rsidR="00EC7E0F" w:rsidRPr="001413B9" w:rsidRDefault="00EC7E0F" w:rsidP="008525CC">
            <w:pPr>
              <w:numPr>
                <w:ilvl w:val="0"/>
                <w:numId w:val="9"/>
              </w:numPr>
              <w:tabs>
                <w:tab w:val="clear" w:pos="720"/>
                <w:tab w:val="num" w:pos="317"/>
              </w:tabs>
              <w:ind w:left="317" w:hanging="283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ช่วยให้คำปรึกษาพิจารณายุติโครงการเมื่อประสบปัญหาเงื่อนไขภายในชุมชน  และความไม่พร้อมในด้านการระดมทรัพยากรในการจัดทำโครงการ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1413B9" w:rsidRDefault="001413B9">
      <w:pPr>
        <w:rPr>
          <w:rFonts w:ascii="Tahoma" w:hAnsi="Tahoma" w:cs="Tahoma"/>
          <w:b/>
          <w:bCs/>
          <w:cs/>
        </w:rPr>
      </w:pPr>
      <w:r>
        <w:rPr>
          <w:rFonts w:ascii="Tahoma" w:hAnsi="Tahoma" w:cs="Tahoma"/>
          <w:b/>
          <w:bCs/>
          <w:cs/>
        </w:rPr>
        <w:br w:type="page"/>
      </w:r>
    </w:p>
    <w:p w:rsidR="00E50301" w:rsidRDefault="00431400" w:rsidP="00431400">
      <w:pPr>
        <w:ind w:firstLine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b/>
          <w:bCs/>
          <w:sz w:val="24"/>
          <w:szCs w:val="24"/>
          <w:cs/>
        </w:rPr>
        <w:lastRenderedPageBreak/>
        <w:t>สรุปการดำเนินงานพื้นที่บางใหญ่</w:t>
      </w:r>
    </w:p>
    <w:p w:rsidR="00431400" w:rsidRDefault="00431400" w:rsidP="00431400">
      <w:pPr>
        <w:rPr>
          <w:rFonts w:ascii="Tahoma" w:hAnsi="Tahoma" w:cs="Tahoma"/>
          <w:b/>
          <w:bCs/>
          <w:sz w:val="24"/>
          <w:szCs w:val="24"/>
        </w:rPr>
      </w:pPr>
    </w:p>
    <w:p w:rsidR="00E50301" w:rsidRPr="00B519D0" w:rsidRDefault="00431400" w:rsidP="00B519D0">
      <w:pPr>
        <w:rPr>
          <w:rFonts w:ascii="Tahoma" w:hAnsi="Tahoma" w:cs="Tahoma"/>
          <w:sz w:val="24"/>
          <w:szCs w:val="24"/>
          <w:cs/>
        </w:rPr>
      </w:pPr>
      <w:r w:rsidRPr="00431400">
        <w:rPr>
          <w:rFonts w:ascii="Tahoma" w:hAnsi="Tahoma" w:cs="Tahoma" w:hint="cs"/>
          <w:sz w:val="24"/>
          <w:szCs w:val="24"/>
          <w:cs/>
        </w:rPr>
        <w:t>ภายหลังจาก</w:t>
      </w:r>
      <w:r w:rsidRPr="001C4625">
        <w:rPr>
          <w:rFonts w:ascii="Tahoma" w:hAnsi="Tahoma" w:cs="Tahoma"/>
          <w:sz w:val="24"/>
          <w:szCs w:val="24"/>
          <w:cs/>
        </w:rPr>
        <w:t>โครงการสวนผักคนเมืองเพื่อชุมชน</w:t>
      </w:r>
      <w:r>
        <w:rPr>
          <w:rFonts w:ascii="Tahoma" w:hAnsi="Tahoma" w:cs="Tahoma" w:hint="cs"/>
          <w:sz w:val="24"/>
          <w:szCs w:val="24"/>
          <w:cs/>
        </w:rPr>
        <w:t xml:space="preserve">  มีอันต้องยุติการดำเนินโครงการต่อ  อันเนื่องมาจากเงื่อนไขภายในชุมชน  ที่เกษตรกรและคนในชุมชนส่วนใหญ่ตัดสินใจเปลี่ยนแปลงวิถีการทำเกษตรจากสวนผักมาสู่การเป็นชาวนา  </w:t>
      </w:r>
      <w:r w:rsidR="007F763E">
        <w:rPr>
          <w:rFonts w:ascii="Tahoma" w:hAnsi="Tahoma" w:cs="Tahoma" w:hint="cs"/>
          <w:sz w:val="24"/>
          <w:szCs w:val="24"/>
          <w:cs/>
        </w:rPr>
        <w:t>เพราะ</w:t>
      </w:r>
      <w:r>
        <w:rPr>
          <w:rFonts w:ascii="Tahoma" w:hAnsi="Tahoma" w:cs="Tahoma" w:hint="cs"/>
          <w:sz w:val="24"/>
          <w:szCs w:val="24"/>
          <w:cs/>
        </w:rPr>
        <w:t>ความ</w:t>
      </w:r>
      <w:r w:rsidR="007F763E">
        <w:rPr>
          <w:rFonts w:ascii="Tahoma" w:hAnsi="Tahoma" w:cs="Tahoma" w:hint="cs"/>
          <w:sz w:val="24"/>
          <w:szCs w:val="24"/>
          <w:cs/>
        </w:rPr>
        <w:t>ไม่แน่ใจในสถานการณ์น้ำใน</w:t>
      </w:r>
      <w:r w:rsidR="00542D51">
        <w:rPr>
          <w:rFonts w:ascii="Tahoma" w:hAnsi="Tahoma" w:cs="Tahoma" w:hint="cs"/>
          <w:sz w:val="24"/>
          <w:szCs w:val="24"/>
          <w:cs/>
        </w:rPr>
        <w:t>อนาคต  ทำให้เกิดความไม่มั่นใจที่จะลงแปลงผัก  หรือฟื้นฟูสวนไม้ยืนต้น จึงพิจารณาลงมติร่วมกับชุมชนในการยุติโครงการสวนผักคนเมือง  และเริ่มจัดทำโครงการพัฒนาศักยภาพอาสาสมัครและชุมชนในส่วนของการเก็บข้อมูลชุมชนแ</w:t>
      </w:r>
      <w:r w:rsidR="00B519D0">
        <w:rPr>
          <w:rFonts w:ascii="Tahoma" w:hAnsi="Tahoma" w:cs="Tahoma" w:hint="cs"/>
          <w:sz w:val="24"/>
          <w:szCs w:val="24"/>
          <w:cs/>
        </w:rPr>
        <w:t>ละทำแผนที่ชุมชน  ดังนี้</w:t>
      </w:r>
    </w:p>
    <w:p w:rsidR="00E50301" w:rsidRDefault="00E50301" w:rsidP="00DE4D7C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E50301" w:rsidRDefault="00B519D0" w:rsidP="00DE4D7C">
      <w:pPr>
        <w:ind w:firstLine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b/>
          <w:bCs/>
          <w:sz w:val="24"/>
          <w:szCs w:val="24"/>
          <w:cs/>
        </w:rPr>
        <w:t xml:space="preserve">                       </w:t>
      </w:r>
      <w:r w:rsidR="00E50301">
        <w:rPr>
          <w:rFonts w:ascii="Tahoma" w:hAnsi="Tahoma" w:cs="Tahoma" w:hint="cs"/>
          <w:b/>
          <w:bCs/>
          <w:sz w:val="24"/>
          <w:szCs w:val="24"/>
          <w:cs/>
        </w:rPr>
        <w:t>ภาพชุมชนหลังจากน้ำลด</w:t>
      </w:r>
      <w:r w:rsidR="00AF3286">
        <w:rPr>
          <w:rFonts w:ascii="Tahoma" w:hAnsi="Tahoma" w:cs="Tahoma" w:hint="cs"/>
          <w:b/>
          <w:bCs/>
          <w:sz w:val="24"/>
          <w:szCs w:val="24"/>
          <w:cs/>
        </w:rPr>
        <w:t xml:space="preserve"> ซึ่งอาสาสมัครได้ลงไปสำรวจ</w:t>
      </w:r>
    </w:p>
    <w:p w:rsidR="00AF3286" w:rsidRDefault="00AF3286" w:rsidP="00DE4D7C">
      <w:pPr>
        <w:ind w:firstLine="0"/>
        <w:rPr>
          <w:rFonts w:ascii="Tahoma" w:hAnsi="Tahoma" w:cs="Tahoma"/>
          <w:b/>
          <w:bCs/>
          <w:sz w:val="24"/>
          <w:szCs w:val="24"/>
          <w:cs/>
        </w:rPr>
      </w:pPr>
    </w:p>
    <w:p w:rsidR="00E50301" w:rsidRDefault="00B519D0" w:rsidP="00DE4D7C">
      <w:pPr>
        <w:ind w:firstLine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</w:rPr>
        <w:t xml:space="preserve">                          </w:t>
      </w:r>
      <w:r w:rsidR="00E50301"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>
            <wp:extent cx="2494943" cy="1873644"/>
            <wp:effectExtent l="19050" t="0" r="607" b="0"/>
            <wp:docPr id="75" name="Picture 75" descr="D:\โครงการน้ำท่วม\Workshopเวบไซต์ที่ SCB\รูปภาพ\บางใหญ่\ลงเก็บข้อมูล\IMG_173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โครงการน้ำท่วม\Workshopเวบไซต์ที่ SCB\รูปภาพ\บางใหญ่\ลงเก็บข้อมูล\IMG_1736_resize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867" cy="1872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00F" w:rsidRDefault="00ED000F" w:rsidP="00DE4D7C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AF3286" w:rsidRPr="00AF3286" w:rsidRDefault="00AF3286" w:rsidP="00AF3286">
      <w:pPr>
        <w:rPr>
          <w:rFonts w:ascii="Tahoma" w:hAnsi="Tahoma" w:cs="Tahoma"/>
          <w:sz w:val="24"/>
          <w:szCs w:val="24"/>
          <w:cs/>
        </w:rPr>
      </w:pPr>
      <w:r w:rsidRPr="00AF3286">
        <w:rPr>
          <w:rFonts w:ascii="Tahoma" w:hAnsi="Tahoma" w:cs="Tahoma" w:hint="cs"/>
          <w:sz w:val="24"/>
          <w:szCs w:val="24"/>
          <w:cs/>
        </w:rPr>
        <w:t>ซึ่งภายหลังจากสำรวจข้อมูลชุมชนเบื้องต้น  ได้ดำเนินการต่อในส่วนของการเก็บข้อมูลเชิงลึก  โดยพัฒนาแบบฟอร์มการเก็บข้อมูลชุมชน</w:t>
      </w:r>
      <w:r>
        <w:rPr>
          <w:rFonts w:ascii="Tahoma" w:hAnsi="Tahoma" w:cs="Tahoma" w:hint="cs"/>
          <w:sz w:val="24"/>
          <w:szCs w:val="24"/>
          <w:cs/>
        </w:rPr>
        <w:t xml:space="preserve">ร่วมกับพัฒนาการทำแผนที่เดินดินให้มีความละเอียดและชัดเจนขึ้น     </w:t>
      </w:r>
    </w:p>
    <w:p w:rsidR="00F42C3E" w:rsidRPr="00AF3286" w:rsidRDefault="00E72731" w:rsidP="00DE4D7C">
      <w:pPr>
        <w:ind w:firstLine="0"/>
        <w:rPr>
          <w:rFonts w:ascii="Tahoma" w:hAnsi="Tahoma" w:cs="Tahoma"/>
          <w:sz w:val="24"/>
          <w:szCs w:val="24"/>
        </w:rPr>
      </w:pPr>
      <w:r w:rsidRPr="00AF3286">
        <w:rPr>
          <w:rFonts w:ascii="Tahoma" w:hAnsi="Tahoma" w:cs="Tahoma"/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262890</wp:posOffset>
            </wp:positionV>
            <wp:extent cx="2395855" cy="3243580"/>
            <wp:effectExtent l="38100" t="57150" r="118745" b="90170"/>
            <wp:wrapThrough wrapText="bothSides">
              <wp:wrapPolygon edited="0">
                <wp:start x="-343" y="-381"/>
                <wp:lineTo x="-343" y="22200"/>
                <wp:lineTo x="22327" y="22200"/>
                <wp:lineTo x="22499" y="22200"/>
                <wp:lineTo x="22671" y="22074"/>
                <wp:lineTo x="22671" y="-127"/>
                <wp:lineTo x="22327" y="-381"/>
                <wp:lineTo x="-343" y="-381"/>
              </wp:wrapPolygon>
            </wp:wrapThrough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3243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519D0" w:rsidRDefault="00B519D0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E219F4" w:rsidP="00DE4D7C">
      <w:pPr>
        <w:ind w:firstLine="0"/>
        <w:rPr>
          <w:rFonts w:ascii="Tahoma" w:hAnsi="Tahoma" w:cs="Tahoma"/>
          <w:b/>
          <w:bCs/>
        </w:rPr>
      </w:pPr>
      <w:r w:rsidRPr="00CD1DD7">
        <w:rPr>
          <w:rFonts w:ascii="Tahoma" w:hAnsi="Tahoma" w:cs="Tahoma"/>
          <w:b/>
          <w:bCs/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-134620</wp:posOffset>
            </wp:positionV>
            <wp:extent cx="3933825" cy="1758950"/>
            <wp:effectExtent l="38100" t="57150" r="123825" b="88900"/>
            <wp:wrapThrough wrapText="bothSides">
              <wp:wrapPolygon edited="0">
                <wp:start x="-209" y="-702"/>
                <wp:lineTo x="-209" y="22692"/>
                <wp:lineTo x="22071" y="22692"/>
                <wp:lineTo x="22280" y="21990"/>
                <wp:lineTo x="22280" y="-234"/>
                <wp:lineTo x="22071" y="-702"/>
                <wp:lineTo x="-209" y="-702"/>
              </wp:wrapPolygon>
            </wp:wrapThrough>
            <wp:docPr id="20" name="Pictu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3825" cy="17589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AF3286">
        <w:rPr>
          <w:rFonts w:ascii="Tahoma" w:hAnsi="Tahoma" w:cs="Tahoma" w:hint="cs"/>
          <w:b/>
          <w:bCs/>
          <w:cs/>
        </w:rPr>
        <w:t>ภาพแสดงแบบฟอร์มการเก็บข้อมูลชุมชนและรูปแบบการบันทึกข้อมูล</w:t>
      </w: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AF3286" w:rsidRDefault="00AF3286" w:rsidP="00DE4D7C">
      <w:pPr>
        <w:ind w:firstLine="0"/>
        <w:rPr>
          <w:rFonts w:ascii="Tahoma" w:hAnsi="Tahoma" w:cs="Tahoma"/>
          <w:b/>
          <w:bCs/>
        </w:rPr>
      </w:pPr>
    </w:p>
    <w:p w:rsidR="009A64E5" w:rsidRPr="009A64E5" w:rsidRDefault="00B519D0" w:rsidP="00B519D0">
      <w:pPr>
        <w:jc w:val="center"/>
        <w:rPr>
          <w:rFonts w:ascii="Tahoma" w:hAnsi="Tahoma" w:cs="Tahoma"/>
          <w:b/>
          <w:bCs/>
          <w:sz w:val="28"/>
        </w:rPr>
      </w:pPr>
      <w:r w:rsidRPr="009A64E5">
        <w:rPr>
          <w:rFonts w:ascii="Tahoma" w:hAnsi="Tahoma" w:cs="Tahoma"/>
          <w:b/>
          <w:bCs/>
          <w:sz w:val="28"/>
          <w:cs/>
        </w:rPr>
        <w:lastRenderedPageBreak/>
        <w:t xml:space="preserve">กระบวนการทำแผนที่พื้นที่หมู่ </w:t>
      </w:r>
      <w:r w:rsidRPr="009A64E5">
        <w:rPr>
          <w:rFonts w:ascii="Tahoma" w:hAnsi="Tahoma" w:cs="Tahoma"/>
          <w:b/>
          <w:bCs/>
          <w:sz w:val="28"/>
        </w:rPr>
        <w:t xml:space="preserve">11  </w:t>
      </w:r>
    </w:p>
    <w:p w:rsidR="00B519D0" w:rsidRPr="009A64E5" w:rsidRDefault="00B519D0" w:rsidP="00B519D0">
      <w:pPr>
        <w:jc w:val="center"/>
        <w:rPr>
          <w:rFonts w:ascii="Tahoma" w:hAnsi="Tahoma" w:cs="Tahoma"/>
          <w:b/>
          <w:bCs/>
          <w:sz w:val="28"/>
        </w:rPr>
      </w:pPr>
      <w:r w:rsidRPr="009A64E5">
        <w:rPr>
          <w:rFonts w:ascii="Tahoma" w:hAnsi="Tahoma" w:cs="Tahoma"/>
          <w:b/>
          <w:bCs/>
          <w:sz w:val="28"/>
          <w:cs/>
        </w:rPr>
        <w:t>ต.บ้านใหม่ อ.บางใหญ่ จ.นนทบุรี</w:t>
      </w:r>
    </w:p>
    <w:p w:rsidR="00B519D0" w:rsidRPr="00B519D0" w:rsidRDefault="00B519D0" w:rsidP="00B519D0">
      <w:pPr>
        <w:jc w:val="center"/>
        <w:rPr>
          <w:rFonts w:ascii="Tahoma" w:hAnsi="Tahoma" w:cs="Tahoma"/>
          <w:sz w:val="36"/>
          <w:szCs w:val="36"/>
        </w:rPr>
      </w:pPr>
    </w:p>
    <w:p w:rsidR="00B519D0" w:rsidRPr="00B519D0" w:rsidRDefault="00B519D0" w:rsidP="00B519D0">
      <w:pPr>
        <w:ind w:firstLine="0"/>
        <w:rPr>
          <w:rFonts w:ascii="Tahoma" w:hAnsi="Tahoma" w:cs="Tahoma"/>
          <w:sz w:val="24"/>
          <w:szCs w:val="24"/>
        </w:rPr>
      </w:pPr>
      <w:r w:rsidRPr="00B519D0">
        <w:rPr>
          <w:rFonts w:ascii="Tahoma" w:hAnsi="Tahoma" w:cs="Tahoma"/>
          <w:sz w:val="24"/>
          <w:szCs w:val="24"/>
          <w:cs/>
        </w:rPr>
        <w:t xml:space="preserve">             กระบวนการทำแผนที่ดังกล่าวเกิดจากประเ</w:t>
      </w:r>
      <w:r w:rsidR="009A64E5">
        <w:rPr>
          <w:rFonts w:ascii="Tahoma" w:hAnsi="Tahoma" w:cs="Tahoma"/>
          <w:sz w:val="24"/>
          <w:szCs w:val="24"/>
          <w:cs/>
        </w:rPr>
        <w:t>ด็นคำถามที่ว่า แผนที่ชุมชนแบบ</w:t>
      </w:r>
      <w:r w:rsidR="009A64E5">
        <w:rPr>
          <w:rFonts w:ascii="Tahoma" w:hAnsi="Tahoma" w:cs="Tahoma" w:hint="cs"/>
          <w:sz w:val="24"/>
          <w:szCs w:val="24"/>
          <w:cs/>
        </w:rPr>
        <w:t>ใด</w:t>
      </w:r>
      <w:r w:rsidRPr="00B519D0">
        <w:rPr>
          <w:rFonts w:ascii="Tahoma" w:hAnsi="Tahoma" w:cs="Tahoma"/>
          <w:sz w:val="24"/>
          <w:szCs w:val="24"/>
          <w:cs/>
        </w:rPr>
        <w:t xml:space="preserve">ที่จะเหมาะสมกับโจทย์การทำงานของ </w:t>
      </w:r>
      <w:r w:rsidRPr="00B519D0">
        <w:rPr>
          <w:rFonts w:ascii="Tahoma" w:hAnsi="Tahoma" w:cs="Tahoma"/>
          <w:sz w:val="24"/>
          <w:szCs w:val="24"/>
        </w:rPr>
        <w:t xml:space="preserve">Gen V </w:t>
      </w:r>
      <w:r w:rsidRPr="00B519D0">
        <w:rPr>
          <w:rFonts w:ascii="Tahoma" w:hAnsi="Tahoma" w:cs="Tahoma"/>
          <w:sz w:val="24"/>
          <w:szCs w:val="24"/>
          <w:cs/>
        </w:rPr>
        <w:t>ที่มุ่งเน้นไปที่การเตรียมความพร้อมชุมชนเพื่อรับมือกับภัยพิบัติ   จากแนวคิดและประสบการณ์ของเด็กค่ายในอดีตที่ผ่านการเรียนรู้กระบวนการทำแผนที่ทำมือ  พวกเราพบว่าขั้นตอนและวิธีการตลอดจนรายละเอียดต่างๆของแผนที่ทำมือที่เคยเรียนรู้เหล่านั้นยังไม่ตอบโจทย์ที่พวกเราต้องการ  พวกเราต้องการแผนที่ที่มีความละเอียดและแม่นยำระดับหนึ่งในส่วนของผังครัวเรือน สถานที่สำคัญในชุมชน  คูคลอง   ระดับน้ำท่วม และนอกเหนือจากนั้นยังต้องแสดงให้เห็นถึงเส้นทางการคมนาคม  ทั้งในขณะปกติและเมื่อเกิดภัยพิบัติ   ซึ่งข้อมูลเหล่านี้จะนำไปสู่การวิเคราะห์เพื่อการจัดการขณะเกิดภัยพิบัติได้    เมื่อพวกเราชัดเจนในเป้าหมายที่ต้องการ การศึกษาหาความรู้เพิ่มเติมเพื่อพัฒนาแผนที่จึงเริ่มต้นขึ้น   ตั้งแต่ขั้นตอนของการทำความรู้จักแผนที่ภูมิศาสตร์  การอ่านแผนที่  ไปจนถึงการฝึกทำแผนที่ทำมือโดยได้รับความร่วมมือจากผศ.ดร.ปิยะกาญจน์    เที้ยธิทรัพย์ อาจารย์คณะสิ่งแวดล้อมและทรัพยากรศาสตร์  ม.มหิดล  หรือพี่ปูเป้ที่น่ารักของพวกเรา  ที่กรุณาจัดอบรมให้ความรู้ คำแนะนำและเทคนิคการทำแผนที่ทำมือ  ผ่านการทดลองฝึกปฏิบัติจริง    หลังจากนั้นเส้นทางการเรียนรู้ ดำเนินมาสู่ขั้นตอนของการระดมความคิดเพื่อประยุกต์เอาความรู้ที่ได้เรียนมาปรับใช้จริง  ภายใต้เงื่อนไขเพิ่มเติมว่า   แผนที่ที่เราจะทดลองทำนี้  นอกจากจะมีในส่วนของข้อมูลต่างๆที่ต้องการแล้ว ต้องเป็นแผนที่ที่ง่ายต่อการทำ  และง่ายต่อการทำความเข้าใจ    ซึ่งกำลังหลักในการระดมความคิดครั้งนี้คือน้องๆในทีมและอาสาสมัครของเรา   มาร่วมกันทดลองทำ  ลองผิดลองถูก  โดยประยุกต์เอาเทคโนโลยีในส่วนของ</w:t>
      </w:r>
      <w:r w:rsidRPr="00B519D0">
        <w:rPr>
          <w:rFonts w:ascii="Tahoma" w:hAnsi="Tahoma" w:cs="Tahoma"/>
          <w:sz w:val="24"/>
          <w:szCs w:val="24"/>
        </w:rPr>
        <w:t xml:space="preserve"> Scale </w:t>
      </w:r>
      <w:r w:rsidRPr="00B519D0">
        <w:rPr>
          <w:rFonts w:ascii="Tahoma" w:hAnsi="Tahoma" w:cs="Tahoma"/>
          <w:sz w:val="24"/>
          <w:szCs w:val="24"/>
          <w:cs/>
        </w:rPr>
        <w:t xml:space="preserve">แผนที่กว้างๆจากฐานข้อมูลของ </w:t>
      </w:r>
      <w:r w:rsidRPr="00B519D0">
        <w:rPr>
          <w:rFonts w:ascii="Tahoma" w:hAnsi="Tahoma" w:cs="Tahoma"/>
          <w:sz w:val="24"/>
          <w:szCs w:val="24"/>
        </w:rPr>
        <w:t xml:space="preserve">Google Earth  </w:t>
      </w:r>
      <w:r w:rsidRPr="00B519D0">
        <w:rPr>
          <w:rFonts w:ascii="Tahoma" w:hAnsi="Tahoma" w:cs="Tahoma"/>
          <w:sz w:val="24"/>
          <w:szCs w:val="24"/>
          <w:cs/>
        </w:rPr>
        <w:t xml:space="preserve">ซึ่งเป็นฐานข้อมูลที่ทุกคนสามารถเข้าถึงได้  โดย </w:t>
      </w:r>
      <w:r w:rsidRPr="00B519D0">
        <w:rPr>
          <w:rFonts w:ascii="Tahoma" w:hAnsi="Tahoma" w:cs="Tahoma"/>
          <w:sz w:val="24"/>
          <w:szCs w:val="24"/>
        </w:rPr>
        <w:t xml:space="preserve">Scale </w:t>
      </w:r>
      <w:r w:rsidRPr="00B519D0">
        <w:rPr>
          <w:rFonts w:ascii="Tahoma" w:hAnsi="Tahoma" w:cs="Tahoma"/>
          <w:sz w:val="24"/>
          <w:szCs w:val="24"/>
          <w:cs/>
        </w:rPr>
        <w:t xml:space="preserve">ของแผนที่ใน </w:t>
      </w:r>
      <w:r w:rsidRPr="00B519D0">
        <w:rPr>
          <w:rFonts w:ascii="Tahoma" w:hAnsi="Tahoma" w:cs="Tahoma"/>
          <w:sz w:val="24"/>
          <w:szCs w:val="24"/>
        </w:rPr>
        <w:t xml:space="preserve">Google Earth </w:t>
      </w:r>
      <w:r w:rsidRPr="00B519D0">
        <w:rPr>
          <w:rFonts w:ascii="Tahoma" w:hAnsi="Tahoma" w:cs="Tahoma"/>
          <w:sz w:val="24"/>
          <w:szCs w:val="24"/>
          <w:cs/>
        </w:rPr>
        <w:t xml:space="preserve">จะมีความละเอียดในระดับหลังคาเรือน  มีทิศทางที่ถูกต้องแม่นยำ  แต่ปัญหาของฐานข้อมูลดังกล่าวคือ ไม่ใช่ข้อมูลที่อัพเดตเป็นปัจจุบัน  จะทำให้ข้อมูลบางส่วนเช่น ครัวเรือนใหม่ๆ  เส้นทางเดินในชุมชนหรือคูคลองบางส่วนอาจขาดหายไป  ซึ่งขั้นตอนการทำแผนที่ชุมชนก็จะต้องมีในส่วนของการอัพเดตข้อมูลเหล่านี้เพิ่มเติมควบคู่กันไปด้วย  นอกเหนือจากนี้พวกเรายังค้นพบการประยุกต์เอาเทคนิคการลอกลายแผนที่ที่เรียกว่า  การทำ  </w:t>
      </w:r>
      <w:r w:rsidRPr="00B519D0">
        <w:rPr>
          <w:rFonts w:ascii="Tahoma" w:hAnsi="Tahoma" w:cs="Tahoma"/>
          <w:sz w:val="24"/>
          <w:szCs w:val="24"/>
        </w:rPr>
        <w:t>Layer</w:t>
      </w:r>
      <w:r w:rsidRPr="00B519D0">
        <w:rPr>
          <w:rFonts w:ascii="Tahoma" w:hAnsi="Tahoma" w:cs="Tahoma"/>
          <w:sz w:val="24"/>
          <w:szCs w:val="24"/>
          <w:cs/>
        </w:rPr>
        <w:t xml:space="preserve"> โดยแต่ละ </w:t>
      </w:r>
      <w:r w:rsidRPr="00B519D0">
        <w:rPr>
          <w:rFonts w:ascii="Tahoma" w:hAnsi="Tahoma" w:cs="Tahoma"/>
          <w:sz w:val="24"/>
          <w:szCs w:val="24"/>
        </w:rPr>
        <w:t xml:space="preserve">Layer </w:t>
      </w:r>
      <w:r w:rsidRPr="00B519D0">
        <w:rPr>
          <w:rFonts w:ascii="Tahoma" w:hAnsi="Tahoma" w:cs="Tahoma"/>
          <w:sz w:val="24"/>
          <w:szCs w:val="24"/>
          <w:cs/>
        </w:rPr>
        <w:t xml:space="preserve">จะเป็นการลงข้อมูลในประเด็นต่างๆ  เช่น  </w:t>
      </w:r>
      <w:r w:rsidRPr="00B519D0">
        <w:rPr>
          <w:rFonts w:ascii="Tahoma" w:hAnsi="Tahoma" w:cs="Tahoma"/>
          <w:sz w:val="24"/>
          <w:szCs w:val="24"/>
        </w:rPr>
        <w:t xml:space="preserve">Layer 1 : </w:t>
      </w:r>
      <w:r w:rsidRPr="00B519D0">
        <w:rPr>
          <w:rFonts w:ascii="Tahoma" w:hAnsi="Tahoma" w:cs="Tahoma"/>
          <w:sz w:val="24"/>
          <w:szCs w:val="24"/>
          <w:cs/>
        </w:rPr>
        <w:t xml:space="preserve">ข้อมูลครัวเรือน </w:t>
      </w:r>
      <w:r w:rsidRPr="00B519D0">
        <w:rPr>
          <w:rFonts w:ascii="Tahoma" w:hAnsi="Tahoma" w:cs="Tahoma"/>
          <w:sz w:val="24"/>
          <w:szCs w:val="24"/>
        </w:rPr>
        <w:t xml:space="preserve">, Layer 2 : </w:t>
      </w:r>
      <w:r w:rsidRPr="00B519D0">
        <w:rPr>
          <w:rFonts w:ascii="Tahoma" w:hAnsi="Tahoma" w:cs="Tahoma"/>
          <w:sz w:val="24"/>
          <w:szCs w:val="24"/>
          <w:cs/>
        </w:rPr>
        <w:t xml:space="preserve">ข้อมูลระดับของน้ำที่ท่วม </w:t>
      </w:r>
      <w:r w:rsidRPr="00B519D0">
        <w:rPr>
          <w:rFonts w:ascii="Tahoma" w:hAnsi="Tahoma" w:cs="Tahoma"/>
          <w:sz w:val="24"/>
          <w:szCs w:val="24"/>
        </w:rPr>
        <w:t xml:space="preserve">, Layer 3 : </w:t>
      </w:r>
      <w:r w:rsidRPr="00B519D0">
        <w:rPr>
          <w:rFonts w:ascii="Tahoma" w:hAnsi="Tahoma" w:cs="Tahoma"/>
          <w:sz w:val="24"/>
          <w:szCs w:val="24"/>
          <w:cs/>
        </w:rPr>
        <w:t xml:space="preserve">เส้นทางการคมนาคมและคูคลอง เป็นต้น  ซึ่งหากเราต้องการข้อมูลใน </w:t>
      </w:r>
      <w:r w:rsidRPr="00B519D0">
        <w:rPr>
          <w:rFonts w:ascii="Tahoma" w:hAnsi="Tahoma" w:cs="Tahoma"/>
          <w:sz w:val="24"/>
          <w:szCs w:val="24"/>
        </w:rPr>
        <w:t xml:space="preserve">Layer </w:t>
      </w:r>
      <w:r w:rsidRPr="00B519D0">
        <w:rPr>
          <w:rFonts w:ascii="Tahoma" w:hAnsi="Tahoma" w:cs="Tahoma"/>
          <w:sz w:val="24"/>
          <w:szCs w:val="24"/>
          <w:cs/>
        </w:rPr>
        <w:t xml:space="preserve">ไหนก็สามารถเลือกดูได้ใน </w:t>
      </w:r>
      <w:r w:rsidRPr="00B519D0">
        <w:rPr>
          <w:rFonts w:ascii="Tahoma" w:hAnsi="Tahoma" w:cs="Tahoma"/>
          <w:sz w:val="24"/>
          <w:szCs w:val="24"/>
        </w:rPr>
        <w:t xml:space="preserve">Layer </w:t>
      </w:r>
      <w:r w:rsidRPr="00B519D0">
        <w:rPr>
          <w:rFonts w:ascii="Tahoma" w:hAnsi="Tahoma" w:cs="Tahoma"/>
          <w:sz w:val="24"/>
          <w:szCs w:val="24"/>
          <w:cs/>
        </w:rPr>
        <w:t xml:space="preserve">นั้นๆได้โดยสะดวก  นอกเหนือจากนี้แผนที่ของเรายังเพิ่มเติมในส่วนของของการใช้ควบคู่กับแผ่นดัชนีข้อมูลที่จะประกอบไปด้วยข้อมูลพื้นฐานของครัวเรือน </w:t>
      </w:r>
      <w:r w:rsidRPr="00B519D0">
        <w:rPr>
          <w:rFonts w:ascii="Tahoma" w:hAnsi="Tahoma" w:cs="Tahoma"/>
          <w:sz w:val="24"/>
          <w:szCs w:val="24"/>
        </w:rPr>
        <w:t xml:space="preserve">, </w:t>
      </w:r>
      <w:r w:rsidRPr="00B519D0">
        <w:rPr>
          <w:rFonts w:ascii="Tahoma" w:hAnsi="Tahoma" w:cs="Tahoma"/>
          <w:sz w:val="24"/>
          <w:szCs w:val="24"/>
          <w:cs/>
        </w:rPr>
        <w:t xml:space="preserve">ข้อมูลประชากรในภาวะพึ่งพิงในแต่ละครัวเรือน </w:t>
      </w:r>
      <w:r w:rsidRPr="00B519D0">
        <w:rPr>
          <w:rFonts w:ascii="Tahoma" w:hAnsi="Tahoma" w:cs="Tahoma"/>
          <w:sz w:val="24"/>
          <w:szCs w:val="24"/>
        </w:rPr>
        <w:t>,</w:t>
      </w:r>
      <w:r w:rsidRPr="00B519D0">
        <w:rPr>
          <w:rFonts w:ascii="Tahoma" w:hAnsi="Tahoma" w:cs="Tahoma"/>
          <w:sz w:val="24"/>
          <w:szCs w:val="24"/>
          <w:cs/>
        </w:rPr>
        <w:t xml:space="preserve"> การเตรียมความพร้อมเพื่อรับมือกับน้ำท่วมในแต่ละครัวเรือน </w:t>
      </w:r>
      <w:r w:rsidRPr="00B519D0">
        <w:rPr>
          <w:rFonts w:ascii="Tahoma" w:hAnsi="Tahoma" w:cs="Tahoma"/>
          <w:sz w:val="24"/>
          <w:szCs w:val="24"/>
        </w:rPr>
        <w:t xml:space="preserve">, </w:t>
      </w:r>
      <w:r w:rsidRPr="00B519D0">
        <w:rPr>
          <w:rFonts w:ascii="Tahoma" w:hAnsi="Tahoma" w:cs="Tahoma"/>
          <w:sz w:val="24"/>
          <w:szCs w:val="24"/>
          <w:cs/>
        </w:rPr>
        <w:t xml:space="preserve">ข้อมูลเรือในแต่ละครัวเรือน  โดยจะทำการจัดผังแบ่งโซนในแผนที่และให้ </w:t>
      </w:r>
      <w:r w:rsidRPr="00B519D0">
        <w:rPr>
          <w:rFonts w:ascii="Tahoma" w:hAnsi="Tahoma" w:cs="Tahoma"/>
          <w:sz w:val="24"/>
          <w:szCs w:val="24"/>
        </w:rPr>
        <w:t xml:space="preserve">Code </w:t>
      </w:r>
      <w:r w:rsidRPr="00B519D0">
        <w:rPr>
          <w:rFonts w:ascii="Tahoma" w:hAnsi="Tahoma" w:cs="Tahoma"/>
          <w:sz w:val="24"/>
          <w:szCs w:val="24"/>
          <w:cs/>
        </w:rPr>
        <w:t>ในแต่ละโซน  เชื่อมโยงข้อมูลกับแผ่นดัชนี  และรจัดเก็บฐานข้อมูลในคอมพิวเตอร์ด้วย   ซึ่งอาจกล่าวได้ว่าแผนที่ดังกล่าวนอกเหนือจากจะช่วยอธิบายลักษณะทางภูมิศาสตร์ของพื้นที่ตามข้อมูลที่เราต้องการได้แล้ว  ยังเชื่อมโยงถึงฐานข้อมูลในระดับครัวเรือนได้อีกด้วย</w:t>
      </w:r>
    </w:p>
    <w:p w:rsidR="00B519D0" w:rsidRPr="00B519D0" w:rsidRDefault="00B519D0" w:rsidP="00B519D0">
      <w:pPr>
        <w:rPr>
          <w:rFonts w:ascii="Tahoma" w:hAnsi="Tahoma" w:cs="Tahoma"/>
          <w:sz w:val="24"/>
          <w:szCs w:val="24"/>
          <w:cs/>
        </w:rPr>
      </w:pPr>
      <w:r w:rsidRPr="00B519D0">
        <w:rPr>
          <w:rFonts w:ascii="Tahoma" w:hAnsi="Tahoma" w:cs="Tahoma"/>
          <w:sz w:val="24"/>
          <w:szCs w:val="24"/>
          <w:cs/>
        </w:rPr>
        <w:t>บทเรียนร่วมกันภายใต้การศึกษาและพัฒนาขั้นตอนของการทำแผนที่    พวกเราได้ข้อเรียนรู้ใหม่ๆมากมาย  ตั้งแต่จุดเริ่มต้นพวกเราพบกับความท้าทายใหม่ๆ  กระบวนการคิดที่นำไปสู่การลองผิดลองถูก  ภายใต้โจทย์ที่พวกเรามองว่าหากองค์ความรู้ในส่วนของวิธีการทำแผนที่นี้จะได้รับการขยายผลนำไปใช้ต่อ  ก็จะต้องง่ายต่อการสื่อสารและง่ายต่อการทำความเข้าใจและนำไปประยุกต์ใช้ และมีความเป็นไปได้ในระดับของการเรียนรู้ของคนในชุมชนและอาสาสมัครทั่วไปที่จะเข้าร่วมในกระบวนการดังกล่าวด้วย  โดยเป็นการประยุกต์ใช้เทคโนโลยีอย่างง่ายๆหลอมรวมกับเทคนิคการลอกลายที่ทุกคนสามารถฝึกฝนทำได้  ควบคู่ไปกับการเชื่อมโยงฐานข้อมูลและวิเคราะห์ข้อมูลอย่างง่ายๆเบื้องต้น  ซึ่งประโยชน์สูงสุดที่จะได้รับจะนำไปสู่การช่วยหนุนเสริมชุมชนเพื่อจัดทำแผนการจัดการภายในชุมชนเพื่อรับมือกับภัยพิบัติต่อไป</w:t>
      </w:r>
    </w:p>
    <w:p w:rsidR="00AF3286" w:rsidRPr="00B519D0" w:rsidRDefault="00AF3286" w:rsidP="00DE4D7C">
      <w:pPr>
        <w:ind w:firstLine="0"/>
        <w:rPr>
          <w:rFonts w:ascii="Tahoma" w:hAnsi="Tahoma" w:cs="Tahoma"/>
        </w:rPr>
      </w:pPr>
    </w:p>
    <w:p w:rsidR="00B519D0" w:rsidRPr="00B519D0" w:rsidRDefault="00B519D0" w:rsidP="00DE4D7C">
      <w:pPr>
        <w:ind w:firstLine="0"/>
        <w:rPr>
          <w:rFonts w:ascii="Tahoma" w:hAnsi="Tahoma" w:cs="Tahoma"/>
        </w:rPr>
      </w:pPr>
      <w:r w:rsidRPr="00B519D0">
        <w:rPr>
          <w:rFonts w:ascii="Tahoma" w:hAnsi="Tahoma" w:cs="Tahoma"/>
          <w:noProof/>
        </w:rPr>
        <w:t xml:space="preserve">                        </w:t>
      </w:r>
      <w:r w:rsidRPr="00B519D0">
        <w:rPr>
          <w:rFonts w:ascii="Tahoma" w:hAnsi="Tahoma" w:cs="Tahoma"/>
          <w:noProof/>
        </w:rPr>
        <w:drawing>
          <wp:inline distT="0" distB="0" distL="0" distR="0">
            <wp:extent cx="4179856" cy="3135123"/>
            <wp:effectExtent l="0" t="514350" r="0" b="503427"/>
            <wp:docPr id="28" name="Picture 27" descr="IMG_3273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73[1]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79637" cy="3134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19D0" w:rsidRDefault="00B519D0" w:rsidP="00DE4D7C">
      <w:pPr>
        <w:ind w:firstLine="0"/>
        <w:rPr>
          <w:rFonts w:ascii="Tahoma" w:hAnsi="Tahoma" w:cs="Tahoma"/>
          <w:b/>
          <w:bCs/>
        </w:rPr>
      </w:pPr>
    </w:p>
    <w:p w:rsidR="00B519D0" w:rsidRDefault="00B519D0" w:rsidP="00DE4D7C">
      <w:pPr>
        <w:ind w:firstLine="0"/>
        <w:rPr>
          <w:rFonts w:ascii="Tahoma" w:hAnsi="Tahoma" w:cs="Tahoma"/>
          <w:b/>
          <w:bCs/>
        </w:rPr>
      </w:pPr>
    </w:p>
    <w:p w:rsidR="00B519D0" w:rsidRDefault="00B519D0" w:rsidP="00DE4D7C">
      <w:pPr>
        <w:ind w:firstLine="0"/>
        <w:rPr>
          <w:rFonts w:ascii="Tahoma" w:hAnsi="Tahoma" w:cs="Tahoma"/>
          <w:b/>
          <w:bCs/>
          <w:cs/>
        </w:rPr>
      </w:pPr>
      <w:r>
        <w:rPr>
          <w:rFonts w:ascii="Tahoma" w:hAnsi="Tahoma" w:cs="Tahoma"/>
          <w:b/>
          <w:bCs/>
        </w:rPr>
        <w:t xml:space="preserve">                 </w:t>
      </w:r>
      <w:r>
        <w:rPr>
          <w:rFonts w:ascii="Tahoma" w:hAnsi="Tahoma" w:cs="Tahoma" w:hint="cs"/>
          <w:b/>
          <w:bCs/>
          <w:cs/>
        </w:rPr>
        <w:t>ภาพแสดงแผนที่เดินดินที่พัฒนาโดยทีมงานและอาสาสมัคร</w:t>
      </w:r>
    </w:p>
    <w:p w:rsidR="00B519D0" w:rsidRDefault="00B519D0" w:rsidP="00DE4D7C">
      <w:pPr>
        <w:ind w:firstLine="0"/>
        <w:rPr>
          <w:rFonts w:ascii="Tahoma" w:hAnsi="Tahoma" w:cs="Tahoma"/>
          <w:b/>
          <w:bCs/>
        </w:rPr>
      </w:pPr>
    </w:p>
    <w:p w:rsidR="00B519D0" w:rsidRDefault="00B519D0" w:rsidP="00DE4D7C">
      <w:pPr>
        <w:ind w:firstLine="0"/>
        <w:rPr>
          <w:rFonts w:ascii="Tahoma" w:hAnsi="Tahoma" w:cs="Tahoma"/>
          <w:b/>
          <w:bCs/>
        </w:rPr>
      </w:pPr>
    </w:p>
    <w:p w:rsidR="00B519D0" w:rsidRPr="009A64E5" w:rsidRDefault="009A64E5" w:rsidP="00DE4D7C">
      <w:pPr>
        <w:ind w:firstLine="0"/>
        <w:rPr>
          <w:rFonts w:ascii="Tahoma" w:hAnsi="Tahoma" w:cs="Tahoma"/>
          <w:sz w:val="20"/>
          <w:szCs w:val="24"/>
          <w:cs/>
        </w:rPr>
      </w:pPr>
      <w:r>
        <w:rPr>
          <w:rFonts w:ascii="Tahoma" w:hAnsi="Tahoma" w:cs="Tahoma" w:hint="cs"/>
          <w:b/>
          <w:bCs/>
          <w:cs/>
        </w:rPr>
        <w:t xml:space="preserve">       </w:t>
      </w:r>
      <w:r w:rsidRPr="009A64E5">
        <w:rPr>
          <w:rFonts w:ascii="Tahoma" w:hAnsi="Tahoma" w:cs="Tahoma" w:hint="cs"/>
          <w:sz w:val="20"/>
          <w:szCs w:val="24"/>
          <w:cs/>
        </w:rPr>
        <w:t>ซึ่งภายหลังจากการเก็บข้อมูลชุมชนและทำแผนที่เดินดินแล้วได้จัดเวทีนำเสนอข้อมูลแ</w:t>
      </w:r>
      <w:r>
        <w:rPr>
          <w:rFonts w:ascii="Tahoma" w:hAnsi="Tahoma" w:cs="Tahoma" w:hint="cs"/>
          <w:sz w:val="20"/>
          <w:szCs w:val="24"/>
          <w:cs/>
        </w:rPr>
        <w:t>ก่</w:t>
      </w:r>
      <w:r w:rsidRPr="009A64E5">
        <w:rPr>
          <w:rFonts w:ascii="Tahoma" w:hAnsi="Tahoma" w:cs="Tahoma" w:hint="cs"/>
          <w:sz w:val="20"/>
          <w:szCs w:val="24"/>
          <w:cs/>
        </w:rPr>
        <w:t xml:space="preserve">ชุมชน  </w:t>
      </w:r>
      <w:r>
        <w:rPr>
          <w:rFonts w:ascii="Tahoma" w:hAnsi="Tahoma" w:cs="Tahoma" w:hint="cs"/>
          <w:sz w:val="20"/>
          <w:szCs w:val="24"/>
          <w:cs/>
        </w:rPr>
        <w:t xml:space="preserve">โดยมีตัวแทนเข้าร่วมประชาคม </w:t>
      </w:r>
      <w:r w:rsidRPr="009A64E5">
        <w:rPr>
          <w:rFonts w:ascii="Tahoma" w:hAnsi="Tahoma" w:cs="Tahoma" w:hint="cs"/>
          <w:sz w:val="20"/>
          <w:szCs w:val="24"/>
          <w:cs/>
        </w:rPr>
        <w:t>ดังนี้ ทีมผู้นำชุมชนในส่วนของ ทีมอบต. ผู้ใหญ่บ้าน ทีมสาธารณะสุขและอสม. ตัวแทนครูร.ร.สามแยกบางคูลัด ตัวแทนอาสาสมัครชุมชน  เป็นต้น  ซึ่งภายหลังจากจัดเวทีนำเสนอข้อมูลดังกล่าวข้างต้น</w:t>
      </w:r>
      <w:r>
        <w:rPr>
          <w:rFonts w:ascii="Tahoma" w:hAnsi="Tahoma" w:cs="Tahoma" w:hint="cs"/>
          <w:sz w:val="20"/>
          <w:szCs w:val="24"/>
          <w:cs/>
        </w:rPr>
        <w:t>แล้วนั้น</w:t>
      </w:r>
      <w:r w:rsidRPr="009A64E5">
        <w:rPr>
          <w:rFonts w:ascii="Tahoma" w:hAnsi="Tahoma" w:cs="Tahoma" w:hint="cs"/>
          <w:sz w:val="20"/>
          <w:szCs w:val="24"/>
          <w:cs/>
        </w:rPr>
        <w:t xml:space="preserve">  </w:t>
      </w:r>
      <w:r>
        <w:rPr>
          <w:rFonts w:ascii="Tahoma" w:hAnsi="Tahoma" w:cs="Tahoma" w:hint="cs"/>
          <w:sz w:val="20"/>
          <w:szCs w:val="24"/>
          <w:cs/>
        </w:rPr>
        <w:t xml:space="preserve">ได้มีการลงมติวางแผนงานต่อเนื่องในส่วนของการขยายผลร่วมกับทีมอาสาสมัครชุมชนในการพัฒนาแบบสำรวจข้อมูลและจะจัดทำแผนที่เดินดินให้ครอบคลุมอีก </w:t>
      </w:r>
      <w:r>
        <w:rPr>
          <w:rFonts w:ascii="Tahoma" w:hAnsi="Tahoma" w:cs="Tahoma"/>
          <w:sz w:val="20"/>
          <w:szCs w:val="24"/>
        </w:rPr>
        <w:t>3</w:t>
      </w:r>
      <w:r>
        <w:rPr>
          <w:rFonts w:ascii="Tahoma" w:hAnsi="Tahoma" w:cs="Tahoma" w:hint="cs"/>
          <w:sz w:val="20"/>
          <w:szCs w:val="24"/>
          <w:cs/>
        </w:rPr>
        <w:t xml:space="preserve"> หมู่  คือหมู่ที่ </w:t>
      </w:r>
      <w:r>
        <w:rPr>
          <w:rFonts w:ascii="Tahoma" w:hAnsi="Tahoma" w:cs="Tahoma"/>
          <w:sz w:val="20"/>
          <w:szCs w:val="24"/>
        </w:rPr>
        <w:t xml:space="preserve">8 , 9 </w:t>
      </w:r>
      <w:r>
        <w:rPr>
          <w:rFonts w:ascii="Tahoma" w:hAnsi="Tahoma" w:cs="Tahoma" w:hint="cs"/>
          <w:sz w:val="20"/>
          <w:szCs w:val="24"/>
          <w:cs/>
        </w:rPr>
        <w:t>และ</w:t>
      </w:r>
      <w:r>
        <w:rPr>
          <w:rFonts w:ascii="Tahoma" w:hAnsi="Tahoma" w:cs="Tahoma"/>
          <w:sz w:val="20"/>
          <w:szCs w:val="24"/>
        </w:rPr>
        <w:t xml:space="preserve"> 10</w:t>
      </w:r>
      <w:r>
        <w:rPr>
          <w:rFonts w:ascii="Tahoma" w:hAnsi="Tahoma" w:cs="Tahoma" w:hint="cs"/>
          <w:sz w:val="20"/>
          <w:szCs w:val="24"/>
          <w:cs/>
        </w:rPr>
        <w:t xml:space="preserve">เป็นการขยายผลนำร่องต่อไป  โดยจะเริ่มดำเนินการในเดือนเมษายน </w:t>
      </w:r>
      <w:r>
        <w:rPr>
          <w:rFonts w:ascii="Tahoma" w:hAnsi="Tahoma" w:cs="Tahoma"/>
          <w:sz w:val="20"/>
          <w:szCs w:val="24"/>
        </w:rPr>
        <w:t xml:space="preserve">2556 </w:t>
      </w:r>
      <w:r>
        <w:rPr>
          <w:rFonts w:ascii="Tahoma" w:hAnsi="Tahoma" w:cs="Tahoma" w:hint="cs"/>
          <w:sz w:val="20"/>
          <w:szCs w:val="24"/>
          <w:cs/>
        </w:rPr>
        <w:t xml:space="preserve">เป็นต้นไป  ซึ่งบทบาทของ </w:t>
      </w:r>
      <w:r>
        <w:rPr>
          <w:rFonts w:ascii="Tahoma" w:hAnsi="Tahoma" w:cs="Tahoma"/>
          <w:sz w:val="20"/>
          <w:szCs w:val="24"/>
        </w:rPr>
        <w:t xml:space="preserve">Gen V </w:t>
      </w:r>
      <w:r>
        <w:rPr>
          <w:rFonts w:ascii="Tahoma" w:hAnsi="Tahoma" w:cs="Tahoma" w:hint="cs"/>
          <w:sz w:val="20"/>
          <w:szCs w:val="24"/>
          <w:cs/>
        </w:rPr>
        <w:t>จะเข้าไปหนุนเสริมในส่วนของการเป็นวิทยากร</w:t>
      </w:r>
      <w:r w:rsidR="00DB5D57">
        <w:rPr>
          <w:rFonts w:ascii="Tahoma" w:hAnsi="Tahoma" w:cs="Tahoma" w:hint="cs"/>
          <w:sz w:val="20"/>
          <w:szCs w:val="24"/>
          <w:cs/>
        </w:rPr>
        <w:t>อบรมทีมอาสาสมัครชุมชนในส่วนของการเก็บข้อมูลชุมชนและทำแผนที่เดินดินต่อไป</w:t>
      </w:r>
    </w:p>
    <w:p w:rsidR="00B519D0" w:rsidRPr="009A64E5" w:rsidRDefault="00B519D0" w:rsidP="00DE4D7C">
      <w:pPr>
        <w:ind w:firstLine="0"/>
        <w:rPr>
          <w:rFonts w:ascii="Tahoma" w:hAnsi="Tahoma" w:cs="Tahoma"/>
          <w:sz w:val="20"/>
          <w:szCs w:val="24"/>
        </w:rPr>
      </w:pPr>
    </w:p>
    <w:p w:rsidR="00E72731" w:rsidRPr="00CD1DD7" w:rsidRDefault="00E72731" w:rsidP="00E72731">
      <w:pPr>
        <w:ind w:firstLine="0"/>
        <w:rPr>
          <w:rFonts w:ascii="Tahoma" w:hAnsi="Tahoma" w:cs="Tahoma"/>
        </w:rPr>
      </w:pPr>
    </w:p>
    <w:p w:rsidR="00E72731" w:rsidRPr="001413B9" w:rsidRDefault="00E72731" w:rsidP="00E72731">
      <w:pPr>
        <w:ind w:firstLine="0"/>
        <w:rPr>
          <w:rFonts w:ascii="Tahoma" w:hAnsi="Tahoma" w:cs="Tahoma"/>
          <w:sz w:val="24"/>
          <w:szCs w:val="24"/>
        </w:rPr>
      </w:pPr>
      <w:r w:rsidRPr="001413B9">
        <w:rPr>
          <w:rFonts w:ascii="Tahoma" w:hAnsi="Tahoma" w:cs="Tahoma"/>
          <w:b/>
          <w:bCs/>
          <w:sz w:val="24"/>
          <w:szCs w:val="24"/>
          <w:cs/>
        </w:rPr>
        <w:t>สิ่งดีๆที่เกิดขึ้น</w:t>
      </w:r>
    </w:p>
    <w:p w:rsidR="00E72731" w:rsidRPr="00431400" w:rsidRDefault="00E72731" w:rsidP="00431400">
      <w:pPr>
        <w:pStyle w:val="ListParagraph"/>
        <w:numPr>
          <w:ilvl w:val="0"/>
          <w:numId w:val="43"/>
        </w:numPr>
        <w:rPr>
          <w:rFonts w:ascii="Tahoma" w:hAnsi="Tahoma" w:cs="Tahoma"/>
          <w:szCs w:val="22"/>
        </w:rPr>
      </w:pPr>
      <w:r w:rsidRPr="001413B9">
        <w:rPr>
          <w:rFonts w:ascii="Tahoma" w:hAnsi="Tahoma" w:cs="Tahoma"/>
          <w:szCs w:val="22"/>
          <w:cs/>
        </w:rPr>
        <w:t>เครื่องมือการเก็บข้อมูลและการทำแผนที่ชุมชน</w:t>
      </w:r>
      <w:r w:rsidRPr="00431400">
        <w:rPr>
          <w:rFonts w:ascii="Tahoma" w:hAnsi="Tahoma" w:cs="Tahoma"/>
          <w:szCs w:val="22"/>
          <w:cs/>
        </w:rPr>
        <w:t xml:space="preserve">พัฒนาโดย  ทีมงานและอาสาสมัคร </w:t>
      </w: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Pr="00CD1DD7" w:rsidRDefault="00F42C3E" w:rsidP="00DE4D7C">
      <w:pPr>
        <w:ind w:firstLine="0"/>
        <w:rPr>
          <w:rFonts w:ascii="Tahoma" w:hAnsi="Tahoma" w:cs="Tahoma"/>
        </w:rPr>
      </w:pPr>
    </w:p>
    <w:p w:rsidR="00F42C3E" w:rsidRDefault="00F42C3E" w:rsidP="00DE4D7C">
      <w:pPr>
        <w:ind w:firstLine="0"/>
        <w:rPr>
          <w:rFonts w:ascii="Tahoma" w:hAnsi="Tahoma" w:cs="Tahoma"/>
        </w:rPr>
      </w:pPr>
    </w:p>
    <w:p w:rsidR="00E72731" w:rsidRDefault="00E72731">
      <w:pPr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/>
          <w:b/>
          <w:bCs/>
          <w:sz w:val="28"/>
        </w:rPr>
        <w:br w:type="page"/>
      </w:r>
    </w:p>
    <w:p w:rsidR="001C4625" w:rsidRPr="001413B9" w:rsidRDefault="001C4625" w:rsidP="001C4625">
      <w:pPr>
        <w:ind w:firstLine="0"/>
        <w:jc w:val="center"/>
        <w:rPr>
          <w:rFonts w:ascii="Tahoma" w:hAnsi="Tahoma" w:cs="Tahoma"/>
          <w:sz w:val="24"/>
          <w:szCs w:val="24"/>
        </w:rPr>
      </w:pPr>
      <w:r w:rsidRPr="00E5312C">
        <w:rPr>
          <w:rFonts w:ascii="Tahoma" w:hAnsi="Tahoma" w:cs="Tahoma" w:hint="cs"/>
          <w:b/>
          <w:bCs/>
          <w:sz w:val="28"/>
        </w:rPr>
        <w:lastRenderedPageBreak/>
        <w:sym w:font="Wingdings 2" w:char="F06C"/>
      </w:r>
      <w:r w:rsidRPr="00E5312C">
        <w:rPr>
          <w:rFonts w:ascii="Tahoma" w:hAnsi="Tahoma" w:cs="Tahoma"/>
          <w:b/>
          <w:bCs/>
          <w:sz w:val="28"/>
          <w:cs/>
        </w:rPr>
        <w:t>โครงการเกษตรอินทรีย์และตลาดสีเขียว</w:t>
      </w:r>
      <w:r w:rsidRPr="00CD1DD7">
        <w:rPr>
          <w:rFonts w:ascii="Tahoma" w:hAnsi="Tahoma" w:cs="Tahoma"/>
          <w:b/>
          <w:bCs/>
          <w:cs/>
        </w:rPr>
        <w:br/>
      </w:r>
      <w:r w:rsidRPr="001413B9">
        <w:rPr>
          <w:rFonts w:ascii="Tahoma" w:hAnsi="Tahoma" w:cs="Tahoma"/>
          <w:sz w:val="24"/>
          <w:szCs w:val="24"/>
          <w:cs/>
        </w:rPr>
        <w:t>พื้นที่ ต.คลองโยง</w:t>
      </w:r>
      <w:r w:rsidRPr="001413B9">
        <w:rPr>
          <w:rFonts w:ascii="Tahoma" w:hAnsi="Tahoma" w:cs="Tahoma"/>
          <w:sz w:val="24"/>
          <w:szCs w:val="24"/>
        </w:rPr>
        <w:t>-</w:t>
      </w:r>
      <w:r w:rsidRPr="001413B9">
        <w:rPr>
          <w:rFonts w:ascii="Tahoma" w:hAnsi="Tahoma" w:cs="Tahoma"/>
          <w:sz w:val="24"/>
          <w:szCs w:val="24"/>
          <w:cs/>
        </w:rPr>
        <w:t>ลานตากฟ้า  อ.พุทธมณฑล จ.นครปฐม</w:t>
      </w:r>
    </w:p>
    <w:p w:rsidR="001C4625" w:rsidRPr="001413B9" w:rsidRDefault="001C4625" w:rsidP="001C4625">
      <w:pPr>
        <w:ind w:firstLine="0"/>
        <w:jc w:val="center"/>
        <w:rPr>
          <w:rFonts w:ascii="Tahoma" w:hAnsi="Tahoma" w:cs="Tahoma"/>
          <w:sz w:val="24"/>
          <w:szCs w:val="24"/>
          <w:cs/>
        </w:rPr>
      </w:pPr>
    </w:p>
    <w:p w:rsidR="001C4625" w:rsidRPr="001413B9" w:rsidRDefault="001C4625" w:rsidP="001C4625">
      <w:pPr>
        <w:ind w:left="-284" w:firstLine="0"/>
        <w:rPr>
          <w:rFonts w:ascii="Tahoma" w:hAnsi="Tahoma" w:cs="Tahoma"/>
          <w:sz w:val="24"/>
          <w:szCs w:val="24"/>
        </w:rPr>
      </w:pPr>
    </w:p>
    <w:p w:rsidR="001C4625" w:rsidRDefault="001C4625" w:rsidP="001C4625">
      <w:pPr>
        <w:ind w:firstLine="0"/>
        <w:rPr>
          <w:rFonts w:ascii="Tahoma" w:hAnsi="Tahoma" w:cs="Tahoma"/>
        </w:rPr>
      </w:pPr>
    </w:p>
    <w:p w:rsidR="001C4625" w:rsidRPr="00CD1DD7" w:rsidRDefault="001C4625" w:rsidP="001C4625">
      <w:pPr>
        <w:ind w:firstLine="0"/>
        <w:rPr>
          <w:rFonts w:ascii="Tahoma" w:hAnsi="Tahoma" w:cs="Tahoma"/>
        </w:rPr>
      </w:pPr>
      <w:r w:rsidRPr="001C4625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ก่อนเริ่มโครงการ</w:t>
      </w:r>
    </w:p>
    <w:p w:rsidR="001C4625" w:rsidRDefault="001C4625" w:rsidP="001C4625">
      <w:pPr>
        <w:rPr>
          <w:rFonts w:ascii="Tahoma" w:hAnsi="Tahoma" w:cs="Tahoma"/>
          <w:szCs w:val="22"/>
        </w:rPr>
      </w:pPr>
    </w:p>
    <w:p w:rsidR="001C4625" w:rsidRPr="001413B9" w:rsidRDefault="001C4625" w:rsidP="001C4625">
      <w:pPr>
        <w:rPr>
          <w:rFonts w:ascii="Tahoma" w:hAnsi="Tahoma" w:cs="Tahoma"/>
          <w:szCs w:val="22"/>
          <w:cs/>
        </w:rPr>
      </w:pPr>
      <w:r w:rsidRPr="001413B9">
        <w:rPr>
          <w:rFonts w:ascii="Tahoma" w:hAnsi="Tahoma" w:cs="Tahoma"/>
          <w:szCs w:val="22"/>
          <w:cs/>
        </w:rPr>
        <w:t>ต.คลองโยง</w:t>
      </w:r>
      <w:r w:rsidRPr="001413B9">
        <w:rPr>
          <w:rFonts w:ascii="Tahoma" w:hAnsi="Tahoma" w:cs="Tahoma"/>
          <w:szCs w:val="22"/>
        </w:rPr>
        <w:t xml:space="preserve"> </w:t>
      </w:r>
      <w:r w:rsidRPr="001413B9">
        <w:rPr>
          <w:rFonts w:ascii="Tahoma" w:hAnsi="Tahoma" w:cs="Tahoma"/>
          <w:szCs w:val="22"/>
          <w:cs/>
        </w:rPr>
        <w:t xml:space="preserve">มีจำนวน </w:t>
      </w:r>
      <w:r w:rsidRPr="001413B9">
        <w:rPr>
          <w:rFonts w:ascii="Tahoma" w:hAnsi="Tahoma" w:cs="Tahoma"/>
          <w:szCs w:val="22"/>
        </w:rPr>
        <w:t> </w:t>
      </w:r>
      <w:r w:rsidRPr="001413B9">
        <w:rPr>
          <w:rFonts w:ascii="Tahoma" w:hAnsi="Tahoma" w:cs="Tahoma"/>
          <w:szCs w:val="22"/>
          <w:cs/>
        </w:rPr>
        <w:t xml:space="preserve"> </w:t>
      </w:r>
      <w:r w:rsidRPr="001413B9">
        <w:rPr>
          <w:rFonts w:ascii="Tahoma" w:hAnsi="Tahoma" w:cs="Tahoma"/>
          <w:szCs w:val="22"/>
        </w:rPr>
        <w:t> </w:t>
      </w:r>
      <w:r w:rsidRPr="001413B9">
        <w:rPr>
          <w:rFonts w:ascii="Tahoma" w:hAnsi="Tahoma" w:cs="Tahoma"/>
          <w:szCs w:val="22"/>
          <w:cs/>
        </w:rPr>
        <w:t>2</w:t>
      </w:r>
      <w:r w:rsidRPr="001413B9">
        <w:rPr>
          <w:rFonts w:ascii="Tahoma" w:hAnsi="Tahoma" w:cs="Tahoma"/>
          <w:szCs w:val="22"/>
        </w:rPr>
        <w:t>,</w:t>
      </w:r>
      <w:r w:rsidRPr="001413B9">
        <w:rPr>
          <w:rFonts w:ascii="Tahoma" w:hAnsi="Tahoma" w:cs="Tahoma"/>
          <w:szCs w:val="22"/>
          <w:cs/>
        </w:rPr>
        <w:t>198</w:t>
      </w:r>
      <w:r w:rsidRPr="001413B9">
        <w:rPr>
          <w:rFonts w:ascii="Tahoma" w:hAnsi="Tahoma" w:cs="Tahoma"/>
          <w:szCs w:val="22"/>
        </w:rPr>
        <w:t> </w:t>
      </w:r>
      <w:r w:rsidRPr="001413B9">
        <w:rPr>
          <w:rFonts w:ascii="Tahoma" w:hAnsi="Tahoma" w:cs="Tahoma"/>
          <w:szCs w:val="22"/>
          <w:cs/>
        </w:rPr>
        <w:t xml:space="preserve"> </w:t>
      </w:r>
      <w:r w:rsidRPr="001413B9">
        <w:rPr>
          <w:rFonts w:ascii="Tahoma" w:hAnsi="Tahoma" w:cs="Tahoma"/>
          <w:szCs w:val="22"/>
        </w:rPr>
        <w:t> </w:t>
      </w:r>
      <w:r w:rsidRPr="001413B9">
        <w:rPr>
          <w:rFonts w:ascii="Tahoma" w:hAnsi="Tahoma" w:cs="Tahoma"/>
          <w:szCs w:val="22"/>
          <w:cs/>
        </w:rPr>
        <w:t xml:space="preserve"> หลังคาเรือน จำนวนประชากร </w:t>
      </w:r>
      <w:r w:rsidRPr="001413B9">
        <w:rPr>
          <w:rFonts w:ascii="Tahoma" w:hAnsi="Tahoma" w:cs="Tahoma"/>
          <w:szCs w:val="22"/>
        </w:rPr>
        <w:t> </w:t>
      </w:r>
      <w:r w:rsidRPr="001413B9">
        <w:rPr>
          <w:rFonts w:ascii="Tahoma" w:hAnsi="Tahoma" w:cs="Tahoma"/>
          <w:szCs w:val="22"/>
          <w:cs/>
        </w:rPr>
        <w:t>7</w:t>
      </w:r>
      <w:r w:rsidRPr="001413B9">
        <w:rPr>
          <w:rFonts w:ascii="Tahoma" w:hAnsi="Tahoma" w:cs="Tahoma"/>
          <w:szCs w:val="22"/>
        </w:rPr>
        <w:t>,</w:t>
      </w:r>
      <w:r w:rsidRPr="001413B9">
        <w:rPr>
          <w:rFonts w:ascii="Tahoma" w:hAnsi="Tahoma" w:cs="Tahoma"/>
          <w:szCs w:val="22"/>
          <w:cs/>
        </w:rPr>
        <w:t>101 คน อาชีพหลัก คือ ทำนา ทำสวน มีชาวบ้านเป็นแกนนำในการดูแลหมู่บ้านเป็นที่ราบลุ่ม มีคลองไหลผ่านหลายสายที่สำคัญได้แก่ คลองโยงคลองนราภิรมย์ และคลองซอยต่างๆ ทำให้พื้นที่ของตำบลมีความอุดมสมบูรณ์และมีน้ำใช้เพื่อการเกษตรทั่วทั้งตำบล มีพื้นที่ จำนวน 19</w:t>
      </w:r>
      <w:r w:rsidRPr="001413B9">
        <w:rPr>
          <w:rFonts w:ascii="Tahoma" w:hAnsi="Tahoma" w:cs="Tahoma"/>
          <w:szCs w:val="22"/>
        </w:rPr>
        <w:t>,</w:t>
      </w:r>
      <w:r w:rsidRPr="001413B9">
        <w:rPr>
          <w:rFonts w:ascii="Tahoma" w:hAnsi="Tahoma" w:cs="Tahoma"/>
          <w:szCs w:val="22"/>
          <w:cs/>
        </w:rPr>
        <w:t>728 ไร่ แบ่งการปกครองออกเป็น 8 หมู่บ้าน ในช่วงที่สถานการณ์น้ำท่วมรุนแรง ระดับน้ำสูงประมาณ 3 เมตร</w:t>
      </w:r>
    </w:p>
    <w:p w:rsidR="001C4625" w:rsidRPr="001413B9" w:rsidRDefault="001C4625" w:rsidP="00E72731">
      <w:pPr>
        <w:ind w:firstLine="0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cs/>
        </w:rPr>
        <w:tab/>
      </w:r>
      <w:r>
        <w:rPr>
          <w:rFonts w:ascii="Tahoma" w:hAnsi="Tahoma" w:cs="Tahoma" w:hint="cs"/>
          <w:szCs w:val="22"/>
          <w:cs/>
        </w:rPr>
        <w:t>เนื่องจากคลองโยงเป็นพื้นที่ที่มีเครือข่ายค่อนข้างมากและมีประเด็นที่น่าศึกษาเรียนรู้ให้กับอาสาสมัค</w:t>
      </w:r>
      <w:r w:rsidR="00E72731">
        <w:rPr>
          <w:rFonts w:ascii="Tahoma" w:hAnsi="Tahoma" w:cs="Tahoma" w:hint="cs"/>
          <w:szCs w:val="22"/>
          <w:cs/>
        </w:rPr>
        <w:t>ร</w:t>
      </w:r>
      <w:r>
        <w:rPr>
          <w:rFonts w:ascii="Tahoma" w:hAnsi="Tahoma" w:cs="Tahoma" w:hint="cs"/>
          <w:szCs w:val="22"/>
          <w:cs/>
        </w:rPr>
        <w:t xml:space="preserve"> ทางทีมงานจึงเลือกพื้นที่นี้ในการทำงานต่อเนื่อง</w:t>
      </w:r>
    </w:p>
    <w:p w:rsidR="001C4625" w:rsidRPr="00CD1DD7" w:rsidRDefault="001C4625" w:rsidP="001C4625">
      <w:pPr>
        <w:ind w:left="-284" w:firstLine="0"/>
        <w:rPr>
          <w:rFonts w:ascii="Tahoma" w:hAnsi="Tahoma" w:cs="Tahoma"/>
        </w:rPr>
      </w:pPr>
    </w:p>
    <w:p w:rsidR="001C4625" w:rsidRPr="00CD1DD7" w:rsidRDefault="001C4625" w:rsidP="001C4625">
      <w:pPr>
        <w:ind w:firstLine="0"/>
        <w:rPr>
          <w:rFonts w:ascii="Tahoma" w:hAnsi="Tahoma" w:cs="Tahoma"/>
          <w:cs/>
        </w:rPr>
      </w:pPr>
      <w:r w:rsidRPr="00CD1DD7">
        <w:rPr>
          <w:rFonts w:ascii="Tahoma" w:hAnsi="Tahoma" w:cs="Tahoma"/>
          <w:noProof/>
          <w:cs/>
        </w:rPr>
        <w:drawing>
          <wp:inline distT="0" distB="0" distL="0" distR="0">
            <wp:extent cx="5553075" cy="5848350"/>
            <wp:effectExtent l="0" t="0" r="0" b="0"/>
            <wp:docPr id="9" name="ไดอะแกรม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6" r:lo="rId47" r:qs="rId48" r:cs="rId49"/>
              </a:graphicData>
            </a:graphic>
          </wp:inline>
        </w:drawing>
      </w:r>
    </w:p>
    <w:p w:rsidR="001C4625" w:rsidRPr="00CD1DD7" w:rsidRDefault="001C4625" w:rsidP="001C4625">
      <w:pPr>
        <w:ind w:left="-284" w:firstLine="0"/>
        <w:rPr>
          <w:rFonts w:ascii="Tahoma" w:hAnsi="Tahoma" w:cs="Tahoma"/>
        </w:rPr>
      </w:pPr>
    </w:p>
    <w:p w:rsidR="001C4625" w:rsidRDefault="001C4625" w:rsidP="001C4625">
      <w:pPr>
        <w:ind w:firstLine="0"/>
        <w:rPr>
          <w:rFonts w:ascii="Tahoma" w:hAnsi="Tahoma" w:cs="Tahoma"/>
          <w:b/>
          <w:bCs/>
          <w:sz w:val="24"/>
          <w:szCs w:val="24"/>
          <w:highlight w:val="lightGray"/>
        </w:rPr>
      </w:pPr>
    </w:p>
    <w:p w:rsidR="009D2869" w:rsidRDefault="009D2869" w:rsidP="009D2869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F62752" w:rsidRPr="001C4625" w:rsidRDefault="00F62752" w:rsidP="001C4625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F62752" w:rsidRPr="009D2869" w:rsidRDefault="00F62752" w:rsidP="009D2869">
      <w:pPr>
        <w:ind w:firstLine="0"/>
        <w:jc w:val="thaiDistribute"/>
        <w:rPr>
          <w:rFonts w:ascii="Tahoma" w:hAnsi="Tahoma" w:cs="Tahoma"/>
          <w:b/>
          <w:bCs/>
          <w:szCs w:val="22"/>
        </w:rPr>
      </w:pPr>
      <w:r w:rsidRPr="009D2869">
        <w:rPr>
          <w:rFonts w:ascii="Tahoma" w:hAnsi="Tahoma" w:cs="Tahoma"/>
          <w:b/>
          <w:bCs/>
          <w:szCs w:val="22"/>
        </w:rPr>
        <w:t xml:space="preserve">1. </w:t>
      </w:r>
      <w:r w:rsidRPr="009D2869">
        <w:rPr>
          <w:rFonts w:ascii="Tahoma" w:hAnsi="Tahoma" w:cs="Tahoma"/>
          <w:b/>
          <w:bCs/>
          <w:szCs w:val="22"/>
          <w:cs/>
        </w:rPr>
        <w:t>เป้าหมายโครงการ</w:t>
      </w:r>
    </w:p>
    <w:p w:rsidR="00F62752" w:rsidRDefault="00F62752" w:rsidP="009F329E">
      <w:pPr>
        <w:pStyle w:val="ListParagraph"/>
        <w:numPr>
          <w:ilvl w:val="0"/>
          <w:numId w:val="86"/>
        </w:numPr>
        <w:jc w:val="thaiDistribute"/>
        <w:rPr>
          <w:rFonts w:ascii="Tahoma" w:hAnsi="Tahoma" w:cs="Tahoma"/>
          <w:szCs w:val="22"/>
        </w:rPr>
      </w:pPr>
      <w:r w:rsidRPr="009D2869">
        <w:rPr>
          <w:rFonts w:ascii="Tahoma" w:hAnsi="Tahoma" w:cs="Tahoma"/>
          <w:szCs w:val="22"/>
          <w:cs/>
        </w:rPr>
        <w:t>เพื่อส่งเสริมการทำเกษตรอินทรีย์ โดยจัดครัวเรือนนำร่องในการทำเกษตรอินทรีย์</w:t>
      </w:r>
    </w:p>
    <w:p w:rsidR="00251FFF" w:rsidRPr="009D2869" w:rsidRDefault="00251FFF" w:rsidP="00251FFF">
      <w:pPr>
        <w:pStyle w:val="ListParagraph"/>
        <w:ind w:firstLine="0"/>
        <w:jc w:val="thaiDistribute"/>
        <w:rPr>
          <w:rFonts w:ascii="Tahoma" w:hAnsi="Tahoma" w:cs="Tahoma"/>
          <w:szCs w:val="22"/>
        </w:rPr>
      </w:pPr>
    </w:p>
    <w:p w:rsidR="00F62752" w:rsidRPr="009D2869" w:rsidRDefault="00F62752" w:rsidP="009D2869">
      <w:pPr>
        <w:ind w:firstLine="0"/>
        <w:jc w:val="thaiDistribute"/>
        <w:rPr>
          <w:rFonts w:ascii="Tahoma" w:hAnsi="Tahoma" w:cs="Tahoma"/>
          <w:b/>
          <w:bCs/>
          <w:szCs w:val="22"/>
        </w:rPr>
      </w:pPr>
      <w:r w:rsidRPr="009D2869">
        <w:rPr>
          <w:rFonts w:ascii="Tahoma" w:hAnsi="Tahoma" w:cs="Tahoma"/>
          <w:b/>
          <w:bCs/>
          <w:szCs w:val="22"/>
        </w:rPr>
        <w:t xml:space="preserve">2. </w:t>
      </w:r>
      <w:r w:rsidRPr="009D2869">
        <w:rPr>
          <w:rFonts w:ascii="Tahoma" w:hAnsi="Tahoma" w:cs="Tahoma"/>
          <w:b/>
          <w:bCs/>
          <w:szCs w:val="22"/>
          <w:cs/>
        </w:rPr>
        <w:t>การค้นหาโจทย์มีกระบวนการ</w:t>
      </w:r>
      <w:r w:rsidRPr="009D2869">
        <w:rPr>
          <w:rFonts w:ascii="Tahoma" w:hAnsi="Tahoma" w:cs="Tahoma"/>
          <w:b/>
          <w:bCs/>
          <w:szCs w:val="22"/>
        </w:rPr>
        <w:t>/</w:t>
      </w:r>
      <w:r w:rsidRPr="009D2869">
        <w:rPr>
          <w:rFonts w:ascii="Tahoma" w:hAnsi="Tahoma" w:cs="Tahoma"/>
          <w:b/>
          <w:bCs/>
          <w:szCs w:val="22"/>
          <w:cs/>
        </w:rPr>
        <w:t xml:space="preserve"> วิธีการอย่างไร</w:t>
      </w:r>
    </w:p>
    <w:p w:rsidR="00F62752" w:rsidRDefault="00F62752" w:rsidP="009F329E">
      <w:pPr>
        <w:pStyle w:val="ListParagraph"/>
        <w:numPr>
          <w:ilvl w:val="0"/>
          <w:numId w:val="86"/>
        </w:numPr>
        <w:jc w:val="thaiDistribute"/>
        <w:rPr>
          <w:rFonts w:ascii="Tahoma" w:hAnsi="Tahoma" w:cs="Tahoma"/>
          <w:szCs w:val="22"/>
        </w:rPr>
      </w:pPr>
      <w:r w:rsidRPr="009D2869">
        <w:rPr>
          <w:rFonts w:ascii="Tahoma" w:hAnsi="Tahoma" w:cs="Tahoma"/>
          <w:szCs w:val="22"/>
          <w:cs/>
        </w:rPr>
        <w:t>ร่วมหารือค้นหาโจทย์ร่วมกับชุมชน</w:t>
      </w:r>
      <w:r w:rsidRPr="009D2869">
        <w:rPr>
          <w:rFonts w:ascii="Tahoma" w:hAnsi="Tahoma" w:cs="Tahoma"/>
          <w:szCs w:val="22"/>
        </w:rPr>
        <w:t xml:space="preserve"> </w:t>
      </w:r>
      <w:r w:rsidRPr="009D2869">
        <w:rPr>
          <w:rFonts w:ascii="Tahoma" w:hAnsi="Tahoma" w:cs="Tahoma"/>
          <w:szCs w:val="22"/>
          <w:cs/>
        </w:rPr>
        <w:t>โดยลงสำรวจข้อมูลชุมชน</w:t>
      </w:r>
    </w:p>
    <w:p w:rsidR="00251FFF" w:rsidRPr="009D2869" w:rsidRDefault="00251FFF" w:rsidP="00251FFF">
      <w:pPr>
        <w:pStyle w:val="ListParagraph"/>
        <w:ind w:firstLine="0"/>
        <w:jc w:val="thaiDistribute"/>
        <w:rPr>
          <w:rFonts w:ascii="Tahoma" w:hAnsi="Tahoma" w:cs="Tahoma"/>
          <w:szCs w:val="22"/>
        </w:rPr>
      </w:pPr>
    </w:p>
    <w:p w:rsidR="00F62752" w:rsidRPr="009D2869" w:rsidRDefault="00F62752" w:rsidP="009D2869">
      <w:pPr>
        <w:ind w:firstLine="0"/>
        <w:jc w:val="thaiDistribute"/>
        <w:rPr>
          <w:rFonts w:ascii="Tahoma" w:hAnsi="Tahoma" w:cs="Tahoma"/>
          <w:b/>
          <w:bCs/>
          <w:szCs w:val="22"/>
        </w:rPr>
      </w:pPr>
      <w:r w:rsidRPr="009D2869">
        <w:rPr>
          <w:rFonts w:ascii="Tahoma" w:hAnsi="Tahoma" w:cs="Tahoma"/>
          <w:b/>
          <w:bCs/>
          <w:szCs w:val="22"/>
        </w:rPr>
        <w:t xml:space="preserve">3. </w:t>
      </w:r>
      <w:r w:rsidRPr="009D2869">
        <w:rPr>
          <w:rFonts w:ascii="Tahoma" w:hAnsi="Tahoma" w:cs="Tahoma"/>
          <w:b/>
          <w:bCs/>
          <w:szCs w:val="22"/>
          <w:cs/>
        </w:rPr>
        <w:t>การคัดเลือกกิจกรรมทำอย่างไร</w:t>
      </w:r>
    </w:p>
    <w:p w:rsidR="00F62752" w:rsidRPr="009D2869" w:rsidRDefault="00F62752" w:rsidP="009F329E">
      <w:pPr>
        <w:pStyle w:val="ListParagraph"/>
        <w:numPr>
          <w:ilvl w:val="0"/>
          <w:numId w:val="85"/>
        </w:numPr>
        <w:jc w:val="thaiDistribute"/>
        <w:rPr>
          <w:rFonts w:ascii="Tahoma" w:hAnsi="Tahoma" w:cs="Tahoma"/>
          <w:szCs w:val="22"/>
        </w:rPr>
      </w:pPr>
      <w:r w:rsidRPr="009D2869">
        <w:rPr>
          <w:rFonts w:ascii="Tahoma" w:hAnsi="Tahoma" w:cs="Tahoma"/>
          <w:szCs w:val="22"/>
          <w:cs/>
        </w:rPr>
        <w:t>เป็นกิจกรรมที่ส่งเสริมการทำเกษตรอินทรีย์</w:t>
      </w:r>
    </w:p>
    <w:p w:rsidR="00F62752" w:rsidRPr="009D2869" w:rsidRDefault="00F62752" w:rsidP="009F329E">
      <w:pPr>
        <w:pStyle w:val="ListParagraph"/>
        <w:numPr>
          <w:ilvl w:val="0"/>
          <w:numId w:val="85"/>
        </w:numPr>
        <w:jc w:val="thaiDistribute"/>
        <w:rPr>
          <w:rFonts w:ascii="Tahoma" w:hAnsi="Tahoma" w:cs="Tahoma"/>
          <w:szCs w:val="22"/>
        </w:rPr>
      </w:pPr>
      <w:r w:rsidRPr="009D2869">
        <w:rPr>
          <w:rFonts w:ascii="Tahoma" w:hAnsi="Tahoma" w:cs="Tahoma"/>
          <w:szCs w:val="22"/>
          <w:cs/>
        </w:rPr>
        <w:t>เป็นกิจกรรมที่สอดคล้องกับวิถีของชุมชน</w:t>
      </w:r>
    </w:p>
    <w:p w:rsidR="00F62752" w:rsidRDefault="00F62752" w:rsidP="009F329E">
      <w:pPr>
        <w:pStyle w:val="ListParagraph"/>
        <w:numPr>
          <w:ilvl w:val="0"/>
          <w:numId w:val="85"/>
        </w:numPr>
        <w:jc w:val="thaiDistribute"/>
        <w:rPr>
          <w:rFonts w:ascii="Tahoma" w:hAnsi="Tahoma" w:cs="Tahoma"/>
          <w:szCs w:val="22"/>
        </w:rPr>
      </w:pPr>
      <w:r w:rsidRPr="009D2869">
        <w:rPr>
          <w:rFonts w:ascii="Tahoma" w:hAnsi="Tahoma" w:cs="Tahoma"/>
          <w:szCs w:val="22"/>
          <w:cs/>
        </w:rPr>
        <w:t>กิจกรรมที่พัฒนาศักยภาพของ อาสาสมัครในการทำงานร่วมกับชุมชน</w:t>
      </w:r>
    </w:p>
    <w:p w:rsidR="00251FFF" w:rsidRPr="009D2869" w:rsidRDefault="00251FFF" w:rsidP="00251FFF">
      <w:pPr>
        <w:pStyle w:val="ListParagraph"/>
        <w:ind w:firstLine="0"/>
        <w:jc w:val="thaiDistribute"/>
        <w:rPr>
          <w:rFonts w:ascii="Tahoma" w:hAnsi="Tahoma" w:cs="Tahoma"/>
          <w:szCs w:val="22"/>
        </w:rPr>
      </w:pPr>
    </w:p>
    <w:p w:rsidR="00F62752" w:rsidRPr="009D2869" w:rsidRDefault="00F62752" w:rsidP="009D2869">
      <w:pPr>
        <w:ind w:firstLine="0"/>
        <w:jc w:val="thaiDistribute"/>
        <w:rPr>
          <w:rFonts w:ascii="Tahoma" w:hAnsi="Tahoma" w:cs="Tahoma"/>
          <w:b/>
          <w:bCs/>
          <w:szCs w:val="22"/>
        </w:rPr>
      </w:pPr>
      <w:r w:rsidRPr="009D2869">
        <w:rPr>
          <w:rFonts w:ascii="Tahoma" w:hAnsi="Tahoma" w:cs="Tahoma"/>
          <w:b/>
          <w:bCs/>
          <w:szCs w:val="22"/>
        </w:rPr>
        <w:t xml:space="preserve">4. </w:t>
      </w:r>
      <w:r w:rsidRPr="009D2869">
        <w:rPr>
          <w:rFonts w:ascii="Tahoma" w:hAnsi="Tahoma" w:cs="Tahoma"/>
          <w:b/>
          <w:bCs/>
          <w:szCs w:val="22"/>
          <w:cs/>
        </w:rPr>
        <w:t>การดำเนินการมีนวัตกรรมอย่างไร</w:t>
      </w:r>
    </w:p>
    <w:p w:rsidR="00F62752" w:rsidRPr="009D2869" w:rsidRDefault="00F62752" w:rsidP="009D2869">
      <w:pPr>
        <w:rPr>
          <w:rFonts w:ascii="Tahoma" w:hAnsi="Tahoma" w:cs="Tahoma"/>
          <w:szCs w:val="22"/>
          <w:cs/>
        </w:rPr>
      </w:pPr>
      <w:r w:rsidRPr="009D2869">
        <w:rPr>
          <w:rFonts w:ascii="Tahoma" w:hAnsi="Tahoma" w:cs="Tahoma"/>
          <w:szCs w:val="22"/>
          <w:cs/>
        </w:rPr>
        <w:t>ธนาคารเมล็ดพันธ์ที่ชุมชนตั้งขึ้น จะช่วยผลักดันให้เกิดการรวมกลุ่มกันเกิดขึ้นในชุมชนโดยหันมาทำเกษตรแบบอินทรีย์และใช้กระบวนการพัฒนาศักยภาพอาสาสมัครทำงานต่อเนื่องในประเด็นสุขภาพเป็นตัวช่วยกระตุ้นชาวบ้านให้ตระหนักถึงภัยของการใช้สารเคมีร่วมกับการพัฒนาศักยภาพอาสาสมัครต่อยอดในเรื่องการทำฐานการรับซื้อผลผลิตจากชุมชน  โดยทำฐานข้อมูลความต้องการของ</w:t>
      </w:r>
      <w:r w:rsidR="009D2869">
        <w:rPr>
          <w:rFonts w:ascii="Tahoma" w:hAnsi="Tahoma" w:cs="Tahoma"/>
          <w:szCs w:val="22"/>
          <w:cs/>
        </w:rPr>
        <w:t>ตลาด</w:t>
      </w:r>
      <w:r w:rsidRPr="009D2869">
        <w:rPr>
          <w:rFonts w:ascii="Tahoma" w:hAnsi="Tahoma" w:cs="Tahoma"/>
          <w:szCs w:val="22"/>
          <w:cs/>
        </w:rPr>
        <w:t>พร้อมทั้งเชื่อมโยงตลาด(ร้านอาหาร)กับผู้ผลิต(ชาวบ้าน) โดยตรง</w:t>
      </w:r>
    </w:p>
    <w:p w:rsidR="00251FFF" w:rsidRDefault="00251FFF" w:rsidP="00251FFF">
      <w:pPr>
        <w:ind w:firstLine="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F62752" w:rsidRPr="00251FFF" w:rsidRDefault="00F62752" w:rsidP="009F329E">
      <w:pPr>
        <w:pStyle w:val="ListParagraph"/>
        <w:numPr>
          <w:ilvl w:val="0"/>
          <w:numId w:val="84"/>
        </w:numPr>
        <w:ind w:left="426" w:hanging="426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251FFF">
        <w:rPr>
          <w:rFonts w:ascii="Tahoma" w:hAnsi="Tahoma" w:cs="Tahoma"/>
          <w:b/>
          <w:bCs/>
          <w:sz w:val="24"/>
          <w:szCs w:val="24"/>
          <w:cs/>
        </w:rPr>
        <w:t xml:space="preserve">แนวทางการพัฒนาศักยภาพ </w:t>
      </w:r>
      <w:r w:rsidRPr="00251FFF">
        <w:rPr>
          <w:rFonts w:ascii="Tahoma" w:hAnsi="Tahoma" w:cs="Tahoma"/>
          <w:b/>
          <w:bCs/>
          <w:sz w:val="24"/>
          <w:szCs w:val="24"/>
        </w:rPr>
        <w:t>Gen-V</w:t>
      </w:r>
    </w:p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  <w:cs/>
        </w:rPr>
      </w:pPr>
    </w:p>
    <w:p w:rsidR="00F62752" w:rsidRPr="00F93CB2" w:rsidRDefault="002B7D78" w:rsidP="009D2869">
      <w:pPr>
        <w:ind w:left="-851" w:firstLine="0"/>
        <w:jc w:val="thaiDistribute"/>
        <w:rPr>
          <w:rFonts w:ascii="Cordia New" w:hAnsi="Cordia New" w:cs="Cordia New"/>
          <w:sz w:val="32"/>
          <w:szCs w:val="32"/>
        </w:rPr>
      </w:pPr>
      <w:r w:rsidRPr="002B7D78">
        <w:rPr>
          <w:rFonts w:ascii="Cordia New" w:hAnsi="Cordia New" w:cs="Cordia New"/>
          <w:color w:val="FFFFFF" w:themeColor="background1"/>
          <w:sz w:val="32"/>
          <w:szCs w:val="32"/>
        </w:rPr>
      </w:r>
      <w:r w:rsidRPr="002B7D78">
        <w:rPr>
          <w:rFonts w:ascii="Cordia New" w:hAnsi="Cordia New" w:cs="Cordia New"/>
          <w:color w:val="FFFFFF" w:themeColor="background1"/>
          <w:sz w:val="32"/>
          <w:szCs w:val="32"/>
        </w:rPr>
        <w:pict>
          <v:group id="_x0000_s1127" editas="canvas" style="width:605.85pt;height:282.5pt;mso-position-horizontal-relative:char;mso-position-vertical-relative:line" coordorigin="2055,2160" coordsize="12117,5650">
            <o:lock v:ext="edit" aspectratio="t"/>
            <v:shape id="_x0000_s1128" type="#_x0000_t75" style="position:absolute;left:2055;top:2160;width:12117;height:5650" o:preferrelative="f">
              <v:fill o:detectmouseclick="t"/>
              <v:path o:extrusionok="t" o:connecttype="none"/>
              <o:lock v:ext="edit" text="t"/>
            </v:shape>
            <v:rect id="_x0000_s1129" style="position:absolute;left:4836;top:2160;width:5532;height:514" fillcolor="white [3201]" strokecolor="#4f81bd [3204]" strokeweight="1.5pt">
              <v:shadow color="#868686"/>
              <v:textbox style="mso-next-textbox:#_x0000_s1129">
                <w:txbxContent>
                  <w:p w:rsidR="00AF3286" w:rsidRPr="006A5E3D" w:rsidRDefault="00AF3286" w:rsidP="00251FFF">
                    <w:pPr>
                      <w:jc w:val="center"/>
                      <w:rPr>
                        <w:rFonts w:ascii="Cordia New" w:hAnsi="Cordia New" w:cs="Cordia New"/>
                        <w:color w:val="FFFFFF" w:themeColor="background1"/>
                        <w:sz w:val="32"/>
                        <w:szCs w:val="32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จัดการให้วิทอยากให้ความรู้</w:t>
                    </w:r>
                    <w:r w:rsidRPr="00251FFF">
                      <w:rPr>
                        <w:rFonts w:ascii="Tahoma" w:hAnsi="Tahoma" w:cs="Tahoma"/>
                        <w:b/>
                        <w:bCs/>
                        <w:szCs w:val="22"/>
                      </w:rPr>
                      <w:t>/</w:t>
                    </w:r>
                    <w:r w:rsidRPr="00251FFF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ทำกระบวนการ</w:t>
                    </w:r>
                    <w:r w:rsidRPr="00251FFF">
                      <w:rPr>
                        <w:rFonts w:ascii="Tahoma" w:hAnsi="Tahoma" w:cs="Tahoma"/>
                        <w:b/>
                        <w:bCs/>
                        <w:color w:val="FFFFFF" w:themeColor="background1"/>
                        <w:szCs w:val="22"/>
                        <w:cs/>
                      </w:rPr>
                      <w:t>หนุน</w:t>
                    </w:r>
                    <w:r>
                      <w:rPr>
                        <w:rFonts w:ascii="Cordia New" w:hAnsi="Cordia New" w:cs="Cordia New" w:hint="cs"/>
                        <w:color w:val="FFFFFF" w:themeColor="background1"/>
                        <w:sz w:val="32"/>
                        <w:szCs w:val="32"/>
                        <w:cs/>
                      </w:rPr>
                      <w:t>เสริมชุมชน</w:t>
                    </w:r>
                  </w:p>
                </w:txbxContent>
              </v:textbox>
            </v:rect>
            <v:rect id="_x0000_s1130" style="position:absolute;left:2331;top:3105;width:2868;height:516" fillcolor="white [3201]" strokecolor="#4f81bd [3204]" strokeweight="1pt">
              <v:shadow color="#868686"/>
              <v:textbox style="mso-next-textbox:#_x0000_s1130">
                <w:txbxContent>
                  <w:p w:rsidR="00AF3286" w:rsidRPr="00251FFF" w:rsidRDefault="00AF3286" w:rsidP="00251FFF">
                    <w:pPr>
                      <w:ind w:firstLine="0"/>
                      <w:jc w:val="center"/>
                      <w:rPr>
                        <w:rFonts w:ascii="Tahoma" w:hAnsi="Tahoma" w:cs="Tahoma"/>
                        <w:sz w:val="24"/>
                        <w:szCs w:val="24"/>
                      </w:rPr>
                    </w:pPr>
                    <w:r w:rsidRPr="00251FFF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แกนนำ</w:t>
                    </w:r>
                    <w:r w:rsidRPr="00251FFF">
                      <w:rPr>
                        <w:rFonts w:ascii="Tahoma" w:hAnsi="Tahoma" w:cs="Tahoma"/>
                        <w:sz w:val="24"/>
                        <w:szCs w:val="24"/>
                      </w:rPr>
                      <w:t xml:space="preserve"> Gen-V</w:t>
                    </w:r>
                  </w:p>
                </w:txbxContent>
              </v:textbox>
            </v:rect>
            <v:rect id="_x0000_s1131" style="position:absolute;left:9659;top:3105;width:2868;height:516" fillcolor="white [3201]" strokecolor="#4f81bd [3204]" strokeweight="1pt">
              <v:shadow color="#868686"/>
              <v:textbox style="mso-next-textbox:#_x0000_s1131">
                <w:txbxContent>
                  <w:p w:rsidR="00AF3286" w:rsidRPr="00251FFF" w:rsidRDefault="00AF3286" w:rsidP="00251FFF">
                    <w:pPr>
                      <w:ind w:firstLine="0"/>
                      <w:jc w:val="center"/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กลุ่มอาสา</w:t>
                    </w:r>
                  </w:p>
                </w:txbxContent>
              </v:textbox>
            </v:rect>
            <v:rect id="_x0000_s1132" style="position:absolute;left:2055;top:4074;width:3420;height:2626" fillcolor="white [3201]" strokecolor="#4f81bd [3204]">
              <v:shadow color="#868686"/>
              <v:textbox style="mso-next-textbox:#_x0000_s1132">
                <w:txbxContent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อบรบประเด็นการทำงานที่สำคัญ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การจับประเด็น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เพิ่มทักษะเครื่องมือความรู้ในการลงชุมชน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br/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กระบวนการสร้าง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 AC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br/>
                      <w:t>-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 xml:space="preserve"> การเขียนโครงการ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Cordia New" w:hAnsi="Cordia New" w:cs="Cordia New"/>
                        <w:sz w:val="32"/>
                        <w:szCs w:val="3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ถอดบทเรียนการทำงานทุก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 3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</w:t>
                    </w:r>
                    <w:r w:rsidRPr="00251FFF">
                      <w:rPr>
                        <w:rFonts w:ascii="Cordia New" w:hAnsi="Cordia New" w:cs="Cordia New"/>
                        <w:sz w:val="32"/>
                        <w:szCs w:val="32"/>
                        <w:cs/>
                      </w:rPr>
                      <w:t xml:space="preserve"> </w:t>
                    </w:r>
                    <w:r w:rsidRPr="00251FFF">
                      <w:rPr>
                        <w:rFonts w:ascii="Cordia New" w:hAnsi="Cordia New" w:cs="Cordia New"/>
                        <w:sz w:val="32"/>
                        <w:szCs w:val="32"/>
                      </w:rPr>
                      <w:br/>
                    </w:r>
                  </w:p>
                </w:txbxContent>
              </v:textbox>
            </v:rect>
            <v:rect id="_x0000_s1133" style="position:absolute;left:9419;top:4074;width:3454;height:2829" fillcolor="white [3201]" strokecolor="#4f81bd [3204]">
              <v:shadow color="#868686"/>
              <v:textbox style="mso-next-textbox:#_x0000_s1133">
                <w:txbxContent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ลงพื้นที่สัมผัสวิธี ร่วมกับมองปัญหาของชุมชน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กระบวนการเก็บข้อมูล สุขภาพ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>/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ตลาดรองรับ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เพิ่มทักษะเครื่องมือความรู้ในการลงชุมชน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 xml:space="preserve"> เพิ่มกระบวนการหาเพื่อนหรือเครือข่ายเพิ่มเครือข่าย</w:t>
                    </w:r>
                  </w:p>
                  <w:p w:rsidR="00AF3286" w:rsidRPr="00251FFF" w:rsidRDefault="00AF3286" w:rsidP="00251FFF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ถอดบทเรียนการทำงาน</w:t>
                    </w:r>
                  </w:p>
                </w:txbxContent>
              </v:textbox>
            </v:rect>
            <v:shapetype id="_x0000_t34" coordsize="21600,21600" o:spt="34" o:oned="t" adj="10800" path="m,l@0,0@0,21600,21600,21600e" filled="f">
              <v:stroke joinstyle="miter"/>
              <v:formulas>
                <v:f eqn="val #0"/>
              </v:formulas>
              <v:path arrowok="t" fillok="f" o:connecttype="none"/>
              <v:handles>
                <v:h position="#0,center"/>
              </v:handles>
              <o:lock v:ext="edit" shapetype="t"/>
            </v:shapetype>
            <v:shape id="_x0000_s1134" type="#_x0000_t34" style="position:absolute;left:5476;top:978;width:416;height:3837;rotation:90" o:connectortype="elbow" adj="10385,-45604,-319379">
              <v:stroke endarrow="block"/>
            </v:shape>
            <v:shape id="_x0000_s1135" type="#_x0000_t34" style="position:absolute;left:9140;top:1151;width:416;height:3491;rotation:90;flip:x" o:connectortype="elbow" adj="10385,50124,-319379">
              <v:stroke endarrow="block"/>
            </v:shape>
            <v:shape id="_x0000_s1136" type="#_x0000_t32" style="position:absolute;left:3765;top:3621;width:1;height:453" o:connectortype="straight">
              <v:stroke endarrow="block"/>
            </v:shape>
            <v:shape id="_x0000_s1137" type="#_x0000_t32" style="position:absolute;left:11108;top:3666;width:1;height:363" o:connectortype="straight">
              <v:stroke endarrow="block"/>
            </v:shape>
            <v:rect id="_x0000_s1138" style="position:absolute;left:6000;top:3135;width:2868;height:516" fillcolor="white [3201]" strokecolor="#4f81bd [3204]" strokeweight="1pt">
              <v:shadow color="#868686"/>
              <v:textbox style="mso-next-textbox:#_x0000_s1138">
                <w:txbxContent>
                  <w:p w:rsidR="00AF3286" w:rsidRPr="00251FFF" w:rsidRDefault="00AF3286" w:rsidP="00251FFF">
                    <w:pPr>
                      <w:ind w:firstLine="0"/>
                      <w:jc w:val="center"/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</w:pPr>
                    <w:r w:rsidRPr="00251FFF">
                      <w:rPr>
                        <w:rFonts w:ascii="Tahoma" w:hAnsi="Tahoma" w:cs="Tahoma"/>
                        <w:sz w:val="24"/>
                        <w:szCs w:val="24"/>
                        <w:cs/>
                      </w:rPr>
                      <w:t>ชุมชน</w:t>
                    </w:r>
                  </w:p>
                </w:txbxContent>
              </v:textbox>
            </v:rect>
            <v:rect id="_x0000_s1139" style="position:absolute;left:5715;top:4044;width:3420;height:2763" fillcolor="white [3201]" strokecolor="#4f81bd [3204]">
              <v:shadow color="#868686"/>
              <v:textbox style="mso-next-textbox:#_x0000_s1139">
                <w:txbxContent>
                  <w:p w:rsidR="00AF3286" w:rsidRPr="00251FFF" w:rsidRDefault="00AF3286" w:rsidP="00251FFF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อบรบประเด็นการทำงานที่สำคัญ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ทำกระบวนการให้ทราบถึงอันตรายของสารเคมีพร้อมให้ความรู้ของการทำเกษตรอินทรีย์</w:t>
                    </w:r>
                  </w:p>
                  <w:p w:rsidR="00AF3286" w:rsidRPr="00251FFF" w:rsidRDefault="00AF3286" w:rsidP="00251FFF">
                    <w:pPr>
                      <w:ind w:firstLine="0"/>
                      <w:jc w:val="both"/>
                      <w:rPr>
                        <w:rFonts w:ascii="Cordia New" w:hAnsi="Cordia New" w:cs="Cordia New"/>
                        <w:sz w:val="32"/>
                        <w:szCs w:val="3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หนุนเสริมให้ความรู้โครงการตลาดสีเขียว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br/>
                      <w:t>-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กระบวนการสร้าง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>AC</w:t>
                    </w:r>
                  </w:p>
                  <w:p w:rsidR="00AF3286" w:rsidRPr="00251FFF" w:rsidRDefault="00AF3286" w:rsidP="00251FFF">
                    <w:pPr>
                      <w:ind w:firstLine="0"/>
                      <w:jc w:val="both"/>
                      <w:rPr>
                        <w:rFonts w:ascii="Tahoma" w:hAnsi="Tahoma" w:cs="Tahoma"/>
                        <w:szCs w:val="22"/>
                      </w:rPr>
                    </w:pPr>
                    <w:r w:rsidRPr="00251FFF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>ถอดบทเรียนการทำงานทุก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t>3</w:t>
                    </w:r>
                    <w:r w:rsidRPr="00251FFF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 </w:t>
                    </w:r>
                    <w:r w:rsidRPr="00251FFF">
                      <w:rPr>
                        <w:rFonts w:ascii="Tahoma" w:hAnsi="Tahoma" w:cs="Tahoma"/>
                        <w:szCs w:val="22"/>
                      </w:rPr>
                      <w:br/>
                    </w:r>
                  </w:p>
                </w:txbxContent>
              </v:textbox>
            </v:rect>
            <v:shape id="_x0000_s1211" type="#_x0000_t32" style="position:absolute;left:7495;top:3681;width:1;height:393" o:connectortype="straight">
              <v:stroke endarrow="block"/>
            </v:shape>
            <w10:wrap type="none"/>
            <w10:anchorlock/>
          </v:group>
        </w:pict>
      </w:r>
    </w:p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D37F20" w:rsidRDefault="00D37F20" w:rsidP="00F62752">
      <w:pPr>
        <w:jc w:val="thaiDistribute"/>
        <w:rPr>
          <w:rFonts w:ascii="Tahoma" w:hAnsi="Tahoma" w:cs="Tahoma"/>
          <w:sz w:val="24"/>
          <w:szCs w:val="24"/>
          <w:highlight w:val="lightGray"/>
        </w:rPr>
      </w:pPr>
    </w:p>
    <w:p w:rsidR="00F62752" w:rsidRPr="00D37F20" w:rsidRDefault="00F62752" w:rsidP="009F329E">
      <w:pPr>
        <w:pStyle w:val="ListParagraph"/>
        <w:numPr>
          <w:ilvl w:val="0"/>
          <w:numId w:val="84"/>
        </w:numPr>
        <w:jc w:val="thaiDistribute"/>
        <w:rPr>
          <w:rFonts w:ascii="Tahoma" w:hAnsi="Tahoma" w:cs="Tahoma"/>
          <w:b/>
          <w:bCs/>
          <w:sz w:val="24"/>
          <w:szCs w:val="24"/>
        </w:rPr>
      </w:pPr>
      <w:r w:rsidRPr="00D37F20">
        <w:rPr>
          <w:rFonts w:ascii="Tahoma" w:hAnsi="Tahoma" w:cs="Tahoma"/>
          <w:b/>
          <w:bCs/>
          <w:sz w:val="24"/>
          <w:szCs w:val="24"/>
          <w:highlight w:val="lightGray"/>
          <w:cs/>
        </w:rPr>
        <w:lastRenderedPageBreak/>
        <w:t>การออกแบบกระบวนการเรียนรู้</w:t>
      </w:r>
    </w:p>
    <w:p w:rsidR="00F62752" w:rsidRPr="00F93CB2" w:rsidRDefault="002B7D78" w:rsidP="00D37F20">
      <w:pPr>
        <w:ind w:left="-709"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</w:r>
      <w:r>
        <w:rPr>
          <w:rFonts w:ascii="Cordia New" w:hAnsi="Cordia New" w:cs="Cordia New"/>
          <w:sz w:val="32"/>
          <w:szCs w:val="32"/>
        </w:rPr>
        <w:pict>
          <v:group id="_x0000_s1111" editas="canvas" style="width:643.15pt;height:318.3pt;mso-position-horizontal-relative:char;mso-position-vertical-relative:line" coordorigin="762,1730" coordsize="12863,6366">
            <o:lock v:ext="edit" aspectratio="t"/>
            <v:shape id="_x0000_s1112" type="#_x0000_t75" style="position:absolute;left:762;top:1730;width:12863;height:6366" o:preferrelative="f">
              <v:fill o:detectmouseclick="t"/>
              <v:path o:extrusionok="t" o:connecttype="none"/>
              <o:lock v:ext="edit" text="t"/>
            </v:shape>
            <v:oval id="_x0000_s1113" style="position:absolute;left:6132;top:4142;width:1414;height:1371" fillcolor="white [3201]" strokecolor="black [3200]" strokeweight="1pt">
              <v:stroke dashstyle="dash"/>
              <v:shadow color="#868686"/>
              <v:textbox style="mso-next-textbox:#_x0000_s1113">
                <w:txbxContent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เกษตรอินทรีย์</w:t>
                    </w:r>
                  </w:p>
                </w:txbxContent>
              </v:textbox>
            </v:oval>
            <v:oval id="_x0000_s1114" style="position:absolute;left:7738;top:4172;width:1481;height:1386" fillcolor="white [3201]" strokecolor="black [3200]" strokeweight="1pt">
              <v:stroke dashstyle="dash"/>
              <v:shadow color="#868686"/>
              <v:textbox style="mso-next-textbox:#_x0000_s1114">
                <w:txbxContent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ธนาคารเมล็ดพันธ์</w:t>
                    </w:r>
                  </w:p>
                </w:txbxContent>
              </v:textbox>
            </v:oval>
            <v:oval id="_x0000_s1115" style="position:absolute;left:9675;top:4097;width:1869;height:1666" fillcolor="white [3201]" strokecolor="black [3200]" strokeweight="1pt">
              <v:stroke dashstyle="dash"/>
              <v:shadow color="#868686"/>
              <v:textbox style="mso-next-textbox:#_x0000_s1115">
                <w:txbxContent>
                  <w:p w:rsidR="00AF3286" w:rsidRPr="00467BC7" w:rsidRDefault="00AF3286" w:rsidP="00467BC7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ชุมชนคลองโยงและชุมชนใกล้เคียง</w:t>
                    </w:r>
                  </w:p>
                </w:txbxContent>
              </v:textbox>
            </v:oval>
            <v:roundrect id="_x0000_s1116" style="position:absolute;left:3060;top:2142;width:3046;height:2197" arcsize="10923f" fillcolor="white [3201]" strokecolor="black [3200]" strokeweight="1pt">
              <v:stroke dashstyle="dash"/>
              <v:shadow color="#868686"/>
              <v:textbox style="mso-next-textbox:#_x0000_s1116">
                <w:txbxContent>
                  <w:p w:rsidR="00AF3286" w:rsidRPr="00467BC7" w:rsidRDefault="00AF3286" w:rsidP="00467BC7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อาสาด้านสุขภาพ(กายภาพมหิดล)</w:t>
                    </w:r>
                  </w:p>
                  <w:p w:rsidR="00AF3286" w:rsidRPr="00467BC7" w:rsidRDefault="00AF3286" w:rsidP="00467BC7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เก็บข้อมูลชุมชน</w:t>
                    </w:r>
                  </w:p>
                  <w:p w:rsidR="00AF3286" w:rsidRPr="00467BC7" w:rsidRDefault="00AF3286" w:rsidP="00467BC7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ออกชุมชน</w:t>
                    </w:r>
                    <w:r w:rsidRPr="00467BC7">
                      <w:rPr>
                        <w:rFonts w:ascii="Tahoma" w:hAnsi="Tahoma" w:cs="Tahoma"/>
                        <w:szCs w:val="22"/>
                      </w:rPr>
                      <w:t xml:space="preserve"> 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ตั้งศูนย์กายภาพบำบัด</w:t>
                    </w:r>
                  </w:p>
                  <w:p w:rsidR="00AF3286" w:rsidRPr="00467BC7" w:rsidRDefault="00AF3286" w:rsidP="00467BC7">
                    <w:pPr>
                      <w:shd w:val="clear" w:color="auto" w:fill="FFFFFF" w:themeFill="background1"/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ติดตาม</w:t>
                    </w:r>
                  </w:p>
                  <w:p w:rsidR="00AF3286" w:rsidRDefault="00AF3286" w:rsidP="00467BC7">
                    <w:pPr>
                      <w:shd w:val="clear" w:color="auto" w:fill="FFFFFF" w:themeFill="background1"/>
                      <w:rPr>
                        <w:cs/>
                      </w:rPr>
                    </w:pPr>
                  </w:p>
                </w:txbxContent>
              </v:textbox>
            </v:roundrect>
            <v:roundrect id="_x0000_s1117" style="position:absolute;left:3090;top:5128;width:3016;height:2477" arcsize="10923f" fillcolor="white [3201]" strokecolor="black [3200]" strokeweight="1pt">
              <v:stroke dashstyle="dash"/>
              <v:shadow color="#868686"/>
              <v:textbox style="mso-next-textbox:#_x0000_s1117">
                <w:txbxContent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อาสาตลาดสีเขียว(สลึงมหิดล)</w:t>
                    </w:r>
                  </w:p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เก็บข้อมูลครัวเรือนเน้นการเกษตร</w:t>
                    </w:r>
                  </w:p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เก็บข้อมูลร้านค้าที่จะทำโครงการรอบๆมหิดล และชุมชน</w:t>
                    </w:r>
                    <w:r w:rsidRPr="00467BC7">
                      <w:rPr>
                        <w:rFonts w:ascii="Tahoma" w:hAnsi="Tahoma" w:cs="Tahoma"/>
                        <w:szCs w:val="22"/>
                      </w:rPr>
                      <w:t xml:space="preserve"> 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>(หาตลาดรอรับ)</w:t>
                    </w:r>
                  </w:p>
                  <w:p w:rsidR="00AF3286" w:rsidRPr="00D37F20" w:rsidRDefault="00AF3286" w:rsidP="00D37F20">
                    <w:pPr>
                      <w:ind w:firstLine="0"/>
                      <w:rPr>
                        <w:cs/>
                      </w:rPr>
                    </w:pPr>
                  </w:p>
                </w:txbxContent>
              </v:textbox>
            </v:roundrect>
            <v:roundrect id="_x0000_s1118" style="position:absolute;left:762;top:3953;width:2028;height:1753" arcsize="10923f" fillcolor="white [3201]" strokecolor="black [3200]" strokeweight="1pt">
              <v:stroke dashstyle="dash"/>
              <v:shadow color="#868686"/>
              <v:textbox style="mso-next-textbox:#_x0000_s1118">
                <w:txbxContent>
                  <w:p w:rsidR="00AF3286" w:rsidRPr="00467BC7" w:rsidRDefault="00AF3286" w:rsidP="00467BC7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Gen-V</w:t>
                    </w:r>
                    <w:r w:rsidRPr="00467BC7">
                      <w:rPr>
                        <w:rFonts w:ascii="Tahoma" w:hAnsi="Tahoma" w:cs="Tahoma"/>
                        <w:szCs w:val="22"/>
                      </w:rPr>
                      <w:br/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หาโจทย์ชุมชน</w:t>
                    </w:r>
                  </w:p>
                  <w:p w:rsidR="00AF3286" w:rsidRPr="00467BC7" w:rsidRDefault="00AF3286" w:rsidP="00D37F20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67BC7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467BC7">
                      <w:rPr>
                        <w:rFonts w:ascii="Tahoma" w:hAnsi="Tahoma" w:cs="Tahoma"/>
                        <w:szCs w:val="22"/>
                        <w:cs/>
                      </w:rPr>
                      <w:t xml:space="preserve"> ประสานการเจาะเลือดเช็คสารเคมี</w:t>
                    </w:r>
                  </w:p>
                  <w:p w:rsidR="00AF3286" w:rsidRDefault="00AF3286" w:rsidP="00F62752">
                    <w:pPr>
                      <w:rPr>
                        <w:cs/>
                      </w:rPr>
                    </w:pPr>
                  </w:p>
                </w:txbxContent>
              </v:textbox>
            </v:roundrect>
            <v:shapetype id="_x0000_t33" coordsize="21600,21600" o:spt="33" o:oned="t" path="m,l21600,r,21600e" filled="f">
              <v:stroke joinstyle="miter"/>
              <v:path arrowok="t" fillok="f" o:connecttype="none"/>
              <o:lock v:ext="edit" shapetype="t"/>
            </v:shapetype>
            <v:shape id="_x0000_s1119" type="#_x0000_t33" style="position:absolute;left:2025;top:2919;width:785;height:1284;rotation:270" o:connectortype="elbow" adj="-48841,-65994,-48841">
              <v:stroke endarrow="block"/>
            </v:shape>
            <v:shape id="_x0000_s1120" type="#_x0000_t33" style="position:absolute;left:2102;top:5380;width:661;height:1314;rotation:90;flip:x" o:connectortype="elbow" adj="-57513,93797,-57513">
              <v:stroke endarrow="block"/>
            </v:shape>
            <v:shape id="_x0000_s1121" type="#_x0000_t32" style="position:absolute;left:6136;top:3138;width:4484;height:1" o:connectortype="elbow" adj="-29462,-1,-29462">
              <v:stroke endarrow="block"/>
            </v:shape>
            <v:shape id="_x0000_s1122" type="#_x0000_t34" style="position:absolute;left:2790;top:4830;width:3286;height:1" o:connectortype="elbow" adj="10701,-104328000,-18530">
              <v:stroke endarrow="block"/>
            </v:shape>
            <v:shape id="_x0000_s1123" type="#_x0000_t33" style="position:absolute;left:6106;top:5513;width:733;height:854;flip:y" o:connectortype="elbow" adj="-179460,161039,-179460">
              <v:stroke endarrow="block"/>
            </v:shape>
            <v:shape id="_x0000_s1124" type="#_x0000_t32" style="position:absolute;left:10170;top:3617;width:899;height:1;rotation:90" o:connectortype="elbow" adj="-258023,-1,-258023">
              <v:stroke endarrow="block"/>
            </v:shape>
            <v:shape id="_x0000_s1125" type="#_x0000_t32" style="position:absolute;left:7738;top:4865;width:1;height:1" o:connectortype="straight">
              <v:stroke endarrow="block"/>
            </v:shape>
            <v:shape id="_x0000_s1126" type="#_x0000_t32" style="position:absolute;left:9219;top:4863;width:441;height:2;flip:x" o:connectortype="straight">
              <v:stroke endarrow="block"/>
            </v:shape>
            <w10:wrap type="none"/>
            <w10:anchorlock/>
          </v:group>
        </w:pict>
      </w:r>
    </w:p>
    <w:p w:rsidR="00F6275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467BC7" w:rsidRDefault="00F62752" w:rsidP="00F62752">
      <w:pPr>
        <w:jc w:val="thaiDistribute"/>
        <w:rPr>
          <w:rFonts w:ascii="Tahoma" w:hAnsi="Tahoma" w:cs="Tahoma"/>
          <w:szCs w:val="22"/>
        </w:rPr>
      </w:pPr>
      <w:r w:rsidRPr="00467BC7">
        <w:rPr>
          <w:rFonts w:ascii="Tahoma" w:hAnsi="Tahoma" w:cs="Tahoma"/>
          <w:szCs w:val="22"/>
        </w:rPr>
        <w:t xml:space="preserve">Gen-V </w:t>
      </w:r>
      <w:r w:rsidRPr="00467BC7">
        <w:rPr>
          <w:rFonts w:ascii="Tahoma" w:hAnsi="Tahoma" w:cs="Tahoma"/>
          <w:szCs w:val="22"/>
        </w:rPr>
        <w:tab/>
      </w:r>
      <w:r w:rsidRPr="00467BC7">
        <w:rPr>
          <w:rFonts w:ascii="Tahoma" w:hAnsi="Tahoma" w:cs="Tahoma"/>
          <w:szCs w:val="22"/>
          <w:cs/>
        </w:rPr>
        <w:t>ได้เรียนรู้การคิดวิเคราะห์ วางแผนโครงการร่วมกับชุมชน</w:t>
      </w:r>
    </w:p>
    <w:p w:rsidR="00F62752" w:rsidRPr="00467BC7" w:rsidRDefault="00F62752" w:rsidP="00F62752">
      <w:pPr>
        <w:jc w:val="thaiDistribute"/>
        <w:rPr>
          <w:rFonts w:ascii="Tahoma" w:hAnsi="Tahoma" w:cs="Tahoma"/>
          <w:szCs w:val="22"/>
        </w:rPr>
      </w:pPr>
      <w:r w:rsidRPr="00467BC7">
        <w:rPr>
          <w:rFonts w:ascii="Tahoma" w:hAnsi="Tahoma" w:cs="Tahoma"/>
          <w:szCs w:val="22"/>
          <w:cs/>
        </w:rPr>
        <w:t>อาสา</w:t>
      </w:r>
      <w:r w:rsidRPr="00467BC7">
        <w:rPr>
          <w:rFonts w:ascii="Tahoma" w:hAnsi="Tahoma" w:cs="Tahoma"/>
          <w:szCs w:val="22"/>
        </w:rPr>
        <w:tab/>
      </w:r>
      <w:r w:rsidRPr="00467BC7">
        <w:rPr>
          <w:rFonts w:ascii="Tahoma" w:hAnsi="Tahoma" w:cs="Tahoma"/>
          <w:szCs w:val="22"/>
          <w:cs/>
        </w:rPr>
        <w:t>ได้เรียนรู้การลงชุมชน วิถีชีวิต และปรับเปลี่ยนมุมมองการบริโภค และการตลาดนิยมความสวยงาม</w:t>
      </w:r>
    </w:p>
    <w:p w:rsidR="00F62752" w:rsidRDefault="00F62752" w:rsidP="00E50CF6">
      <w:pPr>
        <w:rPr>
          <w:rFonts w:ascii="Tahoma" w:hAnsi="Tahoma" w:cs="Tahoma"/>
          <w:szCs w:val="22"/>
        </w:rPr>
      </w:pPr>
      <w:r w:rsidRPr="00467BC7">
        <w:rPr>
          <w:rFonts w:ascii="Tahoma" w:hAnsi="Tahoma" w:cs="Tahoma"/>
          <w:szCs w:val="22"/>
          <w:cs/>
        </w:rPr>
        <w:t>ชุมชน</w:t>
      </w:r>
      <w:r w:rsidRPr="00467BC7">
        <w:rPr>
          <w:rFonts w:ascii="Tahoma" w:hAnsi="Tahoma" w:cs="Tahoma"/>
          <w:szCs w:val="22"/>
          <w:cs/>
        </w:rPr>
        <w:tab/>
        <w:t>เรียนรู้การทำเกษตรอินทรีย์  และตระหนักถึงอันตรายของการใช้สารเคมี</w:t>
      </w:r>
      <w:r w:rsidRPr="00467BC7">
        <w:rPr>
          <w:rFonts w:ascii="Tahoma" w:hAnsi="Tahoma" w:cs="Tahoma"/>
          <w:szCs w:val="22"/>
        </w:rPr>
        <w:t xml:space="preserve"> /</w:t>
      </w:r>
      <w:r w:rsidRPr="00467BC7">
        <w:rPr>
          <w:rFonts w:ascii="Tahoma" w:hAnsi="Tahoma" w:cs="Tahoma"/>
          <w:szCs w:val="22"/>
          <w:cs/>
        </w:rPr>
        <w:t xml:space="preserve"> ทำโมเดลเกษตรอินทรีย์ </w:t>
      </w:r>
      <w:r w:rsidRPr="00467BC7">
        <w:rPr>
          <w:rFonts w:ascii="Tahoma" w:hAnsi="Tahoma" w:cs="Tahoma"/>
          <w:szCs w:val="22"/>
        </w:rPr>
        <w:t>5</w:t>
      </w:r>
      <w:r w:rsidRPr="00467BC7">
        <w:rPr>
          <w:rFonts w:ascii="Tahoma" w:hAnsi="Tahoma" w:cs="Tahoma"/>
          <w:szCs w:val="22"/>
          <w:cs/>
        </w:rPr>
        <w:t xml:space="preserve"> ครัวเรือน</w:t>
      </w:r>
    </w:p>
    <w:p w:rsidR="00E50CF6" w:rsidRDefault="00E50CF6" w:rsidP="00E50CF6">
      <w:pPr>
        <w:rPr>
          <w:rFonts w:ascii="Tahoma" w:hAnsi="Tahoma" w:cs="Tahoma"/>
          <w:szCs w:val="22"/>
        </w:rPr>
      </w:pPr>
    </w:p>
    <w:p w:rsidR="00E50CF6" w:rsidRDefault="00E50CF6" w:rsidP="009F329E">
      <w:pPr>
        <w:pStyle w:val="ListParagraph"/>
        <w:numPr>
          <w:ilvl w:val="0"/>
          <w:numId w:val="84"/>
        </w:numPr>
        <w:jc w:val="thaiDistribute"/>
        <w:rPr>
          <w:rFonts w:ascii="Tahoma" w:hAnsi="Tahoma" w:cs="Tahoma"/>
          <w:b/>
          <w:bCs/>
          <w:sz w:val="24"/>
          <w:szCs w:val="24"/>
        </w:rPr>
      </w:pPr>
      <w:r w:rsidRPr="00E50CF6">
        <w:rPr>
          <w:rFonts w:ascii="Tahoma" w:hAnsi="Tahoma" w:cs="Tahoma"/>
          <w:b/>
          <w:bCs/>
          <w:sz w:val="24"/>
          <w:szCs w:val="24"/>
          <w:cs/>
        </w:rPr>
        <w:t>การมีส่วนร่วมในการจัดการตนเองของชุมชน</w:t>
      </w:r>
    </w:p>
    <w:p w:rsidR="00E50CF6" w:rsidRPr="00E50CF6" w:rsidRDefault="00E50CF6" w:rsidP="00E50CF6">
      <w:pPr>
        <w:pStyle w:val="ListParagraph"/>
        <w:ind w:firstLine="0"/>
        <w:jc w:val="thaiDistribute"/>
        <w:rPr>
          <w:rFonts w:ascii="Tahoma" w:hAnsi="Tahoma" w:cs="Tahoma"/>
          <w:b/>
          <w:bCs/>
          <w:sz w:val="24"/>
          <w:szCs w:val="24"/>
        </w:rPr>
      </w:pPr>
    </w:p>
    <w:p w:rsidR="00E50CF6" w:rsidRPr="00467BC7" w:rsidRDefault="002B7D78" w:rsidP="00E50CF6">
      <w:pPr>
        <w:ind w:firstLine="0"/>
        <w:rPr>
          <w:rFonts w:ascii="Tahoma" w:hAnsi="Tahoma" w:cs="Tahoma"/>
          <w:szCs w:val="22"/>
          <w:cs/>
        </w:rPr>
        <w:sectPr w:rsidR="00E50CF6" w:rsidRPr="00467BC7" w:rsidSect="001C462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2B7D78">
        <w:rPr>
          <w:rFonts w:ascii="Cordia New" w:hAnsi="Cordia New" w:cs="Cordia New"/>
          <w:sz w:val="32"/>
          <w:szCs w:val="32"/>
        </w:rPr>
      </w:r>
      <w:r w:rsidRPr="002B7D78">
        <w:rPr>
          <w:rFonts w:ascii="Cordia New" w:hAnsi="Cordia New" w:cs="Cordia New"/>
          <w:sz w:val="32"/>
          <w:szCs w:val="32"/>
        </w:rPr>
        <w:pict>
          <v:group id="_x0000_s1212" editas="canvas" style="width:402pt;height:196.65pt;mso-position-horizontal-relative:char;mso-position-vertical-relative:line" coordorigin="1440,2363" coordsize="8040,3933">
            <o:lock v:ext="edit" aspectratio="t"/>
            <v:shape id="_x0000_s1213" type="#_x0000_t75" style="position:absolute;left:1440;top:2363;width:8040;height:3933" o:preferrelative="f">
              <v:fill o:detectmouseclick="t"/>
              <v:path o:extrusionok="t" o:connecttype="none"/>
              <o:lock v:ext="edit" text="t"/>
            </v:shape>
            <v:rect id="_x0000_s1214" style="position:absolute;left:3735;top:2393;width:4575;height:637" fillcolor="white [3201]" strokecolor="black [3200]" strokeweight="1pt">
              <v:stroke dashstyle="dash"/>
              <v:shadow color="#868686"/>
              <v:textbox style="mso-next-textbox:#_x0000_s1214">
                <w:txbxContent>
                  <w:p w:rsidR="00AF3286" w:rsidRPr="00E50CF6" w:rsidRDefault="00AF3286" w:rsidP="00E50CF6">
                    <w:pPr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</w:pPr>
                    <w:r w:rsidRPr="00E50CF6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ชี้เป้าปัญหา</w:t>
                    </w:r>
                    <w:r w:rsidRPr="00E50CF6">
                      <w:rPr>
                        <w:rFonts w:ascii="Tahoma" w:hAnsi="Tahoma" w:cs="Tahoma"/>
                        <w:b/>
                        <w:bCs/>
                        <w:szCs w:val="22"/>
                      </w:rPr>
                      <w:t>/</w:t>
                    </w:r>
                    <w:r w:rsidRPr="00E50CF6">
                      <w:rPr>
                        <w:rFonts w:ascii="Tahoma" w:hAnsi="Tahoma" w:cs="Tahoma"/>
                        <w:b/>
                        <w:bCs/>
                        <w:szCs w:val="22"/>
                        <w:cs/>
                      </w:rPr>
                      <w:t>หาวิธีดำเนินการ</w:t>
                    </w:r>
                  </w:p>
                </w:txbxContent>
              </v:textbox>
            </v:rect>
            <v:rect id="_x0000_s1215" style="position:absolute;left:3356;top:3449;width:5287;height:636" fillcolor="white [3201]" strokecolor="black [3200]" strokeweight="1pt">
              <v:stroke dashstyle="dash"/>
              <v:shadow color="#868686"/>
              <v:textbox style="mso-next-textbox:#_x0000_s1215">
                <w:txbxContent>
                  <w:p w:rsidR="00AF3286" w:rsidRPr="00E50CF6" w:rsidRDefault="00AF3286" w:rsidP="00E50CF6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E50CF6">
                      <w:rPr>
                        <w:rFonts w:ascii="Tahoma" w:hAnsi="Tahoma" w:cs="Tahoma"/>
                        <w:szCs w:val="22"/>
                        <w:cs/>
                      </w:rPr>
                      <w:t>จัดหาแกนนำชาวบ้านเพื่อทำโมเดลเกษตรอินทรีย์</w:t>
                    </w:r>
                  </w:p>
                </w:txbxContent>
              </v:textbox>
            </v:rect>
            <v:rect id="_x0000_s1216" style="position:absolute;left:3915;top:4474;width:4140;height:635" fillcolor="white [3201]" strokecolor="black [3200]" strokeweight="1pt">
              <v:stroke dashstyle="dash"/>
              <v:shadow color="#868686"/>
              <v:textbox style="mso-next-textbox:#_x0000_s1216">
                <w:txbxContent>
                  <w:p w:rsidR="00AF3286" w:rsidRPr="00E50CF6" w:rsidRDefault="00AF3286" w:rsidP="00E50CF6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E50CF6">
                      <w:rPr>
                        <w:rFonts w:ascii="Tahoma" w:hAnsi="Tahoma" w:cs="Tahoma"/>
                        <w:szCs w:val="22"/>
                        <w:cs/>
                      </w:rPr>
                      <w:t>ช่วยกันพัฒนาการทำเกษตรอินทรีย์</w:t>
                    </w:r>
                  </w:p>
                </w:txbxContent>
              </v:textbox>
            </v:rect>
            <v:rect id="_x0000_s1217" style="position:absolute;left:4048;top:5529;width:3895;height:636" fillcolor="white [3201]" strokecolor="black [3200]" strokeweight="1pt">
              <v:stroke dashstyle="dash"/>
              <v:shadow color="#868686"/>
              <v:textbox style="mso-next-textbox:#_x0000_s1217">
                <w:txbxContent>
                  <w:p w:rsidR="00AF3286" w:rsidRPr="00E50CF6" w:rsidRDefault="00AF3286" w:rsidP="00E50CF6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E50CF6">
                      <w:rPr>
                        <w:rFonts w:ascii="Tahoma" w:hAnsi="Tahoma" w:cs="Tahoma"/>
                        <w:szCs w:val="22"/>
                        <w:cs/>
                      </w:rPr>
                      <w:t>ขยายเครือข่ายการทำเกษตรอินทรีย์</w:t>
                    </w:r>
                  </w:p>
                </w:txbxContent>
              </v:textbox>
            </v:rect>
            <v:shape id="_x0000_s1218" type="#_x0000_t32" style="position:absolute;left:6000;top:3030;width:23;height:419;flip:x" o:connectortype="straight">
              <v:stroke endarrow="block"/>
            </v:shape>
            <v:shape id="_x0000_s1219" type="#_x0000_t32" style="position:absolute;left:5985;top:4085;width:15;height:389;flip:x" o:connectortype="straight">
              <v:stroke endarrow="block"/>
            </v:shape>
            <v:shape id="_x0000_s1220" type="#_x0000_t32" style="position:absolute;left:5985;top:5109;width:11;height:420" o:connectortype="straight">
              <v:stroke endarrow="block"/>
            </v:shape>
            <w10:wrap type="none"/>
            <w10:anchorlock/>
          </v:group>
        </w:pict>
      </w:r>
    </w:p>
    <w:p w:rsidR="00F62752" w:rsidRPr="00CB134D" w:rsidRDefault="00F62752" w:rsidP="00CB134D">
      <w:pPr>
        <w:ind w:firstLine="0"/>
        <w:jc w:val="center"/>
        <w:rPr>
          <w:rFonts w:ascii="Tahoma" w:hAnsi="Tahoma" w:cs="Tahoma"/>
          <w:b/>
          <w:bCs/>
          <w:szCs w:val="22"/>
        </w:rPr>
      </w:pPr>
      <w:r w:rsidRPr="00CB134D">
        <w:rPr>
          <w:rFonts w:ascii="Tahoma" w:hAnsi="Tahoma" w:cs="Tahoma"/>
          <w:b/>
          <w:bCs/>
          <w:szCs w:val="22"/>
          <w:cs/>
        </w:rPr>
        <w:lastRenderedPageBreak/>
        <w:t>แผนปฏิบัติการ</w:t>
      </w:r>
    </w:p>
    <w:p w:rsidR="00F62752" w:rsidRPr="00CB134D" w:rsidRDefault="00F62752" w:rsidP="00CB134D">
      <w:pPr>
        <w:jc w:val="center"/>
        <w:rPr>
          <w:rFonts w:ascii="Tahoma" w:hAnsi="Tahoma" w:cs="Tahoma"/>
          <w:szCs w:val="22"/>
        </w:rPr>
      </w:pPr>
      <w:r w:rsidRPr="00CB134D">
        <w:rPr>
          <w:rFonts w:ascii="Tahoma" w:hAnsi="Tahoma" w:cs="Tahoma"/>
          <w:szCs w:val="22"/>
          <w:cs/>
        </w:rPr>
        <w:t>โครงการเกษตรอินทรีย์และตลาดสีเขียว</w:t>
      </w:r>
    </w:p>
    <w:p w:rsidR="00F62752" w:rsidRPr="00CB134D" w:rsidRDefault="00F62752" w:rsidP="00CB134D">
      <w:pPr>
        <w:jc w:val="center"/>
        <w:rPr>
          <w:rFonts w:ascii="Tahoma" w:hAnsi="Tahoma" w:cs="Tahoma"/>
          <w:szCs w:val="22"/>
        </w:rPr>
      </w:pPr>
      <w:r w:rsidRPr="00CB134D">
        <w:rPr>
          <w:rFonts w:ascii="Tahoma" w:hAnsi="Tahoma" w:cs="Tahoma"/>
          <w:szCs w:val="22"/>
          <w:cs/>
        </w:rPr>
        <w:t>พื้นที่ ต</w:t>
      </w:r>
      <w:r w:rsidRPr="00CB134D">
        <w:rPr>
          <w:rFonts w:ascii="Tahoma" w:hAnsi="Tahoma" w:cs="Tahoma"/>
          <w:szCs w:val="22"/>
        </w:rPr>
        <w:t>.</w:t>
      </w:r>
      <w:r w:rsidRPr="00CB134D">
        <w:rPr>
          <w:rFonts w:ascii="Tahoma" w:hAnsi="Tahoma" w:cs="Tahoma"/>
          <w:szCs w:val="22"/>
          <w:cs/>
        </w:rPr>
        <w:t>คลองโยง อ</w:t>
      </w:r>
      <w:r w:rsidRPr="00CB134D">
        <w:rPr>
          <w:rFonts w:ascii="Tahoma" w:hAnsi="Tahoma" w:cs="Tahoma"/>
          <w:szCs w:val="22"/>
        </w:rPr>
        <w:t>.</w:t>
      </w:r>
      <w:r w:rsidRPr="00CB134D">
        <w:rPr>
          <w:rFonts w:ascii="Tahoma" w:hAnsi="Tahoma" w:cs="Tahoma"/>
          <w:szCs w:val="22"/>
          <w:cs/>
        </w:rPr>
        <w:t>พุทธมณฑล จ</w:t>
      </w:r>
      <w:r w:rsidRPr="00CB134D">
        <w:rPr>
          <w:rFonts w:ascii="Tahoma" w:hAnsi="Tahoma" w:cs="Tahoma"/>
          <w:szCs w:val="22"/>
        </w:rPr>
        <w:t>.</w:t>
      </w:r>
      <w:r w:rsidRPr="00CB134D">
        <w:rPr>
          <w:rFonts w:ascii="Tahoma" w:hAnsi="Tahoma" w:cs="Tahoma"/>
          <w:szCs w:val="22"/>
          <w:cs/>
        </w:rPr>
        <w:t>นครปฐม</w:t>
      </w:r>
    </w:p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tbl>
      <w:tblPr>
        <w:tblStyle w:val="ColorfulGrid-Accent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01"/>
        <w:gridCol w:w="1984"/>
        <w:gridCol w:w="2552"/>
        <w:gridCol w:w="3969"/>
        <w:gridCol w:w="2409"/>
        <w:gridCol w:w="2159"/>
      </w:tblGrid>
      <w:tr w:rsidR="00F62752" w:rsidRPr="00CB134D" w:rsidTr="00CB134D">
        <w:trPr>
          <w:cnfStyle w:val="1000000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ผู้รับผิดชอบ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ผู้เกี่ยวข้อง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ช่วงเวลาที่ดำเนินงาน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ประชุมแกนนำชุมชน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เพื่อหารือแนวทางการคัดเลือกโจทย์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ลงพื้นที่โดยนัดกับแกนนำชุมช</w:t>
            </w:r>
            <w:r w:rsidR="00CB134D">
              <w:rPr>
                <w:rFonts w:ascii="Tahoma" w:hAnsi="Tahoma" w:cs="Tahoma" w:hint="cs"/>
                <w:color w:val="auto"/>
                <w:sz w:val="22"/>
                <w:szCs w:val="22"/>
                <w:cs/>
              </w:rPr>
              <w:t>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สอบถามปัญหาต่างๆ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7"/>
              </w:numPr>
              <w:ind w:left="317" w:hanging="284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จัดลำดับความสำคัญของปัญหา และ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list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ประเด็นที่สำคัญมาทำต่อ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1. Gen-V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ธันวาคม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กุมภาพันธ์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ลงพื้นที่ค้นหาปัญหา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เรียนรู้ชุมชน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ค้นหาปัญหา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เรียนรู้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ประเด็นการเกษตร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สุขภาพ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วิถีชีวิต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ประวัติศาสตร์ชุมชน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โครงสร้างชุมชน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ลงกิจกรรมของชุมชนอย่างต่อเนื่อง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งานประชาคมชุมชน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งานเกษตร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งานประชุมของแกนนำ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1. Gen-V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มกราคม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กุมภาพันธ์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3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ประชุมวางบทบาท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แบ่งบทบาทหน้าที่อาสาฯและชุมชน วางแผนการดำเนินงาน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ลงพื้นที่พูดคุยกับแกนนำ (อาจารย์ประภาส)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เพื่อวางแผนการขยายการทำเกษตรอินทรีย์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26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กุมภาพันธ์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4</w:t>
            </w:r>
          </w:p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พัฒนาอาสาสมัครในการลงเก็บข้อมูลเก็บข้อมูลพื้นฐานพื้นที่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(เก็บข้อมูลชุมชน (ข้อมูลทั่วไป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สุขภาพ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การเกษตร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อาชีพ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รายได้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ข้อมูลครัวเรือน)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เพื่อพัฒนาศักยภาพอาสาสมัครในการลงชุมชนเก็บข้อมูล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เพื่อเป็นการสร้างความสัมพันธ์กันระหว่าง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Gen-V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อาสาสมัครกับชุมชน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เพื่อให้อาสาสมัครได้ลงไปทำความคุ้นเคยกับชุมชน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นำข้อมูลชุมชนที่ได้มาเป็นฐานข้อมูลในการทำงานต่อ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ประสานอาสาสมัคร วิทยากรในการฝึกอบรมและสถานที่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จัดทำแบบฟอร์มการเก็บข้อมูล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ประสานพื้นที่ขอลงเก็บข้อมูล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จัดกลุ่มอาสาสมัครลงเก็บข้อมูลโดยมีแกนนำชุมชนและคนในชุมชนเป็นคนให้ข้อมูล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และอาสาสมัครรวบรวมข้อมูลที่ได้มาทำฐานข้อมูลชุมชน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 ม. มหิดล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วิทยากร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5</w:t>
            </w:r>
          </w:p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75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พัฒนาอาสาสมัคร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กับการใช้เครื่องมือในการเก็บข้อมูลทำแผนที่ชุมชน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(เก็บข้อมูลชุมชน ฐานภัยพิบัติ)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75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ลงเก็บข้อมูลเพื่อทำแผนที่ชุมชนเพื่อเตรียมทำประชาคมแผนรับมือภัยพิบัติ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เพื่อเรียนรู้การใช้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เครื่องมือในการทำงานเก็บข้อมูลทำแผนที่ชุมชน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เห็นลักษณะภูมิประเทศของพื้นที่บางส่วนบ้านเรือนเส้นทางไหลของน้ำระบบนิเวศโครงสร้างต่างทางวิศวกรรมเพื่อวิเคราะห์ถึงความเชื่อมโยงเกี่ยวข้องกับเหตุการณ์น้ำท่วม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ที่ได้มาจัดทำเป็นแผนที่ชุมชนเพื่อใช้เป็นข้อมูลให้กับชุมชนในการจัดทำแผนรับมือภัยพิบัติของชุมชน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ประสานอาสาสมัครและวิทยากรเข้าร่วม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ฝึกการใช้เครื่องมือ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ประสานแกนนำชุมชนลงพื้นที่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อาสาสมัครเก็บข้อมูลร่วมกับคนในชุมชน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อาสาสมัครกับชุมชนช่วยกันทำแผนที่ชุมชน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Gen-V,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อาสาสมัคร ม.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มหิดลม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แกนนำชุมชน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คนในชุมชน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วิทยากร 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เมษายา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6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เวทีประชาคมรับมือภัยพิบัติ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เกิดแผนรับมือภัยพิบัติพร้อมออกคู่มือของชุมชนเอง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มีการประชาคมค้นหาปัญหา ชุมชนมีส่วนร่วมในการสร้างแผนรับมือของตนเอง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อาสาสมัครหนุนเสริมกระบวนการจัดเวที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ประสานอาสาสมัครและวิทยากรเข้าร่วมทำเวทีประชาคม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นำข้อมูลที่เก็บมาทั้งฐานข้อมูลทั่วไปและแผนที่ชุมชน มาหนุนเสริมในการทำแผนรับมือภัยพิบัติ</w:t>
            </w:r>
          </w:p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 ม มหิดล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เมษายน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7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ตั้งศูนย์สุขภาพกับอสม 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สร้างสุขภาพของคนในชุมชนเพื่อรับมือกับภัยพิบัติ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สร้างสัมพันธ์กับชุมชน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ทำให้ชุมชนเกิดการรวมตัว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จัดกิจกรรมตรวจร่างกาย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ให้คำแนะนำด้านสุขภาพที่เหมาะสม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เสริมความรู้ร่วมกับอสมเพื่อให้อสม ดูแลชุมชนได้มีประสิทธิภาพมากขึ้น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นำข้อมูลฐานสุขภาพมาขับเคลื่อน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ชุมชน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อสม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 ม มหิดล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พฤษภาคม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8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ค้นหาแกนนำอาสาสมัคร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เพื่อค้นหาแกนนำอาสาสมัครในการเป็นตัวหลักมาทำงานต่อในพื้นที่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พัฒนาแกนนำอาสาสมัครเป็น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AC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ที่มีศักยภาพในการทำงานชุมชน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ใช้กิจกรรมเพื่อค้นหาอาสาสมัครและการสังเกตจากพฤติกรรมความเป็นผู้นำ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ความจริงจังและความรับผิดชอบในการทำงาน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 ม. มหิดล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จบโครงการ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9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เจาะเลือดตรวจสารเคมีในชุมชน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สร้างความตระหนักให้ชุมชนรู้ถึงอันตรายของการใช้สารเคมี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เพื่อให้ชุมชนมองเห็นช่องทางในการทำเกษตรอินทรีย์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ประสานงาน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Lab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เจาะเลือดลงในชุมชน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Gen-V 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ทีมเจาะเลือด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เมษายน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10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สำรวจความต้องการของตลาด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ตรวจสอบความต้องการของตลาดรอบๆชุมชน และรอบๆมหาวิทยาลัยมหิดล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เพื่อนำข้อมูลมาเสนอกับชุมชนในเรื่องของตลาดรองรับ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เก็บข้อมูลร้านอาหาร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พฤติกรรมการบริโภค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เสนอผู้ผลิต(เกษตรกรในชุมชน)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อาสาม มหิดล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พฤษภาคม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11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ทำประชาคมเกษตรอินทรีย์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76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ศึกษาเรียนรู้การปรับเปลี่ยนวิธีคิดในการที่ให้ชุมชนหันมาทำเกษตรอินทรีย์และจิตสำนึกต่อตนเองผู้บริโภคและสิ่งแวดล้อม 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76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ขยายแนวร่วมผู้ทำเกษตรอินทรีย์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76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เพื่อให้เกษตรเห็นผลเสียของการใช้สารเคมี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6" w:hanging="176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เพื่อให้ชุมชนนำความรู้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ความเข้าใจและวิธีการที่ได้รับกลับมาทดลองดำเนินงานในพื้นที่ของตนเอง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lastRenderedPageBreak/>
              <w:t>ประสานพื้นที่ ออกแบบเวทีประชาคมร่วมกับวิทยากร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ประสานชุมชนและอาสาสมัครเข้าร่วมเรียนรู้จัดกระบวนการ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สุขภาพเน้นที่ปัญหาสารเคมีตกค้างในร่างกายเพื่อหนุนเสริมให้เกษตรอินทรีย์เป็นทางเลือกนึงของ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นำข้อมูลร้านค้าที่รับซื้อตรงมาหนุนเสริมความมั่นใจของชาวบ้านในฐานของตลาดรองรับ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อาสาสมัคร ม มหิดล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พฤษภาคม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12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พัฒนาการผลิต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เพิ่มศักยภาพแล้วความรู้พร้อมให้เทคนิคต่างๆ เพื่อเพิ่มคุณภาพของผลผลิต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นำวิทยากรลงในชุมชน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ประสานอาสาสมัครหนุนเสริมกระบวนการของวิทยากร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อาสาม มหิดล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 (เกษตรกรอินทรีย์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เครือข่ายเกษตรกรรมยั่งยืน)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13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ติดตามชุมชน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ติดตาม ดูแลชุมชน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ช่วยเหลือในการดึงวิทยากรมาเสริม และหาตลาดเพิ่มเติม</w:t>
            </w:r>
          </w:p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โดยนำอาสาสมัครแบ่งบทบาทหน้าที่กับลงชุมชน</w:t>
            </w: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ลงชุมชนเดือนละ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1-2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ครั้ง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  <w:t>หรือเมื่อชุมชนขอความช่วยเหลือ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จัดหาวิทยากรลงเพิ่มเติมเมื่อเกิดปัญหาในขั้นตอนการผลิต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หาตลาดเพิ่มเติมให้ชุมชน</w:t>
            </w:r>
          </w:p>
          <w:p w:rsidR="00F62752" w:rsidRPr="00CB134D" w:rsidRDefault="00F62752" w:rsidP="009F329E">
            <w:pPr>
              <w:pStyle w:val="ListParagraph"/>
              <w:numPr>
                <w:ilvl w:val="0"/>
                <w:numId w:val="85"/>
              </w:numPr>
              <w:ind w:left="175" w:hanging="142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ประชุมบางบทบาทหน้าที่กับอาสาสมัครเพื่อหนุนเสริมดูแลชุมชน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อาสา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 มหิดล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,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วิทยากร(เกษตรกรอินทรีย์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เครือข่ายเกษตรกรรมยั่งยืน)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,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กรกฏาคม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พฤจิกายน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14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ถอดบทเรียนอาสา และชุมชน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พฤจิกายน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-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ธันวาคม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CB134D" w:rsidTr="00CB134D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CB134D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15</w:t>
            </w:r>
          </w:p>
        </w:tc>
        <w:tc>
          <w:tcPr>
            <w:tcW w:w="1984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ถอดบทเรียน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 xml:space="preserve"> GenV</w:t>
            </w:r>
          </w:p>
        </w:tc>
        <w:tc>
          <w:tcPr>
            <w:tcW w:w="2552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396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CB134D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CB134D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มกราคม </w:t>
            </w:r>
            <w:r w:rsidRPr="00CB134D">
              <w:rPr>
                <w:rFonts w:ascii="Tahoma" w:hAnsi="Tahoma" w:cs="Tahoma"/>
                <w:color w:val="auto"/>
                <w:sz w:val="22"/>
                <w:szCs w:val="22"/>
              </w:rPr>
              <w:t>2556</w:t>
            </w:r>
          </w:p>
        </w:tc>
      </w:tr>
    </w:tbl>
    <w:p w:rsidR="00F62752" w:rsidRPr="00F93CB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Default="00F62752" w:rsidP="00F62752"/>
    <w:p w:rsidR="00F62752" w:rsidRDefault="00F62752" w:rsidP="00DE4D7C">
      <w:pPr>
        <w:ind w:firstLine="0"/>
        <w:rPr>
          <w:rFonts w:ascii="Tahoma" w:hAnsi="Tahoma" w:cs="Tahoma"/>
        </w:rPr>
      </w:pPr>
    </w:p>
    <w:p w:rsidR="00F62752" w:rsidRDefault="00F62752" w:rsidP="00DE4D7C">
      <w:pPr>
        <w:ind w:firstLine="0"/>
        <w:rPr>
          <w:rFonts w:ascii="Tahoma" w:hAnsi="Tahoma" w:cs="Tahoma"/>
        </w:rPr>
      </w:pPr>
    </w:p>
    <w:p w:rsidR="00F62752" w:rsidRDefault="00F62752" w:rsidP="00DE4D7C">
      <w:pPr>
        <w:ind w:firstLine="0"/>
        <w:rPr>
          <w:rFonts w:ascii="Tahoma" w:hAnsi="Tahoma" w:cs="Tahoma"/>
        </w:rPr>
      </w:pPr>
    </w:p>
    <w:p w:rsidR="00F62752" w:rsidRDefault="00F62752" w:rsidP="00DE4D7C">
      <w:pPr>
        <w:ind w:firstLine="0"/>
        <w:rPr>
          <w:rFonts w:ascii="Tahoma" w:hAnsi="Tahoma" w:cs="Tahoma"/>
        </w:rPr>
      </w:pPr>
    </w:p>
    <w:p w:rsidR="00F62752" w:rsidRPr="00CD1DD7" w:rsidRDefault="00F62752" w:rsidP="00DE4D7C">
      <w:pPr>
        <w:ind w:firstLine="0"/>
        <w:rPr>
          <w:rFonts w:ascii="Tahoma" w:hAnsi="Tahoma" w:cs="Tahoma"/>
        </w:rPr>
      </w:pPr>
    </w:p>
    <w:p w:rsidR="001200E1" w:rsidRPr="00CD1DD7" w:rsidRDefault="001200E1" w:rsidP="00912DD6">
      <w:pPr>
        <w:ind w:left="-284" w:firstLine="0"/>
        <w:rPr>
          <w:rFonts w:ascii="Tahoma" w:hAnsi="Tahoma" w:cs="Tahoma"/>
        </w:rPr>
      </w:pPr>
    </w:p>
    <w:p w:rsidR="00CB134D" w:rsidRDefault="00940228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  <w:r w:rsidRPr="00CD1DD7">
        <w:rPr>
          <w:rFonts w:ascii="Tahoma" w:hAnsi="Tahoma" w:cs="Tahoma"/>
          <w:b/>
          <w:bCs/>
          <w:cs/>
        </w:rPr>
        <w:br/>
      </w:r>
    </w:p>
    <w:p w:rsidR="00CB134D" w:rsidRDefault="00CB134D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</w:p>
    <w:p w:rsidR="00CB134D" w:rsidRDefault="00CB134D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</w:p>
    <w:p w:rsidR="00CB134D" w:rsidRDefault="00CB134D" w:rsidP="00912DD6">
      <w:pPr>
        <w:ind w:left="-284" w:firstLine="0"/>
        <w:rPr>
          <w:rFonts w:ascii="Tahoma" w:hAnsi="Tahoma" w:cs="Tahoma"/>
          <w:b/>
          <w:bCs/>
          <w:sz w:val="24"/>
          <w:szCs w:val="24"/>
          <w:cs/>
        </w:rPr>
        <w:sectPr w:rsidR="00CB134D" w:rsidSect="00CB134D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1200E1" w:rsidRDefault="001200E1" w:rsidP="00CB134D">
      <w:pPr>
        <w:ind w:left="-284" w:firstLine="0"/>
        <w:jc w:val="center"/>
        <w:rPr>
          <w:rFonts w:ascii="Tahoma" w:hAnsi="Tahoma" w:cs="Tahoma"/>
          <w:sz w:val="24"/>
          <w:szCs w:val="24"/>
        </w:rPr>
      </w:pPr>
      <w:r w:rsidRPr="001413B9">
        <w:rPr>
          <w:rFonts w:ascii="Tahoma" w:hAnsi="Tahoma" w:cs="Tahoma"/>
          <w:b/>
          <w:bCs/>
          <w:sz w:val="24"/>
          <w:szCs w:val="24"/>
          <w:cs/>
        </w:rPr>
        <w:lastRenderedPageBreak/>
        <w:t>การวางแผนและความเปลี่ยนแปลงที่เกิดขึ้นจากการดำเนินงาน</w:t>
      </w:r>
    </w:p>
    <w:p w:rsidR="001413B9" w:rsidRPr="001413B9" w:rsidRDefault="001413B9" w:rsidP="00912DD6">
      <w:pPr>
        <w:ind w:left="-284" w:firstLine="0"/>
        <w:rPr>
          <w:rFonts w:ascii="Tahoma" w:hAnsi="Tahoma" w:cs="Tahoma"/>
          <w:sz w:val="24"/>
          <w:szCs w:val="24"/>
        </w:rPr>
      </w:pPr>
    </w:p>
    <w:tbl>
      <w:tblPr>
        <w:tblStyle w:val="TableGrid"/>
        <w:tblW w:w="9642" w:type="dxa"/>
        <w:tblLook w:val="04A0"/>
      </w:tblPr>
      <w:tblGrid>
        <w:gridCol w:w="1420"/>
        <w:gridCol w:w="3260"/>
        <w:gridCol w:w="2552"/>
        <w:gridCol w:w="2410"/>
      </w:tblGrid>
      <w:tr w:rsidR="001200E1" w:rsidRPr="001413B9" w:rsidTr="008A3A6D">
        <w:trPr>
          <w:trHeight w:val="1052"/>
        </w:trPr>
        <w:tc>
          <w:tcPr>
            <w:tcW w:w="1420" w:type="dxa"/>
            <w:hideMark/>
          </w:tcPr>
          <w:p w:rsidR="00D03E99" w:rsidRPr="001413B9" w:rsidRDefault="001200E1" w:rsidP="001413B9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ผู้มีส่วนเกี่ยวข้อง</w:t>
            </w:r>
          </w:p>
        </w:tc>
        <w:tc>
          <w:tcPr>
            <w:tcW w:w="3260" w:type="dxa"/>
            <w:hideMark/>
          </w:tcPr>
          <w:p w:rsidR="001200E1" w:rsidRPr="001413B9" w:rsidRDefault="001200E1" w:rsidP="001413B9">
            <w:pPr>
              <w:ind w:left="-2"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ขั้นวางแผน</w:t>
            </w:r>
          </w:p>
          <w:p w:rsidR="00D03E99" w:rsidRPr="001413B9" w:rsidRDefault="001200E1" w:rsidP="001413B9">
            <w:pPr>
              <w:ind w:left="-2"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(ระยะก่อนดำเนินโครงการ)</w:t>
            </w:r>
          </w:p>
        </w:tc>
        <w:tc>
          <w:tcPr>
            <w:tcW w:w="2552" w:type="dxa"/>
            <w:hideMark/>
          </w:tcPr>
          <w:p w:rsidR="001200E1" w:rsidRPr="001413B9" w:rsidRDefault="001200E1" w:rsidP="001413B9">
            <w:pPr>
              <w:ind w:hanging="7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ความเปลี่ยนแปลง</w:t>
            </w:r>
          </w:p>
          <w:p w:rsidR="00D03E99" w:rsidRPr="001413B9" w:rsidRDefault="001200E1" w:rsidP="001413B9">
            <w:pPr>
              <w:ind w:hanging="7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(ระยะดำเนินโครงการ)</w:t>
            </w:r>
          </w:p>
        </w:tc>
        <w:tc>
          <w:tcPr>
            <w:tcW w:w="2410" w:type="dxa"/>
            <w:hideMark/>
          </w:tcPr>
          <w:p w:rsidR="00D03E99" w:rsidRPr="001413B9" w:rsidRDefault="001200E1" w:rsidP="001413B9">
            <w:pPr>
              <w:ind w:left="-2" w:firstLine="0"/>
              <w:jc w:val="center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ผลกระทบที่เกิดขึ้นต่อโครงการ</w:t>
            </w:r>
          </w:p>
        </w:tc>
      </w:tr>
      <w:tr w:rsidR="001200E1" w:rsidRPr="001413B9" w:rsidTr="008A3A6D">
        <w:trPr>
          <w:trHeight w:val="2056"/>
        </w:trPr>
        <w:tc>
          <w:tcPr>
            <w:tcW w:w="1420" w:type="dxa"/>
            <w:hideMark/>
          </w:tcPr>
          <w:p w:rsidR="00D03E99" w:rsidRPr="001413B9" w:rsidRDefault="001200E1" w:rsidP="00940228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ชุมชน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D03E99" w:rsidRPr="001413B9" w:rsidRDefault="00584951" w:rsidP="008525CC">
            <w:pPr>
              <w:numPr>
                <w:ilvl w:val="0"/>
                <w:numId w:val="10"/>
              </w:numPr>
              <w:ind w:left="-2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แกนนำชาวบ้าน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(พี่นันและ อ. ประภาส เป็นผู้ประสานงานหาครัวเรือนต้นแบบ) </w:t>
            </w:r>
          </w:p>
          <w:p w:rsidR="00D03E99" w:rsidRPr="001413B9" w:rsidRDefault="00584951" w:rsidP="008525CC">
            <w:pPr>
              <w:numPr>
                <w:ilvl w:val="0"/>
                <w:numId w:val="10"/>
              </w:numPr>
              <w:ind w:left="-2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ชาวบ้าน 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>5</w:t>
            </w: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 หลังคาเรือน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(เป็นต้นแบบ ในการปลูกพืชอินทรีย์และขยายแนวร่วมไปสู่เพื่อนบ้าน) </w:t>
            </w:r>
          </w:p>
        </w:tc>
        <w:tc>
          <w:tcPr>
            <w:tcW w:w="2552" w:type="dxa"/>
            <w:hideMark/>
          </w:tcPr>
          <w:p w:rsidR="00D03E99" w:rsidRPr="001413B9" w:rsidRDefault="00584951" w:rsidP="008525CC">
            <w:pPr>
              <w:numPr>
                <w:ilvl w:val="0"/>
                <w:numId w:val="10"/>
              </w:numPr>
              <w:ind w:left="0"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แกนนำ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สามารถหาครัวเรือนเข้าร่วมโครงการ ได้มากกว่า </w:t>
            </w:r>
            <w:r w:rsidRPr="001413B9">
              <w:rPr>
                <w:rFonts w:ascii="Tahoma" w:hAnsi="Tahoma" w:cs="Tahoma"/>
                <w:szCs w:val="22"/>
              </w:rPr>
              <w:t>5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ครัวเรือน</w:t>
            </w:r>
          </w:p>
          <w:p w:rsidR="00D03E99" w:rsidRPr="001413B9" w:rsidRDefault="00584951" w:rsidP="008525CC">
            <w:pPr>
              <w:numPr>
                <w:ilvl w:val="0"/>
                <w:numId w:val="10"/>
              </w:numPr>
              <w:ind w:left="0"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ชาวบ้าน</w:t>
            </w:r>
            <w:r w:rsidRPr="001413B9">
              <w:rPr>
                <w:rFonts w:ascii="Tahoma" w:hAnsi="Tahoma" w:cs="Tahoma"/>
                <w:szCs w:val="22"/>
                <w:cs/>
              </w:rPr>
              <w:t>ทำตามบทบาทที่ผู้ทำโครงการกำหนดไว้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410" w:type="dxa"/>
            <w:hideMark/>
          </w:tcPr>
          <w:p w:rsidR="00D03E99" w:rsidRPr="001413B9" w:rsidRDefault="00584951" w:rsidP="008A3A6D">
            <w:pPr>
              <w:ind w:left="-2"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มีการขยายตัวของแนวร่วมเพิ่มมากขึ้น เนื่องจากครัวเรือนต้นแบบสามารถสร้างรายได้เป็นอย่างดีจากการขายผลผลิต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1200E1" w:rsidRPr="001413B9" w:rsidTr="008A3A6D">
        <w:trPr>
          <w:trHeight w:val="2256"/>
        </w:trPr>
        <w:tc>
          <w:tcPr>
            <w:tcW w:w="1420" w:type="dxa"/>
            <w:hideMark/>
          </w:tcPr>
          <w:p w:rsidR="00D03E99" w:rsidRPr="001413B9" w:rsidRDefault="001200E1" w:rsidP="00940228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หน่วยงาน องค์กร ภาคี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D03E99" w:rsidRPr="001413B9" w:rsidRDefault="00584951" w:rsidP="008525CC">
            <w:pPr>
              <w:numPr>
                <w:ilvl w:val="0"/>
                <w:numId w:val="11"/>
              </w:numPr>
              <w:ind w:left="-2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เครือข่ายมูลนิธิเกษตร </w:t>
            </w:r>
            <w:r w:rsidRPr="001413B9">
              <w:rPr>
                <w:rFonts w:ascii="Tahoma" w:hAnsi="Tahoma" w:cs="Tahoma"/>
                <w:szCs w:val="22"/>
                <w:cs/>
              </w:rPr>
              <w:t>(พัฒนาคุณภาพผลผลิต โดยการลงพื้นที่ตรวจสอบพัฒนาดิน และ พัฒนาเทคนิคในการปลูกพืชเกษตรอินทรีย์)</w:t>
            </w:r>
          </w:p>
          <w:p w:rsidR="00D03E99" w:rsidRPr="001413B9" w:rsidRDefault="00584951" w:rsidP="008525CC">
            <w:pPr>
              <w:numPr>
                <w:ilvl w:val="0"/>
                <w:numId w:val="11"/>
              </w:numPr>
              <w:ind w:left="-2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เครือข่ายตลาดสีเขียว </w:t>
            </w:r>
            <w:r w:rsidRPr="001413B9">
              <w:rPr>
                <w:rFonts w:ascii="Tahoma" w:hAnsi="Tahoma" w:cs="Tahoma"/>
                <w:szCs w:val="22"/>
                <w:cs/>
              </w:rPr>
              <w:t>(หาตลาดรองรับผลผลิต)</w:t>
            </w:r>
          </w:p>
        </w:tc>
        <w:tc>
          <w:tcPr>
            <w:tcW w:w="2552" w:type="dxa"/>
            <w:hideMark/>
          </w:tcPr>
          <w:p w:rsidR="00D03E99" w:rsidRPr="001413B9" w:rsidRDefault="00584951" w:rsidP="008525CC">
            <w:pPr>
              <w:numPr>
                <w:ilvl w:val="0"/>
                <w:numId w:val="11"/>
              </w:numPr>
              <w:ind w:left="0"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</w:t>
            </w: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เครือข่ายตลาดสีเขียว </w:t>
            </w:r>
            <w:r w:rsidRPr="001413B9">
              <w:rPr>
                <w:rFonts w:ascii="Tahoma" w:hAnsi="Tahoma" w:cs="Tahoma"/>
                <w:szCs w:val="22"/>
                <w:cs/>
              </w:rPr>
              <w:t>หาตลาดรองรับได้เป็นจำนวนมากกว่าผลผลิตที่ชาวบ้านปลูกได้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410" w:type="dxa"/>
            <w:hideMark/>
          </w:tcPr>
          <w:p w:rsidR="00D03E99" w:rsidRPr="001413B9" w:rsidRDefault="001200E1" w:rsidP="00940228">
            <w:pPr>
              <w:ind w:left="-2"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- </w:t>
            </w:r>
          </w:p>
        </w:tc>
      </w:tr>
      <w:tr w:rsidR="001200E1" w:rsidRPr="001413B9" w:rsidTr="008A3A6D">
        <w:trPr>
          <w:trHeight w:val="1197"/>
        </w:trPr>
        <w:tc>
          <w:tcPr>
            <w:tcW w:w="1420" w:type="dxa"/>
            <w:hideMark/>
          </w:tcPr>
          <w:p w:rsidR="00D03E99" w:rsidRPr="001413B9" w:rsidRDefault="001200E1" w:rsidP="00940228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ผู้มีส่วนเกี่ยวข้อง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1200E1" w:rsidRPr="001413B9" w:rsidRDefault="001200E1" w:rsidP="00940228">
            <w:pPr>
              <w:ind w:left="-2"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ขั้นวางแผน</w:t>
            </w:r>
          </w:p>
          <w:p w:rsidR="00D03E99" w:rsidRPr="001413B9" w:rsidRDefault="001200E1" w:rsidP="00940228">
            <w:pPr>
              <w:ind w:left="-2" w:firstLine="0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(ระยะก่อนดำเนินโครงการ)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552" w:type="dxa"/>
            <w:hideMark/>
          </w:tcPr>
          <w:p w:rsidR="001200E1" w:rsidRPr="001413B9" w:rsidRDefault="001200E1" w:rsidP="00940228">
            <w:pPr>
              <w:ind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ความเปลี่ยนแปลง</w:t>
            </w:r>
          </w:p>
          <w:p w:rsidR="00D03E99" w:rsidRPr="001413B9" w:rsidRDefault="001200E1" w:rsidP="00940228">
            <w:pPr>
              <w:ind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(ระยะดำเนินโครงการ)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410" w:type="dxa"/>
            <w:hideMark/>
          </w:tcPr>
          <w:p w:rsidR="00D03E99" w:rsidRPr="001413B9" w:rsidRDefault="001200E1" w:rsidP="00940228">
            <w:pPr>
              <w:ind w:left="-2" w:firstLine="0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ผลกระทบที่เกิดขึ้นต่อโครงการ </w:t>
            </w:r>
          </w:p>
        </w:tc>
      </w:tr>
      <w:tr w:rsidR="001200E1" w:rsidRPr="001413B9" w:rsidTr="001413B9">
        <w:trPr>
          <w:trHeight w:val="5086"/>
        </w:trPr>
        <w:tc>
          <w:tcPr>
            <w:tcW w:w="1420" w:type="dxa"/>
            <w:hideMark/>
          </w:tcPr>
          <w:p w:rsidR="001200E1" w:rsidRPr="001413B9" w:rsidRDefault="001200E1" w:rsidP="00940228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อาสา</w:t>
            </w:r>
          </w:p>
          <w:p w:rsidR="00D03E99" w:rsidRPr="001413B9" w:rsidRDefault="001200E1" w:rsidP="00940228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สมัคร</w:t>
            </w:r>
            <w:r w:rsidRPr="001413B9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D03E99" w:rsidRPr="001413B9" w:rsidRDefault="00584951" w:rsidP="008525CC">
            <w:pPr>
              <w:numPr>
                <w:ilvl w:val="0"/>
                <w:numId w:val="12"/>
              </w:numPr>
              <w:ind w:left="-2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นักศึกษามหาวิทยาลัยมหิดล</w:t>
            </w:r>
          </w:p>
          <w:p w:rsidR="001200E1" w:rsidRPr="001413B9" w:rsidRDefault="001200E1" w:rsidP="00940228">
            <w:pPr>
              <w:ind w:left="-2" w:firstLine="0"/>
              <w:rPr>
                <w:rFonts w:ascii="Tahoma" w:hAnsi="Tahoma" w:cs="Tahoma"/>
                <w:szCs w:val="22"/>
                <w:cs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จากทุกคณะ โดยไม่ได้ระบุจำนวน เนื่องจากเปิดโอกาสให้นักศึกษาได้ส่งโครงการเพื่อขอทุนในการทำโครงการหนุนเสริมโครงการหลัก</w:t>
            </w:r>
          </w:p>
          <w:p w:rsidR="00D03E99" w:rsidRPr="001413B9" w:rsidRDefault="00584951" w:rsidP="008525CC">
            <w:pPr>
              <w:numPr>
                <w:ilvl w:val="0"/>
                <w:numId w:val="13"/>
              </w:numPr>
              <w:ind w:left="-2"/>
              <w:rPr>
                <w:rFonts w:ascii="Tahoma" w:hAnsi="Tahoma" w:cs="Tahoma"/>
                <w:szCs w:val="22"/>
                <w:cs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ให้ทำงานร่วมกับ </w:t>
            </w:r>
            <w:r w:rsidRPr="001413B9">
              <w:rPr>
                <w:rFonts w:ascii="Tahoma" w:hAnsi="Tahoma" w:cs="Tahoma"/>
                <w:szCs w:val="22"/>
              </w:rPr>
              <w:t>GenV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ในการติดตามการทำงานของชาวบ้าน</w:t>
            </w:r>
          </w:p>
          <w:p w:rsidR="00D03E99" w:rsidRPr="001413B9" w:rsidRDefault="00584951" w:rsidP="008525CC">
            <w:pPr>
              <w:numPr>
                <w:ilvl w:val="0"/>
                <w:numId w:val="13"/>
              </w:numPr>
              <w:ind w:left="-2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เปิดพื้นที่เรียนรู้เรื่องการทำเกษตรอินทรีย์และวิถีเกษตรในปัจจุบัน</w:t>
            </w: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 xml:space="preserve"> </w:t>
            </w:r>
          </w:p>
        </w:tc>
        <w:tc>
          <w:tcPr>
            <w:tcW w:w="2552" w:type="dxa"/>
            <w:hideMark/>
          </w:tcPr>
          <w:p w:rsidR="00D03E99" w:rsidRPr="001413B9" w:rsidRDefault="00584951" w:rsidP="008525CC">
            <w:pPr>
              <w:numPr>
                <w:ilvl w:val="0"/>
                <w:numId w:val="14"/>
              </w:numPr>
              <w:ind w:left="0"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มีนักศึกษาชมรม </w:t>
            </w:r>
            <w:r w:rsidRPr="001413B9">
              <w:rPr>
                <w:rFonts w:ascii="Tahoma" w:hAnsi="Tahoma" w:cs="Tahoma"/>
                <w:szCs w:val="22"/>
              </w:rPr>
              <w:t xml:space="preserve">SIFE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จาก ม.มหิดล มาร่วมเป็นอาสา สมัครในการร่วมศึกษาชุมชน เป็นระยะเวลา </w:t>
            </w:r>
            <w:r w:rsidRPr="001413B9">
              <w:rPr>
                <w:rFonts w:ascii="Tahoma" w:hAnsi="Tahoma" w:cs="Tahoma"/>
                <w:szCs w:val="22"/>
              </w:rPr>
              <w:t>1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เดือน</w:t>
            </w:r>
          </w:p>
          <w:p w:rsidR="00D03E99" w:rsidRPr="001413B9" w:rsidRDefault="00584951" w:rsidP="008525CC">
            <w:pPr>
              <w:numPr>
                <w:ilvl w:val="0"/>
                <w:numId w:val="14"/>
              </w:numPr>
              <w:ind w:left="0" w:hanging="70"/>
              <w:rPr>
                <w:rFonts w:ascii="Tahoma" w:hAnsi="Tahoma" w:cs="Tahoma"/>
                <w:szCs w:val="22"/>
                <w:cs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มีนักศึกษาจาก ม.มหิดล สับเปลี่ยนหมุนเวียนเข้ามาร่วมเป็นอาสาสมัครโครงการประมาณ </w:t>
            </w:r>
            <w:r w:rsidRPr="001413B9">
              <w:rPr>
                <w:rFonts w:ascii="Tahoma" w:hAnsi="Tahoma" w:cs="Tahoma"/>
                <w:szCs w:val="22"/>
              </w:rPr>
              <w:t>10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คน</w:t>
            </w:r>
          </w:p>
          <w:p w:rsidR="00D03E99" w:rsidRPr="001413B9" w:rsidRDefault="00584951" w:rsidP="008525CC">
            <w:pPr>
              <w:numPr>
                <w:ilvl w:val="0"/>
                <w:numId w:val="14"/>
              </w:numPr>
              <w:ind w:left="0" w:hanging="70"/>
              <w:rPr>
                <w:rFonts w:ascii="Tahoma" w:hAnsi="Tahoma" w:cs="Tahoma"/>
                <w:szCs w:val="22"/>
                <w:cs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มีนักศึกษา ม.มหิดล จำนวน </w:t>
            </w:r>
            <w:r w:rsidRPr="001413B9">
              <w:rPr>
                <w:rFonts w:ascii="Tahoma" w:hAnsi="Tahoma" w:cs="Tahoma"/>
                <w:szCs w:val="22"/>
              </w:rPr>
              <w:t>30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คน และ ม.สยาม จำนวน </w:t>
            </w:r>
            <w:r w:rsidRPr="001413B9">
              <w:rPr>
                <w:rFonts w:ascii="Tahoma" w:hAnsi="Tahoma" w:cs="Tahoma"/>
                <w:szCs w:val="22"/>
              </w:rPr>
              <w:t xml:space="preserve">10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คน เข้าร่วมกิจกรรมค่ายโยนข้าว </w:t>
            </w:r>
            <w:r w:rsidRPr="001413B9">
              <w:rPr>
                <w:rFonts w:ascii="Tahoma" w:hAnsi="Tahoma" w:cs="Tahoma"/>
                <w:szCs w:val="22"/>
              </w:rPr>
              <w:t>–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เกี่ยวข้าว (นศ. </w:t>
            </w:r>
          </w:p>
          <w:p w:rsidR="00D03E99" w:rsidRPr="001413B9" w:rsidRDefault="001200E1" w:rsidP="00940228">
            <w:pPr>
              <w:ind w:hanging="7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ม.สยาม ไม่ได้ร่วมค่ายเกี่ยวข้าว เนื่องจากมางานอาสาเพราะเป็นวิชาเรียน เพื่อเอาคะแนน) </w:t>
            </w:r>
          </w:p>
        </w:tc>
        <w:tc>
          <w:tcPr>
            <w:tcW w:w="2410" w:type="dxa"/>
            <w:hideMark/>
          </w:tcPr>
          <w:p w:rsidR="00D03E99" w:rsidRPr="001413B9" w:rsidRDefault="00584951" w:rsidP="008A3A6D">
            <w:pPr>
              <w:ind w:left="-2"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 xml:space="preserve"> อาสาสมัครเกิดการแลกเปลี่ยนเรียนรู้  มีการหมุนเวียนเข้ามาในพื้นที่ตามฐานของความสนใจที่ต้องการเรียนรู้  เช่น ประเด็นเรื่องการทำนาและสวนผักเกษตรอินทรีย์  หรือ  การเรียนรู้ประเด็นเกษตรพันธะสัญญา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1200E1" w:rsidRPr="00CD1DD7" w:rsidRDefault="001200E1" w:rsidP="00912DD6">
      <w:pPr>
        <w:ind w:left="-284" w:firstLine="0"/>
        <w:rPr>
          <w:rFonts w:ascii="Tahoma" w:hAnsi="Tahoma" w:cs="Tahoma"/>
        </w:rPr>
      </w:pPr>
    </w:p>
    <w:p w:rsidR="001200E1" w:rsidRPr="00CD1DD7" w:rsidRDefault="001200E1" w:rsidP="00912DD6">
      <w:pPr>
        <w:ind w:left="-284" w:firstLine="0"/>
        <w:rPr>
          <w:rFonts w:ascii="Tahoma" w:hAnsi="Tahoma" w:cs="Tahoma"/>
        </w:rPr>
      </w:pPr>
    </w:p>
    <w:p w:rsidR="001413B9" w:rsidRDefault="001413B9">
      <w:pPr>
        <w:rPr>
          <w:rFonts w:ascii="Tahoma" w:hAnsi="Tahoma" w:cs="Tahoma"/>
          <w:cs/>
        </w:rPr>
      </w:pPr>
      <w:r>
        <w:rPr>
          <w:rFonts w:ascii="Tahoma" w:hAnsi="Tahoma" w:cs="Tahoma"/>
          <w:cs/>
        </w:rPr>
        <w:br w:type="page"/>
      </w:r>
    </w:p>
    <w:p w:rsidR="001200E1" w:rsidRPr="00E72731" w:rsidRDefault="001200E1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  <w:r w:rsidRPr="00E72731">
        <w:rPr>
          <w:rFonts w:ascii="Tahoma" w:hAnsi="Tahoma" w:cs="Tahoma"/>
          <w:b/>
          <w:bCs/>
          <w:sz w:val="24"/>
          <w:szCs w:val="24"/>
          <w:cs/>
        </w:rPr>
        <w:lastRenderedPageBreak/>
        <w:t>การแก้ไขปัญหาและผลที่เกิดขึ้น</w:t>
      </w:r>
    </w:p>
    <w:p w:rsidR="001413B9" w:rsidRPr="00CD1DD7" w:rsidRDefault="001413B9" w:rsidP="00912DD6">
      <w:pPr>
        <w:ind w:left="-284" w:firstLine="0"/>
        <w:rPr>
          <w:rFonts w:ascii="Tahoma" w:hAnsi="Tahoma" w:cs="Tahoma"/>
        </w:rPr>
      </w:pPr>
    </w:p>
    <w:tbl>
      <w:tblPr>
        <w:tblStyle w:val="TableGrid"/>
        <w:tblW w:w="9358" w:type="dxa"/>
        <w:tblLook w:val="04A0"/>
      </w:tblPr>
      <w:tblGrid>
        <w:gridCol w:w="1420"/>
        <w:gridCol w:w="4075"/>
        <w:gridCol w:w="3863"/>
      </w:tblGrid>
      <w:tr w:rsidR="001200E1" w:rsidRPr="001413B9" w:rsidTr="008A3A6D">
        <w:trPr>
          <w:trHeight w:val="893"/>
        </w:trPr>
        <w:tc>
          <w:tcPr>
            <w:tcW w:w="1420" w:type="dxa"/>
            <w:hideMark/>
          </w:tcPr>
          <w:p w:rsidR="00D03E99" w:rsidRPr="001413B9" w:rsidRDefault="001200E1" w:rsidP="008A3A6D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ผู้มีส่วนเกี่ยวข้อง</w:t>
            </w:r>
          </w:p>
        </w:tc>
        <w:tc>
          <w:tcPr>
            <w:tcW w:w="4075" w:type="dxa"/>
            <w:hideMark/>
          </w:tcPr>
          <w:p w:rsidR="00D03E99" w:rsidRPr="001413B9" w:rsidRDefault="001200E1" w:rsidP="008A3A6D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การแก้ไขปัญหา</w:t>
            </w:r>
          </w:p>
        </w:tc>
        <w:tc>
          <w:tcPr>
            <w:tcW w:w="3863" w:type="dxa"/>
            <w:hideMark/>
          </w:tcPr>
          <w:p w:rsidR="00D03E99" w:rsidRPr="001413B9" w:rsidRDefault="001200E1" w:rsidP="008A3A6D">
            <w:pPr>
              <w:ind w:left="-3"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1413B9">
              <w:rPr>
                <w:rFonts w:ascii="Tahoma" w:hAnsi="Tahoma" w:cs="Tahoma"/>
                <w:b/>
                <w:bCs/>
                <w:szCs w:val="22"/>
                <w:cs/>
              </w:rPr>
              <w:t>ผลที่เกิดจากการแก้ปัญหา</w:t>
            </w:r>
          </w:p>
        </w:tc>
      </w:tr>
      <w:tr w:rsidR="001200E1" w:rsidRPr="001413B9" w:rsidTr="008A3A6D">
        <w:trPr>
          <w:trHeight w:val="1198"/>
        </w:trPr>
        <w:tc>
          <w:tcPr>
            <w:tcW w:w="1420" w:type="dxa"/>
            <w:hideMark/>
          </w:tcPr>
          <w:p w:rsidR="00D03E99" w:rsidRPr="001413B9" w:rsidRDefault="001200E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ชุมชน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4075" w:type="dxa"/>
            <w:hideMark/>
          </w:tcPr>
          <w:p w:rsidR="00D03E99" w:rsidRDefault="00E72731" w:rsidP="008A3A6D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เนื่องจากชุมชนค่อนข้างมีกิจกรรมเยอะและหลายประเด็น ทำให้บางครั้งคนไม่ค่อยให้ความร่วมมือเท่าไรนัก หรือจะเข้ามาเฉพาะประเด็นที่สนใจ</w:t>
            </w:r>
          </w:p>
          <w:p w:rsidR="00E72731" w:rsidRDefault="00E72731" w:rsidP="008A3A6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E72731" w:rsidRPr="001413B9" w:rsidRDefault="00E72731" w:rsidP="008A3A6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ต้นทุนทางเกษตรอินทรีย์ค่อนข้างสูง และต้องใช้แรงงานมากว่าปกติ รวมถึงเสียงต่อศัตรูพืชที่อาจจะควบคุมไม่ได้ ทำให้คนในชุมชนยังไม่สนใจเรื่องการทำเกษตรอินทรีย์</w:t>
            </w:r>
          </w:p>
        </w:tc>
        <w:tc>
          <w:tcPr>
            <w:tcW w:w="3863" w:type="dxa"/>
            <w:hideMark/>
          </w:tcPr>
          <w:p w:rsidR="00D03E99" w:rsidRPr="001413B9" w:rsidRDefault="00E72731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ประสานงานบางครอบครัวที่สนใจและเกาะติดทำงานอย่างต่อเนื่องเพื่อให้เห็นความเป็นไปได้ก่อนขยายผลไปครอบครัวอื่น</w:t>
            </w:r>
          </w:p>
        </w:tc>
      </w:tr>
      <w:tr w:rsidR="001200E1" w:rsidRPr="001413B9" w:rsidTr="001413B9">
        <w:trPr>
          <w:trHeight w:val="2849"/>
        </w:trPr>
        <w:tc>
          <w:tcPr>
            <w:tcW w:w="1420" w:type="dxa"/>
            <w:hideMark/>
          </w:tcPr>
          <w:p w:rsidR="00D03E99" w:rsidRPr="001413B9" w:rsidRDefault="001200E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อาสาสมัคร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4075" w:type="dxa"/>
            <w:hideMark/>
          </w:tcPr>
          <w:p w:rsidR="00D03E99" w:rsidRPr="001413B9" w:rsidRDefault="001200E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ประเด็นที่อาสาสมัครลงไปเรียนรู้  ไม่ตรงกับสายอาชีพที่กำลังศึกษา  ทำให้ขาดความสนใจร่วมในประเด็นที่เป็นโจทย์ของชุมชนในการจะศึกษาชุมชนในระยะยาว</w:t>
            </w:r>
            <w:r w:rsidRPr="001413B9">
              <w:rPr>
                <w:rFonts w:ascii="Tahoma" w:hAnsi="Tahoma" w:cs="Tahoma"/>
                <w:szCs w:val="22"/>
                <w:cs/>
              </w:rPr>
              <w:br/>
            </w:r>
            <w:r w:rsidRPr="001413B9">
              <w:rPr>
                <w:rFonts w:ascii="Tahoma" w:hAnsi="Tahoma" w:cs="Tahoma"/>
                <w:szCs w:val="22"/>
                <w:cs/>
              </w:rPr>
              <w:br/>
              <w:t xml:space="preserve">การแก้ปัญหา </w:t>
            </w:r>
            <w:r w:rsidRPr="001413B9">
              <w:rPr>
                <w:rFonts w:ascii="Tahoma" w:hAnsi="Tahoma" w:cs="Tahoma"/>
                <w:szCs w:val="22"/>
              </w:rPr>
              <w:t xml:space="preserve">: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ทีม </w:t>
            </w:r>
            <w:r w:rsidRPr="001413B9">
              <w:rPr>
                <w:rFonts w:ascii="Tahoma" w:hAnsi="Tahoma" w:cs="Tahoma"/>
                <w:szCs w:val="22"/>
              </w:rPr>
              <w:t xml:space="preserve">Gen V 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ปรับวิธีการสร้างการเรียนรู้กิจกรรมแบบเช้าไป </w:t>
            </w:r>
            <w:r w:rsidRPr="001413B9">
              <w:rPr>
                <w:rFonts w:ascii="Tahoma" w:hAnsi="Tahoma" w:cs="Tahoma"/>
                <w:szCs w:val="22"/>
              </w:rPr>
              <w:t>–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 เย็นกลับ  เช่น  ทำนาโยน เกี่ยวข้าว เพาะเมล็ดพันธุ์   โดยเพิ่มกระบวนการเรียนรู้ชวนคิด ชวนคุยเพื่อต่อยอดความคิดลงไปในกิจกรรมรายวัน</w:t>
            </w:r>
            <w:r w:rsidRPr="001413B9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3863" w:type="dxa"/>
            <w:hideMark/>
          </w:tcPr>
          <w:p w:rsidR="00D03E99" w:rsidRPr="001413B9" w:rsidRDefault="001200E1" w:rsidP="008A3A6D">
            <w:pPr>
              <w:ind w:left="-3" w:firstLine="0"/>
              <w:rPr>
                <w:rFonts w:ascii="Tahoma" w:hAnsi="Tahoma" w:cs="Tahoma"/>
                <w:szCs w:val="22"/>
              </w:rPr>
            </w:pPr>
            <w:r w:rsidRPr="001413B9">
              <w:rPr>
                <w:rFonts w:ascii="Tahoma" w:hAnsi="Tahoma" w:cs="Tahoma"/>
                <w:szCs w:val="22"/>
                <w:cs/>
              </w:rPr>
              <w:t>อาสาสมัครเข้าใจประเด็นและให้ความร่วมมือในการเข้าร่วมกิจกรรมแบบเช้าไป</w:t>
            </w:r>
            <w:r w:rsidRPr="001413B9">
              <w:rPr>
                <w:rFonts w:ascii="Tahoma" w:hAnsi="Tahoma" w:cs="Tahoma"/>
                <w:szCs w:val="22"/>
              </w:rPr>
              <w:t>-</w:t>
            </w:r>
            <w:r w:rsidRPr="001413B9">
              <w:rPr>
                <w:rFonts w:ascii="Tahoma" w:hAnsi="Tahoma" w:cs="Tahoma"/>
                <w:szCs w:val="22"/>
                <w:cs/>
              </w:rPr>
              <w:t xml:space="preserve">เย็นกลับ </w:t>
            </w:r>
          </w:p>
        </w:tc>
      </w:tr>
    </w:tbl>
    <w:p w:rsidR="008A3A6D" w:rsidRPr="00CD1DD7" w:rsidRDefault="008A3A6D" w:rsidP="00912DD6">
      <w:pPr>
        <w:ind w:left="-284" w:firstLine="0"/>
        <w:rPr>
          <w:rFonts w:ascii="Tahoma" w:hAnsi="Tahoma" w:cs="Tahoma"/>
        </w:rPr>
      </w:pPr>
    </w:p>
    <w:p w:rsidR="001413B9" w:rsidRDefault="001413B9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</w:p>
    <w:p w:rsidR="001200E1" w:rsidRPr="001413B9" w:rsidRDefault="001200E1" w:rsidP="00912DD6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  <w:r w:rsidRPr="001413B9">
        <w:rPr>
          <w:rFonts w:ascii="Tahoma" w:hAnsi="Tahoma" w:cs="Tahoma"/>
          <w:b/>
          <w:bCs/>
          <w:sz w:val="24"/>
          <w:szCs w:val="24"/>
          <w:cs/>
        </w:rPr>
        <w:t>สรุป</w:t>
      </w:r>
    </w:p>
    <w:p w:rsidR="00D03E99" w:rsidRPr="001413B9" w:rsidRDefault="00584951" w:rsidP="00912EF2">
      <w:pPr>
        <w:numPr>
          <w:ilvl w:val="0"/>
          <w:numId w:val="45"/>
        </w:numPr>
        <w:rPr>
          <w:rFonts w:ascii="Tahoma" w:hAnsi="Tahoma" w:cs="Tahoma"/>
          <w:szCs w:val="22"/>
        </w:rPr>
      </w:pPr>
      <w:r w:rsidRPr="001413B9">
        <w:rPr>
          <w:rFonts w:ascii="Tahoma" w:hAnsi="Tahoma" w:cs="Tahoma"/>
          <w:szCs w:val="22"/>
          <w:cs/>
        </w:rPr>
        <w:t xml:space="preserve">ภาพรวมการดำเนินโครงการอยู่ในระยะต่อยอดการทำงานกับอาสาสมัครในแง่ของการขยายกลุ่มอาสาสมัครและเปิดพื้นที่  สร้างกิจกรรมในพื้นที่  สร้างกระบวนการเรียนรู้ผ่านกิจกรรมในชุมชน เช่น การรณรงค์เรื่องการบริโภคผักไร้สารพิษภายในมหาวิทยาลัย  การเรียนรู้วิถีเกษตรแบบอินทรีย์ เป็นต้น    </w:t>
      </w:r>
      <w:r w:rsidRPr="001413B9">
        <w:rPr>
          <w:rFonts w:ascii="Tahoma" w:hAnsi="Tahoma" w:cs="Tahoma"/>
          <w:szCs w:val="22"/>
          <w:cs/>
        </w:rPr>
        <w:br/>
        <w:t xml:space="preserve"> </w:t>
      </w:r>
      <w:r w:rsidRPr="001413B9">
        <w:rPr>
          <w:rFonts w:ascii="Tahoma" w:hAnsi="Tahoma" w:cs="Tahoma"/>
          <w:szCs w:val="22"/>
          <w:cs/>
        </w:rPr>
        <w:br/>
        <w:t xml:space="preserve">เทียบจากโจทย์ชุมชนในเรื่องการจัดการน้ำ  คิดเป็นร้อยละ  </w:t>
      </w:r>
      <w:r w:rsidRPr="001413B9">
        <w:rPr>
          <w:rFonts w:ascii="Tahoma" w:hAnsi="Tahoma" w:cs="Tahoma"/>
          <w:szCs w:val="22"/>
        </w:rPr>
        <w:t>80</w:t>
      </w:r>
      <w:r w:rsidRPr="001413B9">
        <w:rPr>
          <w:rFonts w:ascii="Tahoma" w:hAnsi="Tahoma" w:cs="Tahoma"/>
          <w:szCs w:val="22"/>
        </w:rPr>
        <w:br/>
      </w:r>
      <w:r w:rsidRPr="001413B9">
        <w:rPr>
          <w:rFonts w:ascii="Tahoma" w:hAnsi="Tahoma" w:cs="Tahoma"/>
          <w:szCs w:val="22"/>
          <w:cs/>
        </w:rPr>
        <w:t xml:space="preserve">เทียบจากโจทย์ชุมชนในเรื่องเกษตรอินทรีย์  คิดเป็นร้อยละ </w:t>
      </w:r>
      <w:r w:rsidRPr="001413B9">
        <w:rPr>
          <w:rFonts w:ascii="Tahoma" w:hAnsi="Tahoma" w:cs="Tahoma"/>
          <w:szCs w:val="22"/>
        </w:rPr>
        <w:t xml:space="preserve"> 80</w:t>
      </w:r>
      <w:r w:rsidRPr="001413B9">
        <w:rPr>
          <w:rFonts w:ascii="Tahoma" w:hAnsi="Tahoma" w:cs="Tahoma"/>
          <w:szCs w:val="22"/>
          <w:cs/>
        </w:rPr>
        <w:t xml:space="preserve"> </w:t>
      </w:r>
    </w:p>
    <w:p w:rsidR="008A3A6D" w:rsidRPr="00CD1DD7" w:rsidRDefault="008A3A6D" w:rsidP="001200E1">
      <w:pPr>
        <w:ind w:left="-284" w:firstLine="0"/>
        <w:rPr>
          <w:rFonts w:ascii="Tahoma" w:hAnsi="Tahoma" w:cs="Tahoma"/>
          <w:b/>
          <w:bCs/>
        </w:rPr>
      </w:pPr>
    </w:p>
    <w:p w:rsidR="001413B9" w:rsidRDefault="001413B9" w:rsidP="001200E1">
      <w:pPr>
        <w:ind w:left="-284" w:firstLine="0"/>
        <w:rPr>
          <w:rFonts w:ascii="Tahoma" w:hAnsi="Tahoma" w:cs="Tahoma"/>
          <w:b/>
          <w:bCs/>
        </w:rPr>
      </w:pPr>
    </w:p>
    <w:p w:rsidR="001413B9" w:rsidRDefault="001413B9" w:rsidP="001200E1">
      <w:pPr>
        <w:ind w:left="-284" w:firstLine="0"/>
        <w:rPr>
          <w:rFonts w:ascii="Tahoma" w:hAnsi="Tahoma" w:cs="Tahoma"/>
          <w:b/>
          <w:bCs/>
        </w:rPr>
      </w:pPr>
    </w:p>
    <w:p w:rsidR="001200E1" w:rsidRDefault="001200E1" w:rsidP="001200E1">
      <w:pPr>
        <w:ind w:left="-284" w:firstLine="0"/>
        <w:rPr>
          <w:rFonts w:ascii="Tahoma" w:hAnsi="Tahoma" w:cs="Tahoma"/>
          <w:sz w:val="24"/>
          <w:szCs w:val="24"/>
        </w:rPr>
      </w:pPr>
      <w:r w:rsidRPr="001413B9">
        <w:rPr>
          <w:rFonts w:ascii="Tahoma" w:hAnsi="Tahoma" w:cs="Tahoma"/>
          <w:b/>
          <w:bCs/>
          <w:sz w:val="24"/>
          <w:szCs w:val="24"/>
          <w:cs/>
        </w:rPr>
        <w:t>สิ่งดีๆที่เกิดขึ้น</w:t>
      </w:r>
      <w:r w:rsidRPr="001413B9">
        <w:rPr>
          <w:rFonts w:ascii="Tahoma" w:hAnsi="Tahoma" w:cs="Tahoma"/>
          <w:sz w:val="24"/>
          <w:szCs w:val="24"/>
          <w:cs/>
        </w:rPr>
        <w:t xml:space="preserve"> </w:t>
      </w:r>
    </w:p>
    <w:p w:rsidR="001413B9" w:rsidRPr="001413B9" w:rsidRDefault="001413B9" w:rsidP="001200E1">
      <w:pPr>
        <w:ind w:left="-284" w:firstLine="0"/>
        <w:rPr>
          <w:rFonts w:ascii="Tahoma" w:hAnsi="Tahoma" w:cs="Tahoma"/>
          <w:sz w:val="24"/>
          <w:szCs w:val="24"/>
        </w:rPr>
      </w:pPr>
    </w:p>
    <w:p w:rsidR="00D03E99" w:rsidRPr="001413B9" w:rsidRDefault="00584951" w:rsidP="00912EF2">
      <w:pPr>
        <w:numPr>
          <w:ilvl w:val="0"/>
          <w:numId w:val="46"/>
        </w:numPr>
        <w:rPr>
          <w:rFonts w:ascii="Tahoma" w:hAnsi="Tahoma" w:cs="Tahoma"/>
          <w:szCs w:val="22"/>
          <w:cs/>
        </w:rPr>
      </w:pPr>
      <w:r w:rsidRPr="001413B9">
        <w:rPr>
          <w:rFonts w:ascii="Tahoma" w:hAnsi="Tahoma" w:cs="Tahoma"/>
          <w:szCs w:val="22"/>
          <w:cs/>
        </w:rPr>
        <w:t>เป็นพื้นที่สร้างการเรียนรู้ให้กับอาสาสมัคร</w:t>
      </w:r>
    </w:p>
    <w:p w:rsidR="00D03E99" w:rsidRPr="001413B9" w:rsidRDefault="00584951" w:rsidP="00912EF2">
      <w:pPr>
        <w:numPr>
          <w:ilvl w:val="0"/>
          <w:numId w:val="46"/>
        </w:numPr>
        <w:rPr>
          <w:rFonts w:ascii="Tahoma" w:hAnsi="Tahoma" w:cs="Tahoma"/>
          <w:szCs w:val="22"/>
          <w:cs/>
        </w:rPr>
      </w:pPr>
      <w:r w:rsidRPr="001413B9">
        <w:rPr>
          <w:rFonts w:ascii="Tahoma" w:hAnsi="Tahoma" w:cs="Tahoma"/>
          <w:szCs w:val="22"/>
        </w:rPr>
        <w:t xml:space="preserve">Gen V </w:t>
      </w:r>
      <w:r w:rsidRPr="001413B9">
        <w:rPr>
          <w:rFonts w:ascii="Tahoma" w:hAnsi="Tahoma" w:cs="Tahoma"/>
          <w:szCs w:val="22"/>
          <w:cs/>
        </w:rPr>
        <w:t>ได้เรียนรู้เรื่องการวางบทบาทในการทำงานร่วมกับภาคีเครือข่ายต่างๆ  ในแง่ของการประสานงานขอความช่วยเหลือ  หนุนเสริมศักยภาพชุมชนในเรื่องการจัดกิจกรรมและสร้างการเรียนรู้กับกลุ่มอาสาสมัครจากเครือข่ายต่างๆที่เข้ามาเรียนรู้ชุมชน</w:t>
      </w:r>
    </w:p>
    <w:p w:rsidR="001200E1" w:rsidRPr="001413B9" w:rsidRDefault="001200E1" w:rsidP="00912EF2">
      <w:pPr>
        <w:pStyle w:val="ListParagraph"/>
        <w:numPr>
          <w:ilvl w:val="0"/>
          <w:numId w:val="46"/>
        </w:numPr>
        <w:rPr>
          <w:rFonts w:ascii="Tahoma" w:hAnsi="Tahoma" w:cs="Tahoma"/>
          <w:szCs w:val="22"/>
        </w:rPr>
      </w:pPr>
      <w:r w:rsidRPr="001413B9">
        <w:rPr>
          <w:rFonts w:ascii="Tahoma" w:hAnsi="Tahoma" w:cs="Tahoma"/>
          <w:szCs w:val="22"/>
          <w:cs/>
        </w:rPr>
        <w:t>อาสาสมัครที่ผ่านการเรียนรู้ชุมชนคลองโยง  มีการรวมกลุ่มกันจัดกิจกรรมต่อยอดภายในมหาวิทยาลัย  ในประเด็นต่างๆที่สนใจ เช่น วงเสวนาเรื่องเกษตรพันธะสัญญา   งานกรีนละไมร่วมกับเครือข่ายตลาดสีเขียว  เป็นต้น</w:t>
      </w:r>
    </w:p>
    <w:p w:rsidR="001200E1" w:rsidRPr="00CD1DD7" w:rsidRDefault="001200E1" w:rsidP="001200E1">
      <w:pPr>
        <w:ind w:left="-284" w:firstLine="0"/>
        <w:rPr>
          <w:rFonts w:ascii="Tahoma" w:hAnsi="Tahoma" w:cs="Tahoma"/>
        </w:rPr>
      </w:pPr>
    </w:p>
    <w:p w:rsidR="00432FE2" w:rsidRPr="00CD1DD7" w:rsidRDefault="00432FE2" w:rsidP="001200E1">
      <w:pPr>
        <w:ind w:left="-284" w:firstLine="0"/>
        <w:rPr>
          <w:rFonts w:ascii="Tahoma" w:hAnsi="Tahoma" w:cs="Tahoma"/>
        </w:rPr>
      </w:pPr>
    </w:p>
    <w:p w:rsidR="00432FE2" w:rsidRPr="00CD1DD7" w:rsidRDefault="00432FE2">
      <w:pPr>
        <w:rPr>
          <w:rFonts w:ascii="Tahoma" w:hAnsi="Tahoma" w:cs="Tahoma"/>
          <w:b/>
          <w:bCs/>
        </w:rPr>
      </w:pPr>
      <w:r w:rsidRPr="00CD1DD7">
        <w:rPr>
          <w:rFonts w:ascii="Tahoma" w:hAnsi="Tahoma" w:cs="Tahoma"/>
          <w:b/>
          <w:bCs/>
          <w:cs/>
        </w:rPr>
        <w:br w:type="page"/>
      </w:r>
    </w:p>
    <w:p w:rsidR="008A3A6D" w:rsidRDefault="008A3A6D" w:rsidP="008A3A6D">
      <w:pPr>
        <w:jc w:val="center"/>
        <w:rPr>
          <w:rFonts w:ascii="Tahoma" w:hAnsi="Tahoma" w:cs="Tahoma"/>
          <w:b/>
          <w:bCs/>
          <w:sz w:val="24"/>
          <w:szCs w:val="24"/>
        </w:rPr>
      </w:pPr>
      <w:r w:rsidRPr="001413B9">
        <w:rPr>
          <w:rFonts w:ascii="Tahoma" w:hAnsi="Tahoma" w:cs="Tahoma"/>
          <w:b/>
          <w:bCs/>
          <w:sz w:val="24"/>
          <w:szCs w:val="24"/>
          <w:cs/>
        </w:rPr>
        <w:lastRenderedPageBreak/>
        <w:t>ภาพกิจกรรม</w:t>
      </w:r>
    </w:p>
    <w:p w:rsidR="00ED000F" w:rsidRDefault="00ED000F" w:rsidP="008A3A6D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:rsidR="00ED000F" w:rsidRPr="001413B9" w:rsidRDefault="00ED000F" w:rsidP="008A3A6D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:rsidR="008A3A6D" w:rsidRPr="00ED000F" w:rsidRDefault="00ED000F" w:rsidP="00ED000F">
      <w:pPr>
        <w:tabs>
          <w:tab w:val="left" w:pos="2128"/>
        </w:tabs>
        <w:ind w:firstLine="0"/>
        <w:rPr>
          <w:rFonts w:ascii="Tahoma" w:hAnsi="Tahoma" w:cs="Tahoma"/>
          <w:cs/>
        </w:rPr>
      </w:pPr>
      <w:r w:rsidRPr="00ED000F">
        <w:rPr>
          <w:rFonts w:ascii="Tahoma" w:hAnsi="Tahoma" w:cs="Tahoma" w:hint="cs"/>
          <w:cs/>
        </w:rPr>
        <w:t xml:space="preserve">กิจกรรมธนาคารเมล็ดพันธ์ ร่วมกับเครือข่ายปฎิรูปที่ดินและเครือข่ายเกษตรกรรมยั่งยืน </w:t>
      </w:r>
    </w:p>
    <w:p w:rsidR="00ED000F" w:rsidRDefault="001200E1" w:rsidP="00ED000F">
      <w:pPr>
        <w:ind w:firstLine="0"/>
        <w:jc w:val="center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inline distT="0" distB="0" distL="0" distR="0">
            <wp:extent cx="3633849" cy="2196935"/>
            <wp:effectExtent l="19050" t="0" r="4701" b="0"/>
            <wp:docPr id="25" name="Picture 24" descr="C:\Users\acer\Desktop\รุป SCB\คลองโยง\395239_248897165181342_542746950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acer\Desktop\รุป SCB\คลองโยง\395239_248897165181342_542746950_n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882" cy="2194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32FE2" w:rsidRPr="00CD1DD7">
        <w:rPr>
          <w:rFonts w:ascii="Tahoma" w:hAnsi="Tahoma" w:cs="Tahoma"/>
          <w:noProof/>
        </w:rPr>
        <w:drawing>
          <wp:inline distT="0" distB="0" distL="0" distR="0">
            <wp:extent cx="3598224" cy="2244437"/>
            <wp:effectExtent l="19050" t="0" r="2226" b="3463"/>
            <wp:docPr id="26" name="Picture 25" descr="C:\Users\acer\Desktop\รุป SCB\คลองโยง\374659_248208938583498_674374605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acer\Desktop\รุป SCB\คลองโยง\374659_248208938583498_674374605_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882" cy="22398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72731" w:rsidRDefault="00E72731" w:rsidP="00ED000F">
      <w:pPr>
        <w:ind w:firstLine="0"/>
        <w:rPr>
          <w:rFonts w:ascii="Tahoma" w:hAnsi="Tahoma" w:cs="Tahoma"/>
        </w:rPr>
      </w:pPr>
    </w:p>
    <w:p w:rsidR="00ED000F" w:rsidRPr="00ED000F" w:rsidRDefault="00ED000F" w:rsidP="00ED000F">
      <w:pPr>
        <w:ind w:firstLine="0"/>
        <w:rPr>
          <w:rFonts w:ascii="Tahoma" w:hAnsi="Tahoma" w:cs="Tahoma"/>
          <w:cs/>
        </w:rPr>
      </w:pPr>
      <w:r w:rsidRPr="00ED000F">
        <w:rPr>
          <w:rFonts w:ascii="Tahoma" w:hAnsi="Tahoma" w:cs="Tahoma" w:hint="cs"/>
          <w:cs/>
        </w:rPr>
        <w:t>ภาพกิจกรรม การทำนาโยน</w:t>
      </w:r>
      <w:r w:rsidR="00E72731">
        <w:rPr>
          <w:rFonts w:ascii="Tahoma" w:hAnsi="Tahoma" w:cs="Tahoma" w:hint="cs"/>
          <w:cs/>
        </w:rPr>
        <w:t xml:space="preserve"> เกษตรอินทรีย์</w:t>
      </w:r>
      <w:r w:rsidRPr="00ED000F">
        <w:rPr>
          <w:rFonts w:ascii="Tahoma" w:hAnsi="Tahoma" w:cs="Tahoma" w:hint="cs"/>
          <w:cs/>
        </w:rPr>
        <w:t xml:space="preserve"> กับ อาส</w:t>
      </w:r>
      <w:r>
        <w:rPr>
          <w:rFonts w:ascii="Tahoma" w:hAnsi="Tahoma" w:cs="Tahoma" w:hint="cs"/>
          <w:cs/>
        </w:rPr>
        <w:t>าสมัครนักศึกษาจากมหาวิทยาลัยมหิ</w:t>
      </w:r>
      <w:r w:rsidRPr="00ED000F">
        <w:rPr>
          <w:rFonts w:ascii="Tahoma" w:hAnsi="Tahoma" w:cs="Tahoma" w:hint="cs"/>
          <w:cs/>
        </w:rPr>
        <w:t>ดล</w:t>
      </w:r>
    </w:p>
    <w:p w:rsidR="00432FE2" w:rsidRDefault="00432FE2" w:rsidP="00ED000F">
      <w:pPr>
        <w:ind w:firstLine="0"/>
        <w:jc w:val="center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inline distT="0" distB="0" distL="0" distR="0">
            <wp:extent cx="4019550" cy="2647950"/>
            <wp:effectExtent l="19050" t="0" r="0" b="0"/>
            <wp:docPr id="27" name="Picture 26" descr="C:\Users\acer\Desktop\รุป SCB\คลองโยง\431234_265934026810989_417937422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C:\Users\acer\Desktop\รุป SCB\คลองโยง\431234_265934026810989_417937422_n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647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2752" w:rsidRDefault="00F62752" w:rsidP="00432FE2">
      <w:pPr>
        <w:ind w:left="-284" w:firstLine="0"/>
        <w:rPr>
          <w:rFonts w:ascii="Tahoma" w:hAnsi="Tahoma" w:cs="Tahoma"/>
        </w:rPr>
      </w:pPr>
    </w:p>
    <w:p w:rsidR="0040028D" w:rsidRPr="00CD1DD7" w:rsidRDefault="0040028D" w:rsidP="0040028D">
      <w:pPr>
        <w:ind w:firstLine="0"/>
        <w:jc w:val="center"/>
        <w:rPr>
          <w:rFonts w:ascii="Tahoma" w:hAnsi="Tahoma" w:cs="Tahoma"/>
          <w:b/>
          <w:bCs/>
          <w:sz w:val="32"/>
          <w:szCs w:val="32"/>
        </w:rPr>
      </w:pPr>
      <w:r>
        <w:rPr>
          <w:rFonts w:ascii="Tahoma" w:hAnsi="Tahoma" w:cs="Tahoma"/>
          <w:b/>
          <w:bCs/>
          <w:sz w:val="28"/>
        </w:rPr>
        <w:lastRenderedPageBreak/>
        <w:sym w:font="Wingdings 2" w:char="F06D"/>
      </w:r>
      <w:r>
        <w:rPr>
          <w:rFonts w:ascii="Tahoma" w:hAnsi="Tahoma" w:cs="Tahoma" w:hint="cs"/>
          <w:b/>
          <w:bCs/>
          <w:sz w:val="28"/>
          <w:cs/>
        </w:rPr>
        <w:t xml:space="preserve"> </w:t>
      </w:r>
      <w:r w:rsidRPr="001413B9">
        <w:rPr>
          <w:rFonts w:ascii="Tahoma" w:hAnsi="Tahoma" w:cs="Tahoma"/>
          <w:b/>
          <w:bCs/>
          <w:sz w:val="28"/>
          <w:cs/>
        </w:rPr>
        <w:t>โครงการสร้างกลุ่มเยาวชน</w:t>
      </w:r>
      <w:r w:rsidRPr="00CD1DD7">
        <w:rPr>
          <w:rFonts w:ascii="Tahoma" w:hAnsi="Tahoma" w:cs="Tahoma"/>
          <w:b/>
          <w:bCs/>
          <w:sz w:val="32"/>
          <w:szCs w:val="32"/>
          <w:cs/>
        </w:rPr>
        <w:br/>
      </w:r>
      <w:r w:rsidRPr="001413B9">
        <w:rPr>
          <w:rFonts w:ascii="Tahoma" w:hAnsi="Tahoma" w:cs="Tahoma"/>
          <w:sz w:val="24"/>
          <w:szCs w:val="24"/>
          <w:cs/>
        </w:rPr>
        <w:t>พื้นที่ ชุมชนศรีบูรพา เขตคลองสามวา กรุงเทพมหานคร</w:t>
      </w:r>
    </w:p>
    <w:p w:rsidR="0040028D" w:rsidRPr="001413B9" w:rsidRDefault="0040028D" w:rsidP="0040028D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</w:p>
    <w:p w:rsidR="0040028D" w:rsidRPr="00CD1DD7" w:rsidRDefault="0040028D" w:rsidP="0040028D">
      <w:pPr>
        <w:ind w:firstLine="0"/>
        <w:rPr>
          <w:rFonts w:ascii="Tahoma" w:hAnsi="Tahoma" w:cs="Tahoma"/>
        </w:rPr>
      </w:pPr>
      <w:r w:rsidRPr="001C4625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ก่อนเริ่มโครงการ</w:t>
      </w:r>
    </w:p>
    <w:p w:rsidR="0040028D" w:rsidRDefault="0040028D" w:rsidP="0040028D">
      <w:pPr>
        <w:rPr>
          <w:rFonts w:ascii="Tahoma" w:hAnsi="Tahoma" w:cs="Tahoma"/>
          <w:b/>
          <w:bCs/>
          <w:szCs w:val="22"/>
        </w:rPr>
      </w:pPr>
    </w:p>
    <w:p w:rsidR="0040028D" w:rsidRDefault="0040028D" w:rsidP="0040028D">
      <w:pPr>
        <w:rPr>
          <w:rFonts w:ascii="Tahoma" w:hAnsi="Tahoma" w:cs="Tahoma"/>
          <w:szCs w:val="22"/>
        </w:rPr>
      </w:pPr>
      <w:r w:rsidRPr="001413B9">
        <w:rPr>
          <w:rFonts w:ascii="Tahoma" w:hAnsi="Tahoma" w:cs="Tahoma"/>
          <w:b/>
          <w:bCs/>
          <w:szCs w:val="22"/>
          <w:cs/>
        </w:rPr>
        <w:t>ข้อมูลพื้นที่และสภาพปัญหา</w:t>
      </w:r>
      <w:r w:rsidRPr="001413B9">
        <w:rPr>
          <w:rFonts w:ascii="Tahoma" w:hAnsi="Tahoma" w:cs="Tahoma"/>
          <w:szCs w:val="22"/>
          <w:cs/>
        </w:rPr>
        <w:t xml:space="preserve"> </w:t>
      </w:r>
    </w:p>
    <w:p w:rsidR="0040028D" w:rsidRDefault="0040028D" w:rsidP="0040028D">
      <w:pPr>
        <w:rPr>
          <w:rFonts w:ascii="Tahoma" w:hAnsi="Tahoma" w:cs="Tahoma"/>
          <w:szCs w:val="22"/>
        </w:rPr>
      </w:pPr>
    </w:p>
    <w:p w:rsidR="0040028D" w:rsidRPr="00845036" w:rsidRDefault="0040028D" w:rsidP="0040028D">
      <w:pPr>
        <w:rPr>
          <w:rFonts w:ascii="Tahoma" w:hAnsi="Tahoma" w:cs="Tahoma"/>
          <w:szCs w:val="22"/>
          <w:cs/>
        </w:rPr>
      </w:pPr>
      <w:r w:rsidRPr="001413B9">
        <w:rPr>
          <w:rFonts w:ascii="Tahoma" w:hAnsi="Tahoma" w:cs="Tahoma"/>
          <w:szCs w:val="22"/>
          <w:cs/>
        </w:rPr>
        <w:t xml:space="preserve">มี </w:t>
      </w:r>
      <w:r w:rsidRPr="001413B9">
        <w:rPr>
          <w:rFonts w:ascii="Tahoma" w:hAnsi="Tahoma" w:cs="Tahoma"/>
          <w:szCs w:val="22"/>
        </w:rPr>
        <w:t>280</w:t>
      </w:r>
      <w:r w:rsidRPr="001413B9">
        <w:rPr>
          <w:rFonts w:ascii="Tahoma" w:hAnsi="Tahoma" w:cs="Tahoma"/>
          <w:szCs w:val="22"/>
          <w:cs/>
        </w:rPr>
        <w:t xml:space="preserve"> ครัวเรือน </w:t>
      </w:r>
      <w:r w:rsidRPr="001413B9">
        <w:rPr>
          <w:rFonts w:ascii="Tahoma" w:hAnsi="Tahoma" w:cs="Tahoma"/>
          <w:szCs w:val="22"/>
        </w:rPr>
        <w:t>1000</w:t>
      </w:r>
      <w:r w:rsidRPr="001413B9">
        <w:rPr>
          <w:rFonts w:ascii="Tahoma" w:hAnsi="Tahoma" w:cs="Tahoma"/>
          <w:szCs w:val="22"/>
          <w:cs/>
        </w:rPr>
        <w:t xml:space="preserve">คนเป็นชุมชนมุสลิม แกนนำชุมชนมีทั้งหมด </w:t>
      </w:r>
      <w:r w:rsidRPr="001413B9">
        <w:rPr>
          <w:rFonts w:ascii="Tahoma" w:hAnsi="Tahoma" w:cs="Tahoma"/>
          <w:szCs w:val="22"/>
        </w:rPr>
        <w:t>7</w:t>
      </w:r>
      <w:r w:rsidRPr="001413B9">
        <w:rPr>
          <w:rFonts w:ascii="Tahoma" w:hAnsi="Tahoma" w:cs="Tahoma"/>
          <w:szCs w:val="22"/>
          <w:cs/>
        </w:rPr>
        <w:t xml:space="preserve"> คน แบ่งดูแล </w:t>
      </w:r>
      <w:r w:rsidRPr="001413B9">
        <w:rPr>
          <w:rFonts w:ascii="Tahoma" w:hAnsi="Tahoma" w:cs="Tahoma"/>
          <w:szCs w:val="22"/>
        </w:rPr>
        <w:t xml:space="preserve">7 </w:t>
      </w:r>
      <w:r w:rsidRPr="001413B9">
        <w:rPr>
          <w:rFonts w:ascii="Tahoma" w:hAnsi="Tahoma" w:cs="Tahoma"/>
          <w:szCs w:val="22"/>
          <w:cs/>
        </w:rPr>
        <w:t xml:space="preserve">เขตในชุมชน เป็นชุมชนที่ไม่ได้รับความช่วยเหลือจากภาครัฐคนในชุมชนประกอบอาชีพการเกษตร รับราชการ และรับจ้างทั่วไปในช่วงที่ระดับน้ำท่วมสูงสุดในเขตบ้านเรือนประมาณ </w:t>
      </w:r>
      <w:r w:rsidRPr="001413B9">
        <w:rPr>
          <w:rFonts w:ascii="Tahoma" w:hAnsi="Tahoma" w:cs="Tahoma"/>
          <w:szCs w:val="22"/>
        </w:rPr>
        <w:t xml:space="preserve">1 </w:t>
      </w:r>
      <w:r w:rsidRPr="001413B9">
        <w:rPr>
          <w:rFonts w:ascii="Tahoma" w:hAnsi="Tahoma" w:cs="Tahoma"/>
          <w:szCs w:val="22"/>
          <w:cs/>
        </w:rPr>
        <w:t xml:space="preserve">เมตร พื้นที่ทางการเกษตรท่วมสูงประมาณ </w:t>
      </w:r>
      <w:r w:rsidRPr="001413B9">
        <w:rPr>
          <w:rFonts w:ascii="Tahoma" w:hAnsi="Tahoma" w:cs="Tahoma"/>
          <w:szCs w:val="22"/>
        </w:rPr>
        <w:t xml:space="preserve">1 </w:t>
      </w:r>
      <w:r w:rsidRPr="001413B9">
        <w:rPr>
          <w:rFonts w:ascii="Tahoma" w:hAnsi="Tahoma" w:cs="Tahoma"/>
          <w:szCs w:val="22"/>
          <w:cs/>
        </w:rPr>
        <w:t>เมตรครึ่ง ซึ่งได้รับควา</w:t>
      </w:r>
      <w:r>
        <w:rPr>
          <w:rFonts w:ascii="Tahoma" w:hAnsi="Tahoma" w:cs="Tahoma"/>
          <w:szCs w:val="22"/>
          <w:cs/>
        </w:rPr>
        <w:t xml:space="preserve">มเสียหายเป็นจำนวนมาก </w:t>
      </w:r>
      <w:r>
        <w:rPr>
          <w:rFonts w:ascii="Tahoma" w:hAnsi="Tahoma" w:cs="Tahoma" w:hint="cs"/>
          <w:szCs w:val="22"/>
          <w:cs/>
        </w:rPr>
        <w:t>หลังน้ำ</w:t>
      </w:r>
      <w:r>
        <w:rPr>
          <w:rFonts w:ascii="Tahoma" w:hAnsi="Tahoma" w:cs="Tahoma"/>
          <w:szCs w:val="22"/>
          <w:cs/>
        </w:rPr>
        <w:t>ลดชาวบ้าน</w:t>
      </w:r>
      <w:r w:rsidRPr="001413B9">
        <w:rPr>
          <w:rFonts w:ascii="Tahoma" w:hAnsi="Tahoma" w:cs="Tahoma"/>
          <w:szCs w:val="22"/>
          <w:cs/>
        </w:rPr>
        <w:t>ช่วยกันทำความสะอาดบ้านเรือน สถานที่สาธารณะ</w:t>
      </w:r>
      <w:r>
        <w:rPr>
          <w:rFonts w:ascii="Tahoma" w:hAnsi="Tahoma" w:cs="Tahoma"/>
          <w:szCs w:val="22"/>
        </w:rPr>
        <w:t xml:space="preserve"> </w:t>
      </w:r>
      <w:r>
        <w:rPr>
          <w:rFonts w:ascii="Tahoma" w:hAnsi="Tahoma" w:cs="Tahoma" w:hint="cs"/>
          <w:szCs w:val="22"/>
          <w:cs/>
        </w:rPr>
        <w:t xml:space="preserve">และทีมงานของ </w:t>
      </w:r>
      <w:r>
        <w:rPr>
          <w:rFonts w:ascii="Tahoma" w:hAnsi="Tahoma" w:cs="Tahoma"/>
          <w:szCs w:val="22"/>
        </w:rPr>
        <w:t xml:space="preserve">Gen-V </w:t>
      </w:r>
      <w:r>
        <w:rPr>
          <w:rFonts w:ascii="Tahoma" w:hAnsi="Tahoma" w:cs="Tahoma" w:hint="cs"/>
          <w:szCs w:val="22"/>
          <w:cs/>
        </w:rPr>
        <w:t>ลงไปร่วมประชุมหารือในการวางแผนการฟื้นฟูในระยะยาว ซึ่งชุมชนมีความสนใจในเรื่องของการฟื้นฟูทางเกษตร และการพัฒนาเยาวชน เพราะหลังจากเหตุการณ์น้ำท่วม เยาวชนในชุมชนได้มีบทบาทในการเข้ามาช่วยเหลือชุมชนค่อนข้างมาก</w:t>
      </w:r>
    </w:p>
    <w:p w:rsidR="0040028D" w:rsidRPr="001413B9" w:rsidRDefault="0040028D" w:rsidP="0040028D">
      <w:pPr>
        <w:rPr>
          <w:rFonts w:ascii="Tahoma" w:hAnsi="Tahoma" w:cs="Tahoma"/>
          <w:szCs w:val="22"/>
          <w:cs/>
        </w:rPr>
      </w:pPr>
    </w:p>
    <w:p w:rsidR="0040028D" w:rsidRPr="00CD1DD7" w:rsidRDefault="0040028D" w:rsidP="0040028D">
      <w:pPr>
        <w:ind w:left="-284" w:firstLine="0"/>
        <w:rPr>
          <w:rFonts w:ascii="Tahoma" w:hAnsi="Tahoma" w:cs="Tahoma"/>
          <w:sz w:val="32"/>
          <w:szCs w:val="32"/>
          <w:cs/>
        </w:rPr>
      </w:pPr>
      <w:r>
        <w:rPr>
          <w:rFonts w:ascii="Tahoma" w:hAnsi="Tahoma" w:cs="Tahoma"/>
          <w:noProof/>
          <w:sz w:val="32"/>
          <w:szCs w:val="32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130810</wp:posOffset>
            </wp:positionV>
            <wp:extent cx="5334000" cy="6505575"/>
            <wp:effectExtent l="76200" t="38100" r="57150" b="0"/>
            <wp:wrapThrough wrapText="bothSides">
              <wp:wrapPolygon edited="0">
                <wp:start x="5091" y="-127"/>
                <wp:lineTo x="4937" y="1898"/>
                <wp:lineTo x="3780" y="4934"/>
                <wp:lineTo x="3549" y="5946"/>
                <wp:lineTo x="3163" y="6958"/>
                <wp:lineTo x="77" y="7274"/>
                <wp:lineTo x="-309" y="7400"/>
                <wp:lineTo x="-309" y="12460"/>
                <wp:lineTo x="1234" y="13030"/>
                <wp:lineTo x="2391" y="13030"/>
                <wp:lineTo x="2854" y="18090"/>
                <wp:lineTo x="6326" y="19102"/>
                <wp:lineTo x="6711" y="20114"/>
                <wp:lineTo x="6711" y="20430"/>
                <wp:lineTo x="12189" y="21126"/>
                <wp:lineTo x="14426" y="21189"/>
                <wp:lineTo x="14426" y="21505"/>
                <wp:lineTo x="20751" y="21505"/>
                <wp:lineTo x="20751" y="21126"/>
                <wp:lineTo x="20906" y="20303"/>
                <wp:lineTo x="11649" y="20114"/>
                <wp:lineTo x="19594" y="20114"/>
                <wp:lineTo x="21369" y="19924"/>
                <wp:lineTo x="21214" y="19102"/>
                <wp:lineTo x="21369" y="18785"/>
                <wp:lineTo x="20906" y="18722"/>
                <wp:lineTo x="16200" y="18090"/>
                <wp:lineTo x="17280" y="18090"/>
                <wp:lineTo x="21214" y="17267"/>
                <wp:lineTo x="21214" y="17078"/>
                <wp:lineTo x="21369" y="16129"/>
                <wp:lineTo x="10029" y="16066"/>
                <wp:lineTo x="21677" y="15307"/>
                <wp:lineTo x="21677" y="14042"/>
                <wp:lineTo x="21831" y="13219"/>
                <wp:lineTo x="20906" y="13156"/>
                <wp:lineTo x="12034" y="13030"/>
                <wp:lineTo x="12034" y="12018"/>
                <wp:lineTo x="12111" y="11701"/>
                <wp:lineTo x="5786" y="11006"/>
                <wp:lineTo x="16586" y="11006"/>
                <wp:lineTo x="21831" y="10753"/>
                <wp:lineTo x="21754" y="9994"/>
                <wp:lineTo x="21754" y="8982"/>
                <wp:lineTo x="21831" y="8665"/>
                <wp:lineTo x="20289" y="8539"/>
                <wp:lineTo x="6403" y="7970"/>
                <wp:lineTo x="18206" y="7970"/>
                <wp:lineTo x="21831" y="7717"/>
                <wp:lineTo x="21754" y="6958"/>
                <wp:lineTo x="21754" y="3922"/>
                <wp:lineTo x="21831" y="3795"/>
                <wp:lineTo x="21369" y="3352"/>
                <wp:lineTo x="20597" y="2910"/>
                <wp:lineTo x="20597" y="886"/>
                <wp:lineTo x="20751" y="0"/>
                <wp:lineTo x="7869" y="-127"/>
                <wp:lineTo x="5091" y="-127"/>
              </wp:wrapPolygon>
            </wp:wrapThrough>
            <wp:docPr id="13" name="ไดอะแกรม 2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3" r:lo="rId54" r:qs="rId55" r:cs="rId56"/>
              </a:graphicData>
            </a:graphic>
          </wp:anchor>
        </w:drawing>
      </w:r>
    </w:p>
    <w:p w:rsidR="0040028D" w:rsidRPr="00CD1DD7" w:rsidRDefault="0040028D" w:rsidP="0040028D">
      <w:pPr>
        <w:ind w:left="-284" w:firstLine="0"/>
        <w:rPr>
          <w:rFonts w:ascii="Tahoma" w:hAnsi="Tahoma" w:cs="Tahoma"/>
        </w:rPr>
      </w:pPr>
    </w:p>
    <w:p w:rsidR="0040028D" w:rsidRPr="00CD1DD7" w:rsidRDefault="0040028D" w:rsidP="0040028D">
      <w:pPr>
        <w:ind w:firstLine="0"/>
        <w:rPr>
          <w:rFonts w:ascii="Tahoma" w:hAnsi="Tahoma" w:cs="Tahoma"/>
          <w:cs/>
        </w:rPr>
      </w:pPr>
    </w:p>
    <w:p w:rsidR="0040028D" w:rsidRPr="00CD1DD7" w:rsidRDefault="0040028D" w:rsidP="0040028D">
      <w:pPr>
        <w:ind w:left="-284" w:firstLine="0"/>
        <w:rPr>
          <w:rFonts w:ascii="Tahoma" w:hAnsi="Tahoma" w:cs="Tahoma"/>
        </w:rPr>
      </w:pPr>
    </w:p>
    <w:p w:rsidR="0040028D" w:rsidRPr="00CD1DD7" w:rsidRDefault="0040028D" w:rsidP="0040028D">
      <w:pPr>
        <w:ind w:left="-284" w:firstLine="0"/>
        <w:rPr>
          <w:rFonts w:ascii="Tahoma" w:hAnsi="Tahoma" w:cs="Tahoma"/>
          <w:b/>
          <w:bCs/>
          <w:cs/>
        </w:rPr>
      </w:pPr>
      <w:r w:rsidRPr="00CD1DD7">
        <w:rPr>
          <w:rFonts w:ascii="Tahoma" w:hAnsi="Tahoma" w:cs="Tahoma"/>
          <w:b/>
          <w:bCs/>
          <w:cs/>
        </w:rPr>
        <w:br/>
      </w:r>
    </w:p>
    <w:p w:rsidR="0040028D" w:rsidRPr="00CD1DD7" w:rsidRDefault="0040028D" w:rsidP="0040028D">
      <w:pPr>
        <w:rPr>
          <w:rFonts w:ascii="Tahoma" w:hAnsi="Tahoma" w:cs="Tahoma"/>
          <w:b/>
          <w:bCs/>
          <w:cs/>
        </w:rPr>
      </w:pPr>
      <w:r w:rsidRPr="00CD1DD7">
        <w:rPr>
          <w:rFonts w:ascii="Tahoma" w:hAnsi="Tahoma" w:cs="Tahoma"/>
          <w:b/>
          <w:bCs/>
          <w:cs/>
        </w:rPr>
        <w:br w:type="page"/>
      </w:r>
    </w:p>
    <w:p w:rsidR="0040028D" w:rsidRDefault="0040028D" w:rsidP="0040028D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F6275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  <w:cs/>
        </w:rPr>
      </w:pPr>
      <w:r w:rsidRPr="0040028D">
        <w:rPr>
          <w:rFonts w:ascii="Tahoma" w:hAnsi="Tahoma" w:cs="Tahoma"/>
          <w:szCs w:val="22"/>
          <w:cs/>
        </w:rPr>
        <w:t xml:space="preserve">อาสาสมัครนอกพื้นที่ชุมชน มีความจำกัดในการช่วยเหลือชุมชนนั้นๆ โดยปัจจัยหลายๆอย่างเช่น ระยะทาง เวลา </w:t>
      </w:r>
      <w:r w:rsidRPr="0040028D">
        <w:rPr>
          <w:rFonts w:ascii="Tahoma" w:hAnsi="Tahoma" w:cs="Tahoma"/>
          <w:szCs w:val="22"/>
        </w:rPr>
        <w:t>Gen-V</w:t>
      </w:r>
      <w:r w:rsidRPr="0040028D">
        <w:rPr>
          <w:rFonts w:ascii="Tahoma" w:hAnsi="Tahoma" w:cs="Tahoma"/>
          <w:szCs w:val="22"/>
          <w:cs/>
        </w:rPr>
        <w:t xml:space="preserve"> ได้เล็งเห็นความสำคัญเยาวชนชุมชน จึงได้ร่วมผลักดันเยาวชน ของชุมชน ขึ้นมาทำงาน ดูแล แก้ปัญหาชุมชน พร้อมกับร่วมรับมือกับภาวะภัยพิบัติ ได้อย่างต่อเนื่องและยาวนาน</w:t>
      </w:r>
    </w:p>
    <w:p w:rsidR="00F62752" w:rsidRPr="0040028D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</w:p>
    <w:p w:rsidR="00F62752" w:rsidRPr="0040028D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40028D">
        <w:rPr>
          <w:rFonts w:ascii="Tahoma" w:hAnsi="Tahoma" w:cs="Tahoma"/>
          <w:b/>
          <w:bCs/>
          <w:szCs w:val="22"/>
        </w:rPr>
        <w:t>1.</w:t>
      </w:r>
      <w:r w:rsidRPr="0040028D">
        <w:rPr>
          <w:rFonts w:ascii="Tahoma" w:hAnsi="Tahoma" w:cs="Tahoma"/>
          <w:b/>
          <w:bCs/>
          <w:szCs w:val="22"/>
          <w:cs/>
        </w:rPr>
        <w:t xml:space="preserve"> เป้าหมายโครงการ</w:t>
      </w:r>
    </w:p>
    <w:p w:rsidR="00F62752" w:rsidRPr="0040028D" w:rsidRDefault="00F62752" w:rsidP="009F329E">
      <w:pPr>
        <w:pStyle w:val="ListParagraph"/>
        <w:numPr>
          <w:ilvl w:val="0"/>
          <w:numId w:val="88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สร้างกลุ่มเยาวชนเพื่อดูแลชุมชนตัวเอง</w:t>
      </w:r>
    </w:p>
    <w:p w:rsidR="00F62752" w:rsidRPr="0040028D" w:rsidRDefault="00F62752" w:rsidP="009F329E">
      <w:pPr>
        <w:pStyle w:val="ListParagraph"/>
        <w:numPr>
          <w:ilvl w:val="0"/>
          <w:numId w:val="88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กลุ่มเยาวชนมีกิจกรรมช่วยเหลือ</w:t>
      </w:r>
      <w:r w:rsidRPr="0040028D">
        <w:rPr>
          <w:rFonts w:ascii="Tahoma" w:hAnsi="Tahoma" w:cs="Tahoma"/>
          <w:szCs w:val="22"/>
        </w:rPr>
        <w:t>/</w:t>
      </w:r>
      <w:r w:rsidRPr="0040028D">
        <w:rPr>
          <w:rFonts w:ascii="Tahoma" w:hAnsi="Tahoma" w:cs="Tahoma"/>
          <w:szCs w:val="22"/>
          <w:cs/>
        </w:rPr>
        <w:t>พัฒนาชุมชนตัวเองและชุมชนอื่นๆ</w:t>
      </w:r>
    </w:p>
    <w:p w:rsidR="00F62752" w:rsidRPr="0040028D" w:rsidRDefault="00F62752" w:rsidP="009F329E">
      <w:pPr>
        <w:pStyle w:val="ListParagraph"/>
        <w:numPr>
          <w:ilvl w:val="0"/>
          <w:numId w:val="88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 xml:space="preserve">ทำให้เกิดเครือข่ายจิตอาสาที่มี </w:t>
      </w:r>
      <w:r w:rsidRPr="0040028D">
        <w:rPr>
          <w:rFonts w:ascii="Tahoma" w:hAnsi="Tahoma" w:cs="Tahoma"/>
          <w:szCs w:val="22"/>
        </w:rPr>
        <w:t xml:space="preserve">AC </w:t>
      </w:r>
      <w:r w:rsidRPr="0040028D">
        <w:rPr>
          <w:rFonts w:ascii="Tahoma" w:hAnsi="Tahoma" w:cs="Tahoma"/>
          <w:szCs w:val="22"/>
          <w:cs/>
        </w:rPr>
        <w:t>เมื่อเกิดภัยพิบัติสามารถรวมตัวได้อย่างรวดเร็วและทำงานอย่างเป็นระบบ</w:t>
      </w:r>
    </w:p>
    <w:p w:rsidR="00F62752" w:rsidRPr="0040028D" w:rsidRDefault="00F62752" w:rsidP="009F329E">
      <w:pPr>
        <w:pStyle w:val="ListParagraph"/>
        <w:numPr>
          <w:ilvl w:val="0"/>
          <w:numId w:val="88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กลุ่มเยาวชนมีส่วนร่วมในการประชุมกับแกนนำชุมชน และแก้ไขปัญหาร่วมกับชุมชน</w:t>
      </w:r>
    </w:p>
    <w:p w:rsidR="00F62752" w:rsidRPr="0040028D" w:rsidRDefault="00F62752" w:rsidP="009F329E">
      <w:pPr>
        <w:pStyle w:val="ListParagraph"/>
        <w:numPr>
          <w:ilvl w:val="0"/>
          <w:numId w:val="88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กลุ่มเยาวชน เข้าใจปัญหาสังคมและตั้งคำถามกับปัญหาสังคมในปัจจุบัน</w:t>
      </w: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40028D" w:rsidRDefault="00F62752" w:rsidP="00F62752">
      <w:pPr>
        <w:jc w:val="thaiDistribute"/>
        <w:rPr>
          <w:rFonts w:ascii="Tahoma" w:hAnsi="Tahoma" w:cs="Tahoma"/>
          <w:b/>
          <w:bCs/>
          <w:szCs w:val="22"/>
          <w:cs/>
        </w:rPr>
      </w:pPr>
      <w:r w:rsidRPr="0040028D">
        <w:rPr>
          <w:rFonts w:ascii="Tahoma" w:hAnsi="Tahoma" w:cs="Tahoma"/>
          <w:b/>
          <w:bCs/>
          <w:szCs w:val="22"/>
        </w:rPr>
        <w:t>2.</w:t>
      </w:r>
      <w:r w:rsidRPr="0040028D">
        <w:rPr>
          <w:rFonts w:ascii="Tahoma" w:hAnsi="Tahoma" w:cs="Tahoma"/>
          <w:b/>
          <w:bCs/>
          <w:szCs w:val="22"/>
          <w:cs/>
        </w:rPr>
        <w:t xml:space="preserve"> การค้นหาโจทย์ที่มีกระบวนการ/วิธีการอย่างไร</w:t>
      </w: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กระบวนการทำงาน</w:t>
      </w:r>
    </w:p>
    <w:p w:rsidR="00F62752" w:rsidRPr="0040028D" w:rsidRDefault="00F62752" w:rsidP="009F329E">
      <w:pPr>
        <w:pStyle w:val="ListParagraph"/>
        <w:numPr>
          <w:ilvl w:val="0"/>
          <w:numId w:val="90"/>
        </w:numPr>
        <w:jc w:val="thaiDistribute"/>
        <w:rPr>
          <w:rFonts w:ascii="Tahoma" w:hAnsi="Tahoma" w:cs="Tahoma"/>
          <w:szCs w:val="22"/>
          <w:cs/>
        </w:rPr>
      </w:pPr>
      <w:r w:rsidRPr="0040028D">
        <w:rPr>
          <w:rFonts w:ascii="Tahoma" w:hAnsi="Tahoma" w:cs="Tahoma"/>
          <w:szCs w:val="22"/>
          <w:cs/>
        </w:rPr>
        <w:t>ลงชุมชนเพื่อพูดคุยกับแกนนำชุมชน</w:t>
      </w:r>
      <w:r w:rsidRPr="0040028D">
        <w:rPr>
          <w:rFonts w:ascii="Tahoma" w:hAnsi="Tahoma" w:cs="Tahoma"/>
          <w:szCs w:val="22"/>
        </w:rPr>
        <w:t xml:space="preserve"> </w:t>
      </w:r>
      <w:r w:rsidRPr="0040028D">
        <w:rPr>
          <w:rFonts w:ascii="Tahoma" w:hAnsi="Tahoma" w:cs="Tahoma"/>
          <w:szCs w:val="22"/>
          <w:cs/>
        </w:rPr>
        <w:t>(ประธานชุมชน พี่สมคิด/กรรมการ  บังหนุ่ย/ผู้ประสานงาน  ซาด/แกนนำเยาวชน พี่นุช)</w:t>
      </w:r>
    </w:p>
    <w:p w:rsidR="00F62752" w:rsidRPr="0040028D" w:rsidRDefault="00F62752" w:rsidP="009F329E">
      <w:pPr>
        <w:pStyle w:val="ListParagraph"/>
        <w:numPr>
          <w:ilvl w:val="0"/>
          <w:numId w:val="89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รวบรวมเรื่องราวและปัญหาชุมชนเพื่อนำมาวิเคราะห์</w:t>
      </w:r>
    </w:p>
    <w:p w:rsidR="00F62752" w:rsidRPr="0040028D" w:rsidRDefault="00F62752" w:rsidP="009F329E">
      <w:pPr>
        <w:pStyle w:val="ListParagraph"/>
        <w:numPr>
          <w:ilvl w:val="0"/>
          <w:numId w:val="89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ชี้เป้าปัญหา/การสร้างกลุ่มแกนนำเยาวชน</w:t>
      </w:r>
    </w:p>
    <w:p w:rsidR="00F62752" w:rsidRPr="0040028D" w:rsidRDefault="00F62752" w:rsidP="009F329E">
      <w:pPr>
        <w:pStyle w:val="ListParagraph"/>
        <w:numPr>
          <w:ilvl w:val="0"/>
          <w:numId w:val="89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ได้ประเด็นในการสร้างกลุ่มเยาวชน</w:t>
      </w:r>
    </w:p>
    <w:p w:rsidR="00F62752" w:rsidRPr="0040028D" w:rsidRDefault="00F62752" w:rsidP="009F329E">
      <w:pPr>
        <w:pStyle w:val="ListParagraph"/>
        <w:numPr>
          <w:ilvl w:val="0"/>
          <w:numId w:val="89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ประชาคมกลุ่มเยาวชนเพื่อหาความสนใจร่วม/ประชุมเยาวชนเพื่อวางแผนการทำงาน</w:t>
      </w:r>
    </w:p>
    <w:p w:rsidR="00F62752" w:rsidRPr="0040028D" w:rsidRDefault="00F62752" w:rsidP="009F329E">
      <w:pPr>
        <w:pStyle w:val="ListParagraph"/>
        <w:numPr>
          <w:ilvl w:val="0"/>
          <w:numId w:val="89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กำหนดกิจกรรม</w:t>
      </w: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40028D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40028D">
        <w:rPr>
          <w:rFonts w:ascii="Tahoma" w:hAnsi="Tahoma" w:cs="Tahoma"/>
          <w:b/>
          <w:bCs/>
          <w:szCs w:val="22"/>
        </w:rPr>
        <w:t xml:space="preserve">3. </w:t>
      </w:r>
      <w:r w:rsidRPr="0040028D">
        <w:rPr>
          <w:rFonts w:ascii="Tahoma" w:hAnsi="Tahoma" w:cs="Tahoma"/>
          <w:b/>
          <w:bCs/>
          <w:szCs w:val="22"/>
          <w:cs/>
        </w:rPr>
        <w:t>การคัดเลือกกิจกรรมทำอย่างไร</w:t>
      </w:r>
    </w:p>
    <w:p w:rsidR="00F62752" w:rsidRPr="0040028D" w:rsidRDefault="00F62752" w:rsidP="009F329E">
      <w:pPr>
        <w:pStyle w:val="ListParagraph"/>
        <w:numPr>
          <w:ilvl w:val="0"/>
          <w:numId w:val="91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กิจกรรมที่เยาวชนสนใจเข้าร่วมเพื่อเพิ่มความสนใจและอยู่ติดกับกลุ่ม</w:t>
      </w:r>
      <w:r w:rsidRPr="0040028D">
        <w:rPr>
          <w:rFonts w:ascii="Tahoma" w:hAnsi="Tahoma" w:cs="Tahoma"/>
          <w:szCs w:val="22"/>
        </w:rPr>
        <w:t xml:space="preserve"> </w:t>
      </w:r>
    </w:p>
    <w:p w:rsidR="00F62752" w:rsidRPr="0040028D" w:rsidRDefault="00F62752" w:rsidP="009F329E">
      <w:pPr>
        <w:pStyle w:val="ListParagraph"/>
        <w:numPr>
          <w:ilvl w:val="0"/>
          <w:numId w:val="92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สร้างกิจกรรมที่สนใจร่วมจากการประชาคม</w:t>
      </w:r>
    </w:p>
    <w:p w:rsidR="00F62752" w:rsidRPr="0040028D" w:rsidRDefault="00F62752" w:rsidP="009F329E">
      <w:pPr>
        <w:pStyle w:val="ListParagraph"/>
        <w:numPr>
          <w:ilvl w:val="0"/>
          <w:numId w:val="92"/>
        </w:numPr>
        <w:jc w:val="thaiDistribute"/>
        <w:rPr>
          <w:rFonts w:ascii="Tahoma" w:hAnsi="Tahoma" w:cs="Tahoma"/>
          <w:szCs w:val="22"/>
          <w:cs/>
        </w:rPr>
      </w:pPr>
      <w:r w:rsidRPr="0040028D">
        <w:rPr>
          <w:rFonts w:ascii="Tahoma" w:hAnsi="Tahoma" w:cs="Tahoma"/>
          <w:szCs w:val="22"/>
          <w:cs/>
        </w:rPr>
        <w:t>อบรบและพัฒนาสิ่งที่สนใจร่วมอย่างมีเป้าหมายและจริงจัง</w:t>
      </w:r>
    </w:p>
    <w:p w:rsidR="00F62752" w:rsidRPr="0040028D" w:rsidRDefault="00F62752" w:rsidP="009F329E">
      <w:pPr>
        <w:pStyle w:val="ListParagraph"/>
        <w:numPr>
          <w:ilvl w:val="0"/>
          <w:numId w:val="91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 xml:space="preserve">กิจกรรมที่มีส่วนร่วมกับชุมชน </w:t>
      </w:r>
    </w:p>
    <w:p w:rsidR="00F62752" w:rsidRPr="0040028D" w:rsidRDefault="00F62752" w:rsidP="009F329E">
      <w:pPr>
        <w:pStyle w:val="ListParagraph"/>
        <w:numPr>
          <w:ilvl w:val="0"/>
          <w:numId w:val="93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รับฟัง ร่วมคิด ร่วมแก้ปัญหาในชุมชน</w:t>
      </w:r>
    </w:p>
    <w:p w:rsidR="00F62752" w:rsidRPr="0040028D" w:rsidRDefault="00F62752" w:rsidP="009F329E">
      <w:pPr>
        <w:pStyle w:val="ListParagraph"/>
        <w:numPr>
          <w:ilvl w:val="0"/>
          <w:numId w:val="93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จัดทำแผนรับมือภัยพิบัติร่วมกับชุมชน</w:t>
      </w:r>
    </w:p>
    <w:p w:rsidR="00F62752" w:rsidRPr="0040028D" w:rsidRDefault="00F62752" w:rsidP="009F329E">
      <w:pPr>
        <w:pStyle w:val="ListParagraph"/>
        <w:numPr>
          <w:ilvl w:val="0"/>
          <w:numId w:val="93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เก็บข้อมูลในชุมชน</w:t>
      </w:r>
    </w:p>
    <w:p w:rsidR="00F62752" w:rsidRPr="0040028D" w:rsidRDefault="00F62752" w:rsidP="009F329E">
      <w:pPr>
        <w:pStyle w:val="ListParagraph"/>
        <w:numPr>
          <w:ilvl w:val="0"/>
          <w:numId w:val="93"/>
        </w:numPr>
        <w:jc w:val="thaiDistribute"/>
        <w:rPr>
          <w:rFonts w:ascii="Tahoma" w:hAnsi="Tahoma" w:cs="Tahoma"/>
          <w:szCs w:val="22"/>
          <w:cs/>
        </w:rPr>
      </w:pPr>
      <w:r w:rsidRPr="0040028D">
        <w:rPr>
          <w:rFonts w:ascii="Tahoma" w:hAnsi="Tahoma" w:cs="Tahoma"/>
          <w:szCs w:val="22"/>
          <w:cs/>
        </w:rPr>
        <w:t>มีบทบาทและหน้าที่ในโครงการต่างๆที่ชุมชนมี</w:t>
      </w:r>
    </w:p>
    <w:p w:rsidR="00F62752" w:rsidRPr="0040028D" w:rsidRDefault="00F62752" w:rsidP="009F329E">
      <w:pPr>
        <w:pStyle w:val="ListParagraph"/>
        <w:numPr>
          <w:ilvl w:val="0"/>
          <w:numId w:val="91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กิจกรรมที่พัฒนาศักยภาพ</w:t>
      </w:r>
    </w:p>
    <w:p w:rsidR="00F62752" w:rsidRPr="0040028D" w:rsidRDefault="00F62752" w:rsidP="009F329E">
      <w:pPr>
        <w:pStyle w:val="ListParagraph"/>
        <w:numPr>
          <w:ilvl w:val="0"/>
          <w:numId w:val="94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การทำค่ายในการจัดวางโครงสร้างกลุ่มเยาวชน</w:t>
      </w:r>
    </w:p>
    <w:p w:rsidR="00F62752" w:rsidRPr="0040028D" w:rsidRDefault="00F62752" w:rsidP="009F329E">
      <w:pPr>
        <w:pStyle w:val="ListParagraph"/>
        <w:numPr>
          <w:ilvl w:val="0"/>
          <w:numId w:val="94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การสร้างกิจกรรมที่เพิ่มบทบาท และสร้างจุดยืนของเยาวชนในชุมชน</w:t>
      </w:r>
    </w:p>
    <w:p w:rsidR="00F62752" w:rsidRPr="0040028D" w:rsidRDefault="00F62752" w:rsidP="009F329E">
      <w:pPr>
        <w:pStyle w:val="ListParagraph"/>
        <w:numPr>
          <w:ilvl w:val="0"/>
          <w:numId w:val="94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การออกดูงานตามที่ต่างๆ เพื่อให้เห็นปัญหาของสังคม เพื่อนำกลับมาใช้กับชุมชนของตนเอง</w:t>
      </w:r>
    </w:p>
    <w:p w:rsidR="00F62752" w:rsidRPr="0040028D" w:rsidRDefault="00F62752" w:rsidP="009F329E">
      <w:pPr>
        <w:pStyle w:val="ListParagraph"/>
        <w:numPr>
          <w:ilvl w:val="0"/>
          <w:numId w:val="94"/>
        </w:numPr>
        <w:jc w:val="thaiDistribute"/>
        <w:rPr>
          <w:rFonts w:ascii="Tahoma" w:hAnsi="Tahoma" w:cs="Tahoma"/>
          <w:szCs w:val="22"/>
          <w:cs/>
        </w:rPr>
      </w:pPr>
      <w:r w:rsidRPr="0040028D">
        <w:rPr>
          <w:rFonts w:ascii="Tahoma" w:hAnsi="Tahoma" w:cs="Tahoma"/>
          <w:szCs w:val="22"/>
          <w:cs/>
        </w:rPr>
        <w:t>การสร้างกิจกรรมนอกชุมชนของตนเอง เพื่อนำโมเดลที่เหมาะสมจากพื้นที่อื่นๆ มาปรับใช้และพัฒนา</w:t>
      </w: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Pr="0040028D" w:rsidRDefault="00F62752" w:rsidP="00F62752">
      <w:pPr>
        <w:jc w:val="thaiDistribute"/>
        <w:rPr>
          <w:rFonts w:ascii="Tahoma" w:hAnsi="Tahoma" w:cs="Tahoma"/>
          <w:b/>
          <w:bCs/>
          <w:szCs w:val="22"/>
        </w:rPr>
      </w:pPr>
      <w:r w:rsidRPr="0040028D">
        <w:rPr>
          <w:rFonts w:ascii="Tahoma" w:hAnsi="Tahoma" w:cs="Tahoma"/>
          <w:b/>
          <w:bCs/>
          <w:szCs w:val="22"/>
        </w:rPr>
        <w:t>4.</w:t>
      </w:r>
      <w:r w:rsidRPr="0040028D">
        <w:rPr>
          <w:rFonts w:ascii="Tahoma" w:hAnsi="Tahoma" w:cs="Tahoma"/>
          <w:b/>
          <w:bCs/>
          <w:szCs w:val="22"/>
          <w:cs/>
        </w:rPr>
        <w:t xml:space="preserve"> การดำเนินการมีนวัตกรรมอย่างไร</w:t>
      </w:r>
    </w:p>
    <w:p w:rsidR="00F62752" w:rsidRPr="0040028D" w:rsidRDefault="00F62752" w:rsidP="009F329E">
      <w:pPr>
        <w:pStyle w:val="ListParagraph"/>
        <w:numPr>
          <w:ilvl w:val="0"/>
          <w:numId w:val="95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สร้างกลุ่มเยาวชนในชุมชน</w:t>
      </w:r>
    </w:p>
    <w:p w:rsidR="00F62752" w:rsidRPr="0040028D" w:rsidRDefault="00F62752" w:rsidP="009F329E">
      <w:pPr>
        <w:pStyle w:val="ListParagraph"/>
        <w:numPr>
          <w:ilvl w:val="0"/>
          <w:numId w:val="95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มีส่วนร่วมในการแก้ไขปัญหาในชุมชน</w:t>
      </w:r>
    </w:p>
    <w:p w:rsidR="00F62752" w:rsidRPr="0040028D" w:rsidRDefault="00F62752" w:rsidP="009F329E">
      <w:pPr>
        <w:pStyle w:val="ListParagraph"/>
        <w:numPr>
          <w:ilvl w:val="0"/>
          <w:numId w:val="95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กลุ่มเยาวชนมีความสนใจในโจทย์และปัญหาของชุมชนตนเอง</w:t>
      </w:r>
    </w:p>
    <w:p w:rsidR="00F62752" w:rsidRPr="0040028D" w:rsidRDefault="00F62752" w:rsidP="009F329E">
      <w:pPr>
        <w:pStyle w:val="ListParagraph"/>
        <w:numPr>
          <w:ilvl w:val="0"/>
          <w:numId w:val="95"/>
        </w:numPr>
        <w:jc w:val="thaiDistribute"/>
        <w:rPr>
          <w:rFonts w:ascii="Tahoma" w:hAnsi="Tahoma" w:cs="Tahoma"/>
          <w:szCs w:val="22"/>
        </w:rPr>
      </w:pPr>
      <w:r w:rsidRPr="0040028D">
        <w:rPr>
          <w:rFonts w:ascii="Tahoma" w:hAnsi="Tahoma" w:cs="Tahoma"/>
          <w:szCs w:val="22"/>
          <w:cs/>
        </w:rPr>
        <w:t>กลุ่มเยาวชนมีส่วนร่วม รับฟัง ร่วมคิด แก้ไข ปัญหาชุมชน</w:t>
      </w:r>
    </w:p>
    <w:p w:rsidR="00F62752" w:rsidRPr="0040028D" w:rsidRDefault="00F62752" w:rsidP="00F62752">
      <w:pPr>
        <w:jc w:val="thaiDistribute"/>
        <w:rPr>
          <w:rFonts w:ascii="Tahoma" w:hAnsi="Tahoma" w:cs="Tahoma"/>
          <w:szCs w:val="22"/>
        </w:rPr>
      </w:pPr>
    </w:p>
    <w:p w:rsidR="00F62752" w:rsidRDefault="002B7D78" w:rsidP="00BB63C1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</w:r>
      <w:r>
        <w:rPr>
          <w:rFonts w:ascii="Cordia New" w:hAnsi="Cordia New" w:cs="Cordia New"/>
          <w:sz w:val="32"/>
          <w:szCs w:val="32"/>
        </w:rPr>
        <w:pict>
          <v:group id="_x0000_s1178" editas="canvas" style="width:451.3pt;height:282.5pt;mso-position-horizontal-relative:char;mso-position-vertical-relative:line" coordorigin="1440,6320" coordsize="9026,5650">
            <o:lock v:ext="edit" aspectratio="t"/>
            <v:shape id="_x0000_s1179" type="#_x0000_t75" style="position:absolute;left:1440;top:6320;width:9026;height:5650" o:preferrelative="f">
              <v:fill o:detectmouseclick="t"/>
              <v:path o:extrusionok="t" o:connecttype="none"/>
              <o:lock v:ext="edit" text="t"/>
            </v:shape>
            <v:rect id="_x0000_s1180" style="position:absolute;left:4835;top:7507;width:2316;height:645" fillcolor="white [3201]" strokecolor="black [3200]">
              <v:shadow color="#868686"/>
              <v:textbox style="mso-next-textbox:#_x0000_s1180">
                <w:txbxContent>
                  <w:p w:rsidR="00AF3286" w:rsidRPr="0040028D" w:rsidRDefault="00AF3286" w:rsidP="0040028D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ปัญหาในชุมชน</w:t>
                    </w:r>
                  </w:p>
                </w:txbxContent>
              </v:textbox>
            </v:rect>
            <v:rect id="_x0000_s1181" style="position:absolute;left:4835;top:6442;width:2316;height:645" fillcolor="white [3201]" strokecolor="black [3200]" strokeweight="1pt">
              <v:shadow color="#868686"/>
              <v:textbox style="mso-next-textbox:#_x0000_s1181">
                <w:txbxContent>
                  <w:p w:rsidR="00AF3286" w:rsidRPr="0040028D" w:rsidRDefault="00AF3286" w:rsidP="0040028D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ชุมชน</w:t>
                    </w:r>
                  </w:p>
                </w:txbxContent>
              </v:textbox>
            </v:rect>
            <v:shape id="_x0000_s1182" type="#_x0000_t32" style="position:absolute;left:5993;top:7087;width:1;height:420" o:connectortype="straight">
              <v:stroke endarrow="block"/>
            </v:shape>
            <v:rect id="_x0000_s1183" style="position:absolute;left:2547;top:8641;width:2868;height:515" fillcolor="white [3201]" strokecolor="black [3200]" strokeweight="1pt">
              <v:stroke dashstyle="dash"/>
              <v:shadow color="#868686"/>
              <v:textbox style="mso-next-textbox:#_x0000_s1183">
                <w:txbxContent>
                  <w:p w:rsidR="00AF3286" w:rsidRPr="0040028D" w:rsidRDefault="00AF3286" w:rsidP="0040028D">
                    <w:pPr>
                      <w:rPr>
                        <w:rFonts w:ascii="Tahoma" w:hAnsi="Tahoma" w:cs="Tahoma"/>
                        <w:szCs w:val="22"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แกนนำชุมชน</w:t>
                    </w:r>
                  </w:p>
                </w:txbxContent>
              </v:textbox>
            </v:rect>
            <v:rect id="_x0000_s1184" style="position:absolute;left:5999;top:8641;width:2869;height:515" fillcolor="white [3201]" strokecolor="black [3200]" strokeweight="1pt">
              <v:stroke dashstyle="dash"/>
              <v:shadow color="#868686"/>
              <v:textbox style="mso-next-textbox:#_x0000_s1184">
                <w:txbxContent>
                  <w:p w:rsidR="00AF3286" w:rsidRPr="0040028D" w:rsidRDefault="00AF3286" w:rsidP="0040028D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กลุ่มเยาวชน</w:t>
                    </w:r>
                  </w:p>
                </w:txbxContent>
              </v:textbox>
            </v:rect>
            <v:shape id="_x0000_s1185" type="#_x0000_t34" style="position:absolute;left:4742;top:7391;width:489;height:2012;rotation:90" o:connectortype="elbow" adj="10778,-35127,-264721">
              <v:stroke endarrow="block"/>
            </v:shape>
            <v:shape id="_x0000_s1186" type="#_x0000_t34" style="position:absolute;left:6469;top:7676;width:489;height:1441;rotation:90;flip:x" o:connectortype="elbow" adj="10778,49046,-264721">
              <v:stroke endarrow="block"/>
            </v:shape>
            <v:rect id="_x0000_s1187" style="position:absolute;left:4020;top:9990;width:3984;height:516" fillcolor="white [3201]" strokecolor="black [3200]" strokeweight="1pt">
              <v:stroke dashstyle="dash"/>
              <v:shadow color="#868686"/>
              <v:textbox style="mso-next-textbox:#_x0000_s1187">
                <w:txbxContent>
                  <w:p w:rsidR="00AF3286" w:rsidRPr="0040028D" w:rsidRDefault="00AF3286" w:rsidP="0040028D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จุดยืนของกลุ่มเยาวชนในชุมชน</w:t>
                    </w:r>
                  </w:p>
                </w:txbxContent>
              </v:textbox>
            </v:rect>
            <v:rect id="_x0000_s1188" style="position:absolute;left:4050;top:11100;width:3930;height:515" fillcolor="white [3201]" strokecolor="black [3200]" strokeweight="1pt">
              <v:stroke dashstyle="dash"/>
              <v:shadow color="#868686"/>
              <v:textbox style="mso-next-textbox:#_x0000_s1188">
                <w:txbxContent>
                  <w:p w:rsidR="00AF3286" w:rsidRPr="00BB63C1" w:rsidRDefault="00AF3286" w:rsidP="00BB63C1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เกิดกิจกรรม และ การรวมตัวของกลุ่มเยาวชน</w:t>
                    </w:r>
                  </w:p>
                </w:txbxContent>
              </v:textbox>
            </v:rect>
            <v:shape id="_x0000_s1189" type="#_x0000_t32" style="position:absolute;left:5415;top:8899;width:584;height:1" o:connectortype="straight">
              <v:stroke startarrow="block" endarrow="block"/>
            </v:shape>
            <v:shape id="_x0000_s1190" type="#_x0000_t34" style="position:absolute;left:4580;top:8557;width:834;height:2031;rotation:90;flip:x" o:connectortype="elbow" adj="10774,45476,-103105">
              <v:stroke endarrow="block"/>
            </v:shape>
            <v:shape id="_x0000_s1191" type="#_x0000_t34" style="position:absolute;left:6306;top:8862;width:834;height:1422;rotation:90" o:connectortype="elbow" adj="10774,-64952,-192535">
              <v:stroke endarrow="block"/>
            </v:shape>
            <v:shape id="_x0000_s1192" type="#_x0000_t32" style="position:absolute;left:6012;top:10506;width:3;height:594" o:connectortype="straight">
              <v:stroke endarrow="block"/>
            </v:shape>
            <v:shapetype id="_x0000_t47" coordsize="21600,21600" o:spt="47" adj="-8280,24300,-1800,4050" path="m@0@1l@2@3nfem,l21600,r,21600l,21600xe">
              <v:stroke joinstyle="miter"/>
              <v:formulas>
                <v:f eqn="val #0"/>
                <v:f eqn="val #1"/>
                <v:f eqn="val #2"/>
                <v:f eqn="val #3"/>
              </v:formulas>
              <v:path arrowok="t" o:extrusionok="f" gradientshapeok="t" o:connecttype="custom" o:connectlocs="@0,@1;10800,0;10800,21600;0,10800;21600,10800"/>
              <v:handles>
                <v:h position="#0,#1"/>
                <v:h position="#2,#3"/>
              </v:handles>
              <o:callout v:ext="edit" type="oneSegment" on="t"/>
            </v:shapetype>
            <v:shape id="_x0000_s1193" type="#_x0000_t47" style="position:absolute;left:8160;top:10502;width:2112;height:958" adj="-21631,4352,-1227,4058,-33116,8771,-31756,10777" fillcolor="white [3201]" strokecolor="black [3200]" strokeweight="1pt">
              <v:stroke dashstyle="dash"/>
              <v:shadow color="#868686"/>
              <v:textbox style="mso-next-textbox:#_x0000_s1193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จัดแบ่งบทบาทหน้าที่ของเยาวชนในชุมชน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</w:p>
                </w:txbxContent>
              </v:textbox>
              <o:callout v:ext="edit" minusy="t"/>
            </v:shape>
            <v:shape id="_x0000_s1194" type="#_x0000_t47" style="position:absolute;left:8160;top:9456;width:2112;height:930" adj="-21938,4901,-1227,4181,2168,-44199,3528,-42132" fillcolor="white [3201]" strokecolor="black [3200]" strokeweight="1pt">
              <v:stroke dashstyle="dash"/>
              <v:shadow color="#868686"/>
              <v:textbox style="mso-next-textbox:#_x0000_s1194">
                <w:txbxContent>
                  <w:p w:rsidR="00AF3286" w:rsidRPr="0040028D" w:rsidRDefault="00AF3286" w:rsidP="0040028D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</w:rPr>
                      <w:t xml:space="preserve">1 </w:t>
                    </w: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>ร่วมคิด ร่วมฟัง</w:t>
                    </w:r>
                  </w:p>
                  <w:p w:rsidR="00AF3286" w:rsidRPr="0040028D" w:rsidRDefault="00AF3286" w:rsidP="0040028D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40028D">
                      <w:rPr>
                        <w:rFonts w:ascii="Tahoma" w:hAnsi="Tahoma" w:cs="Tahoma"/>
                        <w:szCs w:val="22"/>
                      </w:rPr>
                      <w:t>2</w:t>
                    </w:r>
                    <w:r w:rsidRPr="0040028D">
                      <w:rPr>
                        <w:rFonts w:ascii="Tahoma" w:hAnsi="Tahoma" w:cs="Tahoma"/>
                        <w:szCs w:val="22"/>
                        <w:cs/>
                      </w:rPr>
                      <w:t xml:space="preserve"> หนุนเสริม</w:t>
                    </w:r>
                  </w:p>
                </w:txbxContent>
              </v:textbox>
              <o:callout v:ext="edit" minusy="t"/>
            </v:shape>
            <w10:wrap type="none"/>
            <w10:anchorlock/>
          </v:group>
        </w:pict>
      </w:r>
    </w:p>
    <w:p w:rsidR="00F62752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Default="00F62752" w:rsidP="00F62752">
      <w:pPr>
        <w:jc w:val="thaiDistribute"/>
        <w:rPr>
          <w:rFonts w:ascii="Tahoma" w:hAnsi="Tahoma" w:cs="Tahoma"/>
          <w:szCs w:val="22"/>
        </w:rPr>
      </w:pPr>
      <w:r w:rsidRPr="00BB63C1">
        <w:rPr>
          <w:rFonts w:ascii="Tahoma" w:hAnsi="Tahoma" w:cs="Tahoma"/>
          <w:szCs w:val="22"/>
        </w:rPr>
        <w:t>5.</w:t>
      </w:r>
      <w:r w:rsidRPr="00BB63C1">
        <w:rPr>
          <w:rFonts w:ascii="Tahoma" w:hAnsi="Tahoma" w:cs="Tahoma"/>
          <w:szCs w:val="22"/>
          <w:cs/>
        </w:rPr>
        <w:t xml:space="preserve"> แนวทางการพัฒนาศักยภาพ </w:t>
      </w:r>
      <w:r w:rsidRPr="00BB63C1">
        <w:rPr>
          <w:rFonts w:ascii="Tahoma" w:hAnsi="Tahoma" w:cs="Tahoma"/>
          <w:szCs w:val="22"/>
        </w:rPr>
        <w:t>Gen-V</w:t>
      </w:r>
    </w:p>
    <w:p w:rsidR="00BB63C1" w:rsidRDefault="00BB63C1" w:rsidP="00F62752">
      <w:pPr>
        <w:jc w:val="thaiDistribute"/>
        <w:rPr>
          <w:rFonts w:ascii="Tahoma" w:hAnsi="Tahoma" w:cs="Tahoma"/>
          <w:szCs w:val="22"/>
        </w:rPr>
      </w:pPr>
    </w:p>
    <w:p w:rsidR="00BB63C1" w:rsidRPr="00BB63C1" w:rsidRDefault="00BB63C1" w:rsidP="00F62752">
      <w:pPr>
        <w:jc w:val="thaiDistribute"/>
        <w:rPr>
          <w:rFonts w:ascii="Tahoma" w:hAnsi="Tahoma" w:cs="Tahoma"/>
          <w:szCs w:val="22"/>
        </w:rPr>
      </w:pPr>
    </w:p>
    <w:p w:rsidR="00F62752" w:rsidRPr="005F0CAD" w:rsidRDefault="002B7D78" w:rsidP="00BB63C1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2B7D78">
        <w:rPr>
          <w:rFonts w:ascii="Cordia New" w:hAnsi="Cordia New" w:cs="Cordia New"/>
          <w:color w:val="FFFFFF" w:themeColor="background1"/>
          <w:sz w:val="32"/>
          <w:szCs w:val="32"/>
        </w:rPr>
      </w:r>
      <w:r w:rsidRPr="002B7D78">
        <w:rPr>
          <w:rFonts w:ascii="Cordia New" w:hAnsi="Cordia New" w:cs="Cordia New"/>
          <w:color w:val="FFFFFF" w:themeColor="background1"/>
          <w:sz w:val="32"/>
          <w:szCs w:val="32"/>
        </w:rPr>
        <w:pict>
          <v:group id="_x0000_s1167" editas="canvas" style="width:451.3pt;height:258.5pt;mso-position-horizontal-relative:char;mso-position-vertical-relative:line" coordorigin="1440,2150" coordsize="9026,5170">
            <o:lock v:ext="edit" aspectratio="t"/>
            <v:shape id="_x0000_s1168" type="#_x0000_t75" style="position:absolute;left:1440;top:2150;width:9026;height:5170" o:preferrelative="f">
              <v:fill o:detectmouseclick="t"/>
              <v:path o:extrusionok="t" o:connecttype="none"/>
              <o:lock v:ext="edit" text="t"/>
            </v:shape>
            <v:rect id="_x0000_s1169" style="position:absolute;left:4521;top:2160;width:2868;height:514" fillcolor="white [3201]" strokecolor="black [3200]" strokeweight="1pt">
              <v:shadow color="#868686"/>
              <v:textbox style="mso-next-textbox:#_x0000_s1169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จัดการให้วิทยากรให้ความรู้</w:t>
                    </w:r>
                  </w:p>
                </w:txbxContent>
              </v:textbox>
            </v:rect>
            <v:rect id="_x0000_s1170" style="position:absolute;left:2331;top:3105;width:2868;height:516" fillcolor="white [3201]" strokecolor="black [3200]" strokeweight="1pt">
              <v:shadow color="#868686"/>
              <v:textbox style="mso-next-textbox:#_x0000_s1170">
                <w:txbxContent>
                  <w:p w:rsidR="00AF3286" w:rsidRPr="00BB63C1" w:rsidRDefault="00AF3286" w:rsidP="00F62752">
                    <w:pPr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แกนนำ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Gen-V</w:t>
                    </w:r>
                  </w:p>
                </w:txbxContent>
              </v:textbox>
            </v:rect>
            <v:rect id="_x0000_s1171" style="position:absolute;left:6490;top:3105;width:2868;height:516" fillcolor="white [3201]" strokecolor="black [3200]" strokeweight="1pt">
              <v:shadow color="#868686"/>
              <v:textbox style="mso-next-textbox:#_x0000_s1171">
                <w:txbxContent>
                  <w:p w:rsidR="00AF3286" w:rsidRPr="00BB63C1" w:rsidRDefault="00AF3286" w:rsidP="00BB63C1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กลุ่มเยาวชน</w:t>
                    </w:r>
                  </w:p>
                </w:txbxContent>
              </v:textbox>
            </v:rect>
            <v:rect id="_x0000_s1172" style="position:absolute;left:2055;top:4074;width:3420;height:2881" fillcolor="white [3201]" strokecolor="black [3200]" strokeweight="1pt">
              <v:stroke dashstyle="dash"/>
              <v:shadow color="#868686"/>
              <v:textbox style="mso-next-textbox:#_x0000_s1172">
                <w:txbxContent>
                  <w:p w:rsidR="00AF3286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อบรบประเด็นการทำงานที่สำคัญ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การจับประเด็น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เพิ่มทักษะเครื่องมือความรู้ในการลงชุมชน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br/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กระบวนการสร้าง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AC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br/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การเขียนโครงการ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ถอดบทเรียนการทำงานทุก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3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 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br/>
                    </w:r>
                  </w:p>
                </w:txbxContent>
              </v:textbox>
            </v:rect>
            <v:rect id="_x0000_s1173" style="position:absolute;left:5784;top:4074;width:4296;height:2746" fillcolor="white [3201]" strokecolor="black [3200]" strokeweight="1pt">
              <v:stroke dashstyle="dash"/>
              <v:shadow color="#868686"/>
              <v:textbox style="mso-next-textbox:#_x0000_s1173">
                <w:txbxContent>
                  <w:p w:rsidR="00AF3286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อบรบประเด็นการทำงานที่สำคัญ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ทำค่ายจัดระบบโครงสร้างกลุ่มเฉพาะแกนนำและเยาวชนที่มีใจเข้ามาจริงๆ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กระบวนการสร้างสัมพันธ์ในกลุ่มเพื่อยึดเหนี่ยวเยาวชนให้ติดกับกลุ่ม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เพิ่มทักษะเครื่องมือความรู้ในการลงชุมชน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เพิ่มกระบวนการหาเพื่อนหรือเครือข่ายเพิ่ม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ถอดบทเรียนการทำงานทุก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3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</w:t>
                    </w:r>
                  </w:p>
                </w:txbxContent>
              </v:textbox>
            </v:rect>
            <v:shape id="_x0000_s1174" type="#_x0000_t34" style="position:absolute;left:4644;top:1795;width:431;height:2190;rotation:90" o:connectortype="elbow" adj="10775,-87376,-298441">
              <v:stroke endarrow="block"/>
            </v:shape>
            <v:shape id="_x0000_s1175" type="#_x0000_t34" style="position:absolute;left:6724;top:1905;width:431;height:1969;rotation:90;flip:x" o:connectortype="elbow" adj="10775,97184,-298441">
              <v:stroke endarrow="block"/>
            </v:shape>
            <v:shape id="_x0000_s1176" type="#_x0000_t32" style="position:absolute;left:3765;top:3621;width:1;height:453" o:connectortype="straight">
              <v:stroke endarrow="block"/>
            </v:shape>
            <v:shape id="_x0000_s1177" type="#_x0000_t32" style="position:absolute;left:7924;top:3621;width:8;height:453" o:connectortype="straight">
              <v:stroke endarrow="block"/>
            </v:shape>
            <w10:wrap type="none"/>
            <w10:anchorlock/>
          </v:group>
        </w:pict>
      </w:r>
    </w:p>
    <w:p w:rsidR="00F62752" w:rsidRPr="005F0CAD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BB63C1" w:rsidRDefault="00BB63C1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BB63C1" w:rsidRDefault="00BB63C1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BB63C1" w:rsidRDefault="00BB63C1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C06978" w:rsidRDefault="00F62752" w:rsidP="00F62752">
      <w:pPr>
        <w:jc w:val="thaiDistribute"/>
        <w:rPr>
          <w:rFonts w:ascii="Tahoma" w:hAnsi="Tahoma" w:cs="Tahoma"/>
          <w:b/>
          <w:bCs/>
          <w:sz w:val="24"/>
          <w:szCs w:val="24"/>
        </w:rPr>
      </w:pPr>
      <w:r w:rsidRPr="00C06978">
        <w:rPr>
          <w:rFonts w:ascii="Tahoma" w:hAnsi="Tahoma" w:cs="Tahoma"/>
          <w:b/>
          <w:bCs/>
          <w:sz w:val="24"/>
          <w:szCs w:val="24"/>
        </w:rPr>
        <w:lastRenderedPageBreak/>
        <w:t>6.</w:t>
      </w:r>
      <w:r w:rsidRPr="00C06978">
        <w:rPr>
          <w:rFonts w:ascii="Tahoma" w:hAnsi="Tahoma" w:cs="Tahoma"/>
          <w:b/>
          <w:bCs/>
          <w:sz w:val="24"/>
          <w:szCs w:val="24"/>
          <w:cs/>
        </w:rPr>
        <w:t xml:space="preserve"> การออกแบบกระบวนการเรียนรู้</w:t>
      </w:r>
    </w:p>
    <w:p w:rsidR="00BB63C1" w:rsidRDefault="00BB63C1" w:rsidP="00F62752">
      <w:pPr>
        <w:jc w:val="thaiDistribute"/>
        <w:rPr>
          <w:rFonts w:ascii="Tahoma" w:hAnsi="Tahoma" w:cs="Tahoma"/>
          <w:sz w:val="24"/>
          <w:szCs w:val="24"/>
        </w:rPr>
      </w:pPr>
    </w:p>
    <w:p w:rsidR="00BB63C1" w:rsidRPr="00BB63C1" w:rsidRDefault="00BB63C1" w:rsidP="00F62752">
      <w:pPr>
        <w:jc w:val="thaiDistribute"/>
        <w:rPr>
          <w:rFonts w:ascii="Tahoma" w:hAnsi="Tahoma" w:cs="Tahoma"/>
          <w:sz w:val="24"/>
          <w:szCs w:val="24"/>
        </w:rPr>
      </w:pPr>
    </w:p>
    <w:p w:rsidR="00F62752" w:rsidRPr="005F0CAD" w:rsidRDefault="002B7D78" w:rsidP="00C06978">
      <w:pPr>
        <w:ind w:left="-284" w:firstLine="0"/>
        <w:jc w:val="thaiDistribute"/>
        <w:rPr>
          <w:rFonts w:ascii="Cordia New" w:hAnsi="Cordia New" w:cs="Cordia New"/>
          <w:b/>
          <w:bCs/>
          <w:sz w:val="32"/>
          <w:szCs w:val="32"/>
          <w:u w:val="single"/>
          <w:cs/>
        </w:rPr>
      </w:pPr>
      <w:r w:rsidRPr="002B7D78">
        <w:rPr>
          <w:rFonts w:ascii="Cordia New" w:hAnsi="Cordia New" w:cs="Cordia New"/>
          <w:sz w:val="32"/>
          <w:szCs w:val="32"/>
        </w:rPr>
      </w:r>
      <w:r w:rsidRPr="002B7D78">
        <w:rPr>
          <w:rFonts w:ascii="Cordia New" w:hAnsi="Cordia New" w:cs="Cordia New"/>
          <w:sz w:val="32"/>
          <w:szCs w:val="32"/>
        </w:rPr>
        <w:pict>
          <v:group id="_x0000_s1158" editas="canvas" style="width:506.25pt;height:208.85pt;mso-position-horizontal-relative:char;mso-position-vertical-relative:line" coordorigin="1448,9100" coordsize="10125,4177">
            <o:lock v:ext="edit" aspectratio="t"/>
            <v:shape id="_x0000_s1159" type="#_x0000_t75" style="position:absolute;left:1448;top:9100;width:10125;height:4177" o:preferrelative="f">
              <v:fill o:detectmouseclick="t"/>
              <v:path o:extrusionok="t" o:connecttype="none"/>
              <o:lock v:ext="edit" text="t"/>
            </v:shape>
            <v:rect id="_x0000_s1160" style="position:absolute;left:1448;top:9100;width:3465;height:763" fillcolor="white [3201]" strokecolor="black [3200]" strokeweight="1.5pt">
              <v:shadow color="#868686"/>
              <v:textbox style="mso-next-textbox:#_x0000_s1160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กิจกรรมที่เป็นความสนใจร่วมของเยาวชน</w:t>
                    </w:r>
                  </w:p>
                </w:txbxContent>
              </v:textbox>
            </v:rect>
            <v:rect id="_x0000_s1161" style="position:absolute;left:8335;top:9100;width:3238;height:3020" fillcolor="white [3201]" strokecolor="black [3200]" strokeweight="1pt">
              <v:shadow color="#868686"/>
              <v:textbox style="mso-next-textbox:#_x0000_s1161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เยาวชน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ได้เพิ่มทักษะและความเข้าใจในกิจกรรมที่เยาวชนสนใจ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เยาวชนรู้ประเด็นปัญหาที่เกิดขึ้นในสังคม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มีแนวทางในการทำงานโดยการถอดบทเรียนทุกๆ 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>3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 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</w:rPr>
                    </w:pPr>
                    <w:r w:rsidRPr="00BB63C1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แกนนำ</w:t>
                    </w:r>
                    <w:r w:rsidRPr="00BB63C1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</w:rPr>
                      <w:t xml:space="preserve"> Gen-V</w:t>
                    </w:r>
                    <w:r w:rsidRPr="00BB63C1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 xml:space="preserve"> 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ได้เรียนรู้ในการจัดตั้งและหนุนเสริมกลุ่มเยาวชน</w:t>
                    </w:r>
                  </w:p>
                  <w:p w:rsidR="00AF3286" w:rsidRPr="00BB63C1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</w:p>
                  <w:p w:rsidR="00AF3286" w:rsidRPr="00BB63C1" w:rsidRDefault="00AF3286" w:rsidP="00F62752">
                    <w:pPr>
                      <w:rPr>
                        <w:rFonts w:ascii="Tahoma" w:hAnsi="Tahoma" w:cs="Tahoma"/>
                        <w:szCs w:val="22"/>
                      </w:rPr>
                    </w:pPr>
                  </w:p>
                  <w:p w:rsidR="00AF3286" w:rsidRPr="00BB63C1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</w:p>
                </w:txbxContent>
              </v:textbox>
            </v:rect>
            <v:rect id="_x0000_s1162" style="position:absolute;left:5258;top:9100;width:2707;height:2120" fillcolor="white [3201]" strokecolor="black [3200]" strokeweight="1pt">
              <v:shadow color="#868686"/>
              <v:textbox style="mso-next-textbox:#_x0000_s1162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อบรบในประเด็นที่เยาวชนสนใจ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สอดแทรกปัญหาเกี่ยวกับสังคมในทุกๆกิจกรรม</w:t>
                    </w:r>
                  </w:p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ถอดบทเรียนการทำกิจกรรม ทุกๆ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3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 </w:t>
                    </w:r>
                  </w:p>
                  <w:p w:rsidR="00AF3286" w:rsidRPr="00BB63C1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</w:p>
                </w:txbxContent>
              </v:textbox>
            </v:rect>
            <v:rect id="_x0000_s1163" style="position:absolute;left:1448;top:10531;width:1927;height:1514" fillcolor="white [3201]" strokecolor="black [3200]" strokeweight="1pt">
              <v:shadow color="#868686"/>
              <v:textbox style="mso-next-textbox:#_x0000_s1163">
                <w:txbxContent>
                  <w:p w:rsidR="00AF3286" w:rsidRPr="00BB63C1" w:rsidRDefault="00AF3286" w:rsidP="00BB63C1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>สร้างการเรียนรู้ให้กับ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เยาวชน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BB63C1">
                      <w:rPr>
                        <w:rFonts w:ascii="Tahoma" w:hAnsi="Tahoma" w:cs="Tahoma"/>
                        <w:szCs w:val="22"/>
                        <w:cs/>
                      </w:rPr>
                      <w:t xml:space="preserve"> แกนนำ</w:t>
                    </w:r>
                    <w:r w:rsidRPr="00BB63C1">
                      <w:rPr>
                        <w:rFonts w:ascii="Tahoma" w:hAnsi="Tahoma" w:cs="Tahoma"/>
                        <w:szCs w:val="22"/>
                      </w:rPr>
                      <w:t xml:space="preserve"> Gen-V</w:t>
                    </w:r>
                  </w:p>
                </w:txbxContent>
              </v:textbox>
            </v:rect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_x0000_s1164" type="#_x0000_t13" style="position:absolute;left:5033;top:9145;width:150;height:448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v:shape id="_x0000_s1165" type="#_x0000_t13" style="position:absolute;left:8084;top:10030;width:150;height:448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v:shape id="_x0000_s1166" type="#_x0000_t13" style="position:absolute;left:2273;top:10047;width:360;height:364;rotation:90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w10:wrap type="none"/>
            <w10:anchorlock/>
          </v:group>
        </w:pict>
      </w:r>
    </w:p>
    <w:p w:rsidR="00F62752" w:rsidRPr="005F0CAD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5F0CAD" w:rsidRDefault="002B7D78" w:rsidP="00C06978">
      <w:pPr>
        <w:ind w:left="-567"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</w:r>
      <w:r>
        <w:rPr>
          <w:rFonts w:ascii="Cordia New" w:hAnsi="Cordia New" w:cs="Cordia New"/>
          <w:sz w:val="32"/>
          <w:szCs w:val="32"/>
        </w:rPr>
        <w:pict>
          <v:group id="_x0000_s1149" editas="canvas" style="width:512.45pt;height:309.2pt;mso-position-horizontal-relative:char;mso-position-vertical-relative:line" coordorigin="1440,1448" coordsize="10249,6184">
            <o:lock v:ext="edit" aspectratio="t"/>
            <v:shape id="_x0000_s1150" type="#_x0000_t75" style="position:absolute;left:1440;top:1448;width:10249;height:6184" o:preferrelative="f">
              <v:fill o:detectmouseclick="t"/>
              <v:path o:extrusionok="t" o:connecttype="none"/>
              <o:lock v:ext="edit" text="t"/>
            </v:shape>
            <v:rect id="_x0000_s1151" style="position:absolute;left:4072;top:1448;width:3275;height:4011" fillcolor="white [3201]" strokecolor="black [3200]" strokeweight="1pt">
              <v:shadow color="#868686"/>
              <v:textbox style="mso-next-textbox:#_x0000_s1151">
                <w:txbxContent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ออกต่างพื้นที่เพื่อศึกษาปัญหาและวิธีการแก้ไข (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Model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)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มาปรับใช้ในชุมชน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อบรบประเด็นต่างๆที่เกี่ยวโยงกับการพัฒนาชุมชน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สร้างกิจกรรมที่พัฒนาและแก้ไขปัญหาร่วมกับชุมชน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/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สอดแทรกปัญหาเกี่ยวกับสังคมในทุกๆกิจกรรม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ถอดบทเรียนการทำกิจกรรม ทุกๆ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 3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 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เรียนรู้ประเด็นต่างๆกับชุมชน</w:t>
                    </w: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szCs w:val="22"/>
                      </w:rPr>
                    </w:pP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</w:p>
                </w:txbxContent>
              </v:textbox>
            </v:rect>
            <v:rect id="_x0000_s1152" style="position:absolute;left:7652;top:1448;width:4037;height:5917" fillcolor="white [3201]" strokecolor="black [3200]" strokeweight="1pt">
              <v:shadow color="#868686"/>
              <v:textbox style="mso-next-textbox:#_x0000_s1152">
                <w:txbxContent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เยาวชน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- 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ได้เพิ่มทักษะเครื่องมือและความเข้าใจในการลงชุมชน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เยาวชนรู้ประเด็นปัญหาที่เกิดขึ้นในสังคม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เยาวชนเกิดจิตสำนึกที่จะร่วมพัฒนาแล้วดูแลชุมชนของตนเอง</w:t>
                    </w: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ชุมชน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ชุมชนมีการจัดการชุมชนตนเองโดยหนุนเสริมจากกลุ่มเยาวชนและแกนนำ 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Gen-V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ชุมชนเกิดจิตสำนึกสาธารณะที่ลุกขึ้นมาดูแลชุมชนตัวเอง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มีแนวทางในการทำงานโดยการถอดบทเรียนทุกๆ 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3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เดือน</w:t>
                    </w:r>
                  </w:p>
                  <w:p w:rsidR="00AF3286" w:rsidRPr="00C06978" w:rsidRDefault="00AF3286" w:rsidP="00F62752">
                    <w:pPr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</w:rPr>
                    </w:pPr>
                    <w:r w:rsidRPr="00C06978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  <w:cs/>
                      </w:rPr>
                      <w:t>แกนนำ</w:t>
                    </w:r>
                    <w:r w:rsidRPr="00C06978">
                      <w:rPr>
                        <w:rFonts w:ascii="Tahoma" w:hAnsi="Tahoma" w:cs="Tahoma"/>
                        <w:b/>
                        <w:bCs/>
                        <w:szCs w:val="22"/>
                        <w:u w:val="single"/>
                      </w:rPr>
                      <w:t xml:space="preserve"> Gen-V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เรียนรู้ในการประสานงานและมีส่วนร่วมในการแก้ไขปัญหาและพัฒนาชุมชน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 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เรียนรู้ได้การหนุนเสริมกลุ่มเยาวชนให้ทำงานร่วมกับชุมชน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- 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เรียนรู้ปัญหาหลายๆประเด็นในชุมชน เพื่อทำเป็น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Model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br/>
                      <w:t xml:space="preserve">ของ 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Gen-V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ในปัญหาแต่ละประเด็น</w:t>
                    </w:r>
                  </w:p>
                </w:txbxContent>
              </v:textbox>
            </v:rect>
            <v:rect id="_x0000_s1153" style="position:absolute;left:1440;top:3258;width:1895;height:1704" fillcolor="white [3201]" strokecolor="black [3200]" strokeweight="1pt">
              <v:shadow color="#868686"/>
              <v:textbox style="mso-next-textbox:#_x0000_s1153">
                <w:txbxContent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สร้างการเรียนรู้ให้กับ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เยาวชน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br/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แกนนำ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 xml:space="preserve"> Gen-V</w:t>
                    </w:r>
                  </w:p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</w:rPr>
                      <w:t>-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 xml:space="preserve"> ชุมชน </w:t>
                    </w:r>
                  </w:p>
                </w:txbxContent>
              </v:textbox>
            </v:rect>
            <v:shape id="_x0000_s1154" type="#_x0000_t13" style="position:absolute;left:3837;top:2002;width:150;height:448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v:shape id="_x0000_s1155" type="#_x0000_t13" style="position:absolute;left:7419;top:3258;width:150;height:448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v:shape id="_x0000_s1156" type="#_x0000_t13" style="position:absolute;left:2187;top:2707;width:360;height:364;rotation:90" fillcolor="#fabf8f [1945]" strokecolor="#f79646 [3209]" strokeweight="1pt">
              <v:fill color2="#f79646 [3209]" focus="50%" type="gradient"/>
              <v:shadow on="t" type="perspective" color="#974706 [1609]" offset="1pt" offset2="-3pt"/>
            </v:shape>
            <v:rect id="_x0000_s1157" style="position:absolute;left:1440;top:1906;width:2340;height:637" fillcolor="white [3201]" strokecolor="black [3200]" strokeweight="1pt">
              <v:shadow color="#868686"/>
              <v:textbox style="mso-next-textbox:#_x0000_s1157">
                <w:txbxContent>
                  <w:p w:rsidR="00AF3286" w:rsidRPr="00C06978" w:rsidRDefault="00AF3286" w:rsidP="00C06978">
                    <w:pPr>
                      <w:ind w:firstLine="0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กิจกรรมที่ทำร่วมกับชุมชนชุมชน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F62752" w:rsidRPr="005F0CAD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</w:pPr>
    </w:p>
    <w:p w:rsidR="00C06978" w:rsidRDefault="00C06978" w:rsidP="00C06978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  <w:br/>
      </w:r>
      <w:r>
        <w:rPr>
          <w:rFonts w:ascii="Cordia New" w:hAnsi="Cordia New" w:cs="Cordia New"/>
          <w:sz w:val="32"/>
          <w:szCs w:val="32"/>
        </w:rPr>
        <w:br/>
      </w:r>
    </w:p>
    <w:p w:rsidR="00D33D6C" w:rsidRDefault="00D33D6C" w:rsidP="00C06978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</w:p>
    <w:p w:rsidR="00F62752" w:rsidRPr="00D33D6C" w:rsidRDefault="00F62752" w:rsidP="00C06978">
      <w:pPr>
        <w:ind w:firstLine="0"/>
        <w:jc w:val="thaiDistribute"/>
        <w:rPr>
          <w:rFonts w:ascii="Tahoma" w:hAnsi="Tahoma" w:cs="Tahoma"/>
          <w:b/>
          <w:bCs/>
          <w:szCs w:val="22"/>
        </w:rPr>
      </w:pPr>
      <w:r w:rsidRPr="00D33D6C">
        <w:rPr>
          <w:rFonts w:ascii="Tahoma" w:hAnsi="Tahoma" w:cs="Tahoma"/>
          <w:b/>
          <w:bCs/>
          <w:szCs w:val="22"/>
        </w:rPr>
        <w:t>7.</w:t>
      </w:r>
      <w:r w:rsidRPr="00D33D6C">
        <w:rPr>
          <w:rFonts w:ascii="Tahoma" w:hAnsi="Tahoma" w:cs="Tahoma"/>
          <w:b/>
          <w:bCs/>
          <w:szCs w:val="22"/>
          <w:cs/>
        </w:rPr>
        <w:t xml:space="preserve"> การมีส่วนร่วมในการจัดการตัวเองของชุมชน</w:t>
      </w:r>
    </w:p>
    <w:p w:rsidR="00C06978" w:rsidRPr="00C06978" w:rsidRDefault="00C06978" w:rsidP="00C06978">
      <w:pPr>
        <w:ind w:firstLine="0"/>
        <w:jc w:val="thaiDistribute"/>
        <w:rPr>
          <w:rFonts w:ascii="Tahoma" w:hAnsi="Tahoma" w:cs="Tahoma"/>
          <w:szCs w:val="22"/>
        </w:rPr>
      </w:pPr>
    </w:p>
    <w:p w:rsidR="00F62752" w:rsidRPr="005F0CAD" w:rsidRDefault="002B7D78" w:rsidP="00C06978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>
        <w:rPr>
          <w:rFonts w:ascii="Cordia New" w:hAnsi="Cordia New" w:cs="Cordia New"/>
          <w:sz w:val="32"/>
          <w:szCs w:val="32"/>
        </w:rPr>
      </w:r>
      <w:r>
        <w:rPr>
          <w:rFonts w:ascii="Cordia New" w:hAnsi="Cordia New" w:cs="Cordia New"/>
          <w:sz w:val="32"/>
          <w:szCs w:val="32"/>
        </w:rPr>
        <w:pict>
          <v:group id="_x0000_s1140" editas="canvas" style="width:451.3pt;height:207.7pt;mso-position-horizontal-relative:char;mso-position-vertical-relative:line" coordorigin="1440,2363" coordsize="9026,4154">
            <o:lock v:ext="edit" aspectratio="t"/>
            <v:shape id="_x0000_s1141" type="#_x0000_t75" style="position:absolute;left:1440;top:2363;width:9026;height:4154" o:preferrelative="f">
              <v:fill o:detectmouseclick="t"/>
              <v:path o:extrusionok="t" o:connecttype="none"/>
              <o:lock v:ext="edit" text="t"/>
            </v:shape>
            <v:rect id="_x0000_s1142" style="position:absolute;left:4458;top:2393;width:2952;height:750" fillcolor="white [3201]" strokecolor="black [3200]" strokeweight="1pt">
              <v:shadow color="#868686"/>
              <v:textbox style="mso-next-textbox:#_x0000_s1142">
                <w:txbxContent>
                  <w:p w:rsidR="00AF3286" w:rsidRPr="00C06978" w:rsidRDefault="00AF3286" w:rsidP="00C06978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ชี้เป้าหมายปัญหา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/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หาวิธีดำเนินการ</w:t>
                    </w:r>
                  </w:p>
                </w:txbxContent>
              </v:textbox>
            </v:rect>
            <v:rect id="_x0000_s1143" style="position:absolute;left:4669;top:3557;width:2532;height:636" fillcolor="white [3201]" strokecolor="black [3200]" strokeweight="1pt">
              <v:shadow color="#868686"/>
              <v:textbox style="mso-next-textbox:#_x0000_s1143">
                <w:txbxContent>
                  <w:p w:rsidR="00AF3286" w:rsidRPr="00C06978" w:rsidRDefault="00AF3286" w:rsidP="00C06978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จัดหาแกนนำเยาวชน</w:t>
                    </w:r>
                  </w:p>
                </w:txbxContent>
              </v:textbox>
            </v:rect>
            <v:rect id="_x0000_s1144" style="position:absolute;left:4563;top:4474;width:2742;height:784" fillcolor="white [3201]" strokecolor="black [3200]" strokeweight="1pt">
              <v:shadow color="#868686"/>
              <v:textbox style="mso-next-textbox:#_x0000_s1144">
                <w:txbxContent>
                  <w:p w:rsidR="00AF3286" w:rsidRPr="00C06978" w:rsidRDefault="00AF3286" w:rsidP="00C06978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  <w:cs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ดูแล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/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วางบทบาท</w:t>
                    </w:r>
                    <w:r w:rsidRPr="00C06978">
                      <w:rPr>
                        <w:rFonts w:ascii="Tahoma" w:hAnsi="Tahoma" w:cs="Tahoma"/>
                        <w:szCs w:val="22"/>
                      </w:rPr>
                      <w:t>/</w:t>
                    </w: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ให้กำลังใจ</w:t>
                    </w:r>
                  </w:p>
                </w:txbxContent>
              </v:textbox>
            </v:rect>
            <v:rect id="_x0000_s1145" style="position:absolute;left:4745;top:5664;width:2380;height:636" fillcolor="white [3201]" strokecolor="black [3200]" strokeweight="1pt">
              <v:shadow color="#868686"/>
              <v:textbox style="mso-next-textbox:#_x0000_s1145">
                <w:txbxContent>
                  <w:p w:rsidR="00AF3286" w:rsidRPr="00C06978" w:rsidRDefault="00AF3286" w:rsidP="00C06978">
                    <w:pPr>
                      <w:ind w:firstLine="0"/>
                      <w:jc w:val="center"/>
                      <w:rPr>
                        <w:rFonts w:ascii="Tahoma" w:hAnsi="Tahoma" w:cs="Tahoma"/>
                        <w:szCs w:val="22"/>
                      </w:rPr>
                    </w:pPr>
                    <w:r w:rsidRPr="00C06978">
                      <w:rPr>
                        <w:rFonts w:ascii="Tahoma" w:hAnsi="Tahoma" w:cs="Tahoma"/>
                        <w:szCs w:val="22"/>
                        <w:cs/>
                      </w:rPr>
                      <w:t>หนุนเสริมกลุ่มเยาวชน</w:t>
                    </w:r>
                  </w:p>
                </w:txbxContent>
              </v:textbox>
            </v:rect>
            <v:shape id="_x0000_s1146" type="#_x0000_t32" style="position:absolute;left:5934;top:3143;width:1;height:414" o:connectortype="straight">
              <v:stroke endarrow="block"/>
            </v:shape>
            <v:shape id="_x0000_s1147" type="#_x0000_t32" style="position:absolute;left:5934;top:4268;width:1;height:221;flip:x" o:connectortype="straight">
              <v:stroke endarrow="block"/>
            </v:shape>
            <v:shape id="_x0000_s1148" type="#_x0000_t32" style="position:absolute;left:5934;top:5333;width:1;height:346" o:connectortype="straight">
              <v:stroke endarrow="block"/>
            </v:shape>
            <w10:wrap type="none"/>
            <w10:anchorlock/>
          </v:group>
        </w:pict>
      </w:r>
    </w:p>
    <w:p w:rsidR="00F62752" w:rsidRPr="00D33D6C" w:rsidRDefault="00F62752" w:rsidP="00F62752">
      <w:pPr>
        <w:jc w:val="thaiDistribute"/>
        <w:rPr>
          <w:rFonts w:ascii="Tahoma" w:hAnsi="Tahoma" w:cs="Tahoma"/>
          <w:sz w:val="24"/>
          <w:szCs w:val="24"/>
        </w:rPr>
      </w:pPr>
    </w:p>
    <w:p w:rsidR="00F62752" w:rsidRPr="00D33D6C" w:rsidRDefault="00F62752" w:rsidP="00F62752">
      <w:pPr>
        <w:jc w:val="thaiDistribute"/>
        <w:rPr>
          <w:rFonts w:ascii="Tahoma" w:hAnsi="Tahoma" w:cs="Tahoma"/>
          <w:sz w:val="24"/>
          <w:szCs w:val="24"/>
        </w:rPr>
      </w:pPr>
      <w:r w:rsidRPr="00D33D6C">
        <w:rPr>
          <w:rFonts w:ascii="Tahoma" w:hAnsi="Tahoma" w:cs="Tahoma"/>
          <w:sz w:val="24"/>
          <w:szCs w:val="24"/>
        </w:rPr>
        <w:t>**</w:t>
      </w:r>
      <w:r w:rsidRPr="00D33D6C">
        <w:rPr>
          <w:rFonts w:ascii="Tahoma" w:hAnsi="Tahoma" w:cs="Tahoma"/>
          <w:sz w:val="24"/>
          <w:szCs w:val="24"/>
          <w:cs/>
        </w:rPr>
        <w:t xml:space="preserve">เป้าร่วมของ </w:t>
      </w:r>
      <w:r w:rsidRPr="00D33D6C">
        <w:rPr>
          <w:rFonts w:ascii="Tahoma" w:hAnsi="Tahoma" w:cs="Tahoma"/>
          <w:sz w:val="24"/>
          <w:szCs w:val="24"/>
        </w:rPr>
        <w:t>Gen-V</w:t>
      </w:r>
      <w:r w:rsidRPr="00D33D6C">
        <w:rPr>
          <w:rFonts w:ascii="Tahoma" w:hAnsi="Tahoma" w:cs="Tahoma"/>
          <w:sz w:val="24"/>
          <w:szCs w:val="24"/>
          <w:cs/>
        </w:rPr>
        <w:t xml:space="preserve"> และกลุ่มเยาวชน คือ การสร้างแผนรับมือภัยพิบัติในชุมชน</w:t>
      </w:r>
      <w:r w:rsidRPr="00D33D6C">
        <w:rPr>
          <w:rFonts w:ascii="Tahoma" w:hAnsi="Tahoma" w:cs="Tahoma"/>
          <w:sz w:val="24"/>
          <w:szCs w:val="24"/>
        </w:rPr>
        <w:t>**</w:t>
      </w:r>
    </w:p>
    <w:p w:rsidR="00F62752" w:rsidRPr="005F0CAD" w:rsidRDefault="00F62752" w:rsidP="00F62752">
      <w:pPr>
        <w:jc w:val="thaiDistribute"/>
        <w:rPr>
          <w:rFonts w:ascii="Cordia New" w:hAnsi="Cordia New" w:cs="Cordia New"/>
          <w:sz w:val="32"/>
          <w:szCs w:val="32"/>
        </w:rPr>
        <w:sectPr w:rsidR="00F62752" w:rsidRPr="005F0CAD" w:rsidSect="00CB134D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F62752" w:rsidRPr="00D33D6C" w:rsidRDefault="00F62752" w:rsidP="00D33D6C">
      <w:pPr>
        <w:jc w:val="center"/>
        <w:rPr>
          <w:rFonts w:ascii="Tahoma" w:hAnsi="Tahoma" w:cs="Tahoma"/>
          <w:b/>
          <w:bCs/>
          <w:szCs w:val="22"/>
        </w:rPr>
      </w:pPr>
      <w:r w:rsidRPr="00D33D6C">
        <w:rPr>
          <w:rFonts w:ascii="Tahoma" w:hAnsi="Tahoma" w:cs="Tahoma"/>
          <w:b/>
          <w:bCs/>
          <w:szCs w:val="22"/>
          <w:cs/>
        </w:rPr>
        <w:lastRenderedPageBreak/>
        <w:t>แผนปฏิบัติการ</w:t>
      </w:r>
    </w:p>
    <w:p w:rsidR="00F62752" w:rsidRPr="00D33D6C" w:rsidRDefault="00F62752" w:rsidP="00D33D6C">
      <w:pPr>
        <w:jc w:val="center"/>
        <w:rPr>
          <w:rFonts w:ascii="Tahoma" w:hAnsi="Tahoma" w:cs="Tahoma"/>
          <w:szCs w:val="22"/>
        </w:rPr>
      </w:pPr>
      <w:bookmarkStart w:id="1" w:name="OLE_LINK4"/>
      <w:bookmarkStart w:id="2" w:name="OLE_LINK5"/>
      <w:r w:rsidRPr="00D33D6C">
        <w:rPr>
          <w:rFonts w:ascii="Tahoma" w:hAnsi="Tahoma" w:cs="Tahoma"/>
          <w:szCs w:val="22"/>
          <w:cs/>
        </w:rPr>
        <w:t>โครงการสร้างกลุ่มเยาวชนคลองสามวา</w:t>
      </w:r>
    </w:p>
    <w:p w:rsidR="00F62752" w:rsidRPr="00D33D6C" w:rsidRDefault="00F62752" w:rsidP="00D33D6C">
      <w:pPr>
        <w:jc w:val="center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พื้นที่</w:t>
      </w:r>
      <w:r w:rsidRPr="00D33D6C">
        <w:rPr>
          <w:rFonts w:ascii="Tahoma" w:hAnsi="Tahoma" w:cs="Tahoma"/>
          <w:szCs w:val="22"/>
          <w:cs/>
        </w:rPr>
        <w:tab/>
        <w:t>ชุมชนศรีบูรพา เขตคลองสามวา กรุงเทพมหานคร</w:t>
      </w:r>
      <w:bookmarkEnd w:id="1"/>
      <w:bookmarkEnd w:id="2"/>
    </w:p>
    <w:tbl>
      <w:tblPr>
        <w:tblStyle w:val="ColorfulGrid-Accent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01"/>
        <w:gridCol w:w="2011"/>
        <w:gridCol w:w="2513"/>
        <w:gridCol w:w="3981"/>
        <w:gridCol w:w="2409"/>
        <w:gridCol w:w="2159"/>
      </w:tblGrid>
      <w:tr w:rsidR="00F62752" w:rsidRPr="00D33D6C" w:rsidTr="00D33D6C">
        <w:trPr>
          <w:cnfStyle w:val="1000000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bookmarkStart w:id="3" w:name="OLE_LINK22"/>
            <w:bookmarkStart w:id="4" w:name="OLE_LINK23"/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ผู้รับผิดชอบ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/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ผู้เกี่ยวข้อง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hAnsi="Tahoma" w:cs="Tahoma"/>
                <w:b w:val="0"/>
                <w:bCs w:val="0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ช่วงเวลาที่ดำเนินงาน</w:t>
            </w:r>
          </w:p>
        </w:tc>
      </w:tr>
      <w:bookmarkEnd w:id="3"/>
      <w:bookmarkEnd w:id="4"/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ประชุมกับแกนนำชุมชน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ind w:left="7" w:hanging="7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1.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หาเป้าร่วมของแกนนำในชุมชนโดยเน้นถามในบริบทของเยาวชนในพื้นที่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ลงพื้นที่โดยนัดกับแกนนำชุมชน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สอบถามปัญหาต่างๆ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จัดลำดับความสำคัญของปัญหา และ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list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ประเด็นที่สำคัญมาทำต่อ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 Gen-V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24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ธันวาคม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2554</w:t>
            </w: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ร่วมงานวันเด็กของชุมชน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1.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สร้างสัมพันธ์กับกลุ่มเยาวชนในชุมชน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ให้แกนนำชุมชนร่วมกันหาแกนนำกลุ่มเยาวชน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1.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ประชุมบทบาทและหน้าที่ของชุมชนกับ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โดยชุมชนจัดการเรื่องกิจกรรมและอาหาร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จัดการด้านของรางวัลและกระบวนการเยาวชน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 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br/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กลุ่มผู้นำเยาวชน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เยาวชนในชุมชน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15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มกราคม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อบรม พัฒนาแกนนำเยาวชน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พัฒนาศักยภาพเยาวชน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ให้เครื่องมือในการทำงานกับชุมชน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1.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เข้ารวมเวทีพัฒนาศักยภาพ ณ คลองโยง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มูลนิธิโกมล คีมทอง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 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กลุ่มผู้นำเยาวชน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4.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วิทยากร ณ คลองโยง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5.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เครือข่าย/ภาคี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9-11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กุมภาพันธ์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4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ประชุมกับแกนนำชุมชนและแกนนำเยาวชน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เพื่อวางบทบาทให้กับกลุ่มเยาวชนทำงานในชุมชน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เพื่อขยายแนวร่วมโดยการเตรียมจัดประชาคมเยาวชน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ลงพื้นที่พูดคุยกับชุมชน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ร่วมกับวางแผน ในแต่ละกิจกรรมอย่างเป็นขั้นตอน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 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br/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กลุ่มผู้นำเยาวชน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เยาวชนในชุมชน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23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กุมภาพันธ์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5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เวทีประชาคมเยาวชนครั้งที่ 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เพื่อชี้แจงจุดประสงค์ในการตั้งกลุ่ม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เพื่อหาความสนใจร่วมของเยาวชนนุมชน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เพื่อเก็บข้อมูลความคิดเห็นเกี่ยวกับปัญหาต่างๆในชุมชน โดยเฉพาะประเด็นภัยพิบัติ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ประชุมกับแกนนำเยาวชนเพื่อให้หาเครือข่ายเยาวชนที่มาเข้าร่วม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แบ่งงาน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-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แกนนำ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Gen-V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ออกแบบกิจกรรมและกระบวนการ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-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แกนนำเยาวชนชี้แจงจุดประสงค์และทำกระบวนการสัมพันธ์ในกลุ่ม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- แกนนำชุมชนประสานงานและหนุนเสริมด้านสถานที่และอาหาร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กลุ่มผู้นำเยาวชน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lastRenderedPageBreak/>
              <w:t>6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เก็บข้อมูลชุมชน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รวบรวมข้อมูลทั้งความเสียหายจากน้ำท่วม ประวัติศาสตร์ อาชีพ ทรัพยากร รายได้ ประชากร เป็นฐานในการทำงาน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รวบรวมประเด็นที่ต้องการเก็บ และจัดทำเป็นแบฟอร์ม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จัดทำเป็นฐานข้อมูลของชุมชน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กลุ่มผู้นำชุมชน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กลุ่มผู้นำเยาวชน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7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ค่ายสร้างทีมเยาวชน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สร้างทีมเยาวชนให้มีความเข้มแข็ง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ประสานงานเยาวชนเข้าร่วม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ออกแบบกิจกรรม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จัดค่าย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วัน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คืน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4.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แบ่งฝ่ายการทำงาน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(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5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คน)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เยาวชนในชุมชนและแกนนำเยาวชน (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30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คน)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2555</w:t>
            </w: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8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ธนาคารเมล็ดพันธุ์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เพื่อรวบรวมและรักษาเมล็ดพันธุ์ซึ่งเป็นฐานอาชีพต่อไปในชุมชนโดยเยาวชนเข้าไปมีส่วนร่วมในการทำงาน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อบรมให้ความรู้ในการจัดตั้งธนาคารเมล็ดพันธุ์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สรรหาคณะทำงาน(เยาวชน+ชุมชน) วางระบบการบริหารงาน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 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(จัดหาสถานที่ตั้งธนาคาร,แปลงเพาะ,โรงเก็บ / จัดทำข้อมูลเมล็ดและการเบิกฝาก)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3.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ระดมเมล็ดพันธุ์จากเครือข่าย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4.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กระจายเมล็ดพันธุ์ลงชุมชนและติดตามการดำเนินงาน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/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เครือข่ายเกษตรกรรมยั่งยืน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กลุ่มผู้นำเยาวชน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มีนาคม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,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เมษายน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9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ถอดบทเรียนและแผนรับมือเรื่องภัยพิบัติ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ทำแผนรับมือของชุมน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พัฒนาระบบเตือนภัย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พัฒนาศูนย์พักพิง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ทำประชาคมเพื่อสรุปปัญหาที่ผ่านมาทำเป็นคู่มือใช้การรับมือภัยพิบัติน้ำท่วม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Gen-V 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 xml:space="preserve">2.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br/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3.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 กลุ่มผู้นำเยาวชน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พฤษภาคม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10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ติดตาม หนุนเสริม เตรียมพร้อมกลุ่มเยาวชน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96"/>
              </w:numPr>
              <w:ind w:left="290" w:hanging="290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ติดตามผลการทำงาน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6"/>
              </w:numPr>
              <w:ind w:left="290" w:hanging="290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นำวิทยากรลงเสริมในประเด็นที่เยาวชนสนใจ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6"/>
              </w:numPr>
              <w:ind w:left="290" w:hanging="290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เตรียมความพร้อมอบรมหรือดูงานในการรับมือภัยพิบัติ</w:t>
            </w: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97"/>
              </w:numPr>
              <w:ind w:left="329" w:hanging="329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ติดตามผลการทำงาน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7"/>
              </w:numPr>
              <w:ind w:left="329" w:hanging="329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นำวิทยากรลงเสริมในประเด็นที่เยาวชนสนใจ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7"/>
              </w:numPr>
              <w:ind w:left="329" w:hanging="329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เตรียมความพร้อมอบรมหรือดูงานในการรับมือภัยพิบัติ</w:t>
            </w: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98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8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กลุ่มผู้นำชุมชนและชาวบ้าน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8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กลุ่มผู้นำเยาวชน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98"/>
              </w:numPr>
              <w:ind w:left="317" w:hanging="284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วิทยากร</w:t>
            </w: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พฤษภาคม – สิงหาคม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cnfStyle w:val="000000100000"/>
        </w:trPr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11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ถอดบทเรียนกลุ่มเยาวชนและชุมชน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290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329"/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317"/>
              <w:cnfStyle w:val="0000001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1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</w:tr>
      <w:tr w:rsidR="00F62752" w:rsidRPr="00D33D6C" w:rsidTr="00D33D6C">
        <w:tc>
          <w:tcPr>
            <w:cnfStyle w:val="001000000000"/>
            <w:tcW w:w="1101" w:type="dxa"/>
            <w:shd w:val="clear" w:color="auto" w:fill="FFFFFF" w:themeFill="background1"/>
          </w:tcPr>
          <w:p w:rsidR="00F62752" w:rsidRPr="00D33D6C" w:rsidRDefault="00F62752" w:rsidP="00436A9E">
            <w:pPr>
              <w:jc w:val="center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12</w:t>
            </w:r>
          </w:p>
        </w:tc>
        <w:tc>
          <w:tcPr>
            <w:tcW w:w="2011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  <w:r w:rsidRPr="00D33D6C">
              <w:rPr>
                <w:rFonts w:ascii="Tahoma" w:hAnsi="Tahoma" w:cs="Tahoma"/>
                <w:color w:val="auto"/>
                <w:sz w:val="22"/>
                <w:szCs w:val="22"/>
                <w:cs/>
              </w:rPr>
              <w:t xml:space="preserve">ถอดบทเรียน </w:t>
            </w:r>
            <w:r w:rsidRPr="00D33D6C">
              <w:rPr>
                <w:rFonts w:ascii="Tahoma" w:hAnsi="Tahoma" w:cs="Tahoma"/>
                <w:color w:val="auto"/>
                <w:sz w:val="22"/>
                <w:szCs w:val="22"/>
              </w:rPr>
              <w:t>Gen-V</w:t>
            </w:r>
          </w:p>
        </w:tc>
        <w:tc>
          <w:tcPr>
            <w:tcW w:w="2513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290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3981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329"/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</w:tcPr>
          <w:p w:rsidR="00F62752" w:rsidRPr="00D33D6C" w:rsidRDefault="00F62752" w:rsidP="00436A9E">
            <w:pPr>
              <w:pStyle w:val="ListParagraph"/>
              <w:ind w:left="317"/>
              <w:cnfStyle w:val="000000000000"/>
              <w:rPr>
                <w:rFonts w:ascii="Tahoma" w:hAnsi="Tahoma" w:cs="Tahoma"/>
                <w:color w:val="auto"/>
                <w:sz w:val="22"/>
                <w:szCs w:val="22"/>
              </w:rPr>
            </w:pPr>
          </w:p>
        </w:tc>
        <w:tc>
          <w:tcPr>
            <w:tcW w:w="2159" w:type="dxa"/>
            <w:shd w:val="clear" w:color="auto" w:fill="FFFFFF" w:themeFill="background1"/>
          </w:tcPr>
          <w:p w:rsidR="00F62752" w:rsidRPr="00D33D6C" w:rsidRDefault="00F62752" w:rsidP="00436A9E">
            <w:pPr>
              <w:cnfStyle w:val="000000000000"/>
              <w:rPr>
                <w:rFonts w:ascii="Tahoma" w:hAnsi="Tahoma" w:cs="Tahoma"/>
                <w:color w:val="auto"/>
                <w:sz w:val="22"/>
                <w:szCs w:val="22"/>
                <w:cs/>
              </w:rPr>
            </w:pPr>
          </w:p>
        </w:tc>
      </w:tr>
    </w:tbl>
    <w:p w:rsidR="00D33D6C" w:rsidRDefault="00D33D6C" w:rsidP="00845036">
      <w:pPr>
        <w:ind w:firstLine="0"/>
        <w:rPr>
          <w:rFonts w:ascii="Tahoma" w:hAnsi="Tahoma" w:cs="Tahoma"/>
          <w:b/>
          <w:bCs/>
          <w:sz w:val="24"/>
          <w:szCs w:val="24"/>
          <w:cs/>
        </w:rPr>
        <w:sectPr w:rsidR="00D33D6C" w:rsidSect="00D33D6C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1200E1" w:rsidRPr="00845036" w:rsidRDefault="0067751B" w:rsidP="00D33D6C">
      <w:pPr>
        <w:ind w:firstLine="0"/>
        <w:jc w:val="center"/>
        <w:rPr>
          <w:rFonts w:ascii="Tahoma" w:hAnsi="Tahoma" w:cs="Tahoma"/>
          <w:sz w:val="24"/>
          <w:szCs w:val="24"/>
        </w:rPr>
      </w:pPr>
      <w:r w:rsidRPr="00845036">
        <w:rPr>
          <w:rFonts w:ascii="Tahoma" w:hAnsi="Tahoma" w:cs="Tahoma"/>
          <w:b/>
          <w:bCs/>
          <w:sz w:val="24"/>
          <w:szCs w:val="24"/>
          <w:cs/>
        </w:rPr>
        <w:lastRenderedPageBreak/>
        <w:t>การวางแผนและความเปลี่ยนแปลงที่เกิดขึ้นจากการดำเนินงาน</w:t>
      </w:r>
    </w:p>
    <w:p w:rsidR="00D43D26" w:rsidRPr="00CD1DD7" w:rsidRDefault="00D43D26" w:rsidP="00912DD6">
      <w:pPr>
        <w:ind w:left="-284" w:firstLine="0"/>
        <w:rPr>
          <w:rFonts w:ascii="Tahoma" w:hAnsi="Tahoma" w:cs="Tahoma"/>
        </w:rPr>
      </w:pPr>
    </w:p>
    <w:p w:rsidR="00D43D26" w:rsidRPr="00CD1DD7" w:rsidRDefault="00D43D26" w:rsidP="00912DD6">
      <w:pPr>
        <w:ind w:left="-284" w:firstLine="0"/>
        <w:rPr>
          <w:rFonts w:ascii="Tahoma" w:hAnsi="Tahoma" w:cs="Tahoma"/>
        </w:rPr>
      </w:pPr>
    </w:p>
    <w:tbl>
      <w:tblPr>
        <w:tblStyle w:val="TableGrid"/>
        <w:tblW w:w="9214" w:type="dxa"/>
        <w:tblInd w:w="108" w:type="dxa"/>
        <w:tblLook w:val="04A0"/>
      </w:tblPr>
      <w:tblGrid>
        <w:gridCol w:w="1560"/>
        <w:gridCol w:w="2693"/>
        <w:gridCol w:w="2977"/>
        <w:gridCol w:w="1984"/>
      </w:tblGrid>
      <w:tr w:rsidR="0067751B" w:rsidRPr="00845036" w:rsidTr="00845036">
        <w:trPr>
          <w:trHeight w:val="835"/>
        </w:trPr>
        <w:tc>
          <w:tcPr>
            <w:tcW w:w="1560" w:type="dxa"/>
            <w:hideMark/>
          </w:tcPr>
          <w:p w:rsidR="00D03E99" w:rsidRPr="00845036" w:rsidRDefault="0067751B" w:rsidP="00845036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2693" w:type="dxa"/>
            <w:hideMark/>
          </w:tcPr>
          <w:p w:rsidR="0067751B" w:rsidRPr="00845036" w:rsidRDefault="0067751B" w:rsidP="00845036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ขั้นวางแผน</w:t>
            </w:r>
          </w:p>
          <w:p w:rsidR="00D03E99" w:rsidRPr="00845036" w:rsidRDefault="0067751B" w:rsidP="00845036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(ระยะก่อนดำเนินโครงการ)</w:t>
            </w:r>
          </w:p>
        </w:tc>
        <w:tc>
          <w:tcPr>
            <w:tcW w:w="2977" w:type="dxa"/>
            <w:hideMark/>
          </w:tcPr>
          <w:p w:rsidR="0067751B" w:rsidRPr="00845036" w:rsidRDefault="0067751B" w:rsidP="00845036">
            <w:pPr>
              <w:ind w:left="-3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ความเปลี่ยนแปลง</w:t>
            </w:r>
          </w:p>
          <w:p w:rsidR="00D03E99" w:rsidRPr="00845036" w:rsidRDefault="0067751B" w:rsidP="00845036">
            <w:pPr>
              <w:ind w:left="-3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(ระยะดำเนินโครงการ)</w:t>
            </w:r>
          </w:p>
        </w:tc>
        <w:tc>
          <w:tcPr>
            <w:tcW w:w="1984" w:type="dxa"/>
            <w:hideMark/>
          </w:tcPr>
          <w:p w:rsidR="00D03E99" w:rsidRPr="00845036" w:rsidRDefault="0067751B" w:rsidP="00845036">
            <w:pPr>
              <w:ind w:left="-2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ผลกระทบที่เกิดขึ้นต่อโครงการ</w:t>
            </w:r>
          </w:p>
        </w:tc>
      </w:tr>
      <w:tr w:rsidR="0067751B" w:rsidRPr="00845036" w:rsidTr="00845036">
        <w:trPr>
          <w:trHeight w:val="2056"/>
        </w:trPr>
        <w:tc>
          <w:tcPr>
            <w:tcW w:w="1560" w:type="dxa"/>
            <w:hideMark/>
          </w:tcPr>
          <w:p w:rsidR="00D03E99" w:rsidRPr="00845036" w:rsidRDefault="0067751B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ชุมชน</w:t>
            </w:r>
            <w:r w:rsidRPr="00845036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693" w:type="dxa"/>
            <w:hideMark/>
          </w:tcPr>
          <w:p w:rsidR="00D03E99" w:rsidRPr="00845036" w:rsidRDefault="0058495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แกนนำชาวบ้าน</w:t>
            </w:r>
            <w:r w:rsidRPr="00845036">
              <w:rPr>
                <w:rFonts w:ascii="Tahoma" w:hAnsi="Tahoma" w:cs="Tahoma"/>
                <w:b/>
                <w:bCs/>
                <w:szCs w:val="22"/>
              </w:rPr>
              <w:t xml:space="preserve"> 7 </w:t>
            </w: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คน</w:t>
            </w: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br/>
            </w:r>
            <w:r w:rsidRPr="00845036">
              <w:rPr>
                <w:rFonts w:ascii="Tahoma" w:hAnsi="Tahoma" w:cs="Tahoma"/>
                <w:szCs w:val="22"/>
                <w:cs/>
              </w:rPr>
              <w:t>ประชุมหาเป้าร่วม ค้นหาเยาวชนในชุมชน และผลักดันกลุ่มเยาวชนทำงานร่วมกับแกนนำชุมชน</w:t>
            </w:r>
          </w:p>
        </w:tc>
        <w:tc>
          <w:tcPr>
            <w:tcW w:w="2977" w:type="dxa"/>
            <w:hideMark/>
          </w:tcPr>
          <w:p w:rsidR="00D03E99" w:rsidRPr="00845036" w:rsidRDefault="0058495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แกนนำ</w:t>
            </w:r>
            <w:r w:rsidRPr="00845036">
              <w:rPr>
                <w:rFonts w:ascii="Tahoma" w:hAnsi="Tahoma" w:cs="Tahoma"/>
                <w:szCs w:val="22"/>
                <w:cs/>
              </w:rPr>
              <w:t xml:space="preserve">สามารถหาเยาวชนในชุมได้จำนวน </w:t>
            </w:r>
            <w:r w:rsidRPr="00845036">
              <w:rPr>
                <w:rFonts w:ascii="Tahoma" w:hAnsi="Tahoma" w:cs="Tahoma"/>
                <w:szCs w:val="22"/>
              </w:rPr>
              <w:t>20</w:t>
            </w:r>
            <w:r w:rsidRPr="00845036">
              <w:rPr>
                <w:rFonts w:ascii="Tahoma" w:hAnsi="Tahoma" w:cs="Tahoma"/>
                <w:szCs w:val="22"/>
                <w:cs/>
              </w:rPr>
              <w:t xml:space="preserve"> คน</w:t>
            </w:r>
            <w:r w:rsidRPr="00845036">
              <w:rPr>
                <w:rFonts w:ascii="Tahoma" w:hAnsi="Tahoma" w:cs="Tahoma"/>
                <w:szCs w:val="22"/>
                <w:cs/>
              </w:rPr>
              <w:br/>
              <w:t>และเห็นตรงกันในการสร้างเยาวชนในชุมชน</w:t>
            </w:r>
          </w:p>
        </w:tc>
        <w:tc>
          <w:tcPr>
            <w:tcW w:w="1984" w:type="dxa"/>
            <w:hideMark/>
          </w:tcPr>
          <w:p w:rsidR="0067751B" w:rsidRPr="00845036" w:rsidRDefault="0067751B" w:rsidP="008A3A6D">
            <w:pPr>
              <w:ind w:left="-2" w:firstLine="0"/>
              <w:rPr>
                <w:rFonts w:ascii="Tahoma" w:hAnsi="Tahoma" w:cs="Tahoma"/>
                <w:szCs w:val="22"/>
              </w:rPr>
            </w:pPr>
          </w:p>
        </w:tc>
      </w:tr>
      <w:tr w:rsidR="0067751B" w:rsidRPr="00845036" w:rsidTr="00845036">
        <w:trPr>
          <w:trHeight w:val="1150"/>
        </w:trPr>
        <w:tc>
          <w:tcPr>
            <w:tcW w:w="1560" w:type="dxa"/>
            <w:hideMark/>
          </w:tcPr>
          <w:p w:rsidR="00D03E99" w:rsidRPr="00845036" w:rsidRDefault="0067751B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หน่วยงาน องค์กร ภาคี</w:t>
            </w:r>
            <w:r w:rsidRPr="00845036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693" w:type="dxa"/>
            <w:hideMark/>
          </w:tcPr>
          <w:p w:rsidR="00D03E99" w:rsidRPr="00845036" w:rsidRDefault="0058495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 xml:space="preserve">เครือข่ายมูลนิธิเกษตร </w:t>
            </w:r>
            <w:r w:rsidRPr="00845036">
              <w:rPr>
                <w:rFonts w:ascii="Tahoma" w:hAnsi="Tahoma" w:cs="Tahoma"/>
                <w:szCs w:val="22"/>
                <w:cs/>
              </w:rPr>
              <w:br/>
              <w:t xml:space="preserve">ลงพื้นที่วางกระบวนการทำงานวางแผนกลุ่มเยาวชน </w:t>
            </w:r>
          </w:p>
        </w:tc>
        <w:tc>
          <w:tcPr>
            <w:tcW w:w="2977" w:type="dxa"/>
            <w:hideMark/>
          </w:tcPr>
          <w:p w:rsidR="00D03E99" w:rsidRPr="00845036" w:rsidRDefault="00584951" w:rsidP="008A3A6D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เครือข่ายมูลนิธิเกษตร</w:t>
            </w: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br/>
            </w:r>
            <w:r w:rsidRPr="00845036">
              <w:rPr>
                <w:rFonts w:ascii="Tahoma" w:hAnsi="Tahoma" w:cs="Tahoma"/>
                <w:szCs w:val="22"/>
                <w:cs/>
              </w:rPr>
              <w:t>ทำตามบทบาทที่ผู้กำหนดโครงการวางไว้</w:t>
            </w:r>
            <w:r w:rsidRPr="00845036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1984" w:type="dxa"/>
            <w:hideMark/>
          </w:tcPr>
          <w:p w:rsidR="00D03E99" w:rsidRPr="00845036" w:rsidRDefault="0067751B" w:rsidP="008A3A6D">
            <w:pPr>
              <w:ind w:left="-2"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</w:rPr>
              <w:t xml:space="preserve">- </w:t>
            </w:r>
          </w:p>
        </w:tc>
      </w:tr>
      <w:tr w:rsidR="0067751B" w:rsidRPr="00845036" w:rsidTr="00845036">
        <w:trPr>
          <w:trHeight w:val="2993"/>
        </w:trPr>
        <w:tc>
          <w:tcPr>
            <w:tcW w:w="1560" w:type="dxa"/>
            <w:hideMark/>
          </w:tcPr>
          <w:p w:rsidR="0067751B" w:rsidRPr="00845036" w:rsidRDefault="0067751B" w:rsidP="008A3A6D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อาสา</w:t>
            </w:r>
          </w:p>
          <w:p w:rsidR="00D03E99" w:rsidRPr="00845036" w:rsidRDefault="0067751B" w:rsidP="008A3A6D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845036">
              <w:rPr>
                <w:rFonts w:ascii="Tahoma" w:hAnsi="Tahoma" w:cs="Tahoma"/>
                <w:b/>
                <w:bCs/>
                <w:szCs w:val="22"/>
                <w:cs/>
              </w:rPr>
              <w:t>สมัคร</w:t>
            </w:r>
            <w:r w:rsidRPr="00845036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2693" w:type="dxa"/>
            <w:hideMark/>
          </w:tcPr>
          <w:p w:rsidR="00D03E99" w:rsidRPr="00845036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 xml:space="preserve">กลุ่มเยาวชนในชุมชน </w:t>
            </w:r>
            <w:r w:rsidRPr="00845036">
              <w:rPr>
                <w:rFonts w:ascii="Tahoma" w:hAnsi="Tahoma" w:cs="Tahoma"/>
                <w:szCs w:val="22"/>
              </w:rPr>
              <w:t xml:space="preserve">10 </w:t>
            </w:r>
            <w:r w:rsidRPr="00845036">
              <w:rPr>
                <w:rFonts w:ascii="Tahoma" w:hAnsi="Tahoma" w:cs="Tahoma"/>
                <w:szCs w:val="22"/>
                <w:cs/>
              </w:rPr>
              <w:t>คน</w:t>
            </w:r>
          </w:p>
          <w:p w:rsidR="0067751B" w:rsidRPr="00845036" w:rsidRDefault="0067751B" w:rsidP="008A3A6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เวทีประชาคมเยาวชน</w:t>
            </w:r>
          </w:p>
          <w:p w:rsidR="0067751B" w:rsidRPr="00845036" w:rsidRDefault="0067751B" w:rsidP="008A3A6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เวทีพัฒนาศักยภาพอาสาสมัคร</w:t>
            </w:r>
          </w:p>
          <w:p w:rsidR="0067751B" w:rsidRPr="00845036" w:rsidRDefault="0067751B" w:rsidP="008A3A6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ทำงานร่วมกับกลุ่มแกนนำชุมชน</w:t>
            </w:r>
          </w:p>
          <w:p w:rsidR="00D03E99" w:rsidRPr="00845036" w:rsidRDefault="0067751B" w:rsidP="008A3A6D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 xml:space="preserve">เขียนโครงการภายได้ </w:t>
            </w:r>
            <w:r w:rsidRPr="00845036">
              <w:rPr>
                <w:rFonts w:ascii="Tahoma" w:hAnsi="Tahoma" w:cs="Tahoma"/>
                <w:szCs w:val="22"/>
              </w:rPr>
              <w:t>Gen-V</w:t>
            </w:r>
          </w:p>
        </w:tc>
        <w:tc>
          <w:tcPr>
            <w:tcW w:w="2977" w:type="dxa"/>
            <w:hideMark/>
          </w:tcPr>
          <w:p w:rsidR="00D03E99" w:rsidRPr="00845036" w:rsidRDefault="0067751B" w:rsidP="008A3A6D">
            <w:pPr>
              <w:ind w:left="-3"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ไม่สามารถดำเนินการตามกระบวนการได้</w:t>
            </w:r>
            <w:r w:rsidRPr="00845036">
              <w:rPr>
                <w:rFonts w:ascii="Tahoma" w:hAnsi="Tahoma" w:cs="Tahoma"/>
                <w:szCs w:val="22"/>
                <w:cs/>
              </w:rPr>
              <w:br/>
              <w:t>การประชุมกลุ่มเยาวชน จะมีการจัดเวทีประชาคมเยาวชนเวทีพัฒนาศักยภาพเยาวชน รวมทั้งการเขียนโครงการ แต่เนื่องจากเงื่อนไขของการเรียนและทำงานจึงทำให้เลื่อนไป และหยุดไว้ก่อน</w:t>
            </w:r>
          </w:p>
        </w:tc>
        <w:tc>
          <w:tcPr>
            <w:tcW w:w="1984" w:type="dxa"/>
            <w:hideMark/>
          </w:tcPr>
          <w:p w:rsidR="00D03E99" w:rsidRPr="00845036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ไม่สามารถจัดตั้งกลุ่มเยาวชนตามที่กำหนดโครงการได้</w:t>
            </w:r>
            <w:r w:rsidRPr="00845036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67751B" w:rsidRPr="00CD1DD7" w:rsidRDefault="0067751B" w:rsidP="00912DD6">
      <w:pPr>
        <w:ind w:left="-284" w:firstLine="0"/>
        <w:rPr>
          <w:rFonts w:ascii="Tahoma" w:hAnsi="Tahoma" w:cs="Tahoma"/>
        </w:rPr>
      </w:pPr>
    </w:p>
    <w:p w:rsidR="00D43D26" w:rsidRPr="00CD1DD7" w:rsidRDefault="00D43D26" w:rsidP="00912DD6">
      <w:pPr>
        <w:ind w:left="-284" w:firstLine="0"/>
        <w:rPr>
          <w:rFonts w:ascii="Tahoma" w:hAnsi="Tahoma" w:cs="Tahoma"/>
        </w:rPr>
      </w:pPr>
    </w:p>
    <w:p w:rsidR="00845036" w:rsidRDefault="00845036" w:rsidP="00845036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67751B" w:rsidRPr="00845036" w:rsidRDefault="0067751B" w:rsidP="00845036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845036">
        <w:rPr>
          <w:rFonts w:ascii="Tahoma" w:hAnsi="Tahoma" w:cs="Tahoma"/>
          <w:b/>
          <w:bCs/>
          <w:sz w:val="24"/>
          <w:szCs w:val="24"/>
          <w:cs/>
        </w:rPr>
        <w:t>การแก้ไขปัญหาและผลที่เกิดขึ้น</w:t>
      </w:r>
    </w:p>
    <w:p w:rsidR="00D43D26" w:rsidRPr="00CD1DD7" w:rsidRDefault="00D43D26" w:rsidP="00912DD6">
      <w:pPr>
        <w:ind w:left="-284" w:firstLine="0"/>
        <w:rPr>
          <w:rFonts w:ascii="Tahoma" w:hAnsi="Tahoma" w:cs="Tahoma"/>
        </w:rPr>
      </w:pPr>
    </w:p>
    <w:tbl>
      <w:tblPr>
        <w:tblStyle w:val="TableGrid"/>
        <w:tblW w:w="9250" w:type="dxa"/>
        <w:tblInd w:w="108" w:type="dxa"/>
        <w:tblLook w:val="04A0"/>
      </w:tblPr>
      <w:tblGrid>
        <w:gridCol w:w="2452"/>
        <w:gridCol w:w="2546"/>
        <w:gridCol w:w="4252"/>
      </w:tblGrid>
      <w:tr w:rsidR="0067751B" w:rsidRPr="00845036" w:rsidTr="00845036">
        <w:trPr>
          <w:trHeight w:val="566"/>
        </w:trPr>
        <w:tc>
          <w:tcPr>
            <w:tcW w:w="2452" w:type="dxa"/>
            <w:hideMark/>
          </w:tcPr>
          <w:p w:rsidR="00D03E99" w:rsidRPr="00845036" w:rsidRDefault="0067751B" w:rsidP="00D43D26">
            <w:pPr>
              <w:ind w:firstLine="0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2546" w:type="dxa"/>
            <w:hideMark/>
          </w:tcPr>
          <w:p w:rsidR="00D03E99" w:rsidRPr="00845036" w:rsidRDefault="0067751B" w:rsidP="00D43D26">
            <w:pPr>
              <w:ind w:hanging="8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การแก้ไขปัญหา</w:t>
            </w:r>
          </w:p>
        </w:tc>
        <w:tc>
          <w:tcPr>
            <w:tcW w:w="4252" w:type="dxa"/>
            <w:hideMark/>
          </w:tcPr>
          <w:p w:rsidR="00D03E99" w:rsidRPr="00845036" w:rsidRDefault="0067751B" w:rsidP="00D43D26">
            <w:pPr>
              <w:ind w:left="-3" w:firstLine="0"/>
              <w:jc w:val="center"/>
              <w:rPr>
                <w:rFonts w:ascii="Tahoma" w:hAnsi="Tahoma" w:cs="Tahoma"/>
                <w:b/>
                <w:bCs/>
                <w:sz w:val="24"/>
                <w:szCs w:val="24"/>
              </w:rPr>
            </w:pPr>
            <w:r w:rsidRPr="00845036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ผลที่เกิดจากการแก้ปัญหา</w:t>
            </w:r>
          </w:p>
        </w:tc>
      </w:tr>
      <w:tr w:rsidR="0067751B" w:rsidRPr="00845036" w:rsidTr="00845036">
        <w:trPr>
          <w:trHeight w:val="1634"/>
        </w:trPr>
        <w:tc>
          <w:tcPr>
            <w:tcW w:w="2452" w:type="dxa"/>
            <w:hideMark/>
          </w:tcPr>
          <w:p w:rsidR="00D03E99" w:rsidRPr="00845036" w:rsidRDefault="0067751B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>อาสาสมัคร</w:t>
            </w:r>
            <w:r w:rsidRPr="00845036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546" w:type="dxa"/>
            <w:hideMark/>
          </w:tcPr>
          <w:p w:rsidR="00D03E99" w:rsidRPr="00845036" w:rsidRDefault="0067751B" w:rsidP="00D43D26">
            <w:pPr>
              <w:ind w:hanging="8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</w:rPr>
              <w:t>-</w:t>
            </w:r>
            <w:r w:rsidRPr="00845036">
              <w:rPr>
                <w:rFonts w:ascii="Tahoma" w:hAnsi="Tahoma" w:cs="Tahoma"/>
                <w:szCs w:val="22"/>
                <w:cs/>
              </w:rPr>
              <w:t>เนื่องจากเยาวชนในชุมชน มีภาระการเรียนและทำงานไปพร้อมกัน ทำให้ยกเลิกการเขียนโครงการ</w:t>
            </w:r>
          </w:p>
        </w:tc>
        <w:tc>
          <w:tcPr>
            <w:tcW w:w="4252" w:type="dxa"/>
            <w:hideMark/>
          </w:tcPr>
          <w:p w:rsidR="00D03E99" w:rsidRPr="00845036" w:rsidRDefault="0067751B" w:rsidP="00D43D26">
            <w:pPr>
              <w:ind w:left="-3" w:firstLine="0"/>
              <w:rPr>
                <w:rFonts w:ascii="Tahoma" w:hAnsi="Tahoma" w:cs="Tahoma"/>
                <w:szCs w:val="22"/>
              </w:rPr>
            </w:pPr>
            <w:r w:rsidRPr="00845036">
              <w:rPr>
                <w:rFonts w:ascii="Tahoma" w:hAnsi="Tahoma" w:cs="Tahoma"/>
                <w:szCs w:val="22"/>
                <w:cs/>
              </w:rPr>
              <w:t xml:space="preserve">เก็บเกี่ยวอาสาสมัครชุมชน </w:t>
            </w:r>
            <w:r w:rsidRPr="00845036">
              <w:rPr>
                <w:rFonts w:ascii="Tahoma" w:hAnsi="Tahoma" w:cs="Tahoma"/>
                <w:szCs w:val="22"/>
              </w:rPr>
              <w:t>2</w:t>
            </w:r>
            <w:r w:rsidRPr="00845036">
              <w:rPr>
                <w:rFonts w:ascii="Tahoma" w:hAnsi="Tahoma" w:cs="Tahoma"/>
                <w:szCs w:val="22"/>
                <w:cs/>
              </w:rPr>
              <w:t xml:space="preserve"> คนที่มีความสนใจมากที่สุด ชักชวนมาร่วมเวทีอื่นๆของ </w:t>
            </w:r>
            <w:r w:rsidRPr="00845036">
              <w:rPr>
                <w:rFonts w:ascii="Tahoma" w:hAnsi="Tahoma" w:cs="Tahoma"/>
                <w:szCs w:val="22"/>
              </w:rPr>
              <w:t>genV</w:t>
            </w:r>
            <w:r w:rsidR="00D43D26" w:rsidRPr="00845036">
              <w:rPr>
                <w:rFonts w:ascii="Tahoma" w:hAnsi="Tahoma" w:cs="Tahoma"/>
                <w:szCs w:val="22"/>
                <w:cs/>
              </w:rPr>
              <w:t xml:space="preserve"> มากขึ้น</w:t>
            </w:r>
            <w:r w:rsidR="00D43D26" w:rsidRPr="00845036">
              <w:rPr>
                <w:rFonts w:ascii="Tahoma" w:hAnsi="Tahoma" w:cs="Tahoma"/>
                <w:szCs w:val="22"/>
                <w:cs/>
              </w:rPr>
              <w:br/>
            </w:r>
            <w:r w:rsidRPr="00845036">
              <w:rPr>
                <w:rFonts w:ascii="Tahoma" w:hAnsi="Tahoma" w:cs="Tahoma"/>
                <w:szCs w:val="22"/>
                <w:cs/>
              </w:rPr>
              <w:t xml:space="preserve">ได้เครือข่าย </w:t>
            </w:r>
            <w:r w:rsidRPr="00845036">
              <w:rPr>
                <w:rFonts w:ascii="Tahoma" w:hAnsi="Tahoma" w:cs="Tahoma"/>
                <w:szCs w:val="22"/>
              </w:rPr>
              <w:t>genV</w:t>
            </w:r>
            <w:r w:rsidRPr="00845036">
              <w:rPr>
                <w:rFonts w:ascii="Tahoma" w:hAnsi="Tahoma" w:cs="Tahoma"/>
                <w:szCs w:val="22"/>
                <w:cs/>
              </w:rPr>
              <w:t xml:space="preserve"> เพิ่มขึ้น</w:t>
            </w:r>
            <w:r w:rsidRPr="00845036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67751B" w:rsidRPr="00CD1DD7" w:rsidRDefault="0067751B" w:rsidP="00912DD6">
      <w:pPr>
        <w:ind w:left="-284" w:firstLine="0"/>
        <w:rPr>
          <w:rFonts w:ascii="Tahoma" w:hAnsi="Tahoma" w:cs="Tahoma"/>
        </w:rPr>
      </w:pPr>
    </w:p>
    <w:p w:rsidR="0067751B" w:rsidRPr="00CD1DD7" w:rsidRDefault="0067751B" w:rsidP="00912DD6">
      <w:pPr>
        <w:ind w:left="-284" w:firstLine="0"/>
        <w:rPr>
          <w:rFonts w:ascii="Tahoma" w:hAnsi="Tahoma" w:cs="Tahoma"/>
        </w:rPr>
      </w:pPr>
    </w:p>
    <w:p w:rsidR="00D43D26" w:rsidRPr="00CD1DD7" w:rsidRDefault="00D43D26">
      <w:pPr>
        <w:rPr>
          <w:rFonts w:ascii="Tahoma" w:hAnsi="Tahoma" w:cs="Tahoma"/>
          <w:b/>
          <w:bCs/>
          <w:cs/>
        </w:rPr>
      </w:pPr>
      <w:r w:rsidRPr="00CD1DD7">
        <w:rPr>
          <w:rFonts w:ascii="Tahoma" w:hAnsi="Tahoma" w:cs="Tahoma"/>
          <w:b/>
          <w:bCs/>
          <w:cs/>
        </w:rPr>
        <w:br w:type="page"/>
      </w:r>
    </w:p>
    <w:p w:rsidR="0067751B" w:rsidRPr="00845036" w:rsidRDefault="0067751B" w:rsidP="00912DD6">
      <w:pPr>
        <w:ind w:left="-284" w:firstLine="0"/>
        <w:rPr>
          <w:rFonts w:ascii="Tahoma" w:hAnsi="Tahoma" w:cs="Tahoma"/>
          <w:sz w:val="24"/>
          <w:szCs w:val="24"/>
        </w:rPr>
      </w:pPr>
      <w:r w:rsidRPr="00845036">
        <w:rPr>
          <w:rFonts w:ascii="Tahoma" w:hAnsi="Tahoma" w:cs="Tahoma"/>
          <w:b/>
          <w:bCs/>
          <w:sz w:val="24"/>
          <w:szCs w:val="24"/>
          <w:cs/>
        </w:rPr>
        <w:lastRenderedPageBreak/>
        <w:t>สรุป</w:t>
      </w:r>
    </w:p>
    <w:p w:rsidR="00D03E99" w:rsidRPr="00845036" w:rsidRDefault="00584951" w:rsidP="008525CC">
      <w:pPr>
        <w:numPr>
          <w:ilvl w:val="0"/>
          <w:numId w:val="15"/>
        </w:numPr>
        <w:rPr>
          <w:rFonts w:ascii="Tahoma" w:hAnsi="Tahoma" w:cs="Tahoma"/>
          <w:szCs w:val="22"/>
        </w:rPr>
      </w:pPr>
      <w:r w:rsidRPr="00845036">
        <w:rPr>
          <w:rFonts w:ascii="Tahoma" w:hAnsi="Tahoma" w:cs="Tahoma"/>
          <w:szCs w:val="22"/>
          <w:cs/>
        </w:rPr>
        <w:t xml:space="preserve">ภาพรวมการดำเนินโครงการอยู่ในระยะติดตาม หาเวทีให้อาสาสมัคร หาจังหวะเพิ่มจะต่อยอดความคิด เพื่อผลักทำให้ทำงานในชุมชนของตนเอง หรือทำงานร่วมกับ </w:t>
      </w:r>
      <w:r w:rsidRPr="00845036">
        <w:rPr>
          <w:rFonts w:ascii="Tahoma" w:hAnsi="Tahoma" w:cs="Tahoma"/>
          <w:szCs w:val="22"/>
        </w:rPr>
        <w:t>Gen</w:t>
      </w:r>
      <w:r w:rsidR="00845036">
        <w:rPr>
          <w:rFonts w:ascii="Tahoma" w:hAnsi="Tahoma" w:cs="Tahoma"/>
          <w:szCs w:val="22"/>
        </w:rPr>
        <w:t>-</w:t>
      </w:r>
      <w:r w:rsidRPr="00845036">
        <w:rPr>
          <w:rFonts w:ascii="Tahoma" w:hAnsi="Tahoma" w:cs="Tahoma"/>
          <w:szCs w:val="22"/>
        </w:rPr>
        <w:t>V</w:t>
      </w:r>
      <w:r w:rsidRPr="00845036">
        <w:rPr>
          <w:rFonts w:ascii="Tahoma" w:hAnsi="Tahoma" w:cs="Tahoma"/>
          <w:szCs w:val="22"/>
          <w:cs/>
        </w:rPr>
        <w:t xml:space="preserve"> ในอนาคต ชุมชนมาร่วม คิดเป็นร้อยละ  </w:t>
      </w:r>
      <w:r w:rsidRPr="00845036">
        <w:rPr>
          <w:rFonts w:ascii="Tahoma" w:hAnsi="Tahoma" w:cs="Tahoma"/>
          <w:szCs w:val="22"/>
        </w:rPr>
        <w:t>20</w:t>
      </w:r>
    </w:p>
    <w:p w:rsidR="00D43D26" w:rsidRPr="00845036" w:rsidRDefault="00D43D26" w:rsidP="0067751B">
      <w:pPr>
        <w:ind w:left="-284" w:firstLine="0"/>
        <w:rPr>
          <w:rFonts w:ascii="Tahoma" w:hAnsi="Tahoma" w:cs="Tahoma"/>
          <w:b/>
          <w:bCs/>
          <w:szCs w:val="22"/>
        </w:rPr>
      </w:pPr>
    </w:p>
    <w:p w:rsidR="00845036" w:rsidRDefault="00845036" w:rsidP="0067751B">
      <w:pPr>
        <w:ind w:left="-284" w:firstLine="0"/>
        <w:rPr>
          <w:rFonts w:ascii="Tahoma" w:hAnsi="Tahoma" w:cs="Tahoma"/>
          <w:b/>
          <w:bCs/>
          <w:sz w:val="24"/>
          <w:szCs w:val="24"/>
        </w:rPr>
      </w:pPr>
    </w:p>
    <w:p w:rsidR="0067751B" w:rsidRPr="00845036" w:rsidRDefault="0067751B" w:rsidP="0067751B">
      <w:pPr>
        <w:ind w:left="-284" w:firstLine="0"/>
        <w:rPr>
          <w:rFonts w:ascii="Tahoma" w:hAnsi="Tahoma" w:cs="Tahoma"/>
          <w:sz w:val="24"/>
          <w:szCs w:val="24"/>
          <w:cs/>
        </w:rPr>
      </w:pPr>
      <w:r w:rsidRPr="00845036">
        <w:rPr>
          <w:rFonts w:ascii="Tahoma" w:hAnsi="Tahoma" w:cs="Tahoma"/>
          <w:b/>
          <w:bCs/>
          <w:sz w:val="24"/>
          <w:szCs w:val="24"/>
          <w:cs/>
        </w:rPr>
        <w:t>สิ่งดีๆที่เกิดขึ้น</w:t>
      </w:r>
      <w:r w:rsidRPr="00845036">
        <w:rPr>
          <w:rFonts w:ascii="Tahoma" w:hAnsi="Tahoma" w:cs="Tahoma"/>
          <w:sz w:val="24"/>
          <w:szCs w:val="24"/>
          <w:cs/>
        </w:rPr>
        <w:t xml:space="preserve"> </w:t>
      </w:r>
    </w:p>
    <w:p w:rsidR="00D03E99" w:rsidRPr="00845036" w:rsidRDefault="00584951" w:rsidP="008525CC">
      <w:pPr>
        <w:numPr>
          <w:ilvl w:val="0"/>
          <w:numId w:val="16"/>
        </w:numPr>
        <w:rPr>
          <w:rFonts w:ascii="Tahoma" w:hAnsi="Tahoma" w:cs="Tahoma"/>
          <w:szCs w:val="22"/>
          <w:cs/>
        </w:rPr>
      </w:pPr>
      <w:r w:rsidRPr="00845036">
        <w:rPr>
          <w:rFonts w:ascii="Tahoma" w:hAnsi="Tahoma" w:cs="Tahoma"/>
          <w:szCs w:val="22"/>
          <w:cs/>
        </w:rPr>
        <w:t xml:space="preserve">ชุมชนแสวงหาแหล่งทุนด้วยตนเอง โดยหนึ่งในโครงการที่จะทำคือโครงการเยาวชนที่ </w:t>
      </w:r>
      <w:r w:rsidRPr="00845036">
        <w:rPr>
          <w:rFonts w:ascii="Tahoma" w:hAnsi="Tahoma" w:cs="Tahoma"/>
          <w:szCs w:val="22"/>
        </w:rPr>
        <w:t>Gen</w:t>
      </w:r>
      <w:r w:rsidR="00845036">
        <w:rPr>
          <w:rFonts w:ascii="Tahoma" w:hAnsi="Tahoma" w:cs="Tahoma"/>
          <w:szCs w:val="22"/>
        </w:rPr>
        <w:t>-</w:t>
      </w:r>
      <w:r w:rsidRPr="00845036">
        <w:rPr>
          <w:rFonts w:ascii="Tahoma" w:hAnsi="Tahoma" w:cs="Tahoma"/>
          <w:szCs w:val="22"/>
        </w:rPr>
        <w:t>V</w:t>
      </w:r>
      <w:r w:rsidRPr="00845036">
        <w:rPr>
          <w:rFonts w:ascii="Tahoma" w:hAnsi="Tahoma" w:cs="Tahoma"/>
          <w:szCs w:val="22"/>
          <w:cs/>
        </w:rPr>
        <w:t xml:space="preserve"> ได้ร่วมคุยกับชุมชนไว้</w:t>
      </w:r>
    </w:p>
    <w:p w:rsidR="00D43D26" w:rsidRPr="00845036" w:rsidRDefault="00584951" w:rsidP="008525CC">
      <w:pPr>
        <w:numPr>
          <w:ilvl w:val="0"/>
          <w:numId w:val="16"/>
        </w:numPr>
        <w:rPr>
          <w:rFonts w:ascii="Tahoma" w:hAnsi="Tahoma" w:cs="Tahoma"/>
          <w:szCs w:val="22"/>
        </w:rPr>
      </w:pPr>
      <w:r w:rsidRPr="00845036">
        <w:rPr>
          <w:rFonts w:ascii="Tahoma" w:hAnsi="Tahoma" w:cs="Tahoma"/>
          <w:szCs w:val="22"/>
          <w:cs/>
        </w:rPr>
        <w:t xml:space="preserve">ได้เครือข่ายของ </w:t>
      </w:r>
      <w:r w:rsidRPr="00845036">
        <w:rPr>
          <w:rFonts w:ascii="Tahoma" w:hAnsi="Tahoma" w:cs="Tahoma"/>
          <w:szCs w:val="22"/>
        </w:rPr>
        <w:t>Gen</w:t>
      </w:r>
      <w:r w:rsidR="00845036">
        <w:rPr>
          <w:rFonts w:ascii="Tahoma" w:hAnsi="Tahoma" w:cs="Tahoma"/>
          <w:szCs w:val="22"/>
        </w:rPr>
        <w:t>-</w:t>
      </w:r>
      <w:r w:rsidRPr="00845036">
        <w:rPr>
          <w:rFonts w:ascii="Tahoma" w:hAnsi="Tahoma" w:cs="Tahoma"/>
          <w:szCs w:val="22"/>
        </w:rPr>
        <w:t>V</w:t>
      </w:r>
      <w:r w:rsidRPr="00845036">
        <w:rPr>
          <w:rFonts w:ascii="Tahoma" w:hAnsi="Tahoma" w:cs="Tahoma"/>
          <w:szCs w:val="22"/>
          <w:cs/>
        </w:rPr>
        <w:t xml:space="preserve"> เพิ่มขึ้น</w:t>
      </w:r>
    </w:p>
    <w:p w:rsidR="00D43D26" w:rsidRPr="00CD1DD7" w:rsidRDefault="00D43D26" w:rsidP="00D43D26">
      <w:pPr>
        <w:ind w:firstLine="0"/>
        <w:rPr>
          <w:rFonts w:ascii="Tahoma" w:hAnsi="Tahoma" w:cs="Tahoma"/>
        </w:rPr>
      </w:pPr>
    </w:p>
    <w:p w:rsidR="00D43D26" w:rsidRPr="00CD1DD7" w:rsidRDefault="00D43D26" w:rsidP="00D43D26">
      <w:pPr>
        <w:ind w:firstLine="0"/>
        <w:rPr>
          <w:rFonts w:ascii="Tahoma" w:hAnsi="Tahoma" w:cs="Tahoma"/>
        </w:rPr>
      </w:pPr>
    </w:p>
    <w:p w:rsidR="00845036" w:rsidRDefault="00845036" w:rsidP="00845036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</w:p>
    <w:p w:rsidR="00845036" w:rsidRDefault="00845036" w:rsidP="00845036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</w:p>
    <w:p w:rsidR="00845036" w:rsidRDefault="00845036" w:rsidP="00845036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</w:p>
    <w:p w:rsidR="00ED000F" w:rsidRDefault="00E72731" w:rsidP="00E72731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sz w:val="24"/>
          <w:szCs w:val="24"/>
          <w:cs/>
        </w:rPr>
        <w:t>ภาพกิจกรร</w:t>
      </w:r>
      <w:r>
        <w:rPr>
          <w:rFonts w:ascii="Tahoma" w:hAnsi="Tahoma" w:cs="Tahoma" w:hint="cs"/>
          <w:b/>
          <w:bCs/>
          <w:sz w:val="24"/>
          <w:szCs w:val="24"/>
          <w:cs/>
        </w:rPr>
        <w:t>ม</w:t>
      </w:r>
    </w:p>
    <w:p w:rsidR="00ED000F" w:rsidRDefault="00ED000F" w:rsidP="00ED000F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ED000F" w:rsidRPr="00E72731" w:rsidRDefault="00E72731" w:rsidP="00ED000F">
      <w:pPr>
        <w:ind w:firstLine="0"/>
        <w:rPr>
          <w:rFonts w:ascii="Tahoma" w:hAnsi="Tahoma" w:cs="Tahoma"/>
          <w:sz w:val="24"/>
          <w:szCs w:val="24"/>
          <w:cs/>
        </w:rPr>
      </w:pPr>
      <w:r w:rsidRPr="00E72731">
        <w:rPr>
          <w:rFonts w:ascii="Tahoma" w:hAnsi="Tahoma" w:cs="Tahoma" w:hint="cs"/>
          <w:sz w:val="24"/>
          <w:szCs w:val="24"/>
          <w:cs/>
        </w:rPr>
        <w:t>ลงพื้นที่</w:t>
      </w:r>
      <w:r w:rsidR="00ED000F" w:rsidRPr="00E72731">
        <w:rPr>
          <w:rFonts w:ascii="Tahoma" w:hAnsi="Tahoma" w:cs="Tahoma" w:hint="cs"/>
          <w:sz w:val="24"/>
          <w:szCs w:val="24"/>
          <w:cs/>
        </w:rPr>
        <w:t>พูดคุย</w:t>
      </w:r>
      <w:r w:rsidRPr="00E72731">
        <w:rPr>
          <w:rFonts w:ascii="Tahoma" w:hAnsi="Tahoma" w:cs="Tahoma" w:hint="cs"/>
          <w:sz w:val="24"/>
          <w:szCs w:val="24"/>
          <w:cs/>
        </w:rPr>
        <w:t xml:space="preserve"> ประชุมหารือวางแผนการทำงาน</w:t>
      </w:r>
      <w:r w:rsidR="00ED000F" w:rsidRPr="00E72731">
        <w:rPr>
          <w:rFonts w:ascii="Tahoma" w:hAnsi="Tahoma" w:cs="Tahoma" w:hint="cs"/>
          <w:sz w:val="24"/>
          <w:szCs w:val="24"/>
          <w:cs/>
        </w:rPr>
        <w:t>กับแกนนำชุมชน และแกนนำเยาวชน</w:t>
      </w:r>
    </w:p>
    <w:p w:rsidR="00D43D26" w:rsidRPr="00CD1DD7" w:rsidRDefault="00D43D26" w:rsidP="00D43D26">
      <w:pPr>
        <w:ind w:firstLine="0"/>
        <w:rPr>
          <w:rFonts w:ascii="Tahoma" w:hAnsi="Tahoma" w:cs="Tahoma"/>
        </w:rPr>
      </w:pPr>
    </w:p>
    <w:p w:rsidR="00E72731" w:rsidRDefault="00ED000F" w:rsidP="00ED000F">
      <w:pPr>
        <w:ind w:firstLine="0"/>
        <w:jc w:val="center"/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3270060" cy="2441604"/>
            <wp:effectExtent l="19050" t="0" r="6540" b="0"/>
            <wp:docPr id="47" name="Picture 76" descr="D:\โครงการน้ำท่วม\Workshopเวบไซต์ที่ SCB\รูปภาพ\คลองสามวา\หารือกับคลองสามวาครั้งแรก\DSCN0961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โครงการน้ำท่วม\Workshopเวบไซต์ที่ SCB\รูปภาพ\คลองสามวา\หารือกับคลองสามวาครั้งแรก\DSCN0961_resize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060" cy="244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731" w:rsidRDefault="00E72731" w:rsidP="00ED000F">
      <w:pPr>
        <w:ind w:firstLine="0"/>
        <w:jc w:val="center"/>
        <w:rPr>
          <w:rFonts w:ascii="Tahoma" w:hAnsi="Tahoma" w:cs="Tahoma"/>
        </w:rPr>
      </w:pPr>
    </w:p>
    <w:p w:rsidR="00E72731" w:rsidRPr="00E72731" w:rsidRDefault="00E72731" w:rsidP="00E72731">
      <w:pPr>
        <w:ind w:firstLine="0"/>
        <w:rPr>
          <w:rFonts w:ascii="Tahoma" w:hAnsi="Tahoma" w:cs="Tahoma"/>
          <w:sz w:val="24"/>
          <w:szCs w:val="24"/>
          <w:cs/>
        </w:rPr>
      </w:pPr>
      <w:r w:rsidRPr="00E72731">
        <w:rPr>
          <w:rFonts w:ascii="Tahoma" w:hAnsi="Tahoma" w:cs="Tahoma" w:hint="cs"/>
          <w:sz w:val="24"/>
          <w:szCs w:val="24"/>
          <w:cs/>
        </w:rPr>
        <w:t>เก็บข้อมูลชุมชน</w:t>
      </w:r>
      <w:r>
        <w:rPr>
          <w:rFonts w:ascii="Tahoma" w:hAnsi="Tahoma" w:cs="Tahoma" w:hint="cs"/>
          <w:sz w:val="24"/>
          <w:szCs w:val="24"/>
          <w:cs/>
        </w:rPr>
        <w:t>เพื่อสำรวจความเสียหายที่เกิดขึ้นรวมถึงความต้องการของชุมชน</w:t>
      </w:r>
    </w:p>
    <w:p w:rsidR="00D43D26" w:rsidRPr="00CD1DD7" w:rsidRDefault="00ED000F" w:rsidP="00ED000F">
      <w:pPr>
        <w:ind w:firstLine="0"/>
        <w:jc w:val="center"/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3603781" cy="2690778"/>
            <wp:effectExtent l="19050" t="0" r="0" b="0"/>
            <wp:docPr id="77" name="Picture 77" descr="D:\โครงการน้ำท่วม\Workshopเวบไซต์ที่ SCB\รูปภาพ\คลองสามวา\หารือกับคลองสามวาครั้งแรก\DSCN091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โครงการน้ำท่วม\Workshopเวบไซต์ที่ SCB\รูปภาพ\คลองสามวา\หารือกับคลองสามวาครั้งแรก\DSCN0919_resize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121" cy="269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D26" w:rsidRPr="00CD1DD7" w:rsidRDefault="00D43D26" w:rsidP="00111893">
      <w:pPr>
        <w:ind w:firstLine="0"/>
        <w:rPr>
          <w:rFonts w:ascii="Tahoma" w:hAnsi="Tahoma" w:cs="Tahoma"/>
        </w:rPr>
      </w:pPr>
    </w:p>
    <w:p w:rsidR="00ED000F" w:rsidRPr="00111893" w:rsidRDefault="00111893" w:rsidP="00111893">
      <w:pPr>
        <w:ind w:firstLine="0"/>
        <w:rPr>
          <w:rFonts w:ascii="Tahoma" w:hAnsi="Tahoma" w:cs="Tahoma"/>
          <w:noProof/>
          <w:cs/>
        </w:rPr>
      </w:pPr>
      <w:r>
        <w:rPr>
          <w:rFonts w:ascii="Tahoma" w:hAnsi="Tahoma" w:cs="Tahoma" w:hint="cs"/>
          <w:noProof/>
          <w:cs/>
        </w:rPr>
        <w:t>พาอาสาสมัครเข้าไปฟื้นฟูชุมชนและ</w:t>
      </w:r>
      <w:r w:rsidR="00ED000F">
        <w:rPr>
          <w:rFonts w:ascii="Tahoma" w:hAnsi="Tahoma" w:cs="Tahoma" w:hint="cs"/>
          <w:noProof/>
          <w:cs/>
        </w:rPr>
        <w:t>ร่วมจัดกิจกรรมในวันเด็กกับชุมชน</w:t>
      </w:r>
      <w:r>
        <w:rPr>
          <w:rFonts w:ascii="Tahoma" w:hAnsi="Tahoma" w:cs="Tahoma"/>
          <w:noProof/>
        </w:rPr>
        <w:t xml:space="preserve"> </w:t>
      </w:r>
      <w:r>
        <w:rPr>
          <w:rFonts w:ascii="Tahoma" w:hAnsi="Tahoma" w:cs="Tahoma" w:hint="cs"/>
          <w:noProof/>
          <w:cs/>
        </w:rPr>
        <w:t>ซึ่ง ณ ขณะนั้นน้ำเพิ่งจะลดลงได้ซักระยะ</w:t>
      </w:r>
    </w:p>
    <w:p w:rsidR="00ED000F" w:rsidRDefault="00ED000F" w:rsidP="00D43D26">
      <w:pPr>
        <w:ind w:firstLine="0"/>
        <w:jc w:val="center"/>
        <w:rPr>
          <w:rFonts w:ascii="Tahoma" w:hAnsi="Tahoma" w:cs="Tahoma"/>
          <w:noProof/>
        </w:rPr>
      </w:pPr>
    </w:p>
    <w:p w:rsidR="00ED000F" w:rsidRDefault="00ED000F" w:rsidP="00D43D26">
      <w:pPr>
        <w:ind w:firstLine="0"/>
        <w:jc w:val="center"/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2796619" cy="2088108"/>
            <wp:effectExtent l="19050" t="0" r="3731" b="0"/>
            <wp:docPr id="79" name="Picture 79" descr="D:\โครงการน้ำท่วม\Workshopเวบไซต์ที่ SCB\รูปภาพ\คลองสามวา\งานวันเด็ก (คลองสามวา)\DSCN2430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โครงการน้ำท่วม\Workshopเวบไซต์ที่ SCB\รูปภาพ\คลองสามวา\งานวันเด็ก (คลองสามวา)\DSCN2430_resize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94" cy="2088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</w:rPr>
        <w:drawing>
          <wp:inline distT="0" distB="0" distL="0" distR="0">
            <wp:extent cx="2792389" cy="2084949"/>
            <wp:effectExtent l="19050" t="0" r="7961" b="0"/>
            <wp:docPr id="78" name="Picture 78" descr="D:\โครงการน้ำท่วม\Workshopเวบไซต์ที่ SCB\รูปภาพ\คลองสามวา\งานวันเด็ก (คลองสามวา)\DSCN2538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โครงการน้ำท่วม\Workshopเวบไซต์ที่ SCB\รูปภาพ\คลองสามวา\งานวันเด็ก (คลองสามวา)\DSCN2538_resize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061" cy="2091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00F" w:rsidRDefault="00ED000F" w:rsidP="00D43D26">
      <w:pPr>
        <w:ind w:firstLine="0"/>
        <w:jc w:val="center"/>
        <w:rPr>
          <w:rFonts w:ascii="Tahoma" w:hAnsi="Tahoma" w:cs="Tahoma"/>
        </w:rPr>
      </w:pPr>
    </w:p>
    <w:p w:rsidR="00ED000F" w:rsidRDefault="00ED000F" w:rsidP="00D43D26">
      <w:pPr>
        <w:ind w:firstLine="0"/>
        <w:jc w:val="center"/>
        <w:rPr>
          <w:rFonts w:ascii="Tahoma" w:hAnsi="Tahoma" w:cs="Tahoma"/>
        </w:rPr>
      </w:pPr>
    </w:p>
    <w:p w:rsidR="00111893" w:rsidRDefault="00111893" w:rsidP="00D43D26">
      <w:pPr>
        <w:ind w:firstLine="0"/>
        <w:jc w:val="center"/>
        <w:rPr>
          <w:rFonts w:ascii="Tahoma" w:hAnsi="Tahoma" w:cs="Tahoma"/>
        </w:rPr>
      </w:pPr>
    </w:p>
    <w:p w:rsidR="00111893" w:rsidRDefault="00111893" w:rsidP="00D43D26">
      <w:pPr>
        <w:ind w:firstLine="0"/>
        <w:jc w:val="center"/>
        <w:rPr>
          <w:rFonts w:ascii="Tahoma" w:hAnsi="Tahoma" w:cs="Tahoma"/>
        </w:rPr>
      </w:pPr>
    </w:p>
    <w:p w:rsidR="00ED000F" w:rsidRDefault="00ED000F" w:rsidP="00D43D26">
      <w:pPr>
        <w:ind w:firstLine="0"/>
        <w:jc w:val="center"/>
        <w:rPr>
          <w:rFonts w:ascii="Tahoma" w:hAnsi="Tahoma" w:cs="Tahoma"/>
        </w:rPr>
      </w:pPr>
    </w:p>
    <w:p w:rsidR="00ED000F" w:rsidRPr="00111893" w:rsidRDefault="00ED000F" w:rsidP="00111893">
      <w:pPr>
        <w:ind w:firstLine="0"/>
        <w:rPr>
          <w:rFonts w:ascii="Tahoma" w:hAnsi="Tahoma" w:cs="Tahoma"/>
          <w:cs/>
        </w:rPr>
      </w:pPr>
      <w:r>
        <w:rPr>
          <w:rFonts w:ascii="Tahoma" w:hAnsi="Tahoma" w:cs="Tahoma" w:hint="cs"/>
          <w:cs/>
        </w:rPr>
        <w:t>เชิญวิทยากรไปอบรมเกี่ยวกับ</w:t>
      </w:r>
      <w:r w:rsidR="00111893">
        <w:rPr>
          <w:rFonts w:ascii="Tahoma" w:hAnsi="Tahoma" w:cs="Tahoma" w:hint="cs"/>
          <w:cs/>
        </w:rPr>
        <w:t>ธนาคารเมล็ดพันธุ์และการฟื้นฟูการเกษตรหลังน้ำท่วม</w:t>
      </w:r>
      <w:r w:rsidR="00111893">
        <w:rPr>
          <w:rFonts w:ascii="Tahoma" w:hAnsi="Tahoma" w:cs="Tahoma"/>
        </w:rPr>
        <w:t xml:space="preserve"> </w:t>
      </w:r>
      <w:r w:rsidR="00111893">
        <w:rPr>
          <w:rFonts w:ascii="Tahoma" w:hAnsi="Tahoma" w:cs="Tahoma" w:hint="cs"/>
          <w:cs/>
        </w:rPr>
        <w:t>รวมถึงการต้นหาแกนนำและพัฒนาศักยภาพเยาวชนไปพร้อมๆกันเพื่อ ให้เยาวชนเป็นส่วนหนึ่งในการเตรียมมือกับภัยน้ำท่วม</w:t>
      </w:r>
    </w:p>
    <w:p w:rsidR="00ED000F" w:rsidRDefault="00ED000F" w:rsidP="00D43D26">
      <w:pPr>
        <w:ind w:firstLine="0"/>
        <w:jc w:val="center"/>
        <w:rPr>
          <w:rFonts w:ascii="Tahoma" w:hAnsi="Tahoma" w:cs="Tahoma"/>
        </w:rPr>
      </w:pPr>
    </w:p>
    <w:p w:rsidR="001200E1" w:rsidRPr="00CD1DD7" w:rsidRDefault="00ED000F" w:rsidP="00D43D26">
      <w:pPr>
        <w:ind w:firstLine="0"/>
        <w:jc w:val="center"/>
        <w:rPr>
          <w:rFonts w:ascii="Tahoma" w:hAnsi="Tahoma" w:cs="Tahoma"/>
          <w:cs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2800517" cy="2091017"/>
            <wp:effectExtent l="19050" t="0" r="0" b="0"/>
            <wp:docPr id="80" name="Picture 80" descr="D:\โครงการน้ำท่วม\Workshopเวบไซต์ที่ SCB\รูปภาพ\คลองสามวา\หมักดิน\DSCN2926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โครงการน้ำท่วม\Workshopเวบไซต์ที่ SCB\รูปภาพ\คลองสามวา\หมักดิน\DSCN2926_resize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99" cy="20932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ahoma" w:hAnsi="Tahoma" w:cs="Tahoma"/>
          <w:noProof/>
        </w:rPr>
        <w:drawing>
          <wp:inline distT="0" distB="0" distL="0" distR="0">
            <wp:extent cx="2796619" cy="2088107"/>
            <wp:effectExtent l="19050" t="0" r="3731" b="0"/>
            <wp:docPr id="81" name="Picture 81" descr="D:\โครงการน้ำท่วม\Workshopเวบไซต์ที่ SCB\รูปภาพ\คลองสามวา\หมักดิน\DSCN294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โครงการน้ำท่วม\Workshopเวบไซต์ที่ SCB\รูปภาพ\คลองสามวา\หมักดิน\DSCN2949_resize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93" cy="2088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200E1" w:rsidRPr="00CD1DD7">
        <w:rPr>
          <w:rFonts w:ascii="Tahoma" w:hAnsi="Tahoma" w:cs="Tahoma"/>
          <w:cs/>
        </w:rPr>
        <w:br w:type="page"/>
      </w:r>
    </w:p>
    <w:p w:rsidR="00D33D6C" w:rsidRPr="00845036" w:rsidRDefault="00D33D6C" w:rsidP="00D33D6C">
      <w:pPr>
        <w:ind w:left="-284" w:firstLine="0"/>
        <w:jc w:val="center"/>
        <w:rPr>
          <w:rFonts w:ascii="Tahoma" w:hAnsi="Tahoma" w:cs="Tahoma"/>
          <w:b/>
          <w:bCs/>
          <w:sz w:val="28"/>
        </w:rPr>
      </w:pPr>
      <w:r>
        <w:rPr>
          <w:rFonts w:ascii="Tahoma" w:hAnsi="Tahoma" w:cs="Tahoma" w:hint="cs"/>
          <w:b/>
          <w:bCs/>
          <w:sz w:val="28"/>
        </w:rPr>
        <w:lastRenderedPageBreak/>
        <w:sym w:font="Wingdings 2" w:char="F06E"/>
      </w:r>
      <w:r w:rsidRPr="00845036">
        <w:rPr>
          <w:rFonts w:ascii="Tahoma" w:hAnsi="Tahoma" w:cs="Tahoma"/>
          <w:b/>
          <w:bCs/>
          <w:sz w:val="28"/>
          <w:cs/>
        </w:rPr>
        <w:t>โครงการพัฒนาศักยภาพอาสาสมัคร</w:t>
      </w:r>
      <w:r w:rsidRPr="00845036">
        <w:rPr>
          <w:rFonts w:ascii="Tahoma" w:hAnsi="Tahoma" w:cs="Tahoma"/>
          <w:b/>
          <w:bCs/>
          <w:sz w:val="28"/>
          <w:cs/>
        </w:rPr>
        <w:br/>
        <w:t>และบุคลากรในชุมชน</w:t>
      </w:r>
    </w:p>
    <w:p w:rsidR="00D33D6C" w:rsidRPr="00845036" w:rsidRDefault="00D33D6C" w:rsidP="00D33D6C">
      <w:pPr>
        <w:ind w:left="-284" w:firstLine="0"/>
        <w:jc w:val="center"/>
        <w:rPr>
          <w:rFonts w:ascii="Tahoma" w:hAnsi="Tahoma" w:cs="Tahoma"/>
          <w:sz w:val="24"/>
          <w:szCs w:val="24"/>
        </w:rPr>
      </w:pPr>
      <w:r w:rsidRPr="00845036">
        <w:rPr>
          <w:rFonts w:ascii="Tahoma" w:hAnsi="Tahoma" w:cs="Tahoma"/>
          <w:sz w:val="24"/>
          <w:szCs w:val="24"/>
          <w:cs/>
        </w:rPr>
        <w:t>ต.เชียงรากใหญ่ อ.สามโคก จ.ปทุมธานี</w:t>
      </w:r>
    </w:p>
    <w:p w:rsidR="00D33D6C" w:rsidRPr="00CD1DD7" w:rsidRDefault="00D33D6C" w:rsidP="00D33D6C">
      <w:pPr>
        <w:ind w:left="-284" w:firstLine="0"/>
        <w:rPr>
          <w:rFonts w:ascii="Tahoma" w:hAnsi="Tahoma" w:cs="Tahoma"/>
          <w:b/>
          <w:bCs/>
          <w:sz w:val="32"/>
          <w:szCs w:val="32"/>
        </w:rPr>
      </w:pPr>
    </w:p>
    <w:p w:rsidR="00D33D6C" w:rsidRPr="00845036" w:rsidRDefault="00D33D6C" w:rsidP="00D33D6C">
      <w:pPr>
        <w:ind w:firstLine="0"/>
        <w:rPr>
          <w:rFonts w:ascii="Tahoma" w:hAnsi="Tahoma" w:cs="Tahoma"/>
          <w:b/>
          <w:bCs/>
          <w:sz w:val="24"/>
          <w:szCs w:val="24"/>
          <w:cs/>
        </w:rPr>
      </w:pPr>
      <w:r w:rsidRPr="00D33D6C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ก่อนเริ่มโครงการ</w:t>
      </w:r>
    </w:p>
    <w:p w:rsidR="00D33D6C" w:rsidRDefault="00D33D6C" w:rsidP="00D33D6C">
      <w:pPr>
        <w:ind w:left="-284" w:firstLine="1004"/>
        <w:rPr>
          <w:rFonts w:ascii="Tahoma" w:hAnsi="Tahoma" w:cs="Tahoma"/>
          <w:szCs w:val="22"/>
        </w:rPr>
      </w:pPr>
    </w:p>
    <w:p w:rsidR="00D33D6C" w:rsidRDefault="00D33D6C" w:rsidP="00D33D6C">
      <w:pPr>
        <w:rPr>
          <w:rFonts w:ascii="Tahoma" w:hAnsi="Tahoma" w:cs="Tahoma"/>
          <w:szCs w:val="22"/>
        </w:rPr>
      </w:pPr>
      <w:r w:rsidRPr="00845036">
        <w:rPr>
          <w:rFonts w:ascii="Tahoma" w:hAnsi="Tahoma" w:cs="Tahoma"/>
          <w:szCs w:val="22"/>
          <w:cs/>
        </w:rPr>
        <w:t>ข้อมูลทั่วไปของพื้นที่ในช่วงน้ำท่วม ต.เชียงรากใหญ่</w:t>
      </w:r>
      <w:r w:rsidRPr="00845036">
        <w:rPr>
          <w:rFonts w:ascii="Tahoma" w:hAnsi="Tahoma" w:cs="Tahoma"/>
          <w:szCs w:val="22"/>
        </w:rPr>
        <w:t xml:space="preserve"> </w:t>
      </w:r>
      <w:r w:rsidRPr="00845036">
        <w:rPr>
          <w:rFonts w:ascii="Tahoma" w:hAnsi="Tahoma" w:cs="Tahoma"/>
          <w:szCs w:val="22"/>
          <w:cs/>
        </w:rPr>
        <w:t xml:space="preserve">มี </w:t>
      </w:r>
      <w:r w:rsidRPr="00845036">
        <w:rPr>
          <w:rFonts w:ascii="Tahoma" w:hAnsi="Tahoma" w:cs="Tahoma"/>
          <w:szCs w:val="22"/>
        </w:rPr>
        <w:t xml:space="preserve">7 </w:t>
      </w:r>
      <w:r w:rsidRPr="00845036">
        <w:rPr>
          <w:rFonts w:ascii="Tahoma" w:hAnsi="Tahoma" w:cs="Tahoma"/>
          <w:szCs w:val="22"/>
          <w:cs/>
        </w:rPr>
        <w:t xml:space="preserve">หมู่บ้าน มีจำนวนประชากร </w:t>
      </w:r>
      <w:r w:rsidRPr="00845036">
        <w:rPr>
          <w:rFonts w:ascii="Tahoma" w:hAnsi="Tahoma" w:cs="Tahoma"/>
          <w:szCs w:val="22"/>
        </w:rPr>
        <w:t>2,129</w:t>
      </w:r>
      <w:r w:rsidRPr="00845036">
        <w:rPr>
          <w:rFonts w:ascii="Tahoma" w:hAnsi="Tahoma" w:cs="Tahoma"/>
          <w:szCs w:val="22"/>
          <w:cs/>
        </w:rPr>
        <w:t xml:space="preserve">  หลังคาเรือน ประมาณ </w:t>
      </w:r>
      <w:r w:rsidRPr="00845036">
        <w:rPr>
          <w:rFonts w:ascii="Tahoma" w:hAnsi="Tahoma" w:cs="Tahoma"/>
          <w:szCs w:val="22"/>
        </w:rPr>
        <w:t xml:space="preserve">5,900 </w:t>
      </w:r>
      <w:r w:rsidRPr="00845036">
        <w:rPr>
          <w:rFonts w:ascii="Tahoma" w:hAnsi="Tahoma" w:cs="Tahoma"/>
          <w:szCs w:val="22"/>
          <w:cs/>
        </w:rPr>
        <w:t xml:space="preserve">คน มีเนื้อที่ </w:t>
      </w:r>
      <w:r w:rsidRPr="00845036">
        <w:rPr>
          <w:rFonts w:ascii="Tahoma" w:hAnsi="Tahoma" w:cs="Tahoma"/>
          <w:szCs w:val="22"/>
        </w:rPr>
        <w:t xml:space="preserve">5,144 </w:t>
      </w:r>
      <w:r w:rsidRPr="00845036">
        <w:rPr>
          <w:rFonts w:ascii="Tahoma" w:hAnsi="Tahoma" w:cs="Tahoma"/>
          <w:szCs w:val="22"/>
          <w:cs/>
        </w:rPr>
        <w:t>ไร่ จำนวนประชากรอาชีพหลัก คือ ทำสวน ทำนา และเลี้ยงสัตว์มีสมาชิก อบต</w:t>
      </w:r>
      <w:r w:rsidRPr="00845036">
        <w:rPr>
          <w:rFonts w:ascii="Tahoma" w:hAnsi="Tahoma" w:cs="Tahoma"/>
          <w:szCs w:val="22"/>
        </w:rPr>
        <w:t>.</w:t>
      </w:r>
      <w:r w:rsidRPr="00845036">
        <w:rPr>
          <w:rFonts w:ascii="Tahoma" w:hAnsi="Tahoma" w:cs="Tahoma"/>
          <w:szCs w:val="22"/>
          <w:cs/>
        </w:rPr>
        <w:t>เป็นแกนนำในการดูแลหมู่บ้านในช่วงที่สถานการณ์น้ำท่วมรุนแรง ระดับน้ำสูงประมาณ 3 เมตร โดนท่วมทุกพื้นที่ภายในหมู่บ้านชาวบ้านบางส่วนอพยพไปอยู่บริเวณสะพาน และศาลาวัดบัวหลวง แต่ก็ยังมีหลายครอบครัวที่อาศัยอยู่ภายในบ้าน โดยมี อบต</w:t>
      </w:r>
      <w:r w:rsidRPr="00845036">
        <w:rPr>
          <w:rFonts w:ascii="Tahoma" w:hAnsi="Tahoma" w:cs="Tahoma"/>
          <w:szCs w:val="22"/>
        </w:rPr>
        <w:t>.</w:t>
      </w:r>
      <w:r w:rsidRPr="00845036">
        <w:rPr>
          <w:rFonts w:ascii="Tahoma" w:hAnsi="Tahoma" w:cs="Tahoma"/>
          <w:szCs w:val="22"/>
          <w:cs/>
        </w:rPr>
        <w:t xml:space="preserve"> และธนาคารไทยพาณิชย์ เป็นผู้ช่วยเหลือและสนับสนุนในการหาอาหารกล่อง โดยใช้เรือในการสัญจร พอน้ำเริ่มลงบริเวณ ที่ทำการ อบต</w:t>
      </w:r>
      <w:r w:rsidRPr="00845036">
        <w:rPr>
          <w:rFonts w:ascii="Tahoma" w:hAnsi="Tahoma" w:cs="Tahoma"/>
          <w:szCs w:val="22"/>
        </w:rPr>
        <w:t>.</w:t>
      </w:r>
      <w:r w:rsidRPr="00845036">
        <w:rPr>
          <w:rFonts w:ascii="Tahoma" w:hAnsi="Tahoma" w:cs="Tahoma"/>
          <w:szCs w:val="22"/>
          <w:cs/>
        </w:rPr>
        <w:t>แห้งก็เริ่มตั้งโรงครัวเพื่อทำข้าวแจกประชาชนที่อาศัยอยู่ในบ้านและศูนย์อพยพ</w:t>
      </w:r>
    </w:p>
    <w:p w:rsidR="00D33D6C" w:rsidRPr="00845036" w:rsidRDefault="00D33D6C" w:rsidP="00D33D6C">
      <w:pPr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szCs w:val="22"/>
          <w:cs/>
        </w:rPr>
        <w:t xml:space="preserve">พื้นที่เชียงรากใหญ่ มีแกนนำที่ค่อนข้างเข้มแข็ง ซึ่งมีนายาก อบต. ประสานงานให้ทางทีมงานเข้าไปฟื้นฟูชุมชน ซึ่งระยะเริ่มต้นเป็นการไปทำความสะอาดโรงเรียนและวัด หลังจากนั้นก็เริ่มมีการประชาคมเพื่อวางแผนฟื้นฟูร่วมกัน </w:t>
      </w:r>
    </w:p>
    <w:p w:rsidR="00D33D6C" w:rsidRPr="00CD1DD7" w:rsidRDefault="00D33D6C" w:rsidP="00D33D6C">
      <w:pPr>
        <w:ind w:left="-284" w:firstLine="0"/>
        <w:rPr>
          <w:rFonts w:ascii="Tahoma" w:hAnsi="Tahoma" w:cs="Tahoma"/>
          <w:b/>
          <w:bCs/>
          <w:sz w:val="32"/>
          <w:szCs w:val="32"/>
        </w:rPr>
      </w:pPr>
    </w:p>
    <w:p w:rsidR="00D33D6C" w:rsidRPr="00CD1DD7" w:rsidRDefault="00D33D6C" w:rsidP="00D33D6C">
      <w:pPr>
        <w:ind w:left="-284" w:firstLine="0"/>
        <w:rPr>
          <w:rFonts w:ascii="Tahoma" w:hAnsi="Tahoma" w:cs="Tahoma"/>
        </w:rPr>
      </w:pPr>
    </w:p>
    <w:p w:rsidR="00F62752" w:rsidRDefault="00D33D6C" w:rsidP="00D33D6C">
      <w:pPr>
        <w:ind w:firstLine="0"/>
        <w:jc w:val="thaiDistribute"/>
        <w:rPr>
          <w:rFonts w:ascii="Cordia New" w:hAnsi="Cordia New"/>
          <w:sz w:val="32"/>
          <w:szCs w:val="32"/>
        </w:rPr>
      </w:pPr>
      <w:r w:rsidRPr="00CD1DD7">
        <w:rPr>
          <w:rFonts w:ascii="Tahoma" w:hAnsi="Tahoma" w:cs="Tahoma"/>
          <w:cs/>
        </w:rPr>
        <w:object w:dxaOrig="7307" w:dyaOrig="5474">
          <v:shape id="_x0000_i1040" type="#_x0000_t75" style="width:7in;height:381.75pt" o:ole="">
            <v:imagedata r:id="rId63" o:title=""/>
          </v:shape>
          <o:OLEObject Type="Embed" ProgID="PowerPoint.Slide.12" ShapeID="_x0000_i1040" DrawAspect="Content" ObjectID="_1426688572" r:id="rId64"/>
        </w:object>
      </w:r>
    </w:p>
    <w:p w:rsidR="00D33D6C" w:rsidRDefault="00D33D6C" w:rsidP="00D33D6C">
      <w:pPr>
        <w:ind w:firstLine="0"/>
        <w:jc w:val="thaiDistribute"/>
        <w:rPr>
          <w:rFonts w:ascii="Cordia New" w:hAnsi="Cordia New"/>
          <w:sz w:val="32"/>
          <w:szCs w:val="32"/>
        </w:rPr>
      </w:pPr>
    </w:p>
    <w:p w:rsidR="00D33D6C" w:rsidRDefault="00D33D6C" w:rsidP="00D33D6C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D33D6C" w:rsidRPr="00D33D6C" w:rsidRDefault="00D33D6C" w:rsidP="00D33D6C">
      <w:pPr>
        <w:ind w:firstLine="0"/>
        <w:jc w:val="thaiDistribute"/>
        <w:rPr>
          <w:rFonts w:ascii="Tahoma" w:hAnsi="Tahoma" w:cs="Tahoma"/>
          <w:szCs w:val="22"/>
          <w:cs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เป้าหมายโครงการ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พัฒนาศักยภาพอาสาสมัครเพื่อให้มีจิตสาธารณะและทำงานร่วมกับชุมชนได้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พัฒนาศักยภาพบุคลากรในชุมชนเพื่อให้มีจิตสาธารณะและทำงานเป็นทีมได้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อาสาสมัครและบุคลากรในชุมชนได้เรียนรู้การวางแผนป้องกันและรับมือกับปัญหาภัยพิบัติที่จะเกิดขึ้นได้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อาสาสมัครและบุคลากรในชุมชนได้เรียนรู้การแหล่งเรียนรู้ในการรับมือภัยพิบัติที่จะเกิดขึ้นได้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ชุมชนมีการเตรียมความพร้อมและสามารถทำบทเรียนการรับมือภัยพิบัติร่วมกัน</w:t>
      </w:r>
      <w:r w:rsidRPr="00D33D6C">
        <w:rPr>
          <w:rFonts w:ascii="Tahoma" w:hAnsi="Tahoma" w:cs="Tahoma"/>
          <w:szCs w:val="22"/>
        </w:rPr>
        <w:t xml:space="preserve"> </w:t>
      </w:r>
    </w:p>
    <w:p w:rsidR="00F62752" w:rsidRPr="00D33D6C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  <w:cs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 xml:space="preserve">การค้นหาโจทย์มีกระบวนการ </w:t>
      </w:r>
      <w:r w:rsidRPr="00D33D6C">
        <w:rPr>
          <w:rFonts w:ascii="Tahoma" w:hAnsi="Tahoma" w:cs="Tahoma"/>
          <w:szCs w:val="22"/>
        </w:rPr>
        <w:t>/</w:t>
      </w:r>
      <w:r w:rsidRPr="00D33D6C">
        <w:rPr>
          <w:rFonts w:ascii="Tahoma" w:hAnsi="Tahoma" w:cs="Tahoma"/>
          <w:szCs w:val="22"/>
          <w:cs/>
        </w:rPr>
        <w:t xml:space="preserve"> วิธีการอย่างไร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ลงเก็บข้อมูลชุมชน และสำรวจสภาพปัญหาของชุมชน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จัดเวทีประชาคม เพื่อระดมความคิดและสิ่งที่ชุมชนต้องการ</w:t>
      </w: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การคัดเลือกกิจกรรมทำอย่างไร</w:t>
      </w:r>
      <w:r w:rsidRPr="00D33D6C">
        <w:rPr>
          <w:rFonts w:ascii="Tahoma" w:hAnsi="Tahoma" w:cs="Tahoma"/>
          <w:szCs w:val="22"/>
        </w:rPr>
        <w:t xml:space="preserve"> (</w:t>
      </w:r>
      <w:r w:rsidRPr="00D33D6C">
        <w:rPr>
          <w:rFonts w:ascii="Tahoma" w:hAnsi="Tahoma" w:cs="Tahoma"/>
          <w:szCs w:val="22"/>
          <w:cs/>
        </w:rPr>
        <w:t>การออกแบบกิจกรรมเพื่อสร้างการเปลี่ยนแปลง</w:t>
      </w:r>
      <w:r w:rsidRPr="00D33D6C">
        <w:rPr>
          <w:rFonts w:ascii="Tahoma" w:hAnsi="Tahoma" w:cs="Tahoma"/>
          <w:szCs w:val="22"/>
        </w:rPr>
        <w:t>)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ร่างรูปแบบกิจกรรมและกำหนดประเด็นที่ดำเนินการร่วมกับชุมชนโดยแยกเป็นกิจกรรมที่จำเป็น และกิจกรรมที่ชุมชนต้องการ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ประชุมทีมงานเพื่อดำเนินกิจกรรมร่วมกับชุมชน โดยดูองค์ประกอบในเรื่อง ระยะเวลา ความต้องการ งบประมาณและความพร้อมของชุมชน</w:t>
      </w:r>
    </w:p>
    <w:p w:rsidR="00F62752" w:rsidRPr="00D33D6C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การดำเนินการมีนวัตกรรมอย่างไร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ห้องสมุดมีชีวิต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คู่มือน้ำท่วมหัวเอาตัวรอด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บทเรียนการรับมือภัยพิบัติของชุมชน</w:t>
      </w:r>
    </w:p>
    <w:p w:rsidR="00F62752" w:rsidRPr="00D33D6C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 xml:space="preserve">แนวทางการพัฒนาศักยภาพ </w:t>
      </w:r>
      <w:r w:rsidRPr="00D33D6C">
        <w:rPr>
          <w:rFonts w:ascii="Tahoma" w:hAnsi="Tahoma" w:cs="Tahoma"/>
          <w:szCs w:val="22"/>
        </w:rPr>
        <w:t>Gen – V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เรียนรู้และพัฒนาศักยภาพการสำรวจชุมชน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เรียนรู้และพัฒนาศักยภาพการจัดทำห้องสมุดมีชีวิต</w:t>
      </w:r>
    </w:p>
    <w:p w:rsidR="00F62752" w:rsidRPr="00D33D6C" w:rsidRDefault="00F62752" w:rsidP="009F329E">
      <w:pPr>
        <w:pStyle w:val="ListParagraph"/>
        <w:numPr>
          <w:ilvl w:val="1"/>
          <w:numId w:val="99"/>
        </w:numPr>
        <w:ind w:left="709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เรียนรู้และพัฒนาศักยภาพการทำบทเรียนรับมือภัยพิบัติ</w:t>
      </w: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การออกแบบกระบวนการเรียนรู้</w:t>
      </w:r>
    </w:p>
    <w:p w:rsidR="00F62752" w:rsidRPr="00D33D6C" w:rsidRDefault="00F62752" w:rsidP="00D33D6C">
      <w:pPr>
        <w:ind w:firstLine="360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</w:rPr>
        <w:t xml:space="preserve">6.1 </w:t>
      </w:r>
      <w:r w:rsidRPr="00D33D6C">
        <w:rPr>
          <w:rFonts w:ascii="Tahoma" w:hAnsi="Tahoma" w:cs="Tahoma"/>
          <w:szCs w:val="22"/>
          <w:cs/>
        </w:rPr>
        <w:t>ชุดเครื่องมือการสร้างห้องสมุดมีชีวิต</w:t>
      </w:r>
    </w:p>
    <w:p w:rsidR="00F62752" w:rsidRPr="00D33D6C" w:rsidRDefault="00F62752" w:rsidP="00D33D6C">
      <w:pPr>
        <w:ind w:firstLine="360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6.2 กระบวนการจัดทำบทเรียนการรับมือภัยพิบัติ</w:t>
      </w:r>
    </w:p>
    <w:p w:rsidR="00F62752" w:rsidRPr="00D33D6C" w:rsidRDefault="00F62752" w:rsidP="00F62752">
      <w:pPr>
        <w:pStyle w:val="ListParagraph"/>
        <w:ind w:left="360"/>
        <w:jc w:val="thaiDistribute"/>
        <w:rPr>
          <w:rFonts w:ascii="Tahoma" w:hAnsi="Tahoma" w:cs="Tahoma"/>
          <w:szCs w:val="22"/>
          <w:cs/>
        </w:rPr>
      </w:pPr>
    </w:p>
    <w:p w:rsidR="00F62752" w:rsidRPr="00D33D6C" w:rsidRDefault="00F62752" w:rsidP="009F329E">
      <w:pPr>
        <w:pStyle w:val="ListParagraph"/>
        <w:numPr>
          <w:ilvl w:val="0"/>
          <w:numId w:val="99"/>
        </w:numPr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การมีส่วนร่วมในการจัดการตนเองของชุมชน</w:t>
      </w:r>
    </w:p>
    <w:p w:rsidR="00F62752" w:rsidRPr="00D33D6C" w:rsidRDefault="00F62752" w:rsidP="00F62752">
      <w:pPr>
        <w:ind w:firstLine="357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7.1 ร่วมประชุม แลกเปลี่ยนความคิดในเวทีประชาคม</w:t>
      </w:r>
    </w:p>
    <w:p w:rsidR="00F62752" w:rsidRPr="00D33D6C" w:rsidRDefault="00F62752" w:rsidP="00F62752">
      <w:pPr>
        <w:ind w:firstLine="357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7.2</w:t>
      </w:r>
      <w:r w:rsidRPr="00D33D6C">
        <w:rPr>
          <w:rFonts w:ascii="Tahoma" w:hAnsi="Tahoma" w:cs="Tahoma"/>
          <w:szCs w:val="22"/>
        </w:rPr>
        <w:t xml:space="preserve"> </w:t>
      </w:r>
      <w:r w:rsidRPr="00D33D6C">
        <w:rPr>
          <w:rFonts w:ascii="Tahoma" w:hAnsi="Tahoma" w:cs="Tahoma"/>
          <w:szCs w:val="22"/>
          <w:cs/>
        </w:rPr>
        <w:t>ร่วมวางแผนในการจัดกิจกรรมของชุมชน</w:t>
      </w:r>
    </w:p>
    <w:p w:rsidR="00F62752" w:rsidRPr="00D33D6C" w:rsidRDefault="00F62752" w:rsidP="00F62752">
      <w:pPr>
        <w:ind w:firstLine="357"/>
        <w:jc w:val="thaiDistribute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7.3 ในยามภัยพิบัติ ชุมชนสามารถบริหารจัดการ ดูแลให้กำลังใจซึ่งกันและกันได้</w:t>
      </w:r>
    </w:p>
    <w:p w:rsidR="00F62752" w:rsidRPr="00D33D6C" w:rsidRDefault="00F62752" w:rsidP="00F62752">
      <w:pPr>
        <w:ind w:firstLine="357"/>
        <w:jc w:val="thaiDistribute"/>
        <w:rPr>
          <w:rFonts w:ascii="Tahoma" w:hAnsi="Tahoma" w:cs="Tahoma"/>
          <w:szCs w:val="22"/>
          <w:cs/>
        </w:rPr>
      </w:pPr>
    </w:p>
    <w:p w:rsidR="00F62752" w:rsidRPr="00D33D6C" w:rsidRDefault="00F62752" w:rsidP="00F62752">
      <w:pPr>
        <w:jc w:val="thaiDistribute"/>
        <w:rPr>
          <w:rFonts w:ascii="Tahoma" w:hAnsi="Tahoma" w:cs="Tahoma"/>
          <w:szCs w:val="22"/>
          <w:cs/>
        </w:rPr>
      </w:pPr>
      <w:r w:rsidRPr="00D33D6C">
        <w:rPr>
          <w:rFonts w:ascii="Tahoma" w:hAnsi="Tahoma" w:cs="Tahoma"/>
          <w:szCs w:val="22"/>
          <w:cs/>
        </w:rPr>
        <w:t>บทบาทของ</w:t>
      </w:r>
      <w:r w:rsidRPr="00D33D6C">
        <w:rPr>
          <w:rFonts w:ascii="Tahoma" w:hAnsi="Tahoma" w:cs="Tahoma"/>
          <w:szCs w:val="22"/>
        </w:rPr>
        <w:t xml:space="preserve">Gen V: </w:t>
      </w:r>
      <w:r w:rsidRPr="00D33D6C">
        <w:rPr>
          <w:rFonts w:ascii="Tahoma" w:hAnsi="Tahoma" w:cs="Tahoma"/>
          <w:szCs w:val="22"/>
          <w:cs/>
        </w:rPr>
        <w:t>ประสานชุมชน, จัดเวทีประชาคม, ประสานวิทยากร</w:t>
      </w: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D33D6C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411FE5" w:rsidRDefault="00F62752" w:rsidP="00F62752">
      <w:pPr>
        <w:pStyle w:val="ListParagraph"/>
        <w:jc w:val="thaiDistribute"/>
        <w:rPr>
          <w:rFonts w:ascii="Cordia New" w:hAnsi="Cordia New"/>
          <w:sz w:val="32"/>
          <w:szCs w:val="32"/>
        </w:rPr>
      </w:pPr>
    </w:p>
    <w:p w:rsidR="00F62752" w:rsidRPr="00411FE5" w:rsidRDefault="00F62752" w:rsidP="00F62752">
      <w:pPr>
        <w:jc w:val="thaiDistribute"/>
        <w:rPr>
          <w:rFonts w:ascii="Cordia New" w:hAnsi="Cordia New"/>
          <w:sz w:val="32"/>
          <w:szCs w:val="32"/>
          <w:cs/>
        </w:rPr>
        <w:sectPr w:rsidR="00F62752" w:rsidRPr="00411FE5" w:rsidSect="00D33D6C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F62752" w:rsidRPr="00D33D6C" w:rsidRDefault="00F62752" w:rsidP="00D33D6C">
      <w:pPr>
        <w:ind w:firstLine="0"/>
        <w:jc w:val="center"/>
        <w:rPr>
          <w:rFonts w:ascii="Tahoma" w:hAnsi="Tahoma" w:cs="Tahoma"/>
          <w:b/>
          <w:bCs/>
          <w:szCs w:val="22"/>
        </w:rPr>
      </w:pPr>
      <w:r w:rsidRPr="00D33D6C">
        <w:rPr>
          <w:rFonts w:ascii="Tahoma" w:hAnsi="Tahoma" w:cs="Tahoma"/>
          <w:b/>
          <w:bCs/>
          <w:szCs w:val="22"/>
          <w:cs/>
        </w:rPr>
        <w:lastRenderedPageBreak/>
        <w:t>แผนปฏิบัติการ</w:t>
      </w:r>
    </w:p>
    <w:p w:rsidR="00F62752" w:rsidRPr="00D33D6C" w:rsidRDefault="00F62752" w:rsidP="00D33D6C">
      <w:pPr>
        <w:ind w:firstLine="0"/>
        <w:jc w:val="center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โครงการพัฒนาศักยภาพอาสาสมัครและบุคลากรชุมชนเพื่อการทำงานร่วมกัน</w:t>
      </w:r>
    </w:p>
    <w:p w:rsidR="00F62752" w:rsidRPr="00D33D6C" w:rsidRDefault="00F62752" w:rsidP="00D33D6C">
      <w:pPr>
        <w:ind w:firstLine="0"/>
        <w:jc w:val="center"/>
        <w:rPr>
          <w:rFonts w:ascii="Tahoma" w:hAnsi="Tahoma" w:cs="Tahoma"/>
          <w:szCs w:val="22"/>
        </w:rPr>
      </w:pPr>
      <w:r w:rsidRPr="00D33D6C">
        <w:rPr>
          <w:rFonts w:ascii="Tahoma" w:hAnsi="Tahoma" w:cs="Tahoma"/>
          <w:szCs w:val="22"/>
          <w:cs/>
        </w:rPr>
        <w:t>ตำบลเชียงรากใหญ่  อำเภอสามโคก  จังหวัดปทุมธานี</w:t>
      </w:r>
    </w:p>
    <w:p w:rsidR="00F62752" w:rsidRPr="00411FE5" w:rsidRDefault="00F62752" w:rsidP="00F62752">
      <w:pPr>
        <w:jc w:val="thaiDistribute"/>
        <w:rPr>
          <w:rFonts w:ascii="Cordia New" w:hAnsi="Cordia New"/>
          <w:sz w:val="32"/>
          <w:szCs w:val="32"/>
        </w:rPr>
      </w:pPr>
    </w:p>
    <w:tbl>
      <w:tblPr>
        <w:tblStyle w:val="ColorfulGrid-Accent5"/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01"/>
        <w:gridCol w:w="1984"/>
        <w:gridCol w:w="2835"/>
        <w:gridCol w:w="3686"/>
        <w:gridCol w:w="2409"/>
        <w:gridCol w:w="2127"/>
      </w:tblGrid>
      <w:tr w:rsidR="00F62752" w:rsidRPr="00D33D6C" w:rsidTr="00D33D6C">
        <w:trPr>
          <w:cnfStyle w:val="100000000000"/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ผู้รับผิดชอบ /ผู้ที่เกี่ยวข้อง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ช่วงเวลาที่ดำเนินงาน</w:t>
            </w:r>
          </w:p>
        </w:tc>
      </w:tr>
      <w:tr w:rsidR="00F62752" w:rsidRPr="00D33D6C" w:rsidTr="00D33D6C">
        <w:trPr>
          <w:cnfStyle w:val="000000100000"/>
          <w:trHeight w:val="1461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สำรวจชุมชน</w:t>
            </w:r>
          </w:p>
        </w:tc>
        <w:tc>
          <w:tcPr>
            <w:tcW w:w="2835" w:type="dxa"/>
            <w:shd w:val="clear" w:color="auto" w:fill="FFFFFF" w:themeFill="background1"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8"/>
              </w:numPr>
              <w:ind w:left="317" w:hanging="28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เก็บข้อมูลพื้นฐานของชุมชน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8"/>
              </w:numPr>
              <w:ind w:left="317" w:hanging="28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สำรวจความต้องการของชุมชน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8"/>
              </w:numPr>
              <w:ind w:left="317" w:hanging="28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ปฏิสัมพันธ์กับชุมชน</w:t>
            </w:r>
          </w:p>
        </w:tc>
        <w:tc>
          <w:tcPr>
            <w:tcW w:w="3686" w:type="dxa"/>
            <w:shd w:val="clear" w:color="auto" w:fill="FFFFFF" w:themeFill="background1"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1"/>
              </w:numPr>
              <w:ind w:left="318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ลงพื้นที่และประสานกับแกนนำชุมชนเพื่อขอเก็บข้อมูล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1"/>
              </w:numPr>
              <w:ind w:left="318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สอบถามข้อมูลจากชาวบ้าน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1"/>
              </w:numPr>
              <w:ind w:left="318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รวบรวมข้อมูลและเก็บเป็นฐานข้อมูล</w:t>
            </w:r>
          </w:p>
          <w:p w:rsidR="00F62752" w:rsidRPr="00D33D6C" w:rsidRDefault="00F62752" w:rsidP="00436A9E">
            <w:pPr>
              <w:pStyle w:val="ListParagraph"/>
              <w:ind w:left="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 xml:space="preserve">Gen - V 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มกราคม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trHeight w:val="1608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เวทีประชาคม</w:t>
            </w:r>
          </w:p>
        </w:tc>
        <w:tc>
          <w:tcPr>
            <w:tcW w:w="2835" w:type="dxa"/>
            <w:shd w:val="clear" w:color="auto" w:fill="FFFFFF" w:themeFill="background1"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2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เพื่อพูดคุยแลกเปลี่ยนความคิดของคนในชุมชนเกี่ยวกับอุทกภัยที่ผ่านมา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2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เพื่อสอบถามความต้องการของชุมชน</w:t>
            </w:r>
          </w:p>
        </w:tc>
        <w:tc>
          <w:tcPr>
            <w:tcW w:w="3686" w:type="dxa"/>
            <w:shd w:val="clear" w:color="auto" w:fill="FFFFFF" w:themeFill="background1"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0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ประสานชุมชนเพื่อกำหนดวัน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0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จัดเวทีประชาคม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0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สรุปผลการจัดเวทีประชาคม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4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 xml:space="preserve">Gen - V 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4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4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21 มกราคม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cnfStyle w:val="000000100000"/>
          <w:trHeight w:val="2342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3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พัฒนาศักยภาพอาสาสมัครและบุคลากรชุมชน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3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เพื่อให้อาสาสมัครและบุคลากรของชุมชนได้เรียนรู้การจัดทำห้องสมุดมีชีวิต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3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เพื่อให้อาสาสมัครและบุคลากรของชุมชนได้เรียนรู้การจัดทำสื่อเกี่ยวกับภัยพิบัติ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1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ประสานชุมชนและวิทยากรเพื่อกำหนดวัน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1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ศึกษาดูงานเพื่อพัฒนาทักษะและกระบวนการของอาสาสมัครและบุคลกรของชุมชน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76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-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V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76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176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9"/>
              </w:numPr>
              <w:ind w:left="175" w:hanging="175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วิทยากร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มีนาคม 2555</w:t>
            </w:r>
          </w:p>
        </w:tc>
      </w:tr>
      <w:tr w:rsidR="00F62752" w:rsidRPr="00D33D6C" w:rsidTr="00D33D6C">
        <w:trPr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4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จัดทำห้องสมุดมีชีวิต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2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ได้ห้องสมุดมีชีวิตเพื่อเป็นแหล่งเรียนรู้ของชุมชน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2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ได้คู่มือการเอาตัวรอดเมื่อเกิดภัยพิบัติ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3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ประสานชุมชนเพื่อกำหนดวัน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3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จัดทำห้องสมุดมีชีวิตและคู่มือการเอาตัวรอดเมื่อเกิดภัยพิบัติ</w:t>
            </w:r>
          </w:p>
          <w:p w:rsidR="00F62752" w:rsidRPr="00D33D6C" w:rsidRDefault="00F62752" w:rsidP="00436A9E">
            <w:pPr>
              <w:pStyle w:val="ListParagraph"/>
              <w:tabs>
                <w:tab w:val="left" w:pos="420"/>
              </w:tabs>
              <w:ind w:left="459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  <w:p w:rsidR="00F62752" w:rsidRPr="00D33D6C" w:rsidRDefault="00F62752" w:rsidP="00436A9E">
            <w:pPr>
              <w:pStyle w:val="ListParagraph"/>
              <w:tabs>
                <w:tab w:val="left" w:pos="420"/>
              </w:tabs>
              <w:ind w:left="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75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75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75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เมษายน 2555</w:t>
            </w:r>
          </w:p>
        </w:tc>
      </w:tr>
      <w:tr w:rsidR="00F62752" w:rsidRPr="00D33D6C" w:rsidTr="00D33D6C">
        <w:trPr>
          <w:cnfStyle w:val="000000100000"/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5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ถอดบทเรียน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อาสาสมัครในการทำห้องสมุดมีชีวิต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4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เพื่อให้อาสาสมัครได้ถอด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บทเรียนในประเด็นการพัฒนาตนเองที่ได้จากการทำห้องสมุดมีชีวิตและคู่มือการเอาตัวรอด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5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ร่วมถอดบทเรียนอาสาสมัครโดยการ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 xml:space="preserve">ดำเนินของกลุ่ม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5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สรุปผลของกิจกรรม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lastRenderedPageBreak/>
              <w:t xml:space="preserve">- Gen-V 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lastRenderedPageBreak/>
              <w:t xml:space="preserve">-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เมษายน 2555</w:t>
            </w:r>
          </w:p>
        </w:tc>
      </w:tr>
      <w:tr w:rsidR="00F62752" w:rsidRPr="00D33D6C" w:rsidTr="00D33D6C">
        <w:trPr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พัฒนาศักยภาพอาสาสมัครและบุคลากรชุมชน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4"/>
              </w:numPr>
              <w:ind w:left="317" w:hanging="317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เพื่อให้อาสาสมัครและบุคลากรของชุมชนได้เรียนรู้การรับมือภัยพิบัติ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4"/>
              </w:numPr>
              <w:ind w:left="317" w:hanging="317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เพื่อให้อาสาสมัครและบุคลากรของชุมชนได้เรียนรู้การจัดทำบทเรียนการรับมือกับภัยพิบัติ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5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ประสานชุมชนและวิทยากรเพื่อกำหนดวัน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5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ศึกษาดูงานชุมชนต้นแบบ อ.อินทร์บุรี จ.สิงห์บุรี เพื่อพัฒนาทักษะและ</w:t>
            </w:r>
          </w:p>
          <w:p w:rsidR="00F62752" w:rsidRPr="00D33D6C" w:rsidRDefault="00F62752" w:rsidP="00436A9E">
            <w:pPr>
              <w:pStyle w:val="ListParagraph"/>
              <w:tabs>
                <w:tab w:val="left" w:pos="420"/>
              </w:tabs>
              <w:ind w:left="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        กระบวนการของอาสาสมัครและ</w:t>
            </w:r>
          </w:p>
          <w:p w:rsidR="00F62752" w:rsidRPr="00D33D6C" w:rsidRDefault="00F62752" w:rsidP="00436A9E">
            <w:pPr>
              <w:pStyle w:val="ListParagraph"/>
              <w:ind w:left="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        บุคลกรของชุมชน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 xml:space="preserve">Gen-V 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วิทยากร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พฤษภาคม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cnfStyle w:val="000000100000"/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7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จัดเวทีประชาคม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0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เพื่อพูดคุยแลกเปลี่ยนความคิดของคนในชุมชนเกี่ยวกับการรับมือภัยพิบัติ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0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เพื่อจัดทำบทเรียนการรับมือภัยพิบัติ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6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ประสานชุมชนเพื่อกำหนดวัน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6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จัดเวทีประชาคม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6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สรุปผลการจัดเวทีประชาคม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6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จัดทำบทเรียนการรับมือภัยพิบัติ</w:t>
            </w:r>
          </w:p>
          <w:p w:rsidR="00F62752" w:rsidRPr="00D33D6C" w:rsidRDefault="00F62752" w:rsidP="00436A9E">
            <w:pPr>
              <w:ind w:left="72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มิถุนายน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D33D6C" w:rsidTr="00D33D6C">
        <w:trPr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8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เฝ้าระวังและประเมินสถานการณ์น้ำ</w:t>
            </w:r>
          </w:p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7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เพื่อประเมินและป้องกันสถานการณ์น้ำท่วมที่จะเกิดขึ้น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7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รับมือกับปัญหาตามบทเรียนการรับมือภัยพิบัติ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18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จัดกลุ่มเพื่อประเมินและเฝ้าระวังสถานการณ์น้ำ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18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รับมือป้องกันและแก้ไขสถานการณ์น้ำตามบทเรียนการรับมือภัยพิบัติ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D33D6C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มิถุนายน – พฤศจิกายน 2555</w:t>
            </w:r>
          </w:p>
        </w:tc>
      </w:tr>
      <w:tr w:rsidR="00F62752" w:rsidRPr="00D33D6C" w:rsidTr="00D33D6C">
        <w:trPr>
          <w:cnfStyle w:val="000000100000"/>
          <w:trHeight w:val="285"/>
        </w:trPr>
        <w:tc>
          <w:tcPr>
            <w:cnfStyle w:val="001000000000"/>
            <w:tcW w:w="1101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9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ถอดบทเรียนอาสาสมัครร่วมกับชุมชน</w:t>
            </w:r>
          </w:p>
        </w:tc>
        <w:tc>
          <w:tcPr>
            <w:tcW w:w="2835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6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เพื่อให้อาสาสมัครและชุมชนได้ถอดบทเรียนในประเด็นการรับมือภัยพิบัติที่ผ่านมา</w:t>
            </w:r>
          </w:p>
        </w:tc>
        <w:tc>
          <w:tcPr>
            <w:tcW w:w="3686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7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ประสานชุมชนผ่านผู้นำชุมชนเพื่อนัดวันที่จะถอดบทเรียน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7"/>
              </w:numPr>
              <w:ind w:left="317" w:hanging="283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ดำเนินการถอดบทเรียน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D33D6C" w:rsidRDefault="00F62752" w:rsidP="009F329E">
            <w:pPr>
              <w:pStyle w:val="ListParagraph"/>
              <w:numPr>
                <w:ilvl w:val="0"/>
                <w:numId w:val="109"/>
              </w:numPr>
              <w:ind w:left="175" w:hanging="142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D33D6C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ธันวาคม </w:t>
            </w:r>
            <w:r w:rsidRPr="00D33D6C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</w:tbl>
    <w:p w:rsidR="00F62752" w:rsidRPr="00411FE5" w:rsidRDefault="00F62752" w:rsidP="00F62752">
      <w:pPr>
        <w:pStyle w:val="ListParagraph"/>
        <w:ind w:left="0"/>
        <w:jc w:val="thaiDistribute"/>
        <w:rPr>
          <w:rFonts w:ascii="Cordia New" w:hAnsi="Cordia New"/>
          <w:sz w:val="32"/>
          <w:szCs w:val="32"/>
        </w:rPr>
      </w:pPr>
    </w:p>
    <w:p w:rsidR="00F62752" w:rsidRPr="00411FE5" w:rsidRDefault="00F62752" w:rsidP="00F62752">
      <w:pPr>
        <w:pStyle w:val="ListParagraph"/>
        <w:ind w:left="0"/>
        <w:jc w:val="thaiDistribute"/>
        <w:rPr>
          <w:rFonts w:ascii="Cordia New" w:hAnsi="Cordia New"/>
          <w:sz w:val="32"/>
          <w:szCs w:val="32"/>
        </w:rPr>
      </w:pPr>
    </w:p>
    <w:p w:rsidR="001200E1" w:rsidRDefault="001200E1" w:rsidP="001200E1">
      <w:pPr>
        <w:ind w:firstLine="0"/>
        <w:rPr>
          <w:rFonts w:ascii="Tahoma" w:hAnsi="Tahoma" w:cs="Tahoma"/>
        </w:rPr>
      </w:pPr>
    </w:p>
    <w:p w:rsidR="00F62752" w:rsidRDefault="00F62752" w:rsidP="001200E1">
      <w:pPr>
        <w:ind w:firstLine="0"/>
        <w:rPr>
          <w:rFonts w:ascii="Tahoma" w:hAnsi="Tahoma" w:cs="Tahoma"/>
        </w:rPr>
      </w:pPr>
    </w:p>
    <w:p w:rsidR="00F62752" w:rsidRDefault="00F62752" w:rsidP="001200E1">
      <w:pPr>
        <w:ind w:firstLine="0"/>
        <w:rPr>
          <w:rFonts w:ascii="Tahoma" w:hAnsi="Tahoma" w:cs="Tahoma"/>
        </w:rPr>
      </w:pPr>
    </w:p>
    <w:p w:rsidR="00D33D6C" w:rsidRDefault="00D33D6C" w:rsidP="00D33D6C">
      <w:pPr>
        <w:ind w:firstLine="0"/>
        <w:rPr>
          <w:rFonts w:ascii="Tahoma" w:hAnsi="Tahoma" w:cs="Tahoma"/>
          <w:sz w:val="24"/>
          <w:szCs w:val="24"/>
          <w:cs/>
        </w:rPr>
        <w:sectPr w:rsidR="00D33D6C" w:rsidSect="00D33D6C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E23FA2" w:rsidRPr="00E23FA2" w:rsidRDefault="00E23FA2" w:rsidP="00E23FA2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 w:rsidRPr="00E23FA2">
        <w:rPr>
          <w:rFonts w:ascii="Tahoma" w:hAnsi="Tahoma" w:cs="Tahoma" w:hint="cs"/>
          <w:b/>
          <w:bCs/>
          <w:sz w:val="24"/>
          <w:szCs w:val="24"/>
          <w:cs/>
        </w:rPr>
        <w:lastRenderedPageBreak/>
        <w:t>สรุปแบบแผนการดำเนินงาน</w:t>
      </w:r>
    </w:p>
    <w:p w:rsidR="00E23FA2" w:rsidRDefault="00E23FA2" w:rsidP="00E23FA2">
      <w:pPr>
        <w:ind w:firstLine="0"/>
        <w:rPr>
          <w:rFonts w:ascii="Tahoma" w:hAnsi="Tahoma" w:cs="Tahoma"/>
          <w:sz w:val="24"/>
          <w:szCs w:val="24"/>
        </w:rPr>
      </w:pPr>
    </w:p>
    <w:p w:rsidR="00584951" w:rsidRPr="00CD1DD7" w:rsidRDefault="00584951" w:rsidP="00E23FA2">
      <w:pPr>
        <w:ind w:firstLine="0"/>
        <w:rPr>
          <w:rFonts w:ascii="Tahoma" w:hAnsi="Tahoma" w:cs="Tahoma"/>
        </w:rPr>
      </w:pPr>
      <w:r w:rsidRPr="00CA1017">
        <w:rPr>
          <w:rFonts w:ascii="Tahoma" w:hAnsi="Tahoma" w:cs="Tahoma"/>
          <w:sz w:val="24"/>
          <w:szCs w:val="24"/>
          <w:cs/>
        </w:rPr>
        <w:t>การวางแผนและความเปลี่ยนแปลงที่เกิดขึ้นจากการดำเนินงาน</w:t>
      </w:r>
    </w:p>
    <w:p w:rsidR="00584951" w:rsidRPr="00CD1DD7" w:rsidRDefault="00584951" w:rsidP="00912DD6">
      <w:pPr>
        <w:ind w:left="-284" w:firstLine="0"/>
        <w:rPr>
          <w:rFonts w:ascii="Tahoma" w:hAnsi="Tahoma" w:cs="Tahoma"/>
        </w:rPr>
      </w:pPr>
    </w:p>
    <w:tbl>
      <w:tblPr>
        <w:tblStyle w:val="TableGrid"/>
        <w:tblW w:w="9214" w:type="dxa"/>
        <w:tblInd w:w="108" w:type="dxa"/>
        <w:tblLook w:val="04A0"/>
      </w:tblPr>
      <w:tblGrid>
        <w:gridCol w:w="1312"/>
        <w:gridCol w:w="2552"/>
        <w:gridCol w:w="3082"/>
        <w:gridCol w:w="2268"/>
      </w:tblGrid>
      <w:tr w:rsidR="00584951" w:rsidRPr="00CA1017" w:rsidTr="00CA1017">
        <w:trPr>
          <w:trHeight w:val="773"/>
        </w:trPr>
        <w:tc>
          <w:tcPr>
            <w:tcW w:w="1312" w:type="dxa"/>
            <w:hideMark/>
          </w:tcPr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2552" w:type="dxa"/>
            <w:hideMark/>
          </w:tcPr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ขั้นวางแผน</w:t>
            </w:r>
          </w:p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(ระยะก่อนดำเนินโครงการ)</w:t>
            </w:r>
          </w:p>
        </w:tc>
        <w:tc>
          <w:tcPr>
            <w:tcW w:w="3082" w:type="dxa"/>
            <w:hideMark/>
          </w:tcPr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ความเปลี่ยนแปลง</w:t>
            </w:r>
          </w:p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(ระยะดำเนินโครงการ)</w:t>
            </w:r>
          </w:p>
        </w:tc>
        <w:tc>
          <w:tcPr>
            <w:tcW w:w="2268" w:type="dxa"/>
            <w:hideMark/>
          </w:tcPr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ผลกระทบที่เกิดขึ้นต่อโครงการ</w:t>
            </w:r>
          </w:p>
        </w:tc>
      </w:tr>
      <w:tr w:rsidR="00584951" w:rsidRPr="00CA1017" w:rsidTr="00E23FA2">
        <w:trPr>
          <w:trHeight w:val="3080"/>
        </w:trPr>
        <w:tc>
          <w:tcPr>
            <w:tcW w:w="1312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ชุมชน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552" w:type="dxa"/>
            <w:hideMark/>
          </w:tcPr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40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สมาชิก อบต. </w:t>
            </w:r>
            <w:r w:rsidRPr="00CA1017">
              <w:rPr>
                <w:rFonts w:ascii="Tahoma" w:hAnsi="Tahoma" w:cs="Tahoma"/>
                <w:szCs w:val="22"/>
              </w:rPr>
              <w:t xml:space="preserve">, </w:t>
            </w:r>
            <w:r w:rsidRPr="00CA1017">
              <w:rPr>
                <w:rFonts w:ascii="Tahoma" w:hAnsi="Tahoma" w:cs="Tahoma"/>
                <w:szCs w:val="22"/>
                <w:cs/>
              </w:rPr>
              <w:t>ครู</w:t>
            </w:r>
            <w:r w:rsidRPr="00CA1017">
              <w:rPr>
                <w:rFonts w:ascii="Tahoma" w:hAnsi="Tahoma" w:cs="Tahoma"/>
                <w:szCs w:val="22"/>
              </w:rPr>
              <w:t>,</w:t>
            </w:r>
            <w:r w:rsidRPr="00CA1017">
              <w:rPr>
                <w:rFonts w:ascii="Tahoma" w:hAnsi="Tahoma" w:cs="Tahoma"/>
                <w:szCs w:val="22"/>
                <w:cs/>
              </w:rPr>
              <w:t xml:space="preserve"> ชาวบ้าน  เพิ่มประสิทธิภาพการทำงานเป็น และมีความรู้เรื่องการรับมือภัยพิบัติ</w:t>
            </w:r>
          </w:p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40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พัฒนานักเรียน เรียนรู้วิธีการเอาตัวรอดเมื่อเกิดภัยพิบัติ และเป็นอาสาสมัครเพื่อเก็บข้อมูล</w:t>
            </w:r>
          </w:p>
        </w:tc>
        <w:tc>
          <w:tcPr>
            <w:tcW w:w="3082" w:type="dxa"/>
            <w:hideMark/>
          </w:tcPr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มีสมาชิก อบต. </w:t>
            </w:r>
            <w:r w:rsidRPr="00CA1017">
              <w:rPr>
                <w:rFonts w:ascii="Tahoma" w:hAnsi="Tahoma" w:cs="Tahoma"/>
                <w:szCs w:val="22"/>
              </w:rPr>
              <w:t xml:space="preserve">5 </w:t>
            </w:r>
            <w:r w:rsidRPr="00CA1017">
              <w:rPr>
                <w:rFonts w:ascii="Tahoma" w:hAnsi="Tahoma" w:cs="Tahoma"/>
                <w:szCs w:val="22"/>
                <w:cs/>
              </w:rPr>
              <w:t>คน มาให้ความรู้เรื่องดูแลตนเองในช่วงน้ำท่วม และเรื่องภูมิศาสตร์ของชุมชน รวมถึงการระบายและทิศทางไหลของน้ำ</w:t>
            </w:r>
          </w:p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ครู </w:t>
            </w:r>
            <w:r w:rsidRPr="00CA1017">
              <w:rPr>
                <w:rFonts w:ascii="Tahoma" w:hAnsi="Tahoma" w:cs="Tahoma"/>
                <w:szCs w:val="22"/>
              </w:rPr>
              <w:t xml:space="preserve">10 </w:t>
            </w:r>
            <w:r w:rsidRPr="00CA1017">
              <w:rPr>
                <w:rFonts w:ascii="Tahoma" w:hAnsi="Tahoma" w:cs="Tahoma"/>
                <w:szCs w:val="22"/>
                <w:cs/>
              </w:rPr>
              <w:t>คน  มาดูแลและเข้าร่วมกิจรรม</w:t>
            </w:r>
          </w:p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นักเรียน </w:t>
            </w:r>
            <w:r w:rsidRPr="00CA1017">
              <w:rPr>
                <w:rFonts w:ascii="Tahoma" w:hAnsi="Tahoma" w:cs="Tahoma"/>
                <w:szCs w:val="22"/>
              </w:rPr>
              <w:t xml:space="preserve">100 </w:t>
            </w:r>
            <w:r w:rsidRPr="00CA1017">
              <w:rPr>
                <w:rFonts w:ascii="Tahoma" w:hAnsi="Tahoma" w:cs="Tahoma"/>
                <w:szCs w:val="22"/>
                <w:cs/>
              </w:rPr>
              <w:t>คน เรียนรู้เรื่องการเอาตัวรอดจากน้ำท่วม</w:t>
            </w:r>
          </w:p>
          <w:p w:rsidR="00584951" w:rsidRPr="00CA1017" w:rsidRDefault="00584951" w:rsidP="008525CC">
            <w:pPr>
              <w:numPr>
                <w:ilvl w:val="0"/>
                <w:numId w:val="17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มีปราชญ์ชาวบ้านมาร่วมสอนเด็กนักเรียน </w:t>
            </w:r>
            <w:r w:rsidRPr="00CA1017">
              <w:rPr>
                <w:rFonts w:ascii="Tahoma" w:hAnsi="Tahoma" w:cs="Tahoma"/>
                <w:szCs w:val="22"/>
              </w:rPr>
              <w:t xml:space="preserve">2 </w:t>
            </w:r>
            <w:r w:rsidRPr="00CA1017">
              <w:rPr>
                <w:rFonts w:ascii="Tahoma" w:hAnsi="Tahoma" w:cs="Tahoma"/>
                <w:szCs w:val="22"/>
                <w:cs/>
              </w:rPr>
              <w:t>ถน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268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ชุมชนมีการพูดคุยหารือร่วมกันมากขึ้น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CA1017" w:rsidTr="00E23FA2">
        <w:trPr>
          <w:trHeight w:val="1551"/>
        </w:trPr>
        <w:tc>
          <w:tcPr>
            <w:tcW w:w="1312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อาสาสมัคร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552" w:type="dxa"/>
            <w:hideMark/>
          </w:tcPr>
          <w:p w:rsidR="00584951" w:rsidRPr="00CA1017" w:rsidRDefault="00584951" w:rsidP="008525CC">
            <w:pPr>
              <w:numPr>
                <w:ilvl w:val="0"/>
                <w:numId w:val="18"/>
              </w:numPr>
              <w:tabs>
                <w:tab w:val="clear" w:pos="720"/>
                <w:tab w:val="num" w:pos="140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ประสานงาน นักศึกษา มศว. ขึ้นมาเป็นแกนนำในการทำงานในพื้นที่ต่อ</w:t>
            </w:r>
          </w:p>
          <w:p w:rsidR="00584951" w:rsidRPr="00CA1017" w:rsidRDefault="00584951" w:rsidP="00D43D26">
            <w:pPr>
              <w:tabs>
                <w:tab w:val="num" w:pos="140"/>
              </w:tabs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อาสาสมัครทั่วไปเข้าร่วมกิจกรรม</w:t>
            </w:r>
          </w:p>
        </w:tc>
        <w:tc>
          <w:tcPr>
            <w:tcW w:w="3082" w:type="dxa"/>
            <w:hideMark/>
          </w:tcPr>
          <w:p w:rsidR="00584951" w:rsidRPr="00CA1017" w:rsidRDefault="00584951" w:rsidP="008525CC">
            <w:pPr>
              <w:numPr>
                <w:ilvl w:val="0"/>
                <w:numId w:val="19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อาสาไปทำกิจกรรมฟื้นฟูห้องสมุด และค่ายน้ำท่วมหัวเอาตัวรอด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268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ผิดพลาดเรื่องการประสานงาน </w:t>
            </w:r>
          </w:p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นศ. มศว. ไม่สามารถเป็นแกนนำในการทำกิจกรรมได้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CA1017" w:rsidTr="00CA1017">
        <w:trPr>
          <w:trHeight w:val="2958"/>
        </w:trPr>
        <w:tc>
          <w:tcPr>
            <w:tcW w:w="1312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องค์กรภาคี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552" w:type="dxa"/>
            <w:hideMark/>
          </w:tcPr>
          <w:p w:rsidR="00584951" w:rsidRPr="00CA1017" w:rsidRDefault="00584951" w:rsidP="008525CC">
            <w:pPr>
              <w:numPr>
                <w:ilvl w:val="0"/>
                <w:numId w:val="20"/>
              </w:numPr>
              <w:tabs>
                <w:tab w:val="clear" w:pos="720"/>
                <w:tab w:val="num" w:pos="140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ให้มูลนิธิเกษตรยั่งยืนมาช่วยเรื่องธนาคารเมล็ดพันธ์</w:t>
            </w:r>
          </w:p>
          <w:p w:rsidR="00584951" w:rsidRPr="00CA1017" w:rsidRDefault="00584951" w:rsidP="00D43D26">
            <w:pPr>
              <w:tabs>
                <w:tab w:val="num" w:pos="140"/>
              </w:tabs>
              <w:ind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กลุ่ม </w:t>
            </w:r>
            <w:r w:rsidRPr="00CA1017">
              <w:rPr>
                <w:rFonts w:ascii="Tahoma" w:hAnsi="Tahoma" w:cs="Tahoma"/>
                <w:szCs w:val="22"/>
              </w:rPr>
              <w:t xml:space="preserve">Fbseed </w:t>
            </w:r>
            <w:r w:rsidRPr="00CA1017">
              <w:rPr>
                <w:rFonts w:ascii="Tahoma" w:hAnsi="Tahoma" w:cs="Tahoma"/>
                <w:szCs w:val="22"/>
                <w:cs/>
              </w:rPr>
              <w:t>สนับสนุนอุปกรณ์</w:t>
            </w:r>
          </w:p>
        </w:tc>
        <w:tc>
          <w:tcPr>
            <w:tcW w:w="3082" w:type="dxa"/>
            <w:hideMark/>
          </w:tcPr>
          <w:p w:rsidR="00584951" w:rsidRPr="00CA1017" w:rsidRDefault="00584951" w:rsidP="008525CC">
            <w:pPr>
              <w:numPr>
                <w:ilvl w:val="0"/>
                <w:numId w:val="21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มูลนิธิเกษตรกรรมยั่งยืนมาให้ความรู้ แต่ชุมชนยังไม่พร้อม</w:t>
            </w:r>
          </w:p>
          <w:p w:rsidR="00584951" w:rsidRPr="00CA1017" w:rsidRDefault="00584951" w:rsidP="008525CC">
            <w:pPr>
              <w:numPr>
                <w:ilvl w:val="0"/>
                <w:numId w:val="21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ได้รับเงินจาก</w:t>
            </w:r>
            <w:r w:rsidRPr="00CA1017">
              <w:rPr>
                <w:rFonts w:ascii="Tahoma" w:hAnsi="Tahoma" w:cs="Tahoma"/>
                <w:szCs w:val="22"/>
              </w:rPr>
              <w:t xml:space="preserve">Fbseed  </w:t>
            </w:r>
          </w:p>
          <w:p w:rsidR="00584951" w:rsidRPr="00CA1017" w:rsidRDefault="00584951" w:rsidP="008525CC">
            <w:pPr>
              <w:numPr>
                <w:ilvl w:val="0"/>
                <w:numId w:val="21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กลุ่มพี่น้อยซื้ออุปกรณ์ สื่อการสอน </w:t>
            </w:r>
          </w:p>
          <w:p w:rsidR="00584951" w:rsidRPr="00CA1017" w:rsidRDefault="00584951" w:rsidP="008525CC">
            <w:pPr>
              <w:numPr>
                <w:ilvl w:val="0"/>
                <w:numId w:val="21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ได้รับคอมพิวเตอร์จากกลุ่ม </w:t>
            </w:r>
            <w:r w:rsidRPr="00CA1017">
              <w:rPr>
                <w:rFonts w:ascii="Tahoma" w:hAnsi="Tahoma" w:cs="Tahoma"/>
                <w:szCs w:val="22"/>
              </w:rPr>
              <w:t>BK VG</w:t>
            </w:r>
            <w:r w:rsidRPr="00CA1017">
              <w:rPr>
                <w:rFonts w:ascii="Tahoma" w:hAnsi="Tahoma" w:cs="Tahoma"/>
                <w:szCs w:val="22"/>
                <w:cs/>
              </w:rPr>
              <w:t xml:space="preserve"> </w:t>
            </w:r>
          </w:p>
          <w:p w:rsidR="00584951" w:rsidRPr="00CA1017" w:rsidRDefault="00584951" w:rsidP="008525CC">
            <w:pPr>
              <w:numPr>
                <w:ilvl w:val="0"/>
                <w:numId w:val="21"/>
              </w:numPr>
              <w:tabs>
                <w:tab w:val="clear" w:pos="720"/>
                <w:tab w:val="num" w:pos="139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สสส. สนับสนุนงบประมาณในการทำกิจกรรม ของ นศ.มศว. และธนาคารเมล็ดพันธ์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268" w:type="dxa"/>
            <w:hideMark/>
          </w:tcPr>
          <w:p w:rsidR="00584951" w:rsidRPr="00CA1017" w:rsidRDefault="00584951" w:rsidP="00D43D2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มีองค์ภาคีมาช่วยสนับสนุนมากกว่าที่ตั้งใจไว้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584951" w:rsidRPr="00CD1DD7" w:rsidRDefault="00584951" w:rsidP="00912DD6">
      <w:pPr>
        <w:ind w:left="-284" w:firstLine="0"/>
        <w:rPr>
          <w:rFonts w:ascii="Tahoma" w:hAnsi="Tahoma" w:cs="Tahoma"/>
        </w:rPr>
      </w:pPr>
    </w:p>
    <w:p w:rsidR="00F42C3E" w:rsidRPr="00CD1DD7" w:rsidRDefault="00F42C3E" w:rsidP="001200E1">
      <w:pPr>
        <w:ind w:left="-567" w:firstLine="0"/>
        <w:rPr>
          <w:rFonts w:ascii="Tahoma" w:hAnsi="Tahoma" w:cs="Tahoma"/>
        </w:rPr>
      </w:pPr>
    </w:p>
    <w:p w:rsidR="00724D81" w:rsidRPr="00CD1DD7" w:rsidRDefault="00724D81">
      <w:pPr>
        <w:rPr>
          <w:rFonts w:ascii="Tahoma" w:hAnsi="Tahoma" w:cs="Tahoma"/>
          <w:b/>
          <w:bCs/>
          <w:cs/>
        </w:rPr>
      </w:pPr>
      <w:r w:rsidRPr="00CD1DD7">
        <w:rPr>
          <w:rFonts w:ascii="Tahoma" w:hAnsi="Tahoma" w:cs="Tahoma"/>
          <w:b/>
          <w:bCs/>
          <w:cs/>
        </w:rPr>
        <w:br w:type="page"/>
      </w:r>
    </w:p>
    <w:p w:rsidR="00584951" w:rsidRDefault="00584951" w:rsidP="00724D81">
      <w:pPr>
        <w:ind w:firstLine="0"/>
        <w:rPr>
          <w:rFonts w:ascii="Tahoma" w:hAnsi="Tahoma" w:cs="Tahoma"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lastRenderedPageBreak/>
        <w:t>การแก้ไขปัญหาและผลที่เกิดขึ้น</w:t>
      </w:r>
    </w:p>
    <w:p w:rsidR="00CA1017" w:rsidRPr="00CA1017" w:rsidRDefault="00CA1017" w:rsidP="00724D81">
      <w:pPr>
        <w:ind w:firstLine="0"/>
        <w:rPr>
          <w:rFonts w:ascii="Tahoma" w:hAnsi="Tahoma" w:cs="Tahoma"/>
          <w:sz w:val="24"/>
          <w:szCs w:val="24"/>
        </w:rPr>
      </w:pPr>
    </w:p>
    <w:tbl>
      <w:tblPr>
        <w:tblStyle w:val="TableGrid"/>
        <w:tblW w:w="9075" w:type="dxa"/>
        <w:tblLook w:val="04A0"/>
      </w:tblPr>
      <w:tblGrid>
        <w:gridCol w:w="1987"/>
        <w:gridCol w:w="3402"/>
        <w:gridCol w:w="3686"/>
      </w:tblGrid>
      <w:tr w:rsidR="00584951" w:rsidRPr="00CA1017" w:rsidTr="00724D81">
        <w:trPr>
          <w:trHeight w:val="571"/>
        </w:trPr>
        <w:tc>
          <w:tcPr>
            <w:tcW w:w="1987" w:type="dxa"/>
            <w:hideMark/>
          </w:tcPr>
          <w:p w:rsidR="00584951" w:rsidRPr="00CA1017" w:rsidRDefault="00584951" w:rsidP="00CA101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3402" w:type="dxa"/>
            <w:hideMark/>
          </w:tcPr>
          <w:p w:rsidR="00584951" w:rsidRPr="00CA1017" w:rsidRDefault="00584951" w:rsidP="00CA1017">
            <w:pPr>
              <w:ind w:left="-2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การแก้ไขปัญหา</w:t>
            </w:r>
          </w:p>
        </w:tc>
        <w:tc>
          <w:tcPr>
            <w:tcW w:w="3686" w:type="dxa"/>
            <w:hideMark/>
          </w:tcPr>
          <w:p w:rsidR="00584951" w:rsidRPr="00CA1017" w:rsidRDefault="00584951" w:rsidP="00CA1017">
            <w:pPr>
              <w:ind w:left="-2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ผลที่เกิดจากการแก้ปัญหา</w:t>
            </w:r>
          </w:p>
        </w:tc>
      </w:tr>
      <w:tr w:rsidR="00584951" w:rsidRPr="00CA1017" w:rsidTr="00724D81">
        <w:trPr>
          <w:trHeight w:val="2195"/>
        </w:trPr>
        <w:tc>
          <w:tcPr>
            <w:tcW w:w="1987" w:type="dxa"/>
            <w:hideMark/>
          </w:tcPr>
          <w:p w:rsidR="00584951" w:rsidRPr="00CA1017" w:rsidRDefault="00584951" w:rsidP="00724D81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อาสาสมัคร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3402" w:type="dxa"/>
            <w:hideMark/>
          </w:tcPr>
          <w:p w:rsidR="00584951" w:rsidRPr="00CA1017" w:rsidRDefault="00584951" w:rsidP="008525CC">
            <w:pPr>
              <w:numPr>
                <w:ilvl w:val="0"/>
                <w:numId w:val="22"/>
              </w:numPr>
              <w:tabs>
                <w:tab w:val="clear" w:pos="720"/>
                <w:tab w:val="num" w:pos="140"/>
              </w:tabs>
              <w:ind w:left="-2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ประสานผิดพลาดในกลุ่มอาสาสมัคร นศ. มศว.จึงมีการพูดคุยปรับเปลี่ยนกิจกรรมกับทีม </w:t>
            </w:r>
            <w:r w:rsidRPr="00CA1017">
              <w:rPr>
                <w:rFonts w:ascii="Tahoma" w:hAnsi="Tahoma" w:cs="Tahoma"/>
                <w:szCs w:val="22"/>
              </w:rPr>
              <w:t>gen-v</w:t>
            </w:r>
            <w:r w:rsidRPr="00CA1017">
              <w:rPr>
                <w:rFonts w:ascii="Tahoma" w:hAnsi="Tahoma" w:cs="Tahoma"/>
                <w:szCs w:val="22"/>
                <w:cs/>
              </w:rPr>
              <w:t xml:space="preserve"> </w:t>
            </w:r>
          </w:p>
          <w:p w:rsidR="00584951" w:rsidRPr="00CA1017" w:rsidRDefault="00584951" w:rsidP="008525CC">
            <w:pPr>
              <w:numPr>
                <w:ilvl w:val="0"/>
                <w:numId w:val="22"/>
              </w:numPr>
              <w:tabs>
                <w:tab w:val="clear" w:pos="720"/>
                <w:tab w:val="num" w:pos="140"/>
              </w:tabs>
              <w:ind w:left="-2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มีการประสานงานกลุ่มอาสาสมัครอื่นๆมาหนุนเสริมกิจกรรม</w:t>
            </w:r>
          </w:p>
        </w:tc>
        <w:tc>
          <w:tcPr>
            <w:tcW w:w="3686" w:type="dxa"/>
            <w:hideMark/>
          </w:tcPr>
          <w:p w:rsidR="00584951" w:rsidRPr="00CA1017" w:rsidRDefault="00584951" w:rsidP="008525CC">
            <w:pPr>
              <w:numPr>
                <w:ilvl w:val="0"/>
                <w:numId w:val="22"/>
              </w:numPr>
              <w:tabs>
                <w:tab w:val="clear" w:pos="720"/>
                <w:tab w:val="num" w:pos="140"/>
              </w:tabs>
              <w:ind w:left="-2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กิจกรรมสามารถดำเนินไปได้ มีการเปลี่ยนกลุ่มแกนนำจาก นศ. มศว. เป็นนักศึกษาจากที่อื่นๆ</w:t>
            </w:r>
          </w:p>
          <w:p w:rsidR="00584951" w:rsidRPr="00CA1017" w:rsidRDefault="00584951" w:rsidP="008525CC">
            <w:pPr>
              <w:numPr>
                <w:ilvl w:val="0"/>
                <w:numId w:val="22"/>
              </w:numPr>
              <w:tabs>
                <w:tab w:val="clear" w:pos="720"/>
                <w:tab w:val="num" w:pos="140"/>
              </w:tabs>
              <w:ind w:left="-2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เปลี่ยนแผนให้เด็กนักเรียนในชุมชนมาเป็นแกนนำ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724D81" w:rsidRPr="00CD1DD7" w:rsidRDefault="00724D81" w:rsidP="00724D81">
      <w:pPr>
        <w:ind w:firstLine="0"/>
        <w:rPr>
          <w:rFonts w:ascii="Tahoma" w:hAnsi="Tahoma" w:cs="Tahoma"/>
          <w:b/>
          <w:bCs/>
        </w:rPr>
      </w:pPr>
    </w:p>
    <w:p w:rsidR="00584951" w:rsidRPr="00CA1017" w:rsidRDefault="00584951" w:rsidP="00724D81">
      <w:pPr>
        <w:ind w:firstLine="0"/>
        <w:rPr>
          <w:rFonts w:ascii="Tahoma" w:hAnsi="Tahoma" w:cs="Tahoma"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t>สรุป</w:t>
      </w:r>
    </w:p>
    <w:p w:rsidR="00584951" w:rsidRPr="00CA1017" w:rsidRDefault="00584951" w:rsidP="00912EF2">
      <w:pPr>
        <w:numPr>
          <w:ilvl w:val="0"/>
          <w:numId w:val="47"/>
        </w:numPr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szCs w:val="22"/>
          <w:cs/>
        </w:rPr>
        <w:t>กิจกรรมฟื้นฟูชุมชนได้ดำเนินงานเสร็จสิ้นหมดแล้วเหลือเก็บข้อมูลทำแผนที่ชุมชนเพื่อเตรียมพร้อมรับมือกับน้ำท่วม</w:t>
      </w:r>
    </w:p>
    <w:p w:rsidR="00584951" w:rsidRPr="00CA1017" w:rsidRDefault="00584951" w:rsidP="00912EF2">
      <w:pPr>
        <w:numPr>
          <w:ilvl w:val="0"/>
          <w:numId w:val="47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ในรูปธรรมคือได้ฟื้นฟูห้องสมุด มีแกนนำนักเรียนเกิดขึ้นเพื่อต่อยอดในการหนุนเสริมช่วยเหลือชุมชน</w:t>
      </w:r>
    </w:p>
    <w:p w:rsidR="00584951" w:rsidRPr="00CA1017" w:rsidRDefault="00584951" w:rsidP="00912EF2">
      <w:pPr>
        <w:numPr>
          <w:ilvl w:val="0"/>
          <w:numId w:val="47"/>
        </w:numPr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szCs w:val="22"/>
          <w:cs/>
        </w:rPr>
        <w:t>อบต. มีแผนการรับมือเรื่องภัยพิบัติ มีการเตรียมศูนย์พักพิง เส้นทางการอพยพคนและรถ แต่ชาวบ้านยังไม่รู้ข้อมูลเท่าที่ควร</w:t>
      </w:r>
    </w:p>
    <w:p w:rsidR="00724D81" w:rsidRPr="00CD1DD7" w:rsidRDefault="00724D81" w:rsidP="00724D81">
      <w:pPr>
        <w:rPr>
          <w:rFonts w:ascii="Tahoma" w:hAnsi="Tahoma" w:cs="Tahoma"/>
        </w:rPr>
      </w:pPr>
    </w:p>
    <w:p w:rsidR="00724D81" w:rsidRPr="00CD1DD7" w:rsidRDefault="00724D81" w:rsidP="00724D81">
      <w:pPr>
        <w:rPr>
          <w:rFonts w:ascii="Tahoma" w:hAnsi="Tahoma" w:cs="Tahoma"/>
        </w:rPr>
      </w:pPr>
    </w:p>
    <w:p w:rsidR="00724D81" w:rsidRPr="00CD1DD7" w:rsidRDefault="00724D81" w:rsidP="00724D81">
      <w:pPr>
        <w:rPr>
          <w:rFonts w:ascii="Tahoma" w:hAnsi="Tahoma" w:cs="Tahoma"/>
        </w:rPr>
      </w:pPr>
    </w:p>
    <w:p w:rsidR="00724D81" w:rsidRDefault="00724D81" w:rsidP="00724D81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t>รูปภาพกิจกรรม</w:t>
      </w:r>
    </w:p>
    <w:p w:rsidR="00111893" w:rsidRPr="00CA1017" w:rsidRDefault="00111893" w:rsidP="00724D81">
      <w:pPr>
        <w:ind w:firstLine="0"/>
        <w:jc w:val="center"/>
        <w:rPr>
          <w:rFonts w:ascii="Tahoma" w:hAnsi="Tahoma" w:cs="Tahoma"/>
          <w:b/>
          <w:bCs/>
          <w:sz w:val="24"/>
          <w:szCs w:val="24"/>
          <w:cs/>
        </w:rPr>
      </w:pPr>
    </w:p>
    <w:p w:rsidR="00584951" w:rsidRPr="00CD1DD7" w:rsidRDefault="00111893" w:rsidP="001200E1">
      <w:pPr>
        <w:ind w:left="-567" w:firstLine="0"/>
        <w:rPr>
          <w:rFonts w:ascii="Tahoma" w:hAnsi="Tahoma" w:cs="Tahoma"/>
        </w:rPr>
      </w:pPr>
      <w:r>
        <w:rPr>
          <w:rFonts w:ascii="Tahoma" w:hAnsi="Tahoma" w:cs="Tahoma" w:hint="cs"/>
          <w:cs/>
        </w:rPr>
        <w:t>ภาพกิจกรรมอบรมแกนนำเยาวชนเพื่อเตรียมพร้อมกับการรับมือน้ำท่วม</w:t>
      </w:r>
    </w:p>
    <w:p w:rsidR="00584951" w:rsidRPr="00CD1DD7" w:rsidRDefault="00724D81" w:rsidP="001200E1">
      <w:pPr>
        <w:ind w:left="-567" w:firstLine="0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2647950</wp:posOffset>
            </wp:positionH>
            <wp:positionV relativeFrom="paragraph">
              <wp:posOffset>154940</wp:posOffset>
            </wp:positionV>
            <wp:extent cx="2943225" cy="1933575"/>
            <wp:effectExtent l="19050" t="0" r="9525" b="0"/>
            <wp:wrapThrough wrapText="bothSides">
              <wp:wrapPolygon edited="0">
                <wp:start x="-140" y="0"/>
                <wp:lineTo x="-140" y="21494"/>
                <wp:lineTo x="21670" y="21494"/>
                <wp:lineTo x="21670" y="0"/>
                <wp:lineTo x="-140" y="0"/>
              </wp:wrapPolygon>
            </wp:wrapThrough>
            <wp:docPr id="6" name="Picture 2" descr="http://a4.sphotos.ak.fbcdn.net/hphotos-ak-prn1/551665_382268951833104_104960273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14" descr="http://a4.sphotos.ak.fbcdn.net/hphotos-ak-prn1/551665_382268951833104_104960273_n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4951" w:rsidRPr="00CD1DD7" w:rsidRDefault="00724D81" w:rsidP="00724D81">
      <w:pPr>
        <w:ind w:firstLine="0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57150</wp:posOffset>
            </wp:positionH>
            <wp:positionV relativeFrom="paragraph">
              <wp:posOffset>31750</wp:posOffset>
            </wp:positionV>
            <wp:extent cx="2114550" cy="3228975"/>
            <wp:effectExtent l="19050" t="0" r="0" b="0"/>
            <wp:wrapThrough wrapText="bothSides">
              <wp:wrapPolygon edited="0">
                <wp:start x="-195" y="0"/>
                <wp:lineTo x="-195" y="21536"/>
                <wp:lineTo x="21600" y="21536"/>
                <wp:lineTo x="21600" y="0"/>
                <wp:lineTo x="-195" y="0"/>
              </wp:wrapPolygon>
            </wp:wrapThrough>
            <wp:docPr id="3" name="Picture 1" descr="http://a8.sphotos.ak.fbcdn.net/hphotos-ak-ash3/550889_384020318313773_85683663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29" descr="http://a8.sphotos.ak.fbcdn.net/hphotos-ak-ash3/550889_384020318313773_85683663_n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584951" w:rsidRPr="00CD1DD7" w:rsidRDefault="00724D81">
      <w:pPr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361950</wp:posOffset>
            </wp:positionH>
            <wp:positionV relativeFrom="paragraph">
              <wp:posOffset>1692275</wp:posOffset>
            </wp:positionV>
            <wp:extent cx="2886075" cy="1838325"/>
            <wp:effectExtent l="19050" t="0" r="9525" b="0"/>
            <wp:wrapThrough wrapText="bothSides">
              <wp:wrapPolygon edited="0">
                <wp:start x="-143" y="0"/>
                <wp:lineTo x="-143" y="21488"/>
                <wp:lineTo x="21671" y="21488"/>
                <wp:lineTo x="21671" y="0"/>
                <wp:lineTo x="-143" y="0"/>
              </wp:wrapPolygon>
            </wp:wrapThrough>
            <wp:docPr id="14" name="Picture 3" descr="http://a7.sphotos.ak.fbcdn.net/hphotos-ak-ash3/543165_384018291647309_1319812687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32" descr="http://a7.sphotos.ak.fbcdn.net/hphotos-ak-ash3/543165_384018291647309_1319812687_n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84951" w:rsidRPr="00CD1DD7">
        <w:rPr>
          <w:rFonts w:ascii="Tahoma" w:hAnsi="Tahoma" w:cs="Tahoma"/>
        </w:rPr>
        <w:br w:type="page"/>
      </w:r>
    </w:p>
    <w:p w:rsidR="003C6B2E" w:rsidRDefault="003C6B2E" w:rsidP="003C6B2E">
      <w:pPr>
        <w:ind w:left="-567" w:firstLine="0"/>
        <w:jc w:val="center"/>
        <w:rPr>
          <w:rFonts w:ascii="Tahoma" w:hAnsi="Tahoma" w:cs="Tahoma"/>
          <w:b/>
          <w:bCs/>
          <w:sz w:val="28"/>
        </w:rPr>
      </w:pPr>
    </w:p>
    <w:p w:rsidR="003C6B2E" w:rsidRPr="00CD1DD7" w:rsidRDefault="003C6B2E" w:rsidP="003C6B2E">
      <w:pPr>
        <w:ind w:left="-567" w:firstLine="0"/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  <w:sz w:val="28"/>
        </w:rPr>
        <w:sym w:font="Wingdings 2" w:char="F06F"/>
      </w:r>
      <w:r w:rsidRPr="00CA1017">
        <w:rPr>
          <w:rFonts w:ascii="Tahoma" w:hAnsi="Tahoma" w:cs="Tahoma"/>
          <w:b/>
          <w:bCs/>
          <w:sz w:val="28"/>
          <w:cs/>
        </w:rPr>
        <w:t>โครงการพัฒนาอาสาสมัครและการทำงานร่วมกับชุมชน</w:t>
      </w:r>
      <w:r w:rsidRPr="00CD1DD7">
        <w:rPr>
          <w:rFonts w:ascii="Tahoma" w:hAnsi="Tahoma" w:cs="Tahoma"/>
          <w:b/>
          <w:bCs/>
          <w:cs/>
        </w:rPr>
        <w:br/>
      </w:r>
      <w:r w:rsidRPr="00CA1017">
        <w:rPr>
          <w:rFonts w:ascii="Tahoma" w:hAnsi="Tahoma" w:cs="Tahoma"/>
          <w:sz w:val="24"/>
          <w:szCs w:val="24"/>
          <w:cs/>
        </w:rPr>
        <w:t>ต</w:t>
      </w:r>
      <w:r w:rsidRPr="00CA1017">
        <w:rPr>
          <w:rFonts w:ascii="Tahoma" w:hAnsi="Tahoma" w:cs="Tahoma"/>
          <w:sz w:val="24"/>
          <w:szCs w:val="24"/>
        </w:rPr>
        <w:t>.</w:t>
      </w:r>
      <w:r w:rsidRPr="00CA1017">
        <w:rPr>
          <w:rFonts w:ascii="Tahoma" w:hAnsi="Tahoma" w:cs="Tahoma"/>
          <w:sz w:val="24"/>
          <w:szCs w:val="24"/>
          <w:cs/>
        </w:rPr>
        <w:t>บางภาษี อ</w:t>
      </w:r>
      <w:r w:rsidRPr="00CA1017">
        <w:rPr>
          <w:rFonts w:ascii="Tahoma" w:hAnsi="Tahoma" w:cs="Tahoma"/>
          <w:sz w:val="24"/>
          <w:szCs w:val="24"/>
        </w:rPr>
        <w:t xml:space="preserve">. </w:t>
      </w:r>
      <w:r w:rsidRPr="00CA1017">
        <w:rPr>
          <w:rFonts w:ascii="Tahoma" w:hAnsi="Tahoma" w:cs="Tahoma"/>
          <w:sz w:val="24"/>
          <w:szCs w:val="24"/>
          <w:cs/>
        </w:rPr>
        <w:t>บางเลน จ</w:t>
      </w:r>
      <w:r w:rsidRPr="00CA1017">
        <w:rPr>
          <w:rFonts w:ascii="Tahoma" w:hAnsi="Tahoma" w:cs="Tahoma"/>
          <w:sz w:val="24"/>
          <w:szCs w:val="24"/>
        </w:rPr>
        <w:t>.</w:t>
      </w:r>
      <w:r w:rsidRPr="00CA1017">
        <w:rPr>
          <w:rFonts w:ascii="Tahoma" w:hAnsi="Tahoma" w:cs="Tahoma"/>
          <w:sz w:val="24"/>
          <w:szCs w:val="24"/>
          <w:cs/>
        </w:rPr>
        <w:t>นครปฐม</w:t>
      </w:r>
    </w:p>
    <w:p w:rsidR="003C6B2E" w:rsidRPr="00CD1DD7" w:rsidRDefault="003C6B2E" w:rsidP="003C6B2E">
      <w:pPr>
        <w:ind w:firstLine="0"/>
        <w:rPr>
          <w:rFonts w:ascii="Tahoma" w:hAnsi="Tahoma" w:cs="Tahoma"/>
          <w:b/>
          <w:bCs/>
        </w:rPr>
      </w:pPr>
    </w:p>
    <w:p w:rsidR="003C6B2E" w:rsidRDefault="003C6B2E" w:rsidP="003C6B2E">
      <w:pPr>
        <w:rPr>
          <w:rFonts w:ascii="Tahoma" w:hAnsi="Tahoma" w:cs="Tahoma"/>
          <w:b/>
          <w:bCs/>
        </w:rPr>
      </w:pPr>
    </w:p>
    <w:p w:rsidR="003C6B2E" w:rsidRDefault="003C6B2E" w:rsidP="003C6B2E">
      <w:pPr>
        <w:ind w:firstLine="0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t>ก่อนเริ่มโครงการ</w:t>
      </w:r>
      <w:r w:rsidRPr="00CD1DD7">
        <w:rPr>
          <w:rFonts w:ascii="Tahoma" w:hAnsi="Tahoma" w:cs="Tahoma"/>
          <w:b/>
          <w:bCs/>
          <w:cs/>
        </w:rPr>
        <w:br/>
      </w:r>
    </w:p>
    <w:p w:rsidR="003C6B2E" w:rsidRPr="00CA1017" w:rsidRDefault="003C6B2E" w:rsidP="003C6B2E">
      <w:pPr>
        <w:rPr>
          <w:rFonts w:ascii="Tahoma" w:hAnsi="Tahoma" w:cs="Tahoma"/>
          <w:b/>
          <w:bCs/>
          <w:szCs w:val="22"/>
        </w:rPr>
      </w:pPr>
      <w:r w:rsidRPr="00CA1017">
        <w:rPr>
          <w:rFonts w:ascii="Tahoma" w:hAnsi="Tahoma" w:cs="Tahoma"/>
          <w:b/>
          <w:bCs/>
          <w:szCs w:val="22"/>
          <w:cs/>
        </w:rPr>
        <w:t>ข้อมูลทั่วไปและสภาพปัญหา</w:t>
      </w:r>
    </w:p>
    <w:p w:rsidR="003C6B2E" w:rsidRPr="00CA1017" w:rsidRDefault="003C6B2E" w:rsidP="003C6B2E">
      <w:pPr>
        <w:ind w:firstLine="0"/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szCs w:val="22"/>
          <w:cs/>
        </w:rPr>
        <w:t xml:space="preserve">    </w:t>
      </w:r>
      <w:r w:rsidRPr="00CA1017">
        <w:rPr>
          <w:rFonts w:ascii="Tahoma" w:hAnsi="Tahoma" w:cs="Tahoma"/>
          <w:szCs w:val="22"/>
          <w:cs/>
        </w:rPr>
        <w:tab/>
        <w:t xml:space="preserve"> ต.บางภาษี หมู่ที่ </w:t>
      </w:r>
      <w:r w:rsidRPr="00CA1017">
        <w:rPr>
          <w:rFonts w:ascii="Tahoma" w:hAnsi="Tahoma" w:cs="Tahoma"/>
          <w:szCs w:val="22"/>
        </w:rPr>
        <w:t xml:space="preserve">10 </w:t>
      </w:r>
      <w:r w:rsidRPr="00CA1017">
        <w:rPr>
          <w:rFonts w:ascii="Tahoma" w:hAnsi="Tahoma" w:cs="Tahoma"/>
          <w:szCs w:val="22"/>
          <w:cs/>
        </w:rPr>
        <w:t xml:space="preserve">มีจำนวน </w:t>
      </w:r>
      <w:r w:rsidRPr="00CA1017">
        <w:rPr>
          <w:rFonts w:ascii="Tahoma" w:hAnsi="Tahoma" w:cs="Tahoma"/>
          <w:szCs w:val="22"/>
        </w:rPr>
        <w:t>180</w:t>
      </w:r>
      <w:r w:rsidRPr="00CA1017">
        <w:rPr>
          <w:rFonts w:ascii="Tahoma" w:hAnsi="Tahoma" w:cs="Tahoma"/>
          <w:szCs w:val="22"/>
          <w:cs/>
        </w:rPr>
        <w:t xml:space="preserve"> หลังคาเรือน จำนวนประชากรอาชีพหลัก คือ ทำนา ทำสวน มีผู้ใหญ่บ้านเป็นแกนนำในการดูแลหมู่บ้าน ช่วงเดือนตุลาคม </w:t>
      </w:r>
      <w:r w:rsidRPr="00CA1017">
        <w:rPr>
          <w:rFonts w:ascii="Tahoma" w:hAnsi="Tahoma" w:cs="Tahoma"/>
          <w:szCs w:val="22"/>
        </w:rPr>
        <w:t>54</w:t>
      </w:r>
      <w:r w:rsidRPr="00CA1017">
        <w:rPr>
          <w:rFonts w:ascii="Tahoma" w:hAnsi="Tahoma" w:cs="Tahoma"/>
          <w:szCs w:val="22"/>
          <w:cs/>
        </w:rPr>
        <w:t xml:space="preserve">น้ำท่วมสูง 3 เมตร มีการส่งถุงยังชีพ และน้ำดื่มอย่างต่อเนื่อง เนื่องจากชุมชนเป็นพื้นที่ที่อยู่ไกล การเดินทางเข้าถึงยากมาก ระดับน้ำสูง จึงไม่ค่อยได้รับการช่วยเหลือจากหน่วยงานใด ปริมาณน้ำก็ท่วมขังเป็นเวลานานเกือบ </w:t>
      </w:r>
      <w:r w:rsidRPr="00CA1017">
        <w:rPr>
          <w:rFonts w:ascii="Tahoma" w:hAnsi="Tahoma" w:cs="Tahoma"/>
          <w:szCs w:val="22"/>
        </w:rPr>
        <w:t xml:space="preserve">3 </w:t>
      </w:r>
      <w:r w:rsidRPr="00CA1017">
        <w:rPr>
          <w:rFonts w:ascii="Tahoma" w:hAnsi="Tahoma" w:cs="Tahoma"/>
          <w:szCs w:val="22"/>
          <w:cs/>
        </w:rPr>
        <w:t xml:space="preserve">เดือน พื้นที่ทางการเกษตรท่วมประมาณ </w:t>
      </w:r>
      <w:r w:rsidRPr="00CA1017">
        <w:rPr>
          <w:rFonts w:ascii="Tahoma" w:hAnsi="Tahoma" w:cs="Tahoma"/>
          <w:szCs w:val="22"/>
        </w:rPr>
        <w:t xml:space="preserve">2 </w:t>
      </w:r>
      <w:r w:rsidRPr="00CA1017">
        <w:rPr>
          <w:rFonts w:ascii="Tahoma" w:hAnsi="Tahoma" w:cs="Tahoma"/>
          <w:szCs w:val="22"/>
          <w:cs/>
        </w:rPr>
        <w:t xml:space="preserve">เมตร บ้านเรือท่วมเป็นบางจุด บางหลังยังท่วมประมาณ </w:t>
      </w:r>
      <w:r w:rsidRPr="00CA1017">
        <w:rPr>
          <w:rFonts w:ascii="Tahoma" w:hAnsi="Tahoma" w:cs="Tahoma"/>
          <w:szCs w:val="22"/>
        </w:rPr>
        <w:t xml:space="preserve">1 </w:t>
      </w:r>
      <w:r w:rsidRPr="00CA1017">
        <w:rPr>
          <w:rFonts w:ascii="Tahoma" w:hAnsi="Tahoma" w:cs="Tahoma"/>
          <w:szCs w:val="22"/>
          <w:cs/>
        </w:rPr>
        <w:t>เมตร ชาวบ้านอยู่ด้วยความยากลำบาก เนื่องจากปกติแล้วประกอยอาชีพทางการเกษตร แต่ ณ ตอนนี้ก็ยังไม่สามารถเริ่มกลับไปทำการเกษตรได้เลย</w:t>
      </w:r>
      <w:r w:rsidRPr="00CA1017">
        <w:rPr>
          <w:rFonts w:ascii="Tahoma" w:hAnsi="Tahoma" w:cs="Tahoma"/>
          <w:szCs w:val="22"/>
          <w:u w:val="single"/>
          <w:cs/>
        </w:rPr>
        <w:t xml:space="preserve"> </w:t>
      </w:r>
    </w:p>
    <w:p w:rsidR="003C6B2E" w:rsidRDefault="003C6B2E" w:rsidP="003C6B2E">
      <w:pPr>
        <w:ind w:left="720" w:firstLine="0"/>
        <w:rPr>
          <w:rFonts w:ascii="Tahoma" w:hAnsi="Tahoma" w:cs="Tahoma"/>
          <w:b/>
          <w:bCs/>
          <w:szCs w:val="22"/>
        </w:rPr>
      </w:pPr>
    </w:p>
    <w:p w:rsidR="003C6B2E" w:rsidRPr="00CA1017" w:rsidRDefault="003C6B2E" w:rsidP="003C6B2E">
      <w:pPr>
        <w:ind w:left="720" w:firstLine="0"/>
        <w:rPr>
          <w:rFonts w:ascii="Tahoma" w:hAnsi="Tahoma" w:cs="Tahoma"/>
          <w:b/>
          <w:bCs/>
          <w:szCs w:val="22"/>
        </w:rPr>
      </w:pPr>
      <w:r w:rsidRPr="00CA1017">
        <w:rPr>
          <w:rFonts w:ascii="Tahoma" w:hAnsi="Tahoma" w:cs="Tahoma"/>
          <w:b/>
          <w:bCs/>
          <w:szCs w:val="22"/>
          <w:cs/>
        </w:rPr>
        <w:t>เหตุผลในการเลือกชุมชน</w:t>
      </w:r>
    </w:p>
    <w:p w:rsidR="003C6B2E" w:rsidRPr="00CA1017" w:rsidRDefault="003C6B2E" w:rsidP="003C6B2E">
      <w:pPr>
        <w:numPr>
          <w:ilvl w:val="1"/>
          <w:numId w:val="48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มีกลุ่มผู้นำที่ทำงานช่วยเหลือชาวบ้านในพื้นที่ในช่วงน้ำท่วมอย่างต่อเนื่อง</w:t>
      </w:r>
    </w:p>
    <w:p w:rsidR="003C6B2E" w:rsidRPr="00CA1017" w:rsidRDefault="003C6B2E" w:rsidP="003C6B2E">
      <w:pPr>
        <w:numPr>
          <w:ilvl w:val="1"/>
          <w:numId w:val="48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ชุมชนมีแนวคิดเรื่องการเตรียมพร้อมรับมือภัยพิบัติ</w:t>
      </w:r>
    </w:p>
    <w:p w:rsidR="003C6B2E" w:rsidRPr="00CA1017" w:rsidRDefault="003C6B2E" w:rsidP="003C6B2E">
      <w:pPr>
        <w:numPr>
          <w:ilvl w:val="1"/>
          <w:numId w:val="48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เป็นกลุ่มทำงานเกาะติดในช่วงน้ำท่วม</w:t>
      </w: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</w:rPr>
      </w:pP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b/>
          <w:bCs/>
          <w:szCs w:val="22"/>
          <w:cs/>
        </w:rPr>
        <w:t>แกนนำที่เข้ามาร่วมทำงาน</w:t>
      </w:r>
    </w:p>
    <w:p w:rsidR="003C6B2E" w:rsidRPr="00CA1017" w:rsidRDefault="003C6B2E" w:rsidP="003C6B2E">
      <w:pPr>
        <w:pStyle w:val="ListParagraph"/>
        <w:numPr>
          <w:ilvl w:val="0"/>
          <w:numId w:val="49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 xml:space="preserve">พี่บุ๋ม (รองผู้ใหญ่บ้าน) เป็นแกนหลักในการประสาน </w:t>
      </w:r>
    </w:p>
    <w:p w:rsidR="003C6B2E" w:rsidRPr="00CA1017" w:rsidRDefault="003C6B2E" w:rsidP="003C6B2E">
      <w:pPr>
        <w:pStyle w:val="ListParagraph"/>
        <w:numPr>
          <w:ilvl w:val="0"/>
          <w:numId w:val="49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ป้ามาลัย (ผู้ใหญ่บ้าน)</w:t>
      </w:r>
      <w:r w:rsidRPr="00CA1017">
        <w:rPr>
          <w:rFonts w:ascii="Tahoma" w:hAnsi="Tahoma" w:cs="Tahoma"/>
          <w:b/>
          <w:bCs/>
          <w:szCs w:val="22"/>
          <w:cs/>
        </w:rPr>
        <w:t xml:space="preserve"> </w:t>
      </w: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</w:rPr>
      </w:pP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b/>
          <w:bCs/>
          <w:szCs w:val="22"/>
          <w:cs/>
        </w:rPr>
        <w:t>แผนการฟื้นฟูของชุมชน</w:t>
      </w:r>
    </w:p>
    <w:p w:rsidR="003C6B2E" w:rsidRPr="00CA1017" w:rsidRDefault="003C6B2E" w:rsidP="003C6B2E">
      <w:pPr>
        <w:pStyle w:val="ListParagraph"/>
        <w:numPr>
          <w:ilvl w:val="0"/>
          <w:numId w:val="50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ชุมชนอยากได้ความรู้เกี่ยวกับนวัตกรรมใหม่ๆเกี่ยวกับการเกษตร (แพผักลอยน้ำ)</w:t>
      </w:r>
      <w:r w:rsidRPr="00CA1017">
        <w:rPr>
          <w:rFonts w:ascii="Tahoma" w:hAnsi="Tahoma" w:cs="Tahoma"/>
          <w:b/>
          <w:bCs/>
          <w:szCs w:val="22"/>
          <w:cs/>
        </w:rPr>
        <w:t xml:space="preserve"> </w:t>
      </w: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</w:rPr>
      </w:pPr>
    </w:p>
    <w:p w:rsidR="003C6B2E" w:rsidRPr="00CA1017" w:rsidRDefault="003C6B2E" w:rsidP="003C6B2E">
      <w:pPr>
        <w:numPr>
          <w:ilvl w:val="0"/>
          <w:numId w:val="23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b/>
          <w:bCs/>
          <w:szCs w:val="22"/>
          <w:cs/>
        </w:rPr>
        <w:t>โจทย์โครงการ</w:t>
      </w:r>
      <w:r w:rsidRPr="00CA1017">
        <w:rPr>
          <w:rFonts w:ascii="Tahoma" w:hAnsi="Tahoma" w:cs="Tahoma"/>
          <w:b/>
          <w:bCs/>
          <w:szCs w:val="22"/>
        </w:rPr>
        <w:t xml:space="preserve"> </w:t>
      </w:r>
      <w:r w:rsidRPr="00CA1017">
        <w:rPr>
          <w:rFonts w:ascii="Tahoma" w:hAnsi="Tahoma" w:cs="Tahoma"/>
          <w:szCs w:val="22"/>
          <w:cs/>
        </w:rPr>
        <w:t>(เป้าหมาย วัตถุประสงค์)</w:t>
      </w:r>
    </w:p>
    <w:p w:rsidR="003C6B2E" w:rsidRPr="00CA1017" w:rsidRDefault="003C6B2E" w:rsidP="003C6B2E">
      <w:pPr>
        <w:pStyle w:val="ListParagraph"/>
        <w:numPr>
          <w:ilvl w:val="0"/>
          <w:numId w:val="50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สร้างและพัฒนาศักยภาพของอาสาสมัครให้สามารถทำงานในชุมชนได้</w:t>
      </w:r>
      <w:r w:rsidRPr="00CA1017">
        <w:rPr>
          <w:rFonts w:ascii="Tahoma" w:hAnsi="Tahoma" w:cs="Tahoma"/>
          <w:szCs w:val="22"/>
        </w:rPr>
        <w:t xml:space="preserve"> </w:t>
      </w:r>
    </w:p>
    <w:p w:rsidR="003C6B2E" w:rsidRPr="00CA1017" w:rsidRDefault="003C6B2E" w:rsidP="003C6B2E">
      <w:pPr>
        <w:pStyle w:val="ListParagraph"/>
        <w:numPr>
          <w:ilvl w:val="0"/>
          <w:numId w:val="50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เสริมสร้างศักยภาพชุมชนในการทำการเกษตรแบบประยุกต์ในภาวะวิกฤตน้ำท่วม เพื่อเป็นการส่งเสริมการปลูกผักครัวเรือนแบบอินทรีย์</w:t>
      </w:r>
    </w:p>
    <w:p w:rsidR="003C6B2E" w:rsidRPr="00CA1017" w:rsidRDefault="003C6B2E" w:rsidP="003C6B2E">
      <w:pPr>
        <w:pStyle w:val="ListParagraph"/>
        <w:numPr>
          <w:ilvl w:val="0"/>
          <w:numId w:val="50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ชุมชนมีการเตรียมความพร้อมเรื่องแผนรับมือภัยพิบัติ</w:t>
      </w:r>
      <w:r w:rsidRPr="00CA1017">
        <w:rPr>
          <w:rFonts w:ascii="Tahoma" w:hAnsi="Tahoma" w:cs="Tahoma"/>
          <w:szCs w:val="22"/>
        </w:rPr>
        <w:t xml:space="preserve"> </w:t>
      </w:r>
    </w:p>
    <w:p w:rsidR="003C6B2E" w:rsidRDefault="003C6B2E" w:rsidP="003C6B2E">
      <w:pPr>
        <w:ind w:firstLine="0"/>
        <w:jc w:val="thaiDistribute"/>
        <w:rPr>
          <w:rFonts w:ascii="Tahoma" w:hAnsi="Tahoma" w:cs="Tahoma"/>
          <w:b/>
          <w:bCs/>
        </w:rPr>
      </w:pPr>
    </w:p>
    <w:p w:rsidR="003C6B2E" w:rsidRDefault="003C6B2E" w:rsidP="003C6B2E">
      <w:pPr>
        <w:ind w:firstLine="0"/>
        <w:jc w:val="thaiDistribute"/>
        <w:rPr>
          <w:rFonts w:ascii="Tahoma" w:hAnsi="Tahoma" w:cs="Tahoma"/>
          <w:b/>
          <w:bCs/>
          <w:sz w:val="24"/>
          <w:szCs w:val="24"/>
          <w:highlight w:val="lightGray"/>
          <w:cs/>
        </w:rPr>
      </w:pPr>
      <w:r w:rsidRPr="00CD1DD7">
        <w:rPr>
          <w:rFonts w:ascii="Tahoma" w:hAnsi="Tahoma" w:cs="Tahoma"/>
          <w:b/>
          <w:bCs/>
          <w:cs/>
        </w:rPr>
        <w:br/>
      </w:r>
      <w:r>
        <w:rPr>
          <w:rFonts w:ascii="Tahoma" w:hAnsi="Tahoma" w:cs="Tahoma"/>
          <w:b/>
          <w:bCs/>
          <w:sz w:val="24"/>
          <w:szCs w:val="24"/>
          <w:highlight w:val="lightGray"/>
          <w:cs/>
        </w:rPr>
        <w:br/>
      </w:r>
    </w:p>
    <w:p w:rsidR="003C6B2E" w:rsidRDefault="003C6B2E">
      <w:pPr>
        <w:rPr>
          <w:rFonts w:ascii="Tahoma" w:hAnsi="Tahoma" w:cs="Tahoma"/>
          <w:b/>
          <w:bCs/>
          <w:sz w:val="24"/>
          <w:szCs w:val="24"/>
          <w:highlight w:val="lightGray"/>
          <w:cs/>
        </w:rPr>
      </w:pPr>
      <w:r>
        <w:rPr>
          <w:rFonts w:ascii="Tahoma" w:hAnsi="Tahoma" w:cs="Tahoma"/>
          <w:b/>
          <w:bCs/>
          <w:sz w:val="24"/>
          <w:szCs w:val="24"/>
          <w:highlight w:val="lightGray"/>
          <w:cs/>
        </w:rPr>
        <w:br w:type="page"/>
      </w:r>
    </w:p>
    <w:p w:rsidR="003C6B2E" w:rsidRDefault="003C6B2E" w:rsidP="003C6B2E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F62752" w:rsidRPr="003C6B2E" w:rsidRDefault="00F62752" w:rsidP="003C6B2E">
      <w:pPr>
        <w:jc w:val="thaiDistribute"/>
        <w:rPr>
          <w:rFonts w:ascii="Tahoma" w:hAnsi="Tahoma" w:cs="Tahoma"/>
          <w:szCs w:val="22"/>
          <w:cs/>
        </w:rPr>
      </w:pPr>
    </w:p>
    <w:p w:rsidR="00F62752" w:rsidRPr="003C6B2E" w:rsidRDefault="00F62752" w:rsidP="00BC44F0">
      <w:pPr>
        <w:pStyle w:val="ListParagraph"/>
        <w:numPr>
          <w:ilvl w:val="0"/>
          <w:numId w:val="149"/>
        </w:numPr>
        <w:ind w:left="426" w:hanging="426"/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>เป้าหมายโครงการ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สร้างและพัฒนาศักยภาพของอาสาสมัครให้สามารถทำงานในชุมชนได้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เสริมสร้างศักยภาพชุมชนในการทำการเกษตรแบบประยุกต์ในภาวะวิกฤตน้ำท่วม และเพื่อเป็นการส่งเสริมการปลูกผักครัวเรือนแบบอินทรีย์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ชุมชนมีการเตรียมความพร้อมเรื่องแผนรับมือภัยพิบัติ</w:t>
      </w:r>
      <w:r w:rsidRPr="003C6B2E">
        <w:rPr>
          <w:rFonts w:ascii="Tahoma" w:hAnsi="Tahoma" w:cs="Tahoma"/>
          <w:szCs w:val="22"/>
        </w:rPr>
        <w:t xml:space="preserve"> </w:t>
      </w:r>
    </w:p>
    <w:p w:rsidR="00F62752" w:rsidRPr="003C6B2E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  <w:cs/>
        </w:rPr>
      </w:pPr>
      <w:r w:rsidRPr="003C6B2E">
        <w:rPr>
          <w:rFonts w:ascii="Tahoma" w:hAnsi="Tahoma" w:cs="Tahoma"/>
          <w:szCs w:val="22"/>
          <w:cs/>
        </w:rPr>
        <w:t xml:space="preserve"> </w:t>
      </w: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 xml:space="preserve">การค้นหาโจทย์มีกระบวนการ </w:t>
      </w:r>
      <w:r w:rsidRPr="003C6B2E">
        <w:rPr>
          <w:rFonts w:ascii="Tahoma" w:hAnsi="Tahoma" w:cs="Tahoma"/>
          <w:b/>
          <w:bCs/>
          <w:szCs w:val="22"/>
        </w:rPr>
        <w:t>/</w:t>
      </w:r>
      <w:r w:rsidRPr="003C6B2E">
        <w:rPr>
          <w:rFonts w:ascii="Tahoma" w:hAnsi="Tahoma" w:cs="Tahoma"/>
          <w:b/>
          <w:bCs/>
          <w:szCs w:val="22"/>
          <w:cs/>
        </w:rPr>
        <w:t xml:space="preserve"> วิธีการอย่างไร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ลงเก็บข้อมูลเบื้องต้นในชุมชน และสัมพันธ์ชุมชนผ่านทางผู้นำชุมชน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ทำประชาคม เพื่อหารือและระดมความคิด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สรุปปัญหา และสิ่งที่ต้องการร่วมกับชุมชน</w:t>
      </w:r>
    </w:p>
    <w:p w:rsidR="00F62752" w:rsidRPr="003C6B2E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>การคัดเลือกกิจกรรมทำอย่างไร</w:t>
      </w:r>
      <w:r w:rsidRPr="003C6B2E">
        <w:rPr>
          <w:rFonts w:ascii="Tahoma" w:hAnsi="Tahoma" w:cs="Tahoma"/>
          <w:szCs w:val="22"/>
        </w:rPr>
        <w:t xml:space="preserve"> (</w:t>
      </w:r>
      <w:r w:rsidRPr="003C6B2E">
        <w:rPr>
          <w:rFonts w:ascii="Tahoma" w:hAnsi="Tahoma" w:cs="Tahoma"/>
          <w:szCs w:val="22"/>
          <w:cs/>
        </w:rPr>
        <w:t>การออกแบบกิจกรรมเพื่อสร้างการเปลี่ยนแปลง</w:t>
      </w:r>
      <w:r w:rsidRPr="003C6B2E">
        <w:rPr>
          <w:rFonts w:ascii="Tahoma" w:hAnsi="Tahoma" w:cs="Tahoma"/>
          <w:szCs w:val="22"/>
        </w:rPr>
        <w:t>)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จากปัญหาที่ได้นำมาวิเคราะห์ร่วมกับชุมชน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กำหนดประเด็นที่จะทำ โดยอยู่บนพื้นฐานที่สามารถทำได้ภายใต้เงื่อนไขของงบประมาณ</w:t>
      </w:r>
      <w:r w:rsidRPr="003C6B2E">
        <w:rPr>
          <w:rFonts w:ascii="Tahoma" w:hAnsi="Tahoma" w:cs="Tahoma"/>
          <w:szCs w:val="22"/>
        </w:rPr>
        <w:t>,</w:t>
      </w:r>
      <w:r w:rsidRPr="003C6B2E">
        <w:rPr>
          <w:rFonts w:ascii="Tahoma" w:hAnsi="Tahoma" w:cs="Tahoma"/>
          <w:szCs w:val="22"/>
          <w:cs/>
        </w:rPr>
        <w:t>เวลา  และความต้องการชุมชน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ร่วมวางแผน ร่างกระบวนการและกิจกรรมที่จะทำร่วมกัน</w:t>
      </w:r>
    </w:p>
    <w:p w:rsidR="00F62752" w:rsidRPr="003C6B2E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>การดำเนินการมีนวัตกรรมอย่างไร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การรวมกลุ่มกันในชุมชนเพิ่มขึ้นและเกิดวิถีการทำเกษตรแบบประยุกต์ใหม่ๆขึ้นในชุมชน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เกิดแผนรับมือภัยพิบัติที่สอดคล้องกับบริบทของชุมชน</w:t>
      </w:r>
    </w:p>
    <w:p w:rsidR="00F62752" w:rsidRPr="003C6B2E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 xml:space="preserve">แนวทางการพัฒนาศักยภาพ </w:t>
      </w:r>
      <w:r w:rsidRPr="003C6B2E">
        <w:rPr>
          <w:rFonts w:ascii="Tahoma" w:hAnsi="Tahoma" w:cs="Tahoma"/>
          <w:b/>
          <w:bCs/>
          <w:szCs w:val="22"/>
        </w:rPr>
        <w:t>Gen – V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พัฒนาศักยภาพทางด้านการสื่อสาร (ฟัง, พูด, อ่าน, เขียน)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พัฒนาศักยภาพทางด้านการลงศึกษาชุมชน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พัฒนาศักยภาพทางด้านการวางกระบวนการเพื่อการพัฒนา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พัฒนาศักยภาพด้านการถอดบทเรียนและการสรุปผล</w:t>
      </w:r>
    </w:p>
    <w:p w:rsidR="00F62752" w:rsidRPr="003C6B2E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>การออกแบบกระบวนการเรียนรู้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กลุ่ม </w:t>
      </w:r>
      <w:r w:rsidRPr="003C6B2E">
        <w:rPr>
          <w:rFonts w:ascii="Tahoma" w:hAnsi="Tahoma" w:cs="Tahoma"/>
          <w:szCs w:val="22"/>
        </w:rPr>
        <w:t xml:space="preserve">Gen-V : </w:t>
      </w:r>
      <w:r w:rsidRPr="003C6B2E">
        <w:rPr>
          <w:rFonts w:ascii="Tahoma" w:hAnsi="Tahoma" w:cs="Tahoma"/>
          <w:szCs w:val="22"/>
          <w:cs/>
        </w:rPr>
        <w:t>ได้มีการสร้างกระบวนการเรียนรู้โดยผ่านการพัฒนา ฝึกอบรม ซึ่งได้รับการสนับสนุนจากมูลนิธิสยามกัมมาจล และการปฏิบัติจริงจากการนำไปปฏิบัติในกิจกรรมในโครงการ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กลุ่มอาสาสมัคร </w:t>
      </w:r>
      <w:r w:rsidRPr="003C6B2E">
        <w:rPr>
          <w:rFonts w:ascii="Tahoma" w:hAnsi="Tahoma" w:cs="Tahoma"/>
          <w:szCs w:val="22"/>
        </w:rPr>
        <w:t xml:space="preserve">: </w:t>
      </w:r>
      <w:r w:rsidRPr="003C6B2E">
        <w:rPr>
          <w:rFonts w:ascii="Tahoma" w:hAnsi="Tahoma" w:cs="Tahoma"/>
          <w:szCs w:val="22"/>
          <w:cs/>
        </w:rPr>
        <w:t>ได้มีการสร้างกระบวนการเรียนรู้โดยผ่านการพัฒนาศักยภาพ</w:t>
      </w:r>
      <w:r w:rsidRPr="003C6B2E">
        <w:rPr>
          <w:rFonts w:ascii="Tahoma" w:hAnsi="Tahoma" w:cs="Tahoma"/>
          <w:szCs w:val="22"/>
        </w:rPr>
        <w:t xml:space="preserve"> </w:t>
      </w:r>
      <w:r w:rsidRPr="003C6B2E">
        <w:rPr>
          <w:rFonts w:ascii="Tahoma" w:hAnsi="Tahoma" w:cs="Tahoma"/>
          <w:szCs w:val="22"/>
          <w:cs/>
        </w:rPr>
        <w:t>การปฏิบัติจริงในพื้นที่ร่วมกับชุมชน และการถอดบทเรียนร่วมกับชุมชน</w:t>
      </w:r>
    </w:p>
    <w:p w:rsidR="00F62752" w:rsidRPr="003C6B2E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 xml:space="preserve"> ชุมชน </w:t>
      </w:r>
      <w:r w:rsidRPr="003C6B2E">
        <w:rPr>
          <w:rFonts w:ascii="Tahoma" w:hAnsi="Tahoma" w:cs="Tahoma"/>
          <w:szCs w:val="22"/>
        </w:rPr>
        <w:t xml:space="preserve">: </w:t>
      </w:r>
      <w:r w:rsidRPr="003C6B2E">
        <w:rPr>
          <w:rFonts w:ascii="Tahoma" w:hAnsi="Tahoma" w:cs="Tahoma"/>
          <w:szCs w:val="22"/>
          <w:cs/>
        </w:rPr>
        <w:t xml:space="preserve">ได้มีการสร้างการเรียนรู้ผ่านการทำงานร่วมกับกลุ่ม </w:t>
      </w:r>
      <w:r w:rsidRPr="003C6B2E">
        <w:rPr>
          <w:rFonts w:ascii="Tahoma" w:hAnsi="Tahoma" w:cs="Tahoma"/>
          <w:szCs w:val="22"/>
        </w:rPr>
        <w:t xml:space="preserve">Gen-V </w:t>
      </w:r>
      <w:r w:rsidRPr="003C6B2E">
        <w:rPr>
          <w:rFonts w:ascii="Tahoma" w:hAnsi="Tahoma" w:cs="Tahoma"/>
          <w:szCs w:val="22"/>
          <w:cs/>
        </w:rPr>
        <w:t>และอาสาสมัคร และการทำงานร่วมกันเองภายในชุมชน</w:t>
      </w:r>
    </w:p>
    <w:p w:rsidR="00F62752" w:rsidRPr="003C6B2E" w:rsidRDefault="00F62752" w:rsidP="00F62752">
      <w:pPr>
        <w:pStyle w:val="ListParagraph"/>
        <w:ind w:left="0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BC44F0">
      <w:pPr>
        <w:pStyle w:val="ListParagraph"/>
        <w:numPr>
          <w:ilvl w:val="0"/>
          <w:numId w:val="150"/>
        </w:numPr>
        <w:jc w:val="thaiDistribute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t>การมีส่วนร่วมในการจัดการตนเองของชุมชน</w:t>
      </w:r>
    </w:p>
    <w:p w:rsidR="00F62752" w:rsidRPr="003C6B2E" w:rsidRDefault="00F62752" w:rsidP="00F62752">
      <w:pPr>
        <w:ind w:firstLine="360"/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>มีเวทีประชาคมระดมความคิดเห็นในส่วนของการดำเนินงาน ออกแบบกระบวนการทำงานและติดตามผลโดยเน้นชุมชนเป็นศูนย์กลาง รวมถึงการวิเคราะห์ปัญหาและอุปสรรคร่วมกันภายหลังจากจบโครงการผ่านการทำเวทีประชาคมและถอดบทเรียนโครงการ</w:t>
      </w:r>
    </w:p>
    <w:p w:rsidR="00F62752" w:rsidRPr="003C6B2E" w:rsidRDefault="00F62752" w:rsidP="003C6B2E">
      <w:pPr>
        <w:ind w:firstLine="360"/>
        <w:jc w:val="thaiDistribute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>บทบาทของ</w:t>
      </w:r>
      <w:r w:rsidRPr="003C6B2E">
        <w:rPr>
          <w:rFonts w:ascii="Tahoma" w:hAnsi="Tahoma" w:cs="Tahoma"/>
          <w:szCs w:val="22"/>
        </w:rPr>
        <w:t xml:space="preserve">Gen-V: </w:t>
      </w:r>
      <w:r w:rsidRPr="003C6B2E">
        <w:rPr>
          <w:rFonts w:ascii="Tahoma" w:hAnsi="Tahoma" w:cs="Tahoma"/>
          <w:szCs w:val="22"/>
          <w:cs/>
        </w:rPr>
        <w:t>ประสานวิทยากรมาให้คำแนะนำเกี่ยวกับการทำเกษตรแบบประยุกต์ ตลอดจนกระตุ้นและหนุนเสริมชุมชนในส่วนต่างๆ</w:t>
      </w:r>
    </w:p>
    <w:p w:rsidR="00F62752" w:rsidRPr="003C6B2E" w:rsidRDefault="00F62752" w:rsidP="00F62752">
      <w:pPr>
        <w:pStyle w:val="ListParagraph"/>
        <w:ind w:left="0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F62752">
      <w:pPr>
        <w:pStyle w:val="ListParagraph"/>
        <w:ind w:left="0"/>
        <w:jc w:val="thaiDistribute"/>
        <w:rPr>
          <w:rFonts w:ascii="Tahoma" w:hAnsi="Tahoma" w:cs="Tahoma"/>
          <w:szCs w:val="22"/>
        </w:rPr>
      </w:pPr>
    </w:p>
    <w:p w:rsidR="00F62752" w:rsidRPr="003C6B2E" w:rsidRDefault="00F62752" w:rsidP="00F62752">
      <w:pPr>
        <w:pStyle w:val="ListParagraph"/>
        <w:ind w:left="0"/>
        <w:jc w:val="thaiDistribute"/>
        <w:rPr>
          <w:rFonts w:ascii="Tahoma" w:hAnsi="Tahoma" w:cs="Tahoma"/>
          <w:szCs w:val="22"/>
        </w:rPr>
      </w:pPr>
    </w:p>
    <w:p w:rsidR="00F62752" w:rsidRPr="00BA3A5C" w:rsidRDefault="00F62752" w:rsidP="00F62752">
      <w:pPr>
        <w:pStyle w:val="ListParagraph"/>
        <w:ind w:left="0"/>
        <w:jc w:val="thaiDistribute"/>
        <w:rPr>
          <w:rFonts w:ascii="Cordia New" w:hAnsi="Cordia New"/>
          <w:sz w:val="32"/>
          <w:szCs w:val="32"/>
        </w:rPr>
      </w:pPr>
    </w:p>
    <w:p w:rsidR="00F62752" w:rsidRPr="00BA3A5C" w:rsidRDefault="00F62752" w:rsidP="00F62752">
      <w:pPr>
        <w:pStyle w:val="ListParagraph"/>
        <w:ind w:left="0"/>
        <w:jc w:val="thaiDistribute"/>
        <w:rPr>
          <w:rFonts w:ascii="Cordia New" w:hAnsi="Cordia New"/>
          <w:sz w:val="32"/>
          <w:szCs w:val="32"/>
        </w:rPr>
      </w:pPr>
    </w:p>
    <w:p w:rsidR="003C6B2E" w:rsidRDefault="003C6B2E">
      <w:pPr>
        <w:rPr>
          <w:rFonts w:ascii="Tahoma" w:hAnsi="Tahoma" w:cs="Tahoma"/>
          <w:b/>
          <w:bCs/>
          <w:szCs w:val="22"/>
          <w:cs/>
        </w:rPr>
      </w:pPr>
      <w:r>
        <w:rPr>
          <w:rFonts w:ascii="Tahoma" w:hAnsi="Tahoma" w:cs="Tahoma"/>
          <w:b/>
          <w:bCs/>
          <w:szCs w:val="22"/>
          <w:cs/>
        </w:rPr>
        <w:br w:type="page"/>
      </w:r>
    </w:p>
    <w:p w:rsidR="003C6B2E" w:rsidRDefault="003C6B2E" w:rsidP="003C6B2E">
      <w:pPr>
        <w:ind w:firstLine="0"/>
        <w:jc w:val="center"/>
        <w:rPr>
          <w:rFonts w:ascii="Tahoma" w:hAnsi="Tahoma" w:cs="Tahoma"/>
          <w:b/>
          <w:bCs/>
          <w:szCs w:val="22"/>
          <w:cs/>
        </w:rPr>
        <w:sectPr w:rsidR="003C6B2E" w:rsidSect="00D33D6C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F62752" w:rsidRPr="003C6B2E" w:rsidRDefault="00F62752" w:rsidP="003C6B2E">
      <w:pPr>
        <w:ind w:firstLine="0"/>
        <w:jc w:val="center"/>
        <w:rPr>
          <w:rFonts w:ascii="Tahoma" w:hAnsi="Tahoma" w:cs="Tahoma"/>
          <w:b/>
          <w:bCs/>
          <w:szCs w:val="22"/>
        </w:rPr>
      </w:pPr>
      <w:r w:rsidRPr="003C6B2E">
        <w:rPr>
          <w:rFonts w:ascii="Tahoma" w:hAnsi="Tahoma" w:cs="Tahoma"/>
          <w:b/>
          <w:bCs/>
          <w:szCs w:val="22"/>
          <w:cs/>
        </w:rPr>
        <w:lastRenderedPageBreak/>
        <w:t>แผนปฏิบัติการ</w:t>
      </w:r>
    </w:p>
    <w:p w:rsidR="00F62752" w:rsidRPr="003C6B2E" w:rsidRDefault="00F62752" w:rsidP="003C6B2E">
      <w:pPr>
        <w:jc w:val="center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>โครงการพัฒนาอาสาสมัครและการทำงานร่วมกับชุมชน</w:t>
      </w:r>
    </w:p>
    <w:p w:rsidR="00F62752" w:rsidRPr="003C6B2E" w:rsidRDefault="00F62752" w:rsidP="003C6B2E">
      <w:pPr>
        <w:jc w:val="center"/>
        <w:rPr>
          <w:rFonts w:ascii="Tahoma" w:hAnsi="Tahoma" w:cs="Tahoma"/>
          <w:szCs w:val="22"/>
        </w:rPr>
      </w:pPr>
      <w:r w:rsidRPr="003C6B2E">
        <w:rPr>
          <w:rFonts w:ascii="Tahoma" w:hAnsi="Tahoma" w:cs="Tahoma"/>
          <w:szCs w:val="22"/>
          <w:cs/>
        </w:rPr>
        <w:t>ต</w:t>
      </w:r>
      <w:r w:rsidRPr="003C6B2E">
        <w:rPr>
          <w:rFonts w:ascii="Tahoma" w:hAnsi="Tahoma" w:cs="Tahoma"/>
          <w:szCs w:val="22"/>
        </w:rPr>
        <w:t>.</w:t>
      </w:r>
      <w:r w:rsidRPr="003C6B2E">
        <w:rPr>
          <w:rFonts w:ascii="Tahoma" w:hAnsi="Tahoma" w:cs="Tahoma"/>
          <w:szCs w:val="22"/>
          <w:cs/>
        </w:rPr>
        <w:t>บางภาษี อ</w:t>
      </w:r>
      <w:r w:rsidRPr="003C6B2E">
        <w:rPr>
          <w:rFonts w:ascii="Tahoma" w:hAnsi="Tahoma" w:cs="Tahoma"/>
          <w:szCs w:val="22"/>
        </w:rPr>
        <w:t xml:space="preserve">. </w:t>
      </w:r>
      <w:r w:rsidRPr="003C6B2E">
        <w:rPr>
          <w:rFonts w:ascii="Tahoma" w:hAnsi="Tahoma" w:cs="Tahoma"/>
          <w:szCs w:val="22"/>
          <w:cs/>
        </w:rPr>
        <w:t>บางเลน จ</w:t>
      </w:r>
      <w:r w:rsidRPr="003C6B2E">
        <w:rPr>
          <w:rFonts w:ascii="Tahoma" w:hAnsi="Tahoma" w:cs="Tahoma"/>
          <w:szCs w:val="22"/>
        </w:rPr>
        <w:t>.</w:t>
      </w:r>
      <w:r w:rsidRPr="003C6B2E">
        <w:rPr>
          <w:rFonts w:ascii="Tahoma" w:hAnsi="Tahoma" w:cs="Tahoma"/>
          <w:szCs w:val="22"/>
          <w:cs/>
        </w:rPr>
        <w:t>นครปฐม</w:t>
      </w:r>
    </w:p>
    <w:p w:rsidR="00F62752" w:rsidRPr="00BA3A5C" w:rsidRDefault="00F62752" w:rsidP="00F62752">
      <w:pPr>
        <w:jc w:val="thaiDistribute"/>
        <w:rPr>
          <w:rFonts w:ascii="Cordia New" w:hAnsi="Cordia New"/>
          <w:sz w:val="32"/>
          <w:szCs w:val="32"/>
        </w:rPr>
      </w:pPr>
    </w:p>
    <w:tbl>
      <w:tblPr>
        <w:tblStyle w:val="ColorfulGrid-Accent5"/>
        <w:tblW w:w="14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35"/>
        <w:gridCol w:w="1984"/>
        <w:gridCol w:w="3368"/>
        <w:gridCol w:w="3969"/>
        <w:gridCol w:w="1843"/>
        <w:gridCol w:w="1877"/>
      </w:tblGrid>
      <w:tr w:rsidR="003C6B2E" w:rsidRPr="003C6B2E" w:rsidTr="003C6B2E">
        <w:trPr>
          <w:cnfStyle w:val="1000000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ผู้รับผิดชอบ /ผู้ที่เกี่ยวข้อง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ช่วงเวลาที่ดำเนินงาน</w:t>
            </w:r>
          </w:p>
        </w:tc>
      </w:tr>
      <w:tr w:rsidR="003C6B2E" w:rsidRPr="003C6B2E" w:rsidTr="003C6B2E">
        <w:trPr>
          <w:cnfStyle w:val="000000100000"/>
          <w:trHeight w:val="1603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เก็บข้อมูลเบื้องต้น</w:t>
            </w:r>
          </w:p>
        </w:tc>
        <w:tc>
          <w:tcPr>
            <w:tcW w:w="3368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8"/>
              </w:numPr>
              <w:ind w:left="283" w:hanging="249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เพื่อเก็บข้อมูลเบื้องต้นของชุมชน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8"/>
              </w:numPr>
              <w:ind w:left="283" w:hanging="249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เพื่อสำรวจความเสียหายที่เกิดจากน้ำท่วม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8"/>
              </w:numPr>
              <w:ind w:left="283" w:hanging="249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เพื่อสานสัมพันธ์กับชุมชน</w:t>
            </w:r>
          </w:p>
        </w:tc>
        <w:tc>
          <w:tcPr>
            <w:tcW w:w="3969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9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ลงพื้นที่ประสานกับผู้นำชุมชนเพื่อสานสัมพันธ์และสอบถามข้อมูล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9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สอบถามข้อมูลจากชาวบ้านในชุมชน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9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นำข้อมูลที่ได้มาวิเคราะห์และสังเคราะห์เพื่อใช้เป็นฐานข้อมูล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12 - 18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กุมภาพันธ์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trHeight w:val="1838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ทำประชาคม</w:t>
            </w:r>
          </w:p>
        </w:tc>
        <w:tc>
          <w:tcPr>
            <w:tcW w:w="3368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40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เพื่อหารือและร่วมค้นหาปัญหาที่เกิดขึ้นในชุมชน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40"/>
              </w:numPr>
              <w:ind w:left="317" w:hanging="283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เพื่อร่วมหาทางแก้ไขปัญหา และกำหนดกิจกรรมร่วมกัน</w:t>
            </w:r>
          </w:p>
        </w:tc>
        <w:tc>
          <w:tcPr>
            <w:tcW w:w="3969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0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ประสานชุมชนผ่านผู้นำชุมชนเพื่อนัดวันที่จะทำประชาคม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0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ดำเนินการเพื่อหารือและค้นหาปัญหาของชุมชน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0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ร่วมกันกำหนดกิจกรรมที่สนใจร่วมกัน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0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20 - 29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กุมภาพันธ์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cnfStyle w:val="000000100000"/>
          <w:trHeight w:val="2258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3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รับสมัครอาสาสมัครที่สนใจ</w:t>
            </w:r>
          </w:p>
        </w:tc>
        <w:tc>
          <w:tcPr>
            <w:tcW w:w="3368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1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เพื่อเปิดรับสมัครนิสิตนักศึกษาและบุคคลที่สนใจเข้าร่วมโครงการเป็นอาสาสมัคร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1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เพื่อเป็นการประชาสัมพันธ์โครงการให้บุคคลภายนอกรับรู้ถึงโครงการ</w:t>
            </w:r>
          </w:p>
        </w:tc>
        <w:tc>
          <w:tcPr>
            <w:tcW w:w="3969" w:type="dxa"/>
            <w:shd w:val="clear" w:color="auto" w:fill="FFFFFF" w:themeFill="background1"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2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ทำการประชาสัมพันธ์โครงการ โดยเน้นในพื้นที่และมหาวิทยาลัยที่อยู่ในพื้นที่ใกล้เคียง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2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อธิบายโครงการและรับสมัครแก่บุคคลที่สนใจ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2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นัดวันพัฒนาศักยภาพอาสาสมัคร เพื่อเตรียมความพร้อมก่อนลงชุมชน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เดือนมีนาคม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trHeight w:val="197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lastRenderedPageBreak/>
              <w:t>4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ทำประชาคมรอบ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 (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กำหนดแนวทางและการดำเนินการสวนผักลอยน้ำ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)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41"/>
              </w:num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เพื่อกำหนดแนวทางและวิธีการในการดำเนินกิจกรรมสวนผักลอยน้ำในชุมชน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41"/>
              </w:num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เพื่อร่วมกันกำหนดบทบาทและหน้าที่ร่วมกับชุมชน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3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ประสานชุมชนผ่านผู้นำชุมชนเพื่อนัดวันที่จะทำประชาคม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3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จัดการอบรมให้ความรู้เรื่องการทำสวนผักลอยน้ำโดยวิทยากรผู้เชี่ยวชาญ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3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ดำเนินการกำหนดแนวทางและบทบาทหน้าที่ร่วมกับชุมชน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3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 – V,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วิทยากร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ชุมชน 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1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มีนาคม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5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ดำเนินกิจกรรมสวนผักลอยน้ำ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4"/>
              </w:numPr>
              <w:ind w:left="318" w:hanging="318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เพื่อสร้างสวนผักลอยน้ำให้เกิดขึ้นในชุมชน และชุมชนสามารถนำไปใช้ประโยชน์ได้หากเกิดภัยพิบัติน้ำท่วมในครั้งต่อไป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4"/>
              </w:numPr>
              <w:ind w:left="318" w:hanging="318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เพื่อใช้เป็นเครื่องมือในการพัฒนาและสานสัมพันธ์อาสาสมัครที่จะลงพื้นที่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numPr>
                <w:ilvl w:val="0"/>
                <w:numId w:val="125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ประสานชุมชนเพื่อลงทำกิจกรรมในแต่ละช่วงเวลาโดยมีอาสาสมัครร่วมลงเรียนรู้</w:t>
            </w:r>
          </w:p>
          <w:p w:rsidR="00F62752" w:rsidRPr="003C6B2E" w:rsidRDefault="00F62752" w:rsidP="009F329E">
            <w:pPr>
              <w:numPr>
                <w:ilvl w:val="0"/>
                <w:numId w:val="125"/>
              </w:numPr>
              <w:ind w:left="317" w:hanging="317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สรุปผลโครงการสวนผักลอยน้ำ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ชุมชน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,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อาสาสมัคร 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เดือนมีนาคม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–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เดือนตุลาคม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6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พัฒนาศักยภาพอาสาสมัคร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6"/>
              </w:numPr>
              <w:ind w:left="318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เพื่อให้อาสาสมัครรู้และเข้าใจถึงความสำคัญของการเก็บศึกษาชุมชน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6"/>
              </w:numPr>
              <w:ind w:left="318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ได้เรียนรู้วิธีการลงเก็บข้อมูลและการศึกษาชุมชนรวมถึงการใช้เครื่องมือในการศึกษาชุมชน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7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 – 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ร่วมประชุมวางกระบวนการในการพัฒนาอาสาสมัคร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7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นำกระบวนการที่วางไว้ไปใช้ในการพัฒนาอาสาสมัคร 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7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ประเมินผลที่ได้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7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เดือนพฤษภาคม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7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อาสาสมัครลงศึกษาชุมชน และค้นหาโจทย์ของชุมชนในเชิงลึก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8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เพื่อเสริมสร้างความเข้าใจการศึกษาชุมชนให้แก่อาสาสมัครในภาคปฏิบัติ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8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เพื่อให้อาสาสมัครได้รับทราบถึงข้อมูลต่างๆของชุมชน ร่วมกับกลุ่ม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ในเชิงลึก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8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เพื่อให้อาสาสมัครร่วมนำเสนอและวิเคราะห์ปัญหาชุมชนร่วมกับกลุ่ม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ในเชิงลึก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8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เพื่อสร้างความสัมพันธ์ระหว่างอาสาสมัครและตนในชุมชน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29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ประสานผู้นำชุมชนเพื่อขออนุญาตลงพื้นที่เก็บข้อมูลชุมชน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9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อาสาสมัครและกลุ่ม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ร่วมศึกษาชุมชนในประเด็นต่างๆ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9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อาสาสมัครและกลุ่ม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ร่วมกันวิเคราะห์ปัญหาชุมชนและร่วมกันวางแนวทางแก้ไข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29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 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ประเมิน และสรุปผล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,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เดือนพฤษภาคม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lastRenderedPageBreak/>
              <w:t>8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ถอดบทเรียนอาสาสมัครในการลงศึกษาชุมชน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0"/>
              </w:numPr>
              <w:ind w:left="318" w:hanging="318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เพื่อให้อาสาสมัครได้ถอดบทเรียนในประเด็นการพัฒนาตนเองที่ได้จากกิจกรรมการลงศึกษาชุมชน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0"/>
              </w:numPr>
              <w:ind w:left="318" w:hanging="318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เพื่อให้กลุ่ม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ได้ประเมินและสรุปผลตั้งแต่การวางกระบวนการจนถึงการถอดบทเรียนของอาสาสมัคร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1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ร่วมถอดบทเรียนอาสาสมัครโดยการดำเนินของกลุ่ม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Gen-V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1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ร่วมกันถอดบทเรียนกลุ่มตั้งแต่การวางกระบวนการจนถึงการถอดบทเรียนอาสาสมัคร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1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สรุปผลของกิจกรรม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เดือนมิถุนายน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9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ประชุมร่วมกันระหว่างอาสาสมัครและชุมชนเพื่อหาแนวทางร่วม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2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เพื่อให้อาสาสมัครและชุมชนได้วางแนวทางในการจัดกิจกรรมที่สนใจร่วมกัน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2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เพื่อให้อาสาสมัครและชุมชนร่วมกัน</w:t>
            </w:r>
            <w:r w:rsidRPr="003C6B2E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เตรียมร่างความพร้อมชุมชนเรื่องแผนรับมือภัยพิบัติ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3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ประสานชุมชนผ่านผู้นำชุมชนเพื่อนัดวันที่จะทำประชุมร่วม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3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ดำเนินการกำหนดแนวทางที่จะทำกิจกรรมร่วมกัน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3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ดำเนินการวางแผนและร่างโครงการความพร้อมชุมชนเรื่องแผนรับมือภัยพิบัติ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3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,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เดือนมิถุนายน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10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การดำเนินกิจกรรมร่วมกันระหว่างอาสาสมัครและชุมชน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4"/>
              </w:numPr>
              <w:ind w:left="318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เพื่อสร้างความสัมพันธ์ร่วมกันระหว่างอาสาสมัครและคนในชุมชน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4"/>
              </w:numPr>
              <w:ind w:left="318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</w:t>
            </w:r>
            <w:r w:rsidRPr="003C6B2E">
              <w:rPr>
                <w:rFonts w:ascii="Tahoma" w:hAnsi="Tahoma" w:cs="Tahoma"/>
                <w:color w:val="auto"/>
                <w:sz w:val="22"/>
                <w:szCs w:val="22"/>
                <w:cs/>
              </w:rPr>
              <w:t>การเตรียมความพร้อมชุมชนเรื่องแผนรับมือภัยพิบัติ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4"/>
              </w:numPr>
              <w:ind w:left="318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เพื่อดำเนินกิจกรรมที่สนใจร่วมกันระหว่างอาสาสมัครและชุมชน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numPr>
                <w:ilvl w:val="0"/>
                <w:numId w:val="135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อาสาสมัครประสานชุมชนเพื่อลงทำกิจกรรมในแต่ละช่วงเวลา</w:t>
            </w:r>
          </w:p>
          <w:p w:rsidR="00F62752" w:rsidRPr="003C6B2E" w:rsidRDefault="00F62752" w:rsidP="009F329E">
            <w:pPr>
              <w:numPr>
                <w:ilvl w:val="0"/>
                <w:numId w:val="135"/>
              </w:numPr>
              <w:ind w:left="317" w:hanging="284"/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ร่วมประชุมเพื่อจัดทำแผนรับมือภัยพิบัติของชุมชน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,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0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เดือนมิถุนายน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–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เดือนตุลาคม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  <w:tr w:rsidR="003C6B2E" w:rsidRPr="003C6B2E" w:rsidTr="003C6B2E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jc w:val="center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11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ถอดบทเรียนอาสาสมัครร่วมกับชุมชนและถอดบทเรียนกลุ่ม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Gen-V</w:t>
            </w:r>
          </w:p>
        </w:tc>
        <w:tc>
          <w:tcPr>
            <w:tcW w:w="3368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numPr>
                <w:ilvl w:val="0"/>
                <w:numId w:val="136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เพื่อให้อาสาสมัครและชุมชนได้ถอดบทเรียนร่วมกันตั้งแต่การลงศึกษาชุมชนจนการดำเนินกิจกรรมได้สิ้นสุดลง</w:t>
            </w:r>
          </w:p>
          <w:p w:rsidR="00F62752" w:rsidRPr="003C6B2E" w:rsidRDefault="00F62752" w:rsidP="009F329E">
            <w:pPr>
              <w:numPr>
                <w:ilvl w:val="0"/>
                <w:numId w:val="136"/>
              </w:numPr>
              <w:ind w:left="318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เพื่อให้กลุ่ม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ได้ประเมินและสรุปผลจากการจัดกระบวนการเพื่อพัฒนาศักยภาพของกลุ่มอาสาสมัครในโครงการ</w:t>
            </w:r>
          </w:p>
        </w:tc>
        <w:tc>
          <w:tcPr>
            <w:tcW w:w="3969" w:type="dxa"/>
            <w:shd w:val="clear" w:color="auto" w:fill="FFFFFF" w:themeFill="background1"/>
            <w:noWrap/>
            <w:hideMark/>
          </w:tcPr>
          <w:p w:rsidR="00F62752" w:rsidRPr="003C6B2E" w:rsidRDefault="00F62752" w:rsidP="009F329E">
            <w:pPr>
              <w:pStyle w:val="ListParagraph"/>
              <w:numPr>
                <w:ilvl w:val="0"/>
                <w:numId w:val="137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ประสานชุมชนผ่านผู้นำชุมชนเพื่อนัดวันที่จะถอดบทเรียน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7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ดำเนินการถอดบทเรียนอาสาสมัครและชุมชนร่วมกัน โดยเน้นตั้งแต่การลงศึกษาชุมชนจนการดำเนินกิจกรรมได้สิ้นสุดลง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7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กลุ่ม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ร่วมกันถอดบทเรียนกลุ่มตั้งแต่เริ่มโครงการจนสิ้นสุดโครงการ</w:t>
            </w:r>
          </w:p>
          <w:p w:rsidR="00F62752" w:rsidRPr="003C6B2E" w:rsidRDefault="00F62752" w:rsidP="009F329E">
            <w:pPr>
              <w:pStyle w:val="ListParagraph"/>
              <w:numPr>
                <w:ilvl w:val="0"/>
                <w:numId w:val="137"/>
              </w:numPr>
              <w:ind w:left="317" w:hanging="284"/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สรุปผล</w:t>
            </w:r>
          </w:p>
        </w:tc>
        <w:tc>
          <w:tcPr>
            <w:tcW w:w="1843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 xml:space="preserve">Gen-V /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>อาสาสมัคร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,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 ชุมชน</w:t>
            </w:r>
          </w:p>
        </w:tc>
        <w:tc>
          <w:tcPr>
            <w:tcW w:w="1877" w:type="dxa"/>
            <w:shd w:val="clear" w:color="auto" w:fill="FFFFFF" w:themeFill="background1"/>
            <w:noWrap/>
            <w:hideMark/>
          </w:tcPr>
          <w:p w:rsidR="00F62752" w:rsidRPr="003C6B2E" w:rsidRDefault="00F62752" w:rsidP="00436A9E">
            <w:pPr>
              <w:cnfStyle w:val="000000100000"/>
              <w:rPr>
                <w:rFonts w:ascii="Tahoma" w:eastAsia="Times New Roman" w:hAnsi="Tahoma" w:cs="Tahoma"/>
                <w:color w:val="auto"/>
                <w:sz w:val="22"/>
                <w:szCs w:val="22"/>
              </w:rPr>
            </w:pP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  <w:cs/>
              </w:rPr>
              <w:t xml:space="preserve">เดือนพฤศจิกายน </w:t>
            </w:r>
            <w:r w:rsidRPr="003C6B2E">
              <w:rPr>
                <w:rFonts w:ascii="Tahoma" w:eastAsia="Times New Roman" w:hAnsi="Tahoma" w:cs="Tahoma"/>
                <w:color w:val="auto"/>
                <w:sz w:val="22"/>
                <w:szCs w:val="22"/>
              </w:rPr>
              <w:t>2555</w:t>
            </w:r>
          </w:p>
        </w:tc>
      </w:tr>
    </w:tbl>
    <w:p w:rsidR="003C6B2E" w:rsidRDefault="003C6B2E" w:rsidP="003C6B2E">
      <w:pPr>
        <w:ind w:firstLine="0"/>
        <w:rPr>
          <w:rFonts w:ascii="Tahoma" w:hAnsi="Tahoma" w:cs="Tahoma"/>
          <w:b/>
          <w:bCs/>
          <w:sz w:val="24"/>
          <w:szCs w:val="24"/>
          <w:cs/>
        </w:rPr>
        <w:sectPr w:rsidR="003C6B2E" w:rsidSect="003C6B2E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A02A77" w:rsidRDefault="00E23FA2" w:rsidP="003C6B2E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b/>
          <w:bCs/>
          <w:sz w:val="24"/>
          <w:szCs w:val="24"/>
          <w:cs/>
        </w:rPr>
        <w:lastRenderedPageBreak/>
        <w:t>สรุปผลการดำเนินงาน</w:t>
      </w:r>
    </w:p>
    <w:p w:rsidR="00CA1017" w:rsidRPr="00CA1017" w:rsidRDefault="00CA1017" w:rsidP="00A02A77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tbl>
      <w:tblPr>
        <w:tblStyle w:val="TableGrid"/>
        <w:tblW w:w="9781" w:type="dxa"/>
        <w:tblInd w:w="108" w:type="dxa"/>
        <w:tblLook w:val="04A0"/>
      </w:tblPr>
      <w:tblGrid>
        <w:gridCol w:w="1372"/>
        <w:gridCol w:w="2597"/>
        <w:gridCol w:w="5812"/>
      </w:tblGrid>
      <w:tr w:rsidR="00584951" w:rsidRPr="00CA1017" w:rsidTr="00A02A77">
        <w:trPr>
          <w:trHeight w:val="411"/>
        </w:trPr>
        <w:tc>
          <w:tcPr>
            <w:tcW w:w="1372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ลำดับ</w:t>
            </w:r>
          </w:p>
        </w:tc>
        <w:tc>
          <w:tcPr>
            <w:tcW w:w="2597" w:type="dxa"/>
            <w:hideMark/>
          </w:tcPr>
          <w:p w:rsidR="00584951" w:rsidRPr="00CA1017" w:rsidRDefault="00584951" w:rsidP="00A02A77">
            <w:pPr>
              <w:ind w:hanging="62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กิจกรรมย่อย</w:t>
            </w:r>
          </w:p>
        </w:tc>
        <w:tc>
          <w:tcPr>
            <w:tcW w:w="5812" w:type="dxa"/>
            <w:hideMark/>
          </w:tcPr>
          <w:p w:rsidR="00584951" w:rsidRPr="00CA1017" w:rsidRDefault="00584951" w:rsidP="00A02A77">
            <w:pPr>
              <w:ind w:left="22" w:hanging="22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เป้าหมายของกิจกรรม</w:t>
            </w:r>
          </w:p>
        </w:tc>
      </w:tr>
      <w:tr w:rsidR="00584951" w:rsidRPr="00CA1017" w:rsidTr="00A02A77">
        <w:trPr>
          <w:trHeight w:val="585"/>
        </w:trPr>
        <w:tc>
          <w:tcPr>
            <w:tcW w:w="1372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</w:rPr>
              <w:t>1</w:t>
            </w:r>
          </w:p>
        </w:tc>
        <w:tc>
          <w:tcPr>
            <w:tcW w:w="2597" w:type="dxa"/>
            <w:hideMark/>
          </w:tcPr>
          <w:p w:rsidR="00584951" w:rsidRPr="00CA1017" w:rsidRDefault="00584951" w:rsidP="00A02A77">
            <w:pPr>
              <w:ind w:hanging="6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เก็บข้อมูลเบื้องต้น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5812" w:type="dxa"/>
            <w:hideMark/>
          </w:tcPr>
          <w:p w:rsidR="00584951" w:rsidRPr="00CA1017" w:rsidRDefault="00584951" w:rsidP="00A02A77">
            <w:pPr>
              <w:numPr>
                <w:ilvl w:val="0"/>
                <w:numId w:val="24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เพื่อเก็บข้อมูลเบื้องต้นของชุมชน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  <w:p w:rsidR="00584951" w:rsidRPr="00CA1017" w:rsidRDefault="00584951" w:rsidP="00A02A77">
            <w:pPr>
              <w:numPr>
                <w:ilvl w:val="0"/>
                <w:numId w:val="24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เพื่อสำรวจความเสียหายที่เกิดจากน้ำท่วม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  <w:p w:rsidR="00584951" w:rsidRPr="00CA1017" w:rsidRDefault="00584951" w:rsidP="00A02A77">
            <w:pPr>
              <w:numPr>
                <w:ilvl w:val="0"/>
                <w:numId w:val="24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เพื่อสานสัมพันธ์กับชุมชน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CA1017" w:rsidTr="00A02A77">
        <w:trPr>
          <w:trHeight w:val="585"/>
        </w:trPr>
        <w:tc>
          <w:tcPr>
            <w:tcW w:w="1372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</w:rPr>
              <w:t>2</w:t>
            </w:r>
          </w:p>
        </w:tc>
        <w:tc>
          <w:tcPr>
            <w:tcW w:w="2597" w:type="dxa"/>
            <w:hideMark/>
          </w:tcPr>
          <w:p w:rsidR="00584951" w:rsidRPr="00CA1017" w:rsidRDefault="00584951" w:rsidP="00A02A77">
            <w:pPr>
              <w:ind w:hanging="6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ทำประชาคม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5812" w:type="dxa"/>
            <w:hideMark/>
          </w:tcPr>
          <w:p w:rsidR="00584951" w:rsidRPr="00CA1017" w:rsidRDefault="00584951" w:rsidP="00A02A77">
            <w:pPr>
              <w:numPr>
                <w:ilvl w:val="0"/>
                <w:numId w:val="25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เพื่อหารือและร่วมค้นหาปัญหาที่เกิดขึ้นในชุมชน</w:t>
            </w:r>
          </w:p>
          <w:p w:rsidR="00584951" w:rsidRPr="00CA1017" w:rsidRDefault="00584951" w:rsidP="00A02A77">
            <w:pPr>
              <w:numPr>
                <w:ilvl w:val="0"/>
                <w:numId w:val="25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เพื่อร่วมหาทางแก้ไขปัญหา และกำหนดกิจกรรมร่วมกัน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CA1017" w:rsidTr="00A02A77">
        <w:trPr>
          <w:trHeight w:val="585"/>
        </w:trPr>
        <w:tc>
          <w:tcPr>
            <w:tcW w:w="1372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</w:rPr>
              <w:t>3</w:t>
            </w:r>
          </w:p>
        </w:tc>
        <w:tc>
          <w:tcPr>
            <w:tcW w:w="2597" w:type="dxa"/>
            <w:hideMark/>
          </w:tcPr>
          <w:p w:rsidR="00584951" w:rsidRPr="00CA1017" w:rsidRDefault="00584951" w:rsidP="00A02A77">
            <w:pPr>
              <w:ind w:hanging="6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รับสมัครอาสาสมัครที่สนใจ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5812" w:type="dxa"/>
            <w:hideMark/>
          </w:tcPr>
          <w:p w:rsidR="00584951" w:rsidRPr="00CA1017" w:rsidRDefault="00584951" w:rsidP="00A02A77">
            <w:pPr>
              <w:numPr>
                <w:ilvl w:val="0"/>
                <w:numId w:val="26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เพื่อเปิดรับสมัครนิสิตนักศึกษาและบุคคลที่สนใจเข้าร่วมโครงการเป็นอาสาสมัคร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  <w:p w:rsidR="00584951" w:rsidRPr="00CA1017" w:rsidRDefault="00584951" w:rsidP="00A02A77">
            <w:pPr>
              <w:numPr>
                <w:ilvl w:val="0"/>
                <w:numId w:val="26"/>
              </w:numPr>
              <w:tabs>
                <w:tab w:val="clear" w:pos="720"/>
                <w:tab w:val="num" w:pos="305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เพื่อเป็นการประชาสัมพันธ์โครงการให้บุคคลภายนอกรับรู้ถึงโครงการ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CA1017" w:rsidRDefault="00CA1017">
      <w:pPr>
        <w:rPr>
          <w:rFonts w:ascii="Tahoma" w:hAnsi="Tahoma" w:cs="Tahoma"/>
          <w:b/>
          <w:bCs/>
          <w:cs/>
        </w:rPr>
      </w:pPr>
      <w:r>
        <w:rPr>
          <w:rFonts w:ascii="Tahoma" w:hAnsi="Tahoma" w:cs="Tahoma"/>
          <w:b/>
          <w:bCs/>
          <w:cs/>
        </w:rPr>
        <w:br w:type="page"/>
      </w:r>
    </w:p>
    <w:p w:rsidR="00584951" w:rsidRDefault="00584951" w:rsidP="00A02A77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lastRenderedPageBreak/>
        <w:t>การวางแผนและความเปลี่ยนแปลงที่เกิดขึ้นจากการดำเนินงาน</w:t>
      </w:r>
    </w:p>
    <w:p w:rsidR="00CA1017" w:rsidRPr="00CA1017" w:rsidRDefault="00CA1017" w:rsidP="00A02A77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tbl>
      <w:tblPr>
        <w:tblStyle w:val="TableGrid"/>
        <w:tblW w:w="9225" w:type="dxa"/>
        <w:tblInd w:w="108" w:type="dxa"/>
        <w:tblLook w:val="04A0"/>
      </w:tblPr>
      <w:tblGrid>
        <w:gridCol w:w="1418"/>
        <w:gridCol w:w="3402"/>
        <w:gridCol w:w="2421"/>
        <w:gridCol w:w="1984"/>
      </w:tblGrid>
      <w:tr w:rsidR="00584951" w:rsidRPr="00CA1017" w:rsidTr="00471666">
        <w:trPr>
          <w:trHeight w:val="651"/>
        </w:trPr>
        <w:tc>
          <w:tcPr>
            <w:tcW w:w="1418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3402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ขั้นวางแผน</w:t>
            </w:r>
          </w:p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(ระยะก่อนดำเนินโครงการ)</w:t>
            </w:r>
          </w:p>
        </w:tc>
        <w:tc>
          <w:tcPr>
            <w:tcW w:w="2421" w:type="dxa"/>
            <w:hideMark/>
          </w:tcPr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ความเปลี่ยนแปลง</w:t>
            </w:r>
          </w:p>
          <w:p w:rsidR="00584951" w:rsidRPr="00CA1017" w:rsidRDefault="00584951" w:rsidP="00A02A77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(ระยะดำเนินโครงการ)</w:t>
            </w:r>
          </w:p>
        </w:tc>
        <w:tc>
          <w:tcPr>
            <w:tcW w:w="1984" w:type="dxa"/>
            <w:hideMark/>
          </w:tcPr>
          <w:p w:rsidR="00584951" w:rsidRPr="00CA1017" w:rsidRDefault="00584951" w:rsidP="00A02A77">
            <w:pPr>
              <w:ind w:left="22" w:hanging="22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ผลกระทบที่เกิดขึ้นต่อโครงการ</w:t>
            </w:r>
          </w:p>
        </w:tc>
      </w:tr>
      <w:tr w:rsidR="00584951" w:rsidRPr="00CA1017" w:rsidTr="00471666">
        <w:trPr>
          <w:trHeight w:val="2469"/>
        </w:trPr>
        <w:tc>
          <w:tcPr>
            <w:tcW w:w="1418" w:type="dxa"/>
            <w:hideMark/>
          </w:tcPr>
          <w:p w:rsidR="00584951" w:rsidRPr="00CA1017" w:rsidRDefault="00584951" w:rsidP="00A02A77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ชุมชน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402" w:type="dxa"/>
            <w:hideMark/>
          </w:tcPr>
          <w:p w:rsidR="00584951" w:rsidRPr="00CA1017" w:rsidRDefault="00584951" w:rsidP="00912EF2">
            <w:pPr>
              <w:numPr>
                <w:ilvl w:val="0"/>
                <w:numId w:val="27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ทีมผู้ใหญ่บ้าน (พี่บุ๋ม</w:t>
            </w:r>
            <w:r w:rsidRPr="00CA1017">
              <w:rPr>
                <w:rFonts w:ascii="Tahoma" w:hAnsi="Tahoma" w:cs="Tahoma"/>
                <w:szCs w:val="22"/>
              </w:rPr>
              <w:t xml:space="preserve">, </w:t>
            </w:r>
            <w:r w:rsidRPr="00CA1017">
              <w:rPr>
                <w:rFonts w:ascii="Tahoma" w:hAnsi="Tahoma" w:cs="Tahoma"/>
                <w:szCs w:val="22"/>
                <w:cs/>
              </w:rPr>
              <w:t>ป้ามาลัย)</w:t>
            </w:r>
          </w:p>
          <w:p w:rsidR="00584951" w:rsidRPr="00CA1017" w:rsidRDefault="00584951" w:rsidP="00912EF2">
            <w:pPr>
              <w:numPr>
                <w:ilvl w:val="0"/>
                <w:numId w:val="27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บทบาท</w:t>
            </w:r>
            <w:r w:rsidRPr="00CA1017">
              <w:rPr>
                <w:rFonts w:ascii="Tahoma" w:hAnsi="Tahoma" w:cs="Tahoma"/>
                <w:szCs w:val="22"/>
              </w:rPr>
              <w:t xml:space="preserve">: </w:t>
            </w:r>
            <w:r w:rsidRPr="00CA1017">
              <w:rPr>
                <w:rFonts w:ascii="Tahoma" w:hAnsi="Tahoma" w:cs="Tahoma"/>
                <w:szCs w:val="22"/>
                <w:cs/>
              </w:rPr>
              <w:t>เป็นผู้ประสานคนในชุมชน และเป็นตัวเชื่อมระหว่างคนในชุมชนกับโครงการ</w:t>
            </w:r>
          </w:p>
          <w:p w:rsidR="00584951" w:rsidRPr="00CA1017" w:rsidRDefault="00584951" w:rsidP="00912EF2">
            <w:pPr>
              <w:numPr>
                <w:ilvl w:val="0"/>
                <w:numId w:val="27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เข้าพูดคุยและทำความเข้าใจกับทีมผู้นำ ร่วมวางแผนการดำเนินโครงการ</w:t>
            </w:r>
          </w:p>
        </w:tc>
        <w:tc>
          <w:tcPr>
            <w:tcW w:w="2421" w:type="dxa"/>
            <w:hideMark/>
          </w:tcPr>
          <w:p w:rsidR="00584951" w:rsidRPr="00CA1017" w:rsidRDefault="00584951" w:rsidP="00912EF2">
            <w:pPr>
              <w:numPr>
                <w:ilvl w:val="0"/>
                <w:numId w:val="27"/>
              </w:numPr>
              <w:tabs>
                <w:tab w:val="clear" w:pos="720"/>
                <w:tab w:val="left" w:pos="16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ทีมผู้ใหญ่บ้านเข้ามาเป็นตัวประสานระหว่างคนในชุมชนและโครงการให้ในช่วงแรก แต่ตอนหลังไม่ได้เข้าไปประสานต่อ เนื่องจากเงื่อนไขของแกนนำชุมชน</w:t>
            </w:r>
          </w:p>
        </w:tc>
        <w:tc>
          <w:tcPr>
            <w:tcW w:w="1984" w:type="dxa"/>
            <w:hideMark/>
          </w:tcPr>
          <w:p w:rsidR="00584951" w:rsidRPr="00CA1017" w:rsidRDefault="00584951" w:rsidP="00912EF2">
            <w:pPr>
              <w:numPr>
                <w:ilvl w:val="0"/>
                <w:numId w:val="27"/>
              </w:numPr>
              <w:tabs>
                <w:tab w:val="clear" w:pos="720"/>
                <w:tab w:val="num" w:pos="164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โครงการไม่ได้ดำเนินต่อ เนื่องจากขาดความต่อเนื่องในการทำกิจกรรม</w:t>
            </w:r>
          </w:p>
        </w:tc>
      </w:tr>
      <w:tr w:rsidR="00584951" w:rsidRPr="00CA1017" w:rsidTr="00471666">
        <w:trPr>
          <w:trHeight w:val="3545"/>
        </w:trPr>
        <w:tc>
          <w:tcPr>
            <w:tcW w:w="1418" w:type="dxa"/>
            <w:hideMark/>
          </w:tcPr>
          <w:p w:rsidR="00584951" w:rsidRPr="00CA1017" w:rsidRDefault="00584951" w:rsidP="00A02A77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อาสาสมัคร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402" w:type="dxa"/>
            <w:hideMark/>
          </w:tcPr>
          <w:p w:rsidR="00584951" w:rsidRPr="00CA1017" w:rsidRDefault="00584951" w:rsidP="00912EF2">
            <w:pPr>
              <w:numPr>
                <w:ilvl w:val="0"/>
                <w:numId w:val="28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อาสาสมัครที่วางไว้จะเปิดรับจากภายนอกที่สนใจการทำงานร่วมกับชุมชน และนักศึกษาในสถาบันศึกษาใกล้เคียง</w:t>
            </w:r>
          </w:p>
          <w:p w:rsidR="00584951" w:rsidRPr="00CA1017" w:rsidRDefault="00584951" w:rsidP="00912EF2">
            <w:pPr>
              <w:numPr>
                <w:ilvl w:val="0"/>
                <w:numId w:val="28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  <w:cs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โดยอาสาสมัครจะเข้ามาทำงานร่วมกับชุมชน</w:t>
            </w:r>
          </w:p>
          <w:p w:rsidR="00584951" w:rsidRPr="00CA1017" w:rsidRDefault="00584951" w:rsidP="00912EF2">
            <w:pPr>
              <w:numPr>
                <w:ilvl w:val="0"/>
                <w:numId w:val="28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เปิดรับสมัครจากภายนอกผ่านป้ายโฆษณา ทาง </w:t>
            </w:r>
            <w:r w:rsidRPr="00CA1017">
              <w:rPr>
                <w:rFonts w:ascii="Tahoma" w:hAnsi="Tahoma" w:cs="Tahoma"/>
                <w:szCs w:val="22"/>
              </w:rPr>
              <w:t xml:space="preserve">Social network </w:t>
            </w:r>
            <w:r w:rsidRPr="00CA1017">
              <w:rPr>
                <w:rFonts w:ascii="Tahoma" w:hAnsi="Tahoma" w:cs="Tahoma"/>
                <w:szCs w:val="22"/>
                <w:cs/>
              </w:rPr>
              <w:t xml:space="preserve">และเข้าไปประกาศรับสมัครในสถาบันศึกษาใกล้เคียง </w:t>
            </w:r>
          </w:p>
        </w:tc>
        <w:tc>
          <w:tcPr>
            <w:tcW w:w="2421" w:type="dxa"/>
            <w:hideMark/>
          </w:tcPr>
          <w:p w:rsidR="00584951" w:rsidRPr="00CA1017" w:rsidRDefault="00584951" w:rsidP="00912EF2">
            <w:pPr>
              <w:numPr>
                <w:ilvl w:val="0"/>
                <w:numId w:val="28"/>
              </w:numPr>
              <w:tabs>
                <w:tab w:val="clear" w:pos="720"/>
                <w:tab w:val="left" w:pos="16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ไม่สามารถหาอาสาสมัครเข้ามาทำกิจกรรมได้ เนื่องจากเงื่อนไขของชุมชน </w:t>
            </w:r>
          </w:p>
        </w:tc>
        <w:tc>
          <w:tcPr>
            <w:tcW w:w="1984" w:type="dxa"/>
            <w:hideMark/>
          </w:tcPr>
          <w:p w:rsidR="00584951" w:rsidRPr="00CA1017" w:rsidRDefault="00584951" w:rsidP="00912EF2">
            <w:pPr>
              <w:numPr>
                <w:ilvl w:val="0"/>
                <w:numId w:val="28"/>
              </w:numPr>
              <w:tabs>
                <w:tab w:val="clear" w:pos="720"/>
                <w:tab w:val="num" w:pos="164"/>
              </w:tabs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โครงการไม่ได้ดำเนินต่อ</w:t>
            </w:r>
          </w:p>
        </w:tc>
      </w:tr>
      <w:tr w:rsidR="00A02A77" w:rsidRPr="00CA1017" w:rsidTr="00471666">
        <w:trPr>
          <w:trHeight w:val="985"/>
        </w:trPr>
        <w:tc>
          <w:tcPr>
            <w:tcW w:w="1418" w:type="dxa"/>
            <w:hideMark/>
          </w:tcPr>
          <w:p w:rsidR="00A02A77" w:rsidRPr="00CA1017" w:rsidRDefault="00A02A77" w:rsidP="00A02A77">
            <w:pPr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 xml:space="preserve">หน่วยงาน องค์กรภาคี </w:t>
            </w:r>
          </w:p>
        </w:tc>
        <w:tc>
          <w:tcPr>
            <w:tcW w:w="3402" w:type="dxa"/>
            <w:hideMark/>
          </w:tcPr>
          <w:p w:rsidR="00A02A77" w:rsidRPr="00CA1017" w:rsidRDefault="00A02A77" w:rsidP="00912EF2">
            <w:pPr>
              <w:numPr>
                <w:ilvl w:val="0"/>
                <w:numId w:val="29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กลุ่มโครงการเกษตรกรรมยั่งยืน ที่จะเข้ามาให้ความรู้และเป็นที่ปรึกษาในเรื่องการทำแพผักลอยน้ำ </w:t>
            </w:r>
          </w:p>
        </w:tc>
        <w:tc>
          <w:tcPr>
            <w:tcW w:w="2421" w:type="dxa"/>
            <w:hideMark/>
          </w:tcPr>
          <w:p w:rsidR="00A02A77" w:rsidRPr="00CA1017" w:rsidRDefault="00A02A77" w:rsidP="00912EF2">
            <w:pPr>
              <w:numPr>
                <w:ilvl w:val="0"/>
                <w:numId w:val="29"/>
              </w:numPr>
              <w:tabs>
                <w:tab w:val="clear" w:pos="720"/>
                <w:tab w:val="left" w:pos="16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กลุ่มโครงการเกษตรกรรมยั่งยืน ไม่ได้เข้ามาเป็นที่ปรึกษาเนื่องจากเงื่อนไขของชุมชน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1984" w:type="dxa"/>
            <w:hideMark/>
          </w:tcPr>
          <w:p w:rsidR="00A02A77" w:rsidRPr="00CA1017" w:rsidRDefault="00A02A77" w:rsidP="00912EF2">
            <w:pPr>
              <w:numPr>
                <w:ilvl w:val="0"/>
                <w:numId w:val="29"/>
              </w:numPr>
              <w:ind w:left="22" w:hanging="22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>โครงการไม่ได้ดำเนินต่อ</w:t>
            </w:r>
          </w:p>
        </w:tc>
      </w:tr>
    </w:tbl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471666">
      <w:pPr>
        <w:ind w:firstLine="0"/>
        <w:rPr>
          <w:rFonts w:ascii="Tahoma" w:hAnsi="Tahoma" w:cs="Tahoma"/>
        </w:rPr>
      </w:pPr>
    </w:p>
    <w:p w:rsidR="00584951" w:rsidRPr="00CA1017" w:rsidRDefault="00584951" w:rsidP="00471666">
      <w:pPr>
        <w:ind w:firstLine="0"/>
        <w:rPr>
          <w:rFonts w:ascii="Tahoma" w:hAnsi="Tahoma" w:cs="Tahoma"/>
          <w:sz w:val="24"/>
          <w:szCs w:val="24"/>
        </w:rPr>
      </w:pPr>
      <w:r w:rsidRPr="00CA1017">
        <w:rPr>
          <w:rFonts w:ascii="Tahoma" w:hAnsi="Tahoma" w:cs="Tahoma"/>
          <w:sz w:val="24"/>
          <w:szCs w:val="24"/>
          <w:cs/>
        </w:rPr>
        <w:t>การแก้ไขปัญหาและผลที่เกิดขึ้น</w:t>
      </w:r>
    </w:p>
    <w:p w:rsidR="00471666" w:rsidRPr="00CD1DD7" w:rsidRDefault="00471666" w:rsidP="00471666">
      <w:pPr>
        <w:ind w:firstLine="0"/>
        <w:rPr>
          <w:rFonts w:ascii="Tahoma" w:hAnsi="Tahoma" w:cs="Tahoma"/>
        </w:rPr>
      </w:pPr>
    </w:p>
    <w:tbl>
      <w:tblPr>
        <w:tblStyle w:val="TableGrid"/>
        <w:tblW w:w="9214" w:type="dxa"/>
        <w:tblInd w:w="108" w:type="dxa"/>
        <w:tblLook w:val="04A0"/>
      </w:tblPr>
      <w:tblGrid>
        <w:gridCol w:w="1560"/>
        <w:gridCol w:w="3260"/>
        <w:gridCol w:w="4394"/>
      </w:tblGrid>
      <w:tr w:rsidR="00584951" w:rsidRPr="00CA1017" w:rsidTr="00471666">
        <w:trPr>
          <w:trHeight w:val="467"/>
        </w:trPr>
        <w:tc>
          <w:tcPr>
            <w:tcW w:w="1560" w:type="dxa"/>
            <w:hideMark/>
          </w:tcPr>
          <w:p w:rsidR="00584951" w:rsidRPr="00CA1017" w:rsidRDefault="00584951" w:rsidP="00471666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3260" w:type="dxa"/>
            <w:hideMark/>
          </w:tcPr>
          <w:p w:rsidR="00584951" w:rsidRPr="00CA1017" w:rsidRDefault="00584951" w:rsidP="00471666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การแก้ไขปัญหา</w:t>
            </w:r>
          </w:p>
        </w:tc>
        <w:tc>
          <w:tcPr>
            <w:tcW w:w="4394" w:type="dxa"/>
            <w:hideMark/>
          </w:tcPr>
          <w:p w:rsidR="00584951" w:rsidRPr="00CA1017" w:rsidRDefault="00584951" w:rsidP="00471666">
            <w:pPr>
              <w:ind w:left="34"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CA1017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ผลที่เกิดจากการแก้ปัญหา</w:t>
            </w:r>
          </w:p>
        </w:tc>
      </w:tr>
      <w:tr w:rsidR="00584951" w:rsidRPr="00CA1017" w:rsidTr="00471666">
        <w:trPr>
          <w:trHeight w:val="888"/>
        </w:trPr>
        <w:tc>
          <w:tcPr>
            <w:tcW w:w="1560" w:type="dxa"/>
            <w:hideMark/>
          </w:tcPr>
          <w:p w:rsidR="00584951" w:rsidRPr="00CA1017" w:rsidRDefault="00584951" w:rsidP="0047166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ชุมชน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584951" w:rsidRPr="00CA1017" w:rsidRDefault="00584951" w:rsidP="00912EF2">
            <w:pPr>
              <w:numPr>
                <w:ilvl w:val="0"/>
                <w:numId w:val="30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พยายามหาช่วงเวลาที่ทีมผู้นำพร้อมเพื่อจะลงไปทำกิจกรรมต่อ</w:t>
            </w:r>
          </w:p>
        </w:tc>
        <w:tc>
          <w:tcPr>
            <w:tcW w:w="4394" w:type="dxa"/>
            <w:hideMark/>
          </w:tcPr>
          <w:p w:rsidR="00584951" w:rsidRPr="00CA1017" w:rsidRDefault="00584951" w:rsidP="00912EF2">
            <w:pPr>
              <w:numPr>
                <w:ilvl w:val="0"/>
                <w:numId w:val="30"/>
              </w:numPr>
              <w:tabs>
                <w:tab w:val="clear" w:pos="720"/>
                <w:tab w:val="num" w:pos="175"/>
              </w:tabs>
              <w:ind w:left="34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ไม่สามารถหาเวลาที่จะลงไปได้ เนื่องจากทีมผู้นำไม่พร้อม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CA1017" w:rsidTr="00471666">
        <w:trPr>
          <w:trHeight w:val="830"/>
        </w:trPr>
        <w:tc>
          <w:tcPr>
            <w:tcW w:w="1560" w:type="dxa"/>
            <w:hideMark/>
          </w:tcPr>
          <w:p w:rsidR="00584951" w:rsidRPr="00CA1017" w:rsidRDefault="00584951" w:rsidP="00471666">
            <w:pPr>
              <w:ind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b/>
                <w:bCs/>
                <w:szCs w:val="22"/>
                <w:cs/>
              </w:rPr>
              <w:t>อาสาสมัคร</w:t>
            </w:r>
            <w:r w:rsidRPr="00CA1017">
              <w:rPr>
                <w:rFonts w:ascii="Tahoma" w:hAnsi="Tahoma" w:cs="Tahoma"/>
                <w:b/>
                <w:bCs/>
                <w:szCs w:val="22"/>
              </w:rPr>
              <w:t xml:space="preserve"> </w:t>
            </w:r>
          </w:p>
        </w:tc>
        <w:tc>
          <w:tcPr>
            <w:tcW w:w="3260" w:type="dxa"/>
            <w:hideMark/>
          </w:tcPr>
          <w:p w:rsidR="00584951" w:rsidRPr="00CA1017" w:rsidRDefault="00584951" w:rsidP="00912EF2">
            <w:pPr>
              <w:numPr>
                <w:ilvl w:val="0"/>
                <w:numId w:val="31"/>
              </w:numPr>
              <w:tabs>
                <w:tab w:val="clear" w:pos="720"/>
                <w:tab w:val="num" w:pos="175"/>
              </w:tabs>
              <w:ind w:left="0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พยายามหาอาสาสมัครที่จะเข้าไปทำงานร่วมกับชุมชน</w:t>
            </w:r>
          </w:p>
        </w:tc>
        <w:tc>
          <w:tcPr>
            <w:tcW w:w="4394" w:type="dxa"/>
            <w:hideMark/>
          </w:tcPr>
          <w:p w:rsidR="00584951" w:rsidRPr="00CA1017" w:rsidRDefault="00584951" w:rsidP="00912EF2">
            <w:pPr>
              <w:numPr>
                <w:ilvl w:val="0"/>
                <w:numId w:val="31"/>
              </w:numPr>
              <w:tabs>
                <w:tab w:val="clear" w:pos="720"/>
                <w:tab w:val="num" w:pos="175"/>
              </w:tabs>
              <w:ind w:left="34" w:firstLine="0"/>
              <w:rPr>
                <w:rFonts w:ascii="Tahoma" w:hAnsi="Tahoma" w:cs="Tahoma"/>
                <w:szCs w:val="22"/>
              </w:rPr>
            </w:pPr>
            <w:r w:rsidRPr="00CA1017">
              <w:rPr>
                <w:rFonts w:ascii="Tahoma" w:hAnsi="Tahoma" w:cs="Tahoma"/>
                <w:szCs w:val="22"/>
                <w:cs/>
              </w:rPr>
              <w:t xml:space="preserve"> ได้กลุ่มอาสาสมัครที่จะเข้ามาทำกิจกรรมในโรงเรียน</w:t>
            </w:r>
            <w:r w:rsidRPr="00CA1017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471666" w:rsidRPr="00CD1DD7" w:rsidRDefault="00471666" w:rsidP="001200E1">
      <w:pPr>
        <w:ind w:left="-567" w:firstLine="0"/>
        <w:rPr>
          <w:rFonts w:ascii="Tahoma" w:hAnsi="Tahoma" w:cs="Tahoma"/>
        </w:rPr>
      </w:pPr>
    </w:p>
    <w:p w:rsidR="00584951" w:rsidRPr="00CA1017" w:rsidRDefault="00584951" w:rsidP="00471666">
      <w:pPr>
        <w:ind w:firstLine="0"/>
        <w:rPr>
          <w:rFonts w:ascii="Tahoma" w:hAnsi="Tahoma" w:cs="Tahoma"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lastRenderedPageBreak/>
        <w:t>สรุป</w:t>
      </w:r>
    </w:p>
    <w:p w:rsidR="00584951" w:rsidRPr="00CA1017" w:rsidRDefault="00584951" w:rsidP="00912EF2">
      <w:pPr>
        <w:numPr>
          <w:ilvl w:val="0"/>
          <w:numId w:val="51"/>
        </w:numPr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szCs w:val="22"/>
          <w:cs/>
        </w:rPr>
        <w:t>โครงการไม่ได้ดำเนินการต่อ เนื่องจากเงื่อนไขของชุมชน</w:t>
      </w:r>
    </w:p>
    <w:p w:rsidR="00584951" w:rsidRPr="00CA1017" w:rsidRDefault="00584951" w:rsidP="00912EF2">
      <w:pPr>
        <w:numPr>
          <w:ilvl w:val="0"/>
          <w:numId w:val="51"/>
        </w:numPr>
        <w:rPr>
          <w:rFonts w:ascii="Tahoma" w:hAnsi="Tahoma" w:cs="Tahoma"/>
          <w:szCs w:val="22"/>
          <w:cs/>
        </w:rPr>
      </w:pPr>
      <w:r w:rsidRPr="00CA1017">
        <w:rPr>
          <w:rFonts w:ascii="Tahoma" w:hAnsi="Tahoma" w:cs="Tahoma"/>
          <w:szCs w:val="22"/>
          <w:cs/>
        </w:rPr>
        <w:t>มีอาสาสมัครที่สนใจทำงานกับเยาวชนในพื้นที่</w:t>
      </w:r>
    </w:p>
    <w:p w:rsidR="00584951" w:rsidRPr="00CA1017" w:rsidRDefault="00584951" w:rsidP="00912EF2">
      <w:pPr>
        <w:numPr>
          <w:ilvl w:val="0"/>
          <w:numId w:val="51"/>
        </w:numPr>
        <w:rPr>
          <w:rFonts w:ascii="Tahoma" w:hAnsi="Tahoma" w:cs="Tahoma"/>
          <w:szCs w:val="22"/>
        </w:rPr>
      </w:pPr>
      <w:r w:rsidRPr="00CA1017">
        <w:rPr>
          <w:rFonts w:ascii="Tahoma" w:hAnsi="Tahoma" w:cs="Tahoma"/>
          <w:szCs w:val="22"/>
          <w:cs/>
        </w:rPr>
        <w:t>จะใช้กิจกรรมที่อาสาสมัครทำเป็นตัวเปิดในการทำงานร่วมกับชุมชน</w:t>
      </w:r>
    </w:p>
    <w:p w:rsidR="00471666" w:rsidRPr="00CD1DD7" w:rsidRDefault="00471666" w:rsidP="00471666">
      <w:pPr>
        <w:ind w:firstLine="0"/>
        <w:rPr>
          <w:rFonts w:ascii="Tahoma" w:hAnsi="Tahoma" w:cs="Tahoma"/>
        </w:rPr>
      </w:pPr>
    </w:p>
    <w:p w:rsidR="00471666" w:rsidRPr="00CD1DD7" w:rsidRDefault="00471666" w:rsidP="00471666">
      <w:pPr>
        <w:ind w:firstLine="0"/>
        <w:rPr>
          <w:rFonts w:ascii="Tahoma" w:hAnsi="Tahoma" w:cs="Tahoma"/>
        </w:rPr>
      </w:pPr>
    </w:p>
    <w:p w:rsidR="00471666" w:rsidRPr="00CD1DD7" w:rsidRDefault="00471666" w:rsidP="00471666">
      <w:pPr>
        <w:ind w:firstLine="0"/>
        <w:rPr>
          <w:rFonts w:ascii="Tahoma" w:hAnsi="Tahoma" w:cs="Tahoma"/>
        </w:rPr>
      </w:pPr>
    </w:p>
    <w:p w:rsidR="00471666" w:rsidRDefault="00471666" w:rsidP="00471666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3C6B2E">
        <w:rPr>
          <w:rFonts w:ascii="Tahoma" w:hAnsi="Tahoma" w:cs="Tahoma"/>
          <w:b/>
          <w:bCs/>
          <w:sz w:val="24"/>
          <w:szCs w:val="24"/>
          <w:cs/>
        </w:rPr>
        <w:t>ภาพกิจกรรม</w:t>
      </w:r>
    </w:p>
    <w:p w:rsidR="00111893" w:rsidRDefault="00111893" w:rsidP="00471666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111893" w:rsidRPr="00111893" w:rsidRDefault="00111893" w:rsidP="00471666">
      <w:pPr>
        <w:ind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กิจกรรมสำรวจความเสียหายของชุมชนหลังจากที่น้ำกำลังเริ่มลดลงเพื่อเก็บข้อมูลในการฟื้นฟูชุมชน</w:t>
      </w:r>
    </w:p>
    <w:p w:rsidR="004A1F21" w:rsidRPr="00CD1DD7" w:rsidRDefault="004A1F21" w:rsidP="00471666">
      <w:pPr>
        <w:ind w:firstLine="0"/>
        <w:rPr>
          <w:rFonts w:ascii="Tahoma" w:hAnsi="Tahoma" w:cs="Tahoma"/>
        </w:rPr>
      </w:pPr>
    </w:p>
    <w:p w:rsidR="004A1F21" w:rsidRPr="00CD1DD7" w:rsidRDefault="004A1F21" w:rsidP="00111893">
      <w:pPr>
        <w:ind w:firstLine="0"/>
        <w:rPr>
          <w:rFonts w:ascii="Tahoma" w:hAnsi="Tahoma" w:cs="Tahoma"/>
        </w:rPr>
      </w:pPr>
      <w:r w:rsidRPr="00CD1DD7">
        <w:rPr>
          <w:rFonts w:ascii="Tahoma" w:hAnsi="Tahoma" w:cs="Tahoma"/>
          <w:noProof/>
          <w:cs/>
        </w:rPr>
        <w:drawing>
          <wp:inline distT="0" distB="0" distL="0" distR="0">
            <wp:extent cx="2872370" cy="1992573"/>
            <wp:effectExtent l="19050" t="0" r="4180" b="0"/>
            <wp:docPr id="5" name="Picture 1" descr="D:\โครงการน้ำท่วม\DSCN1835_resiz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D:\โครงการน้ำท่วม\DSCN1835_resize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301" cy="19932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11893">
        <w:rPr>
          <w:rFonts w:ascii="Tahoma" w:hAnsi="Tahoma" w:cs="Tahoma"/>
          <w:noProof/>
        </w:rPr>
        <w:drawing>
          <wp:inline distT="0" distB="0" distL="0" distR="0">
            <wp:extent cx="2642264" cy="1972857"/>
            <wp:effectExtent l="19050" t="0" r="5686" b="0"/>
            <wp:docPr id="82" name="Picture 82" descr="D:\โครงการน้ำท่วม\Workshopเวบไซต์ที่ SCB\รูปภาพ\บางเลน\พูดคุย เตรียมแผนฟื้นฟู บางเลน(19.12.54)\DSCN1852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โครงการน้ำท่วม\Workshopเวบไซต์ที่ SCB\รูปภาพ\บางเลน\พูดคุย เตรียมแผนฟื้นฟู บางเลน(19.12.54)\DSCN1852_resize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617" cy="1973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1F21" w:rsidRPr="00CD1DD7" w:rsidRDefault="004A1F21" w:rsidP="004A1F21">
      <w:pPr>
        <w:ind w:firstLine="0"/>
        <w:jc w:val="center"/>
        <w:rPr>
          <w:rFonts w:ascii="Tahoma" w:hAnsi="Tahoma" w:cs="Tahoma"/>
        </w:rPr>
      </w:pPr>
    </w:p>
    <w:p w:rsidR="004A1F21" w:rsidRPr="00CD1DD7" w:rsidRDefault="004A1F21" w:rsidP="004A1F21">
      <w:pPr>
        <w:ind w:firstLine="0"/>
        <w:jc w:val="center"/>
        <w:rPr>
          <w:rFonts w:ascii="Tahoma" w:hAnsi="Tahoma" w:cs="Tahoma"/>
        </w:rPr>
      </w:pPr>
    </w:p>
    <w:p w:rsidR="004A1F21" w:rsidRPr="00CD1DD7" w:rsidRDefault="004A1F21" w:rsidP="004A1F21">
      <w:pPr>
        <w:ind w:firstLine="0"/>
        <w:jc w:val="center"/>
        <w:rPr>
          <w:rFonts w:ascii="Tahoma" w:hAnsi="Tahoma" w:cs="Tahoma"/>
        </w:rPr>
      </w:pPr>
    </w:p>
    <w:p w:rsidR="004A1F21" w:rsidRDefault="00111893" w:rsidP="00111893">
      <w:pPr>
        <w:ind w:firstLine="0"/>
        <w:jc w:val="center"/>
        <w:rPr>
          <w:rFonts w:ascii="Tahoma" w:hAnsi="Tahoma" w:cs="Tahoma"/>
        </w:rPr>
      </w:pPr>
      <w:r>
        <w:rPr>
          <w:rFonts w:ascii="Tahoma" w:hAnsi="Tahoma" w:cs="Tahoma" w:hint="cs"/>
          <w:cs/>
        </w:rPr>
        <w:t>ชุมชนเริ่มฟื้นฟูการเกษตรและมีความสนใจในการทำแพผักลอยน้ำ</w:t>
      </w:r>
    </w:p>
    <w:p w:rsidR="00111893" w:rsidRPr="00CD1DD7" w:rsidRDefault="00111893" w:rsidP="00111893">
      <w:pPr>
        <w:ind w:firstLine="0"/>
        <w:jc w:val="center"/>
        <w:rPr>
          <w:rFonts w:ascii="Tahoma" w:hAnsi="Tahoma" w:cs="Tahoma"/>
          <w:cs/>
        </w:rPr>
      </w:pPr>
      <w:r>
        <w:rPr>
          <w:rFonts w:ascii="Tahoma" w:hAnsi="Tahoma" w:cs="Tahoma"/>
          <w:noProof/>
        </w:rPr>
        <w:drawing>
          <wp:inline distT="0" distB="0" distL="0" distR="0">
            <wp:extent cx="5081932" cy="3811740"/>
            <wp:effectExtent l="19050" t="0" r="4418" b="0"/>
            <wp:docPr id="83" name="Picture 83" descr="D:\โครงการน้ำท่วม\Workshopเวบไซต์ที่ SCB\รูปภาพ\บางเลน\บางเลนน้ำลด 16022011\IMG_0299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โครงการน้ำท่วม\Workshopเวบไซต์ที่ SCB\รูปภาพ\บางเลน\บางเลนน้ำลด 16022011\IMG_0299_resize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833" cy="3811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F62752" w:rsidRDefault="00F62752" w:rsidP="00471666">
      <w:pPr>
        <w:ind w:firstLine="0"/>
        <w:rPr>
          <w:rFonts w:ascii="Tahoma" w:hAnsi="Tahoma" w:cs="Tahoma"/>
        </w:rPr>
      </w:pPr>
    </w:p>
    <w:p w:rsidR="003C6B2E" w:rsidRPr="00CD1DD7" w:rsidRDefault="003C6B2E" w:rsidP="003C6B2E">
      <w:pPr>
        <w:ind w:firstLine="0"/>
        <w:jc w:val="center"/>
        <w:rPr>
          <w:rFonts w:ascii="Tahoma" w:hAnsi="Tahoma" w:cs="Tahoma"/>
          <w:b/>
          <w:bCs/>
        </w:rPr>
      </w:pPr>
      <w:r>
        <w:rPr>
          <w:rFonts w:ascii="Tahoma" w:hAnsi="Tahoma" w:cs="Tahoma"/>
          <w:b/>
          <w:bCs/>
          <w:sz w:val="28"/>
        </w:rPr>
        <w:sym w:font="Wingdings 2" w:char="F070"/>
      </w:r>
      <w:r>
        <w:rPr>
          <w:rFonts w:ascii="Tahoma" w:hAnsi="Tahoma" w:cs="Tahoma"/>
          <w:b/>
          <w:bCs/>
          <w:sz w:val="28"/>
        </w:rPr>
        <w:t xml:space="preserve"> </w:t>
      </w:r>
      <w:r w:rsidRPr="00CA1017">
        <w:rPr>
          <w:rFonts w:ascii="Tahoma" w:hAnsi="Tahoma" w:cs="Tahoma"/>
          <w:b/>
          <w:bCs/>
          <w:sz w:val="28"/>
          <w:cs/>
        </w:rPr>
        <w:t xml:space="preserve">โครงการน้ำดื่มสะอาดใสจากใจ </w:t>
      </w:r>
      <w:r w:rsidRPr="00CA1017">
        <w:rPr>
          <w:rFonts w:ascii="Tahoma" w:hAnsi="Tahoma" w:cs="Tahoma"/>
          <w:b/>
          <w:bCs/>
          <w:sz w:val="28"/>
        </w:rPr>
        <w:t>Gen-V</w:t>
      </w:r>
      <w:r w:rsidRPr="00CD1DD7">
        <w:rPr>
          <w:rFonts w:ascii="Tahoma" w:hAnsi="Tahoma" w:cs="Tahoma"/>
          <w:b/>
          <w:bCs/>
          <w:cs/>
        </w:rPr>
        <w:br/>
      </w:r>
      <w:r w:rsidRPr="00CA1017">
        <w:rPr>
          <w:rFonts w:ascii="Tahoma" w:hAnsi="Tahoma" w:cs="Tahoma"/>
          <w:sz w:val="24"/>
          <w:szCs w:val="24"/>
          <w:cs/>
        </w:rPr>
        <w:t>ต.บ่อเงิน อ.ลาดหลุมแก้ว จ.ปทุมธานี</w:t>
      </w:r>
    </w:p>
    <w:p w:rsidR="003C6B2E" w:rsidRPr="00CD1DD7" w:rsidRDefault="003C6B2E" w:rsidP="003C6B2E">
      <w:pPr>
        <w:ind w:firstLine="0"/>
        <w:rPr>
          <w:rFonts w:ascii="Tahoma" w:hAnsi="Tahoma" w:cs="Tahoma"/>
          <w:b/>
          <w:bCs/>
        </w:rPr>
      </w:pPr>
    </w:p>
    <w:p w:rsidR="003C6B2E" w:rsidRDefault="003C6B2E" w:rsidP="003C6B2E">
      <w:pPr>
        <w:ind w:firstLine="0"/>
        <w:rPr>
          <w:rFonts w:ascii="Tahoma" w:hAnsi="Tahoma" w:cs="Tahoma"/>
          <w:b/>
          <w:bCs/>
        </w:rPr>
      </w:pPr>
    </w:p>
    <w:p w:rsidR="003C6B2E" w:rsidRPr="00CA1017" w:rsidRDefault="003C6B2E" w:rsidP="003C6B2E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CA1017">
        <w:rPr>
          <w:rFonts w:ascii="Tahoma" w:hAnsi="Tahoma" w:cs="Tahoma"/>
          <w:b/>
          <w:bCs/>
          <w:sz w:val="24"/>
          <w:szCs w:val="24"/>
          <w:cs/>
        </w:rPr>
        <w:t>ความเป็นมาของโครงการ</w:t>
      </w:r>
    </w:p>
    <w:p w:rsidR="003C6B2E" w:rsidRDefault="003C6B2E" w:rsidP="003C6B2E">
      <w:pPr>
        <w:rPr>
          <w:rFonts w:ascii="Tahoma" w:hAnsi="Tahoma" w:cs="Tahoma"/>
          <w:b/>
          <w:bCs/>
          <w:szCs w:val="22"/>
        </w:rPr>
      </w:pPr>
    </w:p>
    <w:p w:rsidR="003C6B2E" w:rsidRPr="00CA1017" w:rsidRDefault="003C6B2E" w:rsidP="003C6B2E">
      <w:pPr>
        <w:rPr>
          <w:rFonts w:ascii="Tahoma" w:hAnsi="Tahoma" w:cs="Tahoma"/>
          <w:b/>
          <w:bCs/>
          <w:szCs w:val="22"/>
          <w:cs/>
        </w:rPr>
      </w:pPr>
      <w:r w:rsidRPr="00CA1017">
        <w:rPr>
          <w:rFonts w:ascii="Tahoma" w:hAnsi="Tahoma" w:cs="Tahoma"/>
          <w:b/>
          <w:bCs/>
          <w:szCs w:val="22"/>
          <w:cs/>
        </w:rPr>
        <w:t>สภาพปัญหา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CA1017">
        <w:rPr>
          <w:rFonts w:ascii="Tahoma" w:hAnsi="Tahoma" w:cs="Tahoma"/>
          <w:szCs w:val="22"/>
          <w:cs/>
        </w:rPr>
        <w:t xml:space="preserve">ระดับน้ำท่วมสูง มีศูนย์อพยพ 160 ครอบครัว 300-400 คน ที่โรงเรียนกันตะวัน มีเด็กเล็กตั้งแต่แรกเกิดถึง 5 ขวบ ต้องการน้ำดื่ม นมเด็ก ข้าวสาร อาหารสด และถุงยังชีพ ในระยะแรกทาง </w:t>
      </w:r>
      <w:r w:rsidRPr="00CA1017">
        <w:rPr>
          <w:rFonts w:ascii="Tahoma" w:hAnsi="Tahoma" w:cs="Tahoma"/>
          <w:szCs w:val="22"/>
        </w:rPr>
        <w:t xml:space="preserve">Gen-V </w:t>
      </w:r>
      <w:r w:rsidRPr="00CA1017">
        <w:rPr>
          <w:rFonts w:ascii="Tahoma" w:hAnsi="Tahoma" w:cs="Tahoma"/>
          <w:szCs w:val="22"/>
          <w:cs/>
        </w:rPr>
        <w:t>ส่งถุงยังชีพให้อย่างต่อเนื่องและหลังจากนั้นก็มีการเริ่มส่งเป็นอาหารสดและข้าวสาร เนื่องจากพื้นที่ตรงนี้สามารถตั้งโรงครัวได้ หลังจากนั้นลดที่จะลงไปพูดคุยกับชุมชนเพื่อการวางแผนฟื้นฟู หมู่บ้านที่</w:t>
      </w:r>
      <w:r w:rsidRPr="00CA1017">
        <w:rPr>
          <w:rFonts w:ascii="Tahoma" w:hAnsi="Tahoma" w:cs="Tahoma"/>
          <w:szCs w:val="22"/>
        </w:rPr>
        <w:t>Gen-V</w:t>
      </w:r>
      <w:r w:rsidRPr="00CA1017">
        <w:rPr>
          <w:rFonts w:ascii="Tahoma" w:hAnsi="Tahoma" w:cs="Tahoma"/>
          <w:szCs w:val="22"/>
          <w:cs/>
        </w:rPr>
        <w:t>ประสานอยู่ มีความไม่ลงตัวในเรื่องผู้นำและการเมืองภายใน</w:t>
      </w:r>
      <w:r w:rsidRPr="00CA1017">
        <w:rPr>
          <w:rFonts w:ascii="Tahoma" w:hAnsi="Tahoma" w:cs="Tahoma"/>
          <w:szCs w:val="22"/>
        </w:rPr>
        <w:t xml:space="preserve"> </w:t>
      </w:r>
      <w:r w:rsidRPr="00CA1017">
        <w:rPr>
          <w:rFonts w:ascii="Tahoma" w:hAnsi="Tahoma" w:cs="Tahoma"/>
          <w:szCs w:val="22"/>
          <w:cs/>
        </w:rPr>
        <w:t>ดังนั้นเราจึงตัดสินใจเลือกอีกหมู่บ้านใกล้ๆกันเพราะแกนนำที่เข้มแข็ง มีการจัดการที่ดี มีการวางแผนรับมือเรื่องภัยพิบัติ หลังจากที่น้ำลดก็มีการซ่อมแซมและฟื้นฟูชุมชน ทั้งบ้านเรือนโรงเรียน วัด และวางแผนเรื่องการฟื้นฟูพื้นที่ทางการเกษตร ทางเราจึงมีการเริ่มวางแผนฟื้นฟูร่วมกับชุมชน</w:t>
      </w:r>
    </w:p>
    <w:p w:rsidR="003C6B2E" w:rsidRPr="00CD1DD7" w:rsidRDefault="003C6B2E" w:rsidP="003C6B2E">
      <w:pPr>
        <w:rPr>
          <w:rFonts w:ascii="Tahoma" w:hAnsi="Tahoma" w:cs="Tahoma"/>
          <w:cs/>
        </w:rPr>
      </w:pPr>
    </w:p>
    <w:p w:rsidR="003C6B2E" w:rsidRPr="00CD1DD7" w:rsidRDefault="003C6B2E" w:rsidP="003C6B2E">
      <w:pPr>
        <w:ind w:firstLine="0"/>
        <w:rPr>
          <w:rFonts w:ascii="Tahoma" w:hAnsi="Tahoma" w:cs="Tahoma"/>
          <w:b/>
          <w:bCs/>
        </w:rPr>
      </w:pPr>
    </w:p>
    <w:p w:rsidR="003C6B2E" w:rsidRPr="00CD1DD7" w:rsidRDefault="003C6B2E" w:rsidP="003C6B2E">
      <w:pPr>
        <w:ind w:firstLine="0"/>
        <w:jc w:val="center"/>
        <w:rPr>
          <w:rFonts w:ascii="Tahoma" w:hAnsi="Tahoma" w:cs="Tahoma"/>
        </w:rPr>
      </w:pPr>
      <w:r w:rsidRPr="00CD1DD7">
        <w:rPr>
          <w:rFonts w:ascii="Tahoma" w:hAnsi="Tahoma" w:cs="Tahoma"/>
        </w:rPr>
        <w:object w:dxaOrig="7283" w:dyaOrig="5457">
          <v:shape id="_x0000_i1041" type="#_x0000_t75" style="width:496.5pt;height:374.25pt" o:ole="">
            <v:imagedata r:id="rId71" o:title=""/>
          </v:shape>
          <o:OLEObject Type="Embed" ProgID="PowerPoint.Slide.12" ShapeID="_x0000_i1041" DrawAspect="Content" ObjectID="_1426688573" r:id="rId72"/>
        </w:object>
      </w:r>
    </w:p>
    <w:p w:rsidR="003C6B2E" w:rsidRPr="00CD1DD7" w:rsidRDefault="003C6B2E" w:rsidP="003C6B2E">
      <w:pPr>
        <w:ind w:left="-567" w:firstLine="0"/>
        <w:rPr>
          <w:rFonts w:ascii="Tahoma" w:hAnsi="Tahoma" w:cs="Tahoma"/>
        </w:rPr>
      </w:pPr>
    </w:p>
    <w:p w:rsidR="003C6B2E" w:rsidRPr="00CD1DD7" w:rsidRDefault="003C6B2E" w:rsidP="003C6B2E">
      <w:pPr>
        <w:ind w:left="-567" w:firstLine="0"/>
        <w:rPr>
          <w:rFonts w:ascii="Tahoma" w:hAnsi="Tahoma" w:cs="Tahoma"/>
        </w:rPr>
      </w:pPr>
    </w:p>
    <w:p w:rsidR="003C6B2E" w:rsidRPr="00CD1DD7" w:rsidRDefault="003C6B2E" w:rsidP="003C6B2E">
      <w:pPr>
        <w:ind w:left="-567" w:firstLine="0"/>
        <w:rPr>
          <w:rFonts w:ascii="Tahoma" w:hAnsi="Tahoma" w:cs="Tahoma"/>
        </w:rPr>
      </w:pPr>
    </w:p>
    <w:p w:rsidR="00F62752" w:rsidRDefault="00F62752" w:rsidP="00F62752">
      <w:pPr>
        <w:jc w:val="thaiDistribute"/>
        <w:rPr>
          <w:rFonts w:ascii="Cordia New" w:hAnsi="Cordia New"/>
          <w:sz w:val="36"/>
          <w:szCs w:val="36"/>
        </w:rPr>
      </w:pPr>
    </w:p>
    <w:p w:rsidR="003C6B2E" w:rsidRDefault="003C6B2E" w:rsidP="003C6B2E">
      <w:pPr>
        <w:ind w:firstLine="0"/>
        <w:jc w:val="thaiDistribute"/>
        <w:rPr>
          <w:rFonts w:ascii="Cordia New" w:hAnsi="Cordia New" w:cs="Cordia New"/>
          <w:sz w:val="32"/>
          <w:szCs w:val="32"/>
        </w:rPr>
      </w:pPr>
      <w:r w:rsidRPr="00BD30FD">
        <w:rPr>
          <w:rFonts w:ascii="Tahoma" w:hAnsi="Tahoma" w:cs="Tahoma" w:hint="cs"/>
          <w:b/>
          <w:bCs/>
          <w:sz w:val="24"/>
          <w:szCs w:val="24"/>
          <w:highlight w:val="lightGray"/>
          <w:cs/>
        </w:rPr>
        <w:lastRenderedPageBreak/>
        <w:t>การออกแบบโครงการ</w:t>
      </w:r>
    </w:p>
    <w:p w:rsidR="003C6B2E" w:rsidRPr="0019150F" w:rsidRDefault="003C6B2E" w:rsidP="00F62752">
      <w:pPr>
        <w:jc w:val="thaiDistribute"/>
        <w:rPr>
          <w:rFonts w:ascii="Cordia New" w:hAnsi="Cordia New"/>
          <w:sz w:val="36"/>
          <w:szCs w:val="36"/>
          <w:cs/>
        </w:rPr>
      </w:pPr>
    </w:p>
    <w:p w:rsidR="00F62752" w:rsidRPr="00550072" w:rsidRDefault="00550072" w:rsidP="00550072">
      <w:pPr>
        <w:ind w:firstLine="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</w:rPr>
        <w:t xml:space="preserve">1. </w:t>
      </w:r>
      <w:r w:rsidR="00F62752" w:rsidRPr="00550072">
        <w:rPr>
          <w:rFonts w:ascii="Tahoma" w:hAnsi="Tahoma" w:cs="Tahoma"/>
          <w:szCs w:val="22"/>
          <w:cs/>
        </w:rPr>
        <w:t>เป้าหมายโครงการ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เพื่อพัฒนาคุณภาพของประชากร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ได้น้ำดื่มที่สะอาดไว้ใช้ในชุมชน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เมื่อเกิดภัยพิบัติสามารถนำน้ำดื่มไปช่วยเหลือชุมชนใกล้เคียงได้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พัฒนาศักยภาพอาสาสมัครเพื่อให้มีจิตสาธารณะและทำงานร่วมกับชุมชนได้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อาสาสมัครและชุมชนได้เรียนรู้การวางแผนป้องกันและรับมือกับปัญหาภัยพิบัติที่จะเกิดขึ้นได้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ชุมชนมีการเตรียมความพร้อมและสามารถทำบทเรียนการรับมือภัยพิบัติร่วมกัน</w:t>
      </w:r>
      <w:r w:rsidRPr="00550072">
        <w:rPr>
          <w:rFonts w:ascii="Tahoma" w:hAnsi="Tahoma" w:cs="Tahoma"/>
          <w:szCs w:val="22"/>
        </w:rPr>
        <w:t xml:space="preserve"> </w:t>
      </w:r>
    </w:p>
    <w:p w:rsidR="00F62752" w:rsidRPr="00550072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  <w:cs/>
        </w:rPr>
      </w:pPr>
    </w:p>
    <w:p w:rsidR="00F62752" w:rsidRPr="00550072" w:rsidRDefault="00550072" w:rsidP="00550072">
      <w:pPr>
        <w:ind w:firstLine="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</w:rPr>
        <w:t xml:space="preserve">2. </w:t>
      </w:r>
      <w:r w:rsidR="00F62752" w:rsidRPr="00550072">
        <w:rPr>
          <w:rFonts w:ascii="Tahoma" w:hAnsi="Tahoma" w:cs="Tahoma"/>
          <w:szCs w:val="22"/>
          <w:cs/>
        </w:rPr>
        <w:t xml:space="preserve">การค้นหาโจทย์มีกระบวนการ </w:t>
      </w:r>
      <w:r w:rsidR="00F62752" w:rsidRPr="00550072">
        <w:rPr>
          <w:rFonts w:ascii="Tahoma" w:hAnsi="Tahoma" w:cs="Tahoma"/>
          <w:szCs w:val="22"/>
        </w:rPr>
        <w:t>/</w:t>
      </w:r>
      <w:r w:rsidR="00F62752" w:rsidRPr="00550072">
        <w:rPr>
          <w:rFonts w:ascii="Tahoma" w:hAnsi="Tahoma" w:cs="Tahoma"/>
          <w:szCs w:val="22"/>
          <w:cs/>
        </w:rPr>
        <w:t xml:space="preserve"> วิธีการอย่างไร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ลงเก็บข้อมูลชุมชน และสำรวจสภาพปัญหาของชุมชน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 จัดเวทีประชาคม เพื่อระดมความคิดและสิ่งที่ชุมชนต้องการ</w:t>
      </w:r>
    </w:p>
    <w:p w:rsidR="00F62752" w:rsidRPr="00550072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550072" w:rsidRDefault="00F62752" w:rsidP="00550072">
      <w:pPr>
        <w:pStyle w:val="ListParagraph"/>
        <w:numPr>
          <w:ilvl w:val="0"/>
          <w:numId w:val="26"/>
        </w:numPr>
        <w:tabs>
          <w:tab w:val="clear" w:pos="720"/>
          <w:tab w:val="num" w:pos="284"/>
        </w:tabs>
        <w:ind w:hanging="72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การคัดเลือกกิจกรรมทำอย่างไร</w:t>
      </w:r>
      <w:r w:rsidRPr="00550072">
        <w:rPr>
          <w:rFonts w:ascii="Tahoma" w:hAnsi="Tahoma" w:cs="Tahoma"/>
          <w:szCs w:val="22"/>
        </w:rPr>
        <w:t xml:space="preserve"> (</w:t>
      </w:r>
      <w:r w:rsidRPr="00550072">
        <w:rPr>
          <w:rFonts w:ascii="Tahoma" w:hAnsi="Tahoma" w:cs="Tahoma"/>
          <w:szCs w:val="22"/>
          <w:cs/>
        </w:rPr>
        <w:t>การออกแบบกิจกรรมเพื่อสร้างการเปลี่ยนแปลง</w:t>
      </w:r>
      <w:r w:rsidRPr="00550072">
        <w:rPr>
          <w:rFonts w:ascii="Tahoma" w:hAnsi="Tahoma" w:cs="Tahoma"/>
          <w:szCs w:val="22"/>
        </w:rPr>
        <w:t>)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ร่างรูปแบบกิจกรรมและกำหนดประเด็นที่ดำเนินการร่วมกับชุมชนโดยแยกเป็นกิจกรรมที่จำเป็น และกิจกรรมที่ชุมชนต้องการ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ประชุมทีมงานเพื่อดำเนินกิจกรรมร่วมกับชุมชน โดยดูองค์ประกอบในเรื่อง ระยะเวลา ความต้องการ งบประมาณและความพร้อมของชุมชน</w:t>
      </w:r>
    </w:p>
    <w:p w:rsidR="00F62752" w:rsidRPr="00550072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550072" w:rsidRDefault="00F62752" w:rsidP="00550072">
      <w:pPr>
        <w:pStyle w:val="ListParagraph"/>
        <w:numPr>
          <w:ilvl w:val="0"/>
          <w:numId w:val="26"/>
        </w:numPr>
        <w:tabs>
          <w:tab w:val="clear" w:pos="720"/>
          <w:tab w:val="num" w:pos="284"/>
        </w:tabs>
        <w:ind w:hanging="72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การดำเนินการมีนวัตกรรมอย่างไร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เครื่องกรองน้ำ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บทเรียนการรับมือภัยพิบัติของชุมชน</w:t>
      </w:r>
    </w:p>
    <w:p w:rsidR="00F62752" w:rsidRPr="00550072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550072" w:rsidRDefault="00F62752" w:rsidP="00F62752">
      <w:pPr>
        <w:pStyle w:val="ListParagraph"/>
        <w:ind w:left="792"/>
        <w:jc w:val="thaiDistribute"/>
        <w:rPr>
          <w:rFonts w:ascii="Tahoma" w:hAnsi="Tahoma" w:cs="Tahoma"/>
          <w:szCs w:val="22"/>
        </w:rPr>
      </w:pPr>
    </w:p>
    <w:p w:rsidR="00F62752" w:rsidRPr="00550072" w:rsidRDefault="00F62752" w:rsidP="00550072">
      <w:pPr>
        <w:pStyle w:val="ListParagraph"/>
        <w:numPr>
          <w:ilvl w:val="0"/>
          <w:numId w:val="26"/>
        </w:numPr>
        <w:tabs>
          <w:tab w:val="clear" w:pos="720"/>
          <w:tab w:val="num" w:pos="284"/>
        </w:tabs>
        <w:ind w:hanging="72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แนวทางการพัฒนาศักยภาพ </w:t>
      </w:r>
      <w:r w:rsidRPr="00550072">
        <w:rPr>
          <w:rFonts w:ascii="Tahoma" w:hAnsi="Tahoma" w:cs="Tahoma"/>
          <w:szCs w:val="22"/>
        </w:rPr>
        <w:t>Gen – V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เรียนรู้และพัฒนาศักยภาพการสำรวจชุมชน</w:t>
      </w:r>
    </w:p>
    <w:p w:rsidR="00F62752" w:rsidRPr="00550072" w:rsidRDefault="00F62752" w:rsidP="00BC44F0">
      <w:pPr>
        <w:pStyle w:val="ListParagraph"/>
        <w:numPr>
          <w:ilvl w:val="1"/>
          <w:numId w:val="150"/>
        </w:numPr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เรียนรู้และพัฒนาศักยภาพการทำบทเรียนรับมือภัยพิบัติ</w:t>
      </w:r>
    </w:p>
    <w:p w:rsidR="00F62752" w:rsidRPr="00550072" w:rsidRDefault="00F62752" w:rsidP="00F62752">
      <w:pPr>
        <w:pStyle w:val="ListParagraph"/>
        <w:jc w:val="thaiDistribute"/>
        <w:rPr>
          <w:rFonts w:ascii="Tahoma" w:hAnsi="Tahoma" w:cs="Tahoma"/>
          <w:szCs w:val="22"/>
        </w:rPr>
      </w:pPr>
    </w:p>
    <w:p w:rsidR="00F62752" w:rsidRPr="00550072" w:rsidRDefault="00F62752" w:rsidP="00550072">
      <w:pPr>
        <w:pStyle w:val="ListParagraph"/>
        <w:numPr>
          <w:ilvl w:val="0"/>
          <w:numId w:val="26"/>
        </w:numPr>
        <w:tabs>
          <w:tab w:val="clear" w:pos="720"/>
          <w:tab w:val="num" w:pos="284"/>
        </w:tabs>
        <w:ind w:hanging="720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การออกแบบกระบวนการเรียนรู้</w:t>
      </w:r>
    </w:p>
    <w:p w:rsidR="00F62752" w:rsidRPr="00550072" w:rsidRDefault="00550072" w:rsidP="00550072">
      <w:pPr>
        <w:ind w:firstLine="36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-    </w:t>
      </w:r>
      <w:r w:rsidR="00F62752" w:rsidRPr="00550072">
        <w:rPr>
          <w:rFonts w:ascii="Tahoma" w:hAnsi="Tahoma" w:cs="Tahoma"/>
          <w:szCs w:val="22"/>
          <w:cs/>
        </w:rPr>
        <w:t>กระบวนการเก็บข้อมูลชุมชน</w:t>
      </w:r>
    </w:p>
    <w:p w:rsidR="00F62752" w:rsidRPr="00550072" w:rsidRDefault="00550072" w:rsidP="00550072">
      <w:pPr>
        <w:ind w:firstLine="284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 -    </w:t>
      </w:r>
      <w:r w:rsidR="00F62752" w:rsidRPr="00550072">
        <w:rPr>
          <w:rFonts w:ascii="Tahoma" w:hAnsi="Tahoma" w:cs="Tahoma"/>
          <w:szCs w:val="22"/>
          <w:cs/>
        </w:rPr>
        <w:t>กระบวนการจัดทำบทเรียนการรับมือภัยพิบัติ</w:t>
      </w:r>
    </w:p>
    <w:p w:rsidR="00F62752" w:rsidRPr="00550072" w:rsidRDefault="00F62752" w:rsidP="00F62752">
      <w:pPr>
        <w:pStyle w:val="ListParagraph"/>
        <w:ind w:left="360"/>
        <w:jc w:val="thaiDistribute"/>
        <w:rPr>
          <w:rFonts w:ascii="Tahoma" w:hAnsi="Tahoma" w:cs="Tahoma"/>
          <w:szCs w:val="22"/>
          <w:cs/>
        </w:rPr>
      </w:pPr>
    </w:p>
    <w:p w:rsidR="00F62752" w:rsidRPr="00550072" w:rsidRDefault="00F62752" w:rsidP="00550072">
      <w:pPr>
        <w:pStyle w:val="ListParagraph"/>
        <w:numPr>
          <w:ilvl w:val="0"/>
          <w:numId w:val="26"/>
        </w:numPr>
        <w:tabs>
          <w:tab w:val="clear" w:pos="720"/>
          <w:tab w:val="num" w:pos="284"/>
        </w:tabs>
        <w:ind w:left="284" w:hanging="284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การมีส่วนร่วมในการจัดการตนเองของชุมชน</w:t>
      </w:r>
    </w:p>
    <w:p w:rsidR="00F62752" w:rsidRPr="00550072" w:rsidRDefault="00F62752" w:rsidP="00BC44F0">
      <w:pPr>
        <w:pStyle w:val="ListParagraph"/>
        <w:numPr>
          <w:ilvl w:val="1"/>
          <w:numId w:val="151"/>
        </w:numPr>
        <w:ind w:left="851" w:hanging="425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ร่วมประชุม แลกเปลี่ยนความคิดในเวทีประชาคม</w:t>
      </w:r>
    </w:p>
    <w:p w:rsidR="00F62752" w:rsidRPr="00550072" w:rsidRDefault="00F62752" w:rsidP="00BC44F0">
      <w:pPr>
        <w:pStyle w:val="ListParagraph"/>
        <w:numPr>
          <w:ilvl w:val="1"/>
          <w:numId w:val="151"/>
        </w:numPr>
        <w:ind w:left="851" w:hanging="425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ร่วมวางแผนในการจัดกิจกรรมของชุมชน</w:t>
      </w:r>
    </w:p>
    <w:p w:rsidR="00F62752" w:rsidRPr="00550072" w:rsidRDefault="00F62752" w:rsidP="00BC44F0">
      <w:pPr>
        <w:pStyle w:val="ListParagraph"/>
        <w:numPr>
          <w:ilvl w:val="1"/>
          <w:numId w:val="151"/>
        </w:numPr>
        <w:ind w:left="851" w:hanging="425"/>
        <w:jc w:val="thaiDistribute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ในยามภัยพิบัติ ชุมชนสามารถบริหารจัดการ ดูแลให้กำลังใจซึ่งกันและกันได้</w:t>
      </w:r>
    </w:p>
    <w:p w:rsidR="00F62752" w:rsidRPr="00550072" w:rsidRDefault="00F62752" w:rsidP="00F62752">
      <w:pPr>
        <w:ind w:firstLine="357"/>
        <w:jc w:val="thaiDistribute"/>
        <w:rPr>
          <w:rFonts w:ascii="Tahoma" w:hAnsi="Tahoma" w:cs="Tahoma"/>
          <w:szCs w:val="22"/>
          <w:cs/>
        </w:rPr>
      </w:pPr>
    </w:p>
    <w:p w:rsidR="00F62752" w:rsidRPr="00550072" w:rsidRDefault="00F62752" w:rsidP="00550072">
      <w:pPr>
        <w:ind w:firstLine="0"/>
        <w:jc w:val="thaiDistribute"/>
        <w:rPr>
          <w:rFonts w:ascii="Tahoma" w:hAnsi="Tahoma" w:cs="Tahoma"/>
          <w:szCs w:val="22"/>
          <w:cs/>
        </w:rPr>
      </w:pPr>
      <w:r w:rsidRPr="00550072">
        <w:rPr>
          <w:rFonts w:ascii="Tahoma" w:hAnsi="Tahoma" w:cs="Tahoma"/>
          <w:szCs w:val="22"/>
          <w:cs/>
        </w:rPr>
        <w:t>บทบาทของ</w:t>
      </w:r>
      <w:r w:rsidRPr="00550072">
        <w:rPr>
          <w:rFonts w:ascii="Tahoma" w:hAnsi="Tahoma" w:cs="Tahoma"/>
          <w:szCs w:val="22"/>
        </w:rPr>
        <w:t xml:space="preserve">Gen V: </w:t>
      </w:r>
      <w:r w:rsidRPr="00550072">
        <w:rPr>
          <w:rFonts w:ascii="Tahoma" w:hAnsi="Tahoma" w:cs="Tahoma"/>
          <w:szCs w:val="22"/>
          <w:cs/>
        </w:rPr>
        <w:t>ประสานชุมชน, จัดเวทีประชาคม, ประสานวิทยากร, ประสานแหล่งทุน</w:t>
      </w:r>
    </w:p>
    <w:p w:rsidR="00F62752" w:rsidRPr="0019150F" w:rsidRDefault="00F62752" w:rsidP="00F62752">
      <w:pPr>
        <w:pStyle w:val="ListParagraph"/>
        <w:jc w:val="thaiDistribute"/>
        <w:rPr>
          <w:rFonts w:ascii="Cordia New" w:hAnsi="Cordia New"/>
          <w:sz w:val="32"/>
          <w:szCs w:val="32"/>
        </w:rPr>
      </w:pPr>
    </w:p>
    <w:p w:rsidR="00550072" w:rsidRDefault="00550072" w:rsidP="00550072">
      <w:pPr>
        <w:ind w:firstLine="0"/>
        <w:jc w:val="thaiDistribute"/>
        <w:rPr>
          <w:rFonts w:ascii="Cordia New" w:hAnsi="Cordia New"/>
          <w:b/>
          <w:bCs/>
          <w:sz w:val="32"/>
          <w:szCs w:val="32"/>
        </w:rPr>
        <w:sectPr w:rsidR="00550072" w:rsidSect="003C6B2E">
          <w:pgSz w:w="11906" w:h="16838"/>
          <w:pgMar w:top="1440" w:right="1440" w:bottom="1440" w:left="1440" w:header="709" w:footer="709" w:gutter="0"/>
          <w:cols w:space="708"/>
          <w:docGrid w:linePitch="360"/>
        </w:sectPr>
      </w:pPr>
    </w:p>
    <w:p w:rsidR="00F62752" w:rsidRPr="00550072" w:rsidRDefault="00550072" w:rsidP="00550072">
      <w:pPr>
        <w:ind w:firstLine="0"/>
        <w:jc w:val="center"/>
        <w:rPr>
          <w:rFonts w:ascii="Tahoma" w:hAnsi="Tahoma" w:cs="Tahoma"/>
          <w:b/>
          <w:bCs/>
          <w:szCs w:val="22"/>
        </w:rPr>
      </w:pPr>
      <w:r w:rsidRPr="00550072">
        <w:rPr>
          <w:rFonts w:ascii="Tahoma" w:hAnsi="Tahoma" w:cs="Tahoma"/>
          <w:b/>
          <w:bCs/>
          <w:szCs w:val="22"/>
          <w:cs/>
        </w:rPr>
        <w:lastRenderedPageBreak/>
        <w:t>แผน</w:t>
      </w:r>
      <w:r w:rsidR="00F62752" w:rsidRPr="00550072">
        <w:rPr>
          <w:rFonts w:ascii="Tahoma" w:hAnsi="Tahoma" w:cs="Tahoma"/>
          <w:b/>
          <w:bCs/>
          <w:szCs w:val="22"/>
          <w:cs/>
        </w:rPr>
        <w:t>ฏิบัติการ</w:t>
      </w:r>
    </w:p>
    <w:p w:rsidR="00F62752" w:rsidRPr="00550072" w:rsidRDefault="00F62752" w:rsidP="00550072">
      <w:pPr>
        <w:jc w:val="center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 xml:space="preserve">โครงการน้ำดื่มสะอาดใส จากใจ </w:t>
      </w:r>
      <w:r w:rsidRPr="00550072">
        <w:rPr>
          <w:rFonts w:ascii="Tahoma" w:hAnsi="Tahoma" w:cs="Tahoma"/>
          <w:szCs w:val="22"/>
        </w:rPr>
        <w:t>GEN–V</w:t>
      </w:r>
    </w:p>
    <w:p w:rsidR="00F62752" w:rsidRDefault="00F62752" w:rsidP="00D57F55">
      <w:pPr>
        <w:jc w:val="center"/>
        <w:rPr>
          <w:rFonts w:ascii="Tahoma" w:hAnsi="Tahoma" w:cs="Tahoma"/>
          <w:szCs w:val="22"/>
        </w:rPr>
      </w:pPr>
      <w:r w:rsidRPr="00550072">
        <w:rPr>
          <w:rFonts w:ascii="Tahoma" w:hAnsi="Tahoma" w:cs="Tahoma"/>
          <w:szCs w:val="22"/>
          <w:cs/>
        </w:rPr>
        <w:t>ตำบลบ่อเงิน  อำเภอลาดหลุมแก้ว  จังหวัดปทุมธานี</w:t>
      </w:r>
    </w:p>
    <w:p w:rsidR="00D57F55" w:rsidRPr="00D57F55" w:rsidRDefault="00D57F55" w:rsidP="00D57F55">
      <w:pPr>
        <w:jc w:val="center"/>
        <w:rPr>
          <w:rFonts w:ascii="Tahoma" w:hAnsi="Tahoma" w:cs="Tahoma"/>
          <w:szCs w:val="22"/>
        </w:rPr>
      </w:pPr>
    </w:p>
    <w:tbl>
      <w:tblPr>
        <w:tblStyle w:val="ColorfulGrid-Accent5"/>
        <w:tblW w:w="14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ayout w:type="fixed"/>
        <w:tblLook w:val="04A0"/>
      </w:tblPr>
      <w:tblGrid>
        <w:gridCol w:w="1135"/>
        <w:gridCol w:w="1984"/>
        <w:gridCol w:w="3226"/>
        <w:gridCol w:w="3295"/>
        <w:gridCol w:w="2409"/>
        <w:gridCol w:w="2127"/>
      </w:tblGrid>
      <w:tr w:rsidR="00F62752" w:rsidRPr="005379C9" w:rsidTr="00896585">
        <w:trPr>
          <w:cnfStyle w:val="1000000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ลำดับกิจกรรม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กิจกรรมย่อย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เป้าหมายของกิจกรรม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วิธีการดำเนินงาน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ผู้รับผิดชอบ /ผู้ที่เกี่ยวข้อง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cnfStyle w:val="1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ช่วงเวลาที่ดำเนินงาน</w:t>
            </w:r>
          </w:p>
        </w:tc>
      </w:tr>
      <w:tr w:rsidR="00F62752" w:rsidRPr="005379C9" w:rsidTr="00D57F55">
        <w:trPr>
          <w:cnfStyle w:val="000000100000"/>
          <w:trHeight w:val="1986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1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สำรวจชุมชน</w:t>
            </w:r>
          </w:p>
        </w:tc>
        <w:tc>
          <w:tcPr>
            <w:tcW w:w="3226" w:type="dxa"/>
            <w:shd w:val="clear" w:color="auto" w:fill="FFFFFF" w:themeFill="background1"/>
            <w:hideMark/>
          </w:tcPr>
          <w:p w:rsidR="005379C9" w:rsidRDefault="00F62752" w:rsidP="00BC44F0">
            <w:pPr>
              <w:pStyle w:val="ListParagraph"/>
              <w:numPr>
                <w:ilvl w:val="1"/>
                <w:numId w:val="170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Cs w:val="22"/>
                <w:cs/>
              </w:rPr>
              <w:t>เก็บข้อมูลพื้นฐานของชุมชน</w:t>
            </w:r>
          </w:p>
          <w:p w:rsidR="005379C9" w:rsidRDefault="00F62752" w:rsidP="00BC44F0">
            <w:pPr>
              <w:pStyle w:val="ListParagraph"/>
              <w:numPr>
                <w:ilvl w:val="1"/>
                <w:numId w:val="170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Cs w:val="22"/>
                <w:cs/>
              </w:rPr>
              <w:t>สำรวจความต้องการของชุมชน</w:t>
            </w:r>
          </w:p>
          <w:p w:rsidR="00F62752" w:rsidRPr="005379C9" w:rsidRDefault="00F62752" w:rsidP="00BC44F0">
            <w:pPr>
              <w:pStyle w:val="ListParagraph"/>
              <w:numPr>
                <w:ilvl w:val="1"/>
                <w:numId w:val="170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Cs w:val="22"/>
                <w:cs/>
              </w:rPr>
              <w:t>ปฏิสัมพันธ์กับชุมชน</w:t>
            </w:r>
          </w:p>
        </w:tc>
        <w:tc>
          <w:tcPr>
            <w:tcW w:w="3295" w:type="dxa"/>
            <w:shd w:val="clear" w:color="auto" w:fill="FFFFFF" w:themeFill="background1"/>
            <w:hideMark/>
          </w:tcPr>
          <w:p w:rsidR="00D57F55" w:rsidRDefault="00F62752" w:rsidP="00BC44F0">
            <w:pPr>
              <w:pStyle w:val="ListParagraph"/>
              <w:numPr>
                <w:ilvl w:val="1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D57F55">
              <w:rPr>
                <w:rFonts w:ascii="Tahoma" w:eastAsia="Times New Roman" w:hAnsi="Tahoma" w:cs="Tahoma"/>
                <w:color w:val="000000"/>
                <w:szCs w:val="22"/>
                <w:cs/>
              </w:rPr>
              <w:t>ลงพื้นที่และประสานกับแกนนำชุมชนเพื่อขอเก็บข้อมูล</w:t>
            </w:r>
          </w:p>
          <w:p w:rsidR="00F62752" w:rsidRPr="00D57F55" w:rsidRDefault="00F62752" w:rsidP="00BC44F0">
            <w:pPr>
              <w:pStyle w:val="ListParagraph"/>
              <w:numPr>
                <w:ilvl w:val="1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D57F55">
              <w:rPr>
                <w:rFonts w:ascii="Tahoma" w:eastAsia="Times New Roman" w:hAnsi="Tahoma" w:cs="Tahoma"/>
                <w:color w:val="000000"/>
                <w:szCs w:val="22"/>
                <w:cs/>
              </w:rPr>
              <w:t>สอบถามข้อมูลจากชาวบ้าน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รวบรวมข้อมูลและเก็บเป็นฐานข้อมูล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 xml:space="preserve">Gen-V 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กุมภาพันธ์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5379C9" w:rsidTr="00D57F55">
        <w:trPr>
          <w:trHeight w:val="153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เวทีประชาคม</w:t>
            </w:r>
          </w:p>
        </w:tc>
        <w:tc>
          <w:tcPr>
            <w:tcW w:w="3226" w:type="dxa"/>
            <w:shd w:val="clear" w:color="auto" w:fill="FFFFFF" w:themeFill="background1"/>
            <w:hideMark/>
          </w:tcPr>
          <w:p w:rsidR="005379C9" w:rsidRDefault="00F62752" w:rsidP="00BC44F0">
            <w:pPr>
              <w:pStyle w:val="ListParagraph"/>
              <w:numPr>
                <w:ilvl w:val="1"/>
                <w:numId w:val="170"/>
              </w:numPr>
              <w:ind w:left="709" w:hanging="284"/>
              <w:cnfStyle w:val="0000000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Cs w:val="22"/>
                <w:cs/>
              </w:rPr>
              <w:t>เพื่อพูดคุยแลกเปลี่ยนความคิดของคนในชุมชนเกี่ยวกับอุทกภัยที่ผ่านมา</w:t>
            </w:r>
          </w:p>
          <w:p w:rsidR="00F62752" w:rsidRPr="005379C9" w:rsidRDefault="00F62752" w:rsidP="00BC44F0">
            <w:pPr>
              <w:pStyle w:val="ListParagraph"/>
              <w:numPr>
                <w:ilvl w:val="1"/>
                <w:numId w:val="170"/>
              </w:numPr>
              <w:ind w:left="709" w:hanging="284"/>
              <w:cnfStyle w:val="0000000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Cs w:val="22"/>
                <w:cs/>
              </w:rPr>
              <w:t>เพื่อสอบถามความต้องการของชุมชน</w:t>
            </w:r>
          </w:p>
        </w:tc>
        <w:tc>
          <w:tcPr>
            <w:tcW w:w="3295" w:type="dxa"/>
            <w:shd w:val="clear" w:color="auto" w:fill="FFFFFF" w:themeFill="background1"/>
            <w:hideMark/>
          </w:tcPr>
          <w:p w:rsidR="00D57F55" w:rsidRDefault="00F62752" w:rsidP="00BC44F0">
            <w:pPr>
              <w:pStyle w:val="ListParagraph"/>
              <w:numPr>
                <w:ilvl w:val="2"/>
                <w:numId w:val="169"/>
              </w:numPr>
              <w:ind w:left="709" w:hanging="284"/>
              <w:cnfStyle w:val="0000000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D57F55">
              <w:rPr>
                <w:rFonts w:ascii="Tahoma" w:eastAsia="Times New Roman" w:hAnsi="Tahoma" w:cs="Tahoma"/>
                <w:color w:val="000000"/>
                <w:szCs w:val="22"/>
                <w:cs/>
              </w:rPr>
              <w:t>ประสานชุมชนเพื่อกำหนดวัน</w:t>
            </w:r>
          </w:p>
          <w:p w:rsidR="00D57F55" w:rsidRDefault="00F62752" w:rsidP="00BC44F0">
            <w:pPr>
              <w:pStyle w:val="ListParagraph"/>
              <w:numPr>
                <w:ilvl w:val="2"/>
                <w:numId w:val="169"/>
              </w:numPr>
              <w:ind w:left="709" w:hanging="284"/>
              <w:cnfStyle w:val="0000000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D57F55">
              <w:rPr>
                <w:rFonts w:ascii="Tahoma" w:eastAsia="Times New Roman" w:hAnsi="Tahoma" w:cs="Tahoma"/>
                <w:color w:val="000000"/>
                <w:szCs w:val="22"/>
                <w:cs/>
              </w:rPr>
              <w:t>จัดเวทีประชาคม</w:t>
            </w:r>
          </w:p>
          <w:p w:rsidR="00F62752" w:rsidRPr="00D57F55" w:rsidRDefault="00F62752" w:rsidP="00BC44F0">
            <w:pPr>
              <w:pStyle w:val="ListParagraph"/>
              <w:numPr>
                <w:ilvl w:val="2"/>
                <w:numId w:val="169"/>
              </w:numPr>
              <w:ind w:left="709" w:hanging="284"/>
              <w:cnfStyle w:val="000000000000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D57F55">
              <w:rPr>
                <w:rFonts w:ascii="Tahoma" w:eastAsia="Times New Roman" w:hAnsi="Tahoma" w:cs="Tahoma"/>
                <w:color w:val="000000"/>
                <w:szCs w:val="22"/>
                <w:cs/>
              </w:rPr>
              <w:t>สรุปผลการจัดเวทีประชาคม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มีนาคม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5379C9" w:rsidTr="00896585">
        <w:trPr>
          <w:cnfStyle w:val="000000100000"/>
          <w:trHeight w:val="280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3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รับสมัครเยาวชนในพื้นที่เพื่อเป็นอาสาสมัคร</w:t>
            </w:r>
          </w:p>
        </w:tc>
        <w:tc>
          <w:tcPr>
            <w:tcW w:w="3226" w:type="dxa"/>
            <w:shd w:val="clear" w:color="auto" w:fill="FFFFFF" w:themeFill="background1"/>
            <w:hideMark/>
          </w:tcPr>
          <w:p w:rsidR="00F62752" w:rsidRPr="005379C9" w:rsidRDefault="00F62752" w:rsidP="00BC44F0">
            <w:pPr>
              <w:numPr>
                <w:ilvl w:val="0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เพื่อให้เยาวชนได้มีส่วนร่วมในการพัฒนาชุมชน</w:t>
            </w:r>
          </w:p>
          <w:p w:rsidR="00F62752" w:rsidRPr="005379C9" w:rsidRDefault="00F62752" w:rsidP="00BC44F0">
            <w:pPr>
              <w:numPr>
                <w:ilvl w:val="0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เพื่อป้องกันปัญหายาเสพติด</w:t>
            </w:r>
          </w:p>
        </w:tc>
        <w:tc>
          <w:tcPr>
            <w:tcW w:w="3295" w:type="dxa"/>
            <w:shd w:val="clear" w:color="auto" w:fill="FFFFFF" w:themeFill="background1"/>
            <w:hideMark/>
          </w:tcPr>
          <w:p w:rsidR="00F62752" w:rsidRPr="005379C9" w:rsidRDefault="00F62752" w:rsidP="00BC44F0">
            <w:pPr>
              <w:numPr>
                <w:ilvl w:val="0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ประสานชุมชนเพื่อรับสมัครเยาวชนในชุมชน</w:t>
            </w:r>
          </w:p>
          <w:p w:rsidR="00F62752" w:rsidRPr="005379C9" w:rsidRDefault="00F62752" w:rsidP="00BC44F0">
            <w:pPr>
              <w:numPr>
                <w:ilvl w:val="0"/>
                <w:numId w:val="169"/>
              </w:numPr>
              <w:ind w:left="709" w:hanging="284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รับสมัครเยาวชน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42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42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มีนาคม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5379C9" w:rsidTr="00D57F55">
        <w:trPr>
          <w:trHeight w:val="1832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4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พัฒนาศักยภาพอาสาสมัคร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6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เพื่อให้อาสาสมัครได้เรียนรู้การจัดเก็บข้อมูลเชิงลึก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6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เพื่อให้อาสาสมัครได้เรียนรู้กระบวนการทำงานกับชุมชน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7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ประสานชุมชนและวิทยากรเพื่อกำหนดวัน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7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จัดกิจกรรมเพื่อพัฒนาทักษะอาสาสมัคร</w:t>
            </w:r>
          </w:p>
          <w:p w:rsidR="00F62752" w:rsidRPr="005379C9" w:rsidRDefault="00F62752" w:rsidP="00436A9E">
            <w:pPr>
              <w:pStyle w:val="ListParagraph"/>
              <w:tabs>
                <w:tab w:val="left" w:pos="420"/>
              </w:tabs>
              <w:ind w:left="459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วิทยากร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เมษายน 2555</w:t>
            </w:r>
          </w:p>
        </w:tc>
      </w:tr>
      <w:tr w:rsidR="00F62752" w:rsidRPr="005379C9" w:rsidTr="00896585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5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สำรวจข้อมูลชุมชนเชิงลึก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เก็บข้อมูลเรื่องปัญหาน้ำดื่ม น้ำใช้ของชุมชน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สำรวจความต้องการของ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ชุมชนเกี่ยวกับน้ำดื่ม น้ำใช้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ปฏิสัมพันธ์กับชุมชน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สอบถามข้อมูลจากชาวบ้าน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รวบรวมข้อมูลและเก็บเป็น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ฐานข้อมูล</w:t>
            </w:r>
          </w:p>
          <w:p w:rsidR="00F62752" w:rsidRPr="005379C9" w:rsidRDefault="00F62752" w:rsidP="00436A9E">
            <w:pPr>
              <w:pStyle w:val="ListParagraph"/>
              <w:tabs>
                <w:tab w:val="left" w:pos="420"/>
              </w:tabs>
              <w:ind w:left="459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  <w:p w:rsidR="00F62752" w:rsidRPr="005379C9" w:rsidRDefault="00F62752" w:rsidP="00436A9E">
            <w:pPr>
              <w:pStyle w:val="ListParagraph"/>
              <w:tabs>
                <w:tab w:val="left" w:pos="420"/>
              </w:tabs>
              <w:ind w:left="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lastRenderedPageBreak/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5379C9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lastRenderedPageBreak/>
              <w:t>เมษายน 2555</w:t>
            </w:r>
          </w:p>
        </w:tc>
      </w:tr>
      <w:tr w:rsidR="00F62752" w:rsidRPr="005379C9" w:rsidTr="00896585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lastRenderedPageBreak/>
              <w:t>6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ถอดบทเรียนอาสาสมัครในการเก็บข้อมูล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เพื่อให้อาสาสมัครได้ถอดบทเรียนในประเด็นการพัฒนาตนเองที่ได้จากสำรวจชุมชน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ร่วมถอดบทเรียนอาสาสมัครโดยการดำเนินของกลุ่ม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สรุปผลของกิจกรรม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เมษายน 2555</w:t>
            </w:r>
          </w:p>
        </w:tc>
      </w:tr>
      <w:tr w:rsidR="00F62752" w:rsidRPr="005379C9" w:rsidTr="00896585">
        <w:trPr>
          <w:cnfStyle w:val="000000100000"/>
          <w:trHeight w:val="1698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7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ติดตั้งเครื่องกรองน้ำ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เพื่อให้ชุมชนได้มีน้ำดื่ม น้ำใช้ที่สะอาด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เพื่อให้อาสาสมัครได้ทำงานร่วมกับชุมชนอย่างเป็นระบบ</w:t>
            </w:r>
          </w:p>
          <w:p w:rsidR="00F62752" w:rsidRPr="005379C9" w:rsidRDefault="00F62752" w:rsidP="00436A9E">
            <w:pPr>
              <w:pStyle w:val="ListParagraph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ประสานชุมชนเพื่อกำหนดวัน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ติดตั้งเครื่องกรองน้ำโดยมีอาสาสมัครในพื้นที่เป็นผู้ช่วยและดำเนินการในการบริการและจัดทำทะเบียนผู้ใช้น้ำส่วนกลาง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 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พฤษภาคม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5379C9" w:rsidTr="00896585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D57F55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8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จัดเวทีประชาคม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เพื่อพูดคุยแลกเปลี่ยนความคิดของคนในชุมชนเกี่ยวกับการรับมือภัยพิบัติ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เพื่อจัดทำบทเรียนการรับมือภัยพิบัติ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ประสานชุมชนเพื่อกำหนดวัน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จัดเวทีประชาคม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สรุปผลการจัดเวทีประชาคม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จัดทำบทเรียนการรับมือภัยพิบัติ</w:t>
            </w:r>
          </w:p>
          <w:p w:rsidR="00F62752" w:rsidRPr="005379C9" w:rsidRDefault="00F62752" w:rsidP="00436A9E">
            <w:pPr>
              <w:ind w:left="720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 xml:space="preserve">Gen-V 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มิถุนายน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  <w:tr w:rsidR="00F62752" w:rsidRPr="005379C9" w:rsidTr="00896585">
        <w:trPr>
          <w:cnfStyle w:val="000000100000"/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D57F55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9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เฝ้าระวังและประเมินสถานการณ์น้ำ</w:t>
            </w:r>
          </w:p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เพื่อประเมินและป้องกันสถานการณ์น้ำท่วมที่จะเกิดขึ้น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รับมือกับปัญหาตามบทเรียนการรับมือภัยพิบัติ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จัดกลุ่มเพื่อประเมินและเฝ้าระวังสถานการณ์น้ำ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68"/>
              </w:num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รับมือป้องกันและแก้ไขสถานการณ์น้ำตามบทเรียนการรับมือภัยพิบัติ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ชุมชน</w:t>
            </w:r>
          </w:p>
          <w:p w:rsidR="00F62752" w:rsidRPr="005379C9" w:rsidRDefault="00F62752" w:rsidP="009F329E">
            <w:pPr>
              <w:numPr>
                <w:ilvl w:val="0"/>
                <w:numId w:val="109"/>
              </w:numPr>
              <w:ind w:left="176" w:hanging="720"/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100000"/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มิถุนายน – พฤศจิกายน 2555</w:t>
            </w:r>
          </w:p>
        </w:tc>
      </w:tr>
      <w:tr w:rsidR="00F62752" w:rsidRPr="005379C9" w:rsidTr="00896585">
        <w:trPr>
          <w:trHeight w:val="285"/>
        </w:trPr>
        <w:tc>
          <w:tcPr>
            <w:cnfStyle w:val="001000000000"/>
            <w:tcW w:w="1135" w:type="dxa"/>
            <w:shd w:val="clear" w:color="auto" w:fill="FFFFFF" w:themeFill="background1"/>
            <w:noWrap/>
            <w:hideMark/>
          </w:tcPr>
          <w:p w:rsidR="00F62752" w:rsidRPr="005379C9" w:rsidRDefault="00D57F55" w:rsidP="00436A9E">
            <w:pPr>
              <w:jc w:val="center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984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ถอดบทเรียนอาสาสมัครร่วมกับชุมชน</w:t>
            </w:r>
          </w:p>
        </w:tc>
        <w:tc>
          <w:tcPr>
            <w:tcW w:w="3226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6"/>
              </w:numPr>
              <w:ind w:left="283" w:hanging="249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เพื่อให้อาสาสมัครและชุมชนได้ถอดบทเรียนในประเด็นการรับมือภัยพิบัติที่ผ่านมา</w:t>
            </w:r>
          </w:p>
        </w:tc>
        <w:tc>
          <w:tcPr>
            <w:tcW w:w="3295" w:type="dxa"/>
            <w:shd w:val="clear" w:color="auto" w:fill="FFFFFF" w:themeFill="background1"/>
            <w:noWrap/>
            <w:hideMark/>
          </w:tcPr>
          <w:p w:rsidR="00F62752" w:rsidRPr="005379C9" w:rsidRDefault="00F62752" w:rsidP="00BC44F0">
            <w:pPr>
              <w:pStyle w:val="ListParagraph"/>
              <w:numPr>
                <w:ilvl w:val="0"/>
                <w:numId w:val="149"/>
              </w:numPr>
              <w:ind w:left="283" w:hanging="249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ประสานชุมชนผ่านผู้นำชุมชนเพื่อนัดวันที่จะถอดบทเรียน</w:t>
            </w:r>
          </w:p>
          <w:p w:rsidR="00F62752" w:rsidRPr="005379C9" w:rsidRDefault="00F62752" w:rsidP="00BC44F0">
            <w:pPr>
              <w:pStyle w:val="ListParagraph"/>
              <w:numPr>
                <w:ilvl w:val="0"/>
                <w:numId w:val="149"/>
              </w:numPr>
              <w:ind w:left="283" w:hanging="249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ดำเนินการถอดบทเรียน</w:t>
            </w:r>
          </w:p>
        </w:tc>
        <w:tc>
          <w:tcPr>
            <w:tcW w:w="2409" w:type="dxa"/>
            <w:shd w:val="clear" w:color="auto" w:fill="FFFFFF" w:themeFill="background1"/>
            <w:noWrap/>
            <w:hideMark/>
          </w:tcPr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Gen-V</w:t>
            </w:r>
          </w:p>
          <w:p w:rsidR="00F62752" w:rsidRPr="005379C9" w:rsidRDefault="00F62752" w:rsidP="009F329E">
            <w:pPr>
              <w:pStyle w:val="ListParagraph"/>
              <w:numPr>
                <w:ilvl w:val="0"/>
                <w:numId w:val="109"/>
              </w:numPr>
              <w:ind w:left="141" w:hanging="141"/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อาสาสมัคร</w:t>
            </w:r>
          </w:p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>- ชุมชน</w:t>
            </w:r>
          </w:p>
        </w:tc>
        <w:tc>
          <w:tcPr>
            <w:tcW w:w="2127" w:type="dxa"/>
            <w:shd w:val="clear" w:color="auto" w:fill="FFFFFF" w:themeFill="background1"/>
            <w:noWrap/>
            <w:hideMark/>
          </w:tcPr>
          <w:p w:rsidR="00F62752" w:rsidRPr="005379C9" w:rsidRDefault="00F62752" w:rsidP="00436A9E">
            <w:pPr>
              <w:cnfStyle w:val="000000000000"/>
              <w:rPr>
                <w:rFonts w:ascii="Tahoma" w:eastAsia="Times New Roman" w:hAnsi="Tahoma" w:cs="Tahoma"/>
                <w:color w:val="000000"/>
                <w:sz w:val="22"/>
                <w:szCs w:val="22"/>
              </w:rPr>
            </w:pP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  <w:cs/>
              </w:rPr>
              <w:t xml:space="preserve">ธันวาคม </w:t>
            </w:r>
            <w:r w:rsidRPr="005379C9">
              <w:rPr>
                <w:rFonts w:ascii="Tahoma" w:eastAsia="Times New Roman" w:hAnsi="Tahoma" w:cs="Tahoma"/>
                <w:color w:val="000000"/>
                <w:sz w:val="22"/>
                <w:szCs w:val="22"/>
              </w:rPr>
              <w:t>2555</w:t>
            </w:r>
          </w:p>
        </w:tc>
      </w:tr>
    </w:tbl>
    <w:p w:rsidR="00F62752" w:rsidRPr="0019150F" w:rsidRDefault="00F62752" w:rsidP="00F62752">
      <w:pPr>
        <w:pStyle w:val="ListParagraph"/>
        <w:ind w:left="0"/>
        <w:jc w:val="thaiDistribute"/>
        <w:rPr>
          <w:rFonts w:ascii="Cordia New" w:hAnsi="Cordia New"/>
          <w:sz w:val="32"/>
          <w:szCs w:val="32"/>
        </w:rPr>
      </w:pPr>
    </w:p>
    <w:p w:rsidR="00F62752" w:rsidRPr="00CD1DD7" w:rsidRDefault="00F62752" w:rsidP="00471666">
      <w:pPr>
        <w:ind w:firstLine="0"/>
        <w:rPr>
          <w:rFonts w:ascii="Tahoma" w:hAnsi="Tahoma" w:cs="Tahoma"/>
        </w:rPr>
      </w:pPr>
    </w:p>
    <w:p w:rsidR="00896585" w:rsidRDefault="00896585" w:rsidP="00E5312C">
      <w:pPr>
        <w:ind w:firstLine="0"/>
        <w:rPr>
          <w:rFonts w:ascii="Tahoma" w:hAnsi="Tahoma" w:cs="Tahoma"/>
          <w:sz w:val="24"/>
          <w:szCs w:val="24"/>
          <w:cs/>
        </w:rPr>
        <w:sectPr w:rsidR="00896585" w:rsidSect="00550072">
          <w:pgSz w:w="16838" w:h="11906" w:orient="landscape"/>
          <w:pgMar w:top="1440" w:right="1440" w:bottom="1440" w:left="1440" w:header="709" w:footer="709" w:gutter="0"/>
          <w:cols w:space="708"/>
          <w:docGrid w:linePitch="360"/>
        </w:sectPr>
      </w:pPr>
    </w:p>
    <w:p w:rsidR="00896585" w:rsidRPr="00896585" w:rsidRDefault="00896585" w:rsidP="00896585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 w:rsidRPr="00896585">
        <w:rPr>
          <w:rFonts w:ascii="Tahoma" w:hAnsi="Tahoma" w:cs="Tahoma" w:hint="cs"/>
          <w:b/>
          <w:bCs/>
          <w:sz w:val="24"/>
          <w:szCs w:val="24"/>
          <w:cs/>
        </w:rPr>
        <w:lastRenderedPageBreak/>
        <w:t>ผลการดำเนินงาน</w:t>
      </w:r>
    </w:p>
    <w:p w:rsidR="00896585" w:rsidRDefault="00896585" w:rsidP="00E5312C">
      <w:pPr>
        <w:ind w:firstLine="0"/>
        <w:rPr>
          <w:rFonts w:ascii="Tahoma" w:hAnsi="Tahoma" w:cs="Tahoma"/>
          <w:sz w:val="24"/>
          <w:szCs w:val="24"/>
        </w:rPr>
      </w:pPr>
    </w:p>
    <w:p w:rsidR="00584951" w:rsidRPr="00E5312C" w:rsidRDefault="00584951" w:rsidP="00E5312C">
      <w:pPr>
        <w:ind w:firstLine="0"/>
        <w:rPr>
          <w:rFonts w:ascii="Tahoma" w:hAnsi="Tahoma" w:cs="Tahoma"/>
          <w:sz w:val="24"/>
          <w:szCs w:val="24"/>
        </w:rPr>
      </w:pPr>
      <w:r w:rsidRPr="00E5312C">
        <w:rPr>
          <w:rFonts w:ascii="Tahoma" w:hAnsi="Tahoma" w:cs="Tahoma"/>
          <w:sz w:val="24"/>
          <w:szCs w:val="24"/>
          <w:cs/>
        </w:rPr>
        <w:t>การวางแผนและความเปลี่ยนแปลงที่เกิดขึ้นจากการดำเนินงาน</w:t>
      </w:r>
    </w:p>
    <w:p w:rsidR="00343D49" w:rsidRPr="00CD1DD7" w:rsidRDefault="00343D49" w:rsidP="001200E1">
      <w:pPr>
        <w:ind w:left="-567" w:firstLine="0"/>
        <w:rPr>
          <w:rFonts w:ascii="Tahoma" w:hAnsi="Tahoma" w:cs="Tahoma"/>
        </w:rPr>
      </w:pPr>
    </w:p>
    <w:tbl>
      <w:tblPr>
        <w:tblStyle w:val="TableGrid"/>
        <w:tblW w:w="9072" w:type="dxa"/>
        <w:tblInd w:w="108" w:type="dxa"/>
        <w:tblLook w:val="04A0"/>
      </w:tblPr>
      <w:tblGrid>
        <w:gridCol w:w="1701"/>
        <w:gridCol w:w="2977"/>
        <w:gridCol w:w="2693"/>
        <w:gridCol w:w="1701"/>
      </w:tblGrid>
      <w:tr w:rsidR="00584951" w:rsidRPr="00E5312C" w:rsidTr="00E5312C">
        <w:trPr>
          <w:trHeight w:val="1258"/>
        </w:trPr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ผู้มีส่วนเกี่ยวข้อง</w:t>
            </w:r>
          </w:p>
        </w:tc>
        <w:tc>
          <w:tcPr>
            <w:tcW w:w="2977" w:type="dxa"/>
            <w:hideMark/>
          </w:tcPr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ขั้นวางแผน</w:t>
            </w:r>
          </w:p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(ระยะก่อนดำเนินโครงการ)</w:t>
            </w:r>
          </w:p>
        </w:tc>
        <w:tc>
          <w:tcPr>
            <w:tcW w:w="2693" w:type="dxa"/>
            <w:hideMark/>
          </w:tcPr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ความเปลี่ยนแปลง</w:t>
            </w:r>
          </w:p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(ระยะดำเนินโครงการ)</w:t>
            </w:r>
          </w:p>
        </w:tc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E5312C">
              <w:rPr>
                <w:rFonts w:ascii="Tahoma" w:hAnsi="Tahoma" w:cs="Tahoma"/>
                <w:b/>
                <w:bCs/>
                <w:sz w:val="24"/>
                <w:szCs w:val="24"/>
                <w:cs/>
              </w:rPr>
              <w:t>ผลกระทบที่เกิดขึ้นต่อโครงการ</w:t>
            </w:r>
          </w:p>
        </w:tc>
      </w:tr>
      <w:tr w:rsidR="00584951" w:rsidRPr="00E5312C" w:rsidTr="00E5312C">
        <w:trPr>
          <w:trHeight w:val="1277"/>
        </w:trPr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ชุมชน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977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ผู้ใหญ่บ้าน สมาชิก อบต. </w:t>
            </w:r>
            <w:r w:rsidRPr="00E5312C">
              <w:rPr>
                <w:rFonts w:ascii="Tahoma" w:hAnsi="Tahoma" w:cs="Tahoma"/>
                <w:szCs w:val="22"/>
              </w:rPr>
              <w:t xml:space="preserve">, </w:t>
            </w:r>
            <w:r w:rsidRPr="00E5312C">
              <w:rPr>
                <w:rFonts w:ascii="Tahoma" w:hAnsi="Tahoma" w:cs="Tahoma"/>
                <w:szCs w:val="22"/>
                <w:cs/>
              </w:rPr>
              <w:t>ครู</w:t>
            </w:r>
            <w:r w:rsidRPr="00E5312C">
              <w:rPr>
                <w:rFonts w:ascii="Tahoma" w:hAnsi="Tahoma" w:cs="Tahoma"/>
                <w:szCs w:val="22"/>
              </w:rPr>
              <w:t xml:space="preserve">, </w:t>
            </w:r>
            <w:r w:rsidRPr="00E5312C">
              <w:rPr>
                <w:rFonts w:ascii="Tahoma" w:hAnsi="Tahoma" w:cs="Tahoma"/>
                <w:szCs w:val="22"/>
                <w:cs/>
              </w:rPr>
              <w:t>ชาวบ้าน</w:t>
            </w:r>
            <w:r w:rsidRPr="00E5312C">
              <w:rPr>
                <w:rFonts w:ascii="Tahoma" w:hAnsi="Tahoma" w:cs="Tahoma"/>
                <w:szCs w:val="22"/>
              </w:rPr>
              <w:t>,</w:t>
            </w:r>
            <w:r w:rsidRPr="00E5312C">
              <w:rPr>
                <w:rFonts w:ascii="Tahoma" w:hAnsi="Tahoma" w:cs="Tahoma"/>
                <w:szCs w:val="22"/>
                <w:cs/>
              </w:rPr>
              <w:t>เยาวชน ร่วมกันฟื้นฟูชุมชนโดยการสร้างบ่อบาดาลและลานกีฬา</w:t>
            </w:r>
          </w:p>
        </w:tc>
        <w:tc>
          <w:tcPr>
            <w:tcW w:w="2693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อบต. </w:t>
            </w:r>
            <w:r w:rsidRPr="00E5312C">
              <w:rPr>
                <w:rFonts w:ascii="Tahoma" w:hAnsi="Tahoma" w:cs="Tahoma"/>
                <w:szCs w:val="22"/>
              </w:rPr>
              <w:t xml:space="preserve">1 </w:t>
            </w:r>
            <w:r w:rsidRPr="00E5312C">
              <w:rPr>
                <w:rFonts w:ascii="Tahoma" w:hAnsi="Tahoma" w:cs="Tahoma"/>
                <w:szCs w:val="22"/>
                <w:cs/>
              </w:rPr>
              <w:t xml:space="preserve">คน ชาวบ้าน </w:t>
            </w:r>
            <w:r w:rsidRPr="00E5312C">
              <w:rPr>
                <w:rFonts w:ascii="Tahoma" w:hAnsi="Tahoma" w:cs="Tahoma"/>
                <w:szCs w:val="22"/>
              </w:rPr>
              <w:t xml:space="preserve">15 </w:t>
            </w:r>
            <w:r w:rsidRPr="00E5312C">
              <w:rPr>
                <w:rFonts w:ascii="Tahoma" w:hAnsi="Tahoma" w:cs="Tahoma"/>
                <w:szCs w:val="22"/>
                <w:cs/>
              </w:rPr>
              <w:t xml:space="preserve">คน เยาวชน </w:t>
            </w:r>
            <w:r w:rsidRPr="00E5312C">
              <w:rPr>
                <w:rFonts w:ascii="Tahoma" w:hAnsi="Tahoma" w:cs="Tahoma"/>
                <w:szCs w:val="22"/>
              </w:rPr>
              <w:t xml:space="preserve">10 </w:t>
            </w:r>
            <w:r w:rsidRPr="00E5312C">
              <w:rPr>
                <w:rFonts w:ascii="Tahoma" w:hAnsi="Tahoma" w:cs="Tahoma"/>
                <w:szCs w:val="22"/>
                <w:cs/>
              </w:rPr>
              <w:t xml:space="preserve">คน ผู้ใหญ่บ้าน </w:t>
            </w:r>
            <w:r w:rsidRPr="00E5312C">
              <w:rPr>
                <w:rFonts w:ascii="Tahoma" w:hAnsi="Tahoma" w:cs="Tahoma"/>
                <w:szCs w:val="22"/>
              </w:rPr>
              <w:t xml:space="preserve">1 </w:t>
            </w:r>
            <w:r w:rsidRPr="00E5312C">
              <w:rPr>
                <w:rFonts w:ascii="Tahoma" w:hAnsi="Tahoma" w:cs="Tahoma"/>
                <w:szCs w:val="22"/>
                <w:cs/>
              </w:rPr>
              <w:t>คน มาร่วมกันฟื้นฟูชุมชนตามแผนที่วางไว้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ชุมชนมีการพูดคุยหารือร่วมกันมากขึ้น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E5312C" w:rsidTr="00E5312C">
        <w:trPr>
          <w:trHeight w:val="2106"/>
        </w:trPr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อาสาสมัคร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977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ประสานงาน นักศึกษา มรภ.บ้านสมเด็จฯ เป็นแกนนำในการมาร่วมฟื้นฟูชุมชน </w:t>
            </w:r>
          </w:p>
        </w:tc>
        <w:tc>
          <w:tcPr>
            <w:tcW w:w="2693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นักศึกษามรภ.บ้านสมเด็จฯ </w:t>
            </w:r>
            <w:r w:rsidRPr="00E5312C">
              <w:rPr>
                <w:rFonts w:ascii="Tahoma" w:hAnsi="Tahoma" w:cs="Tahoma"/>
                <w:szCs w:val="22"/>
              </w:rPr>
              <w:t xml:space="preserve">15 </w:t>
            </w:r>
            <w:r w:rsidRPr="00E5312C">
              <w:rPr>
                <w:rFonts w:ascii="Tahoma" w:hAnsi="Tahoma" w:cs="Tahoma"/>
                <w:szCs w:val="22"/>
                <w:cs/>
              </w:rPr>
              <w:t>คน ร่วมฟื้นฟูลานกีฬาและห้องสมุดชุมชน พร้อมเก็บข้อมูล ทำแผนที่ชุมชนและติดธงสัญลักษณ์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แกนนำเรียนรู้เรื่องการทำงานชุมชนอย่างต่อเนื่อง</w:t>
            </w:r>
          </w:p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สนใจที่อยากทำงานในพื้นที่ต่อ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</w:tr>
      <w:tr w:rsidR="00584951" w:rsidRPr="00E5312C" w:rsidTr="00E5312C">
        <w:trPr>
          <w:trHeight w:val="2323"/>
        </w:trPr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องค์กรภาคี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  <w:tc>
          <w:tcPr>
            <w:tcW w:w="2977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</w:rPr>
              <w:t xml:space="preserve">Gen-v </w:t>
            </w:r>
            <w:r w:rsidRPr="00E5312C">
              <w:rPr>
                <w:rFonts w:ascii="Tahoma" w:hAnsi="Tahoma" w:cs="Tahoma"/>
                <w:szCs w:val="22"/>
                <w:cs/>
              </w:rPr>
              <w:t xml:space="preserve">ช่วยประสานงานกับ อบจ. และของบ </w:t>
            </w:r>
            <w:r w:rsidRPr="00E5312C">
              <w:rPr>
                <w:rFonts w:ascii="Tahoma" w:hAnsi="Tahoma" w:cs="Tahoma"/>
                <w:szCs w:val="22"/>
              </w:rPr>
              <w:t xml:space="preserve">SCB </w:t>
            </w:r>
            <w:r w:rsidRPr="00E5312C">
              <w:rPr>
                <w:rFonts w:ascii="Tahoma" w:hAnsi="Tahoma" w:cs="Tahoma"/>
                <w:szCs w:val="22"/>
                <w:cs/>
              </w:rPr>
              <w:t>มาสนับสนุนชุมชน</w:t>
            </w:r>
          </w:p>
        </w:tc>
        <w:tc>
          <w:tcPr>
            <w:tcW w:w="2693" w:type="dxa"/>
            <w:hideMark/>
          </w:tcPr>
          <w:p w:rsidR="00584951" w:rsidRPr="00E5312C" w:rsidRDefault="00584951" w:rsidP="00912EF2">
            <w:pPr>
              <w:numPr>
                <w:ilvl w:val="0"/>
                <w:numId w:val="32"/>
              </w:numPr>
              <w:ind w:left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 ได้งบ อบจ. ขุดบ่อและทำแทงค์น้ำ</w:t>
            </w:r>
          </w:p>
          <w:p w:rsidR="00584951" w:rsidRPr="00E5312C" w:rsidRDefault="00584951" w:rsidP="00912EF2">
            <w:pPr>
              <w:numPr>
                <w:ilvl w:val="0"/>
                <w:numId w:val="32"/>
              </w:numPr>
              <w:ind w:left="0"/>
              <w:rPr>
                <w:rFonts w:ascii="Tahoma" w:hAnsi="Tahoma" w:cs="Tahoma"/>
                <w:szCs w:val="22"/>
                <w:cs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 ได้งบจาก </w:t>
            </w:r>
            <w:r w:rsidRPr="00E5312C">
              <w:rPr>
                <w:rFonts w:ascii="Tahoma" w:hAnsi="Tahoma" w:cs="Tahoma"/>
                <w:szCs w:val="22"/>
              </w:rPr>
              <w:t xml:space="preserve">SCB </w:t>
            </w:r>
            <w:r w:rsidRPr="00E5312C">
              <w:rPr>
                <w:rFonts w:ascii="Tahoma" w:hAnsi="Tahoma" w:cs="Tahoma"/>
                <w:szCs w:val="22"/>
                <w:cs/>
              </w:rPr>
              <w:t xml:space="preserve">สร้างการเรียนรู้และเก็บข้อมูล </w:t>
            </w:r>
          </w:p>
          <w:p w:rsidR="00584951" w:rsidRPr="00E5312C" w:rsidRDefault="00584951" w:rsidP="00912EF2">
            <w:pPr>
              <w:numPr>
                <w:ilvl w:val="0"/>
                <w:numId w:val="32"/>
              </w:numPr>
              <w:ind w:left="0"/>
              <w:rPr>
                <w:rFonts w:ascii="Tahoma" w:hAnsi="Tahoma" w:cs="Tahoma"/>
                <w:szCs w:val="22"/>
                <w:cs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 ได้งบ </w:t>
            </w:r>
            <w:r w:rsidRPr="00E5312C">
              <w:rPr>
                <w:rFonts w:ascii="Tahoma" w:hAnsi="Tahoma" w:cs="Tahoma"/>
                <w:szCs w:val="22"/>
              </w:rPr>
              <w:t xml:space="preserve">BK VG 250,000 </w:t>
            </w:r>
            <w:r w:rsidRPr="00E5312C">
              <w:rPr>
                <w:rFonts w:ascii="Tahoma" w:hAnsi="Tahoma" w:cs="Tahoma"/>
                <w:szCs w:val="22"/>
                <w:cs/>
              </w:rPr>
              <w:t>บาท เดินท่อประปาและซื้อเครื่องกรองน้ำ</w:t>
            </w:r>
          </w:p>
          <w:p w:rsidR="00584951" w:rsidRPr="00E5312C" w:rsidRDefault="00584951" w:rsidP="00912EF2">
            <w:pPr>
              <w:numPr>
                <w:ilvl w:val="0"/>
                <w:numId w:val="32"/>
              </w:numPr>
              <w:ind w:left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 xml:space="preserve"> ได้งบ สสส. ให้ นักศึกษา มรภ.บ้านสมเด็จฯ ทำกิจกรรมต่อเนื่องในชุมชน</w:t>
            </w:r>
          </w:p>
        </w:tc>
        <w:tc>
          <w:tcPr>
            <w:tcW w:w="1701" w:type="dxa"/>
            <w:hideMark/>
          </w:tcPr>
          <w:p w:rsidR="00584951" w:rsidRPr="00E5312C" w:rsidRDefault="00584951" w:rsidP="00343D49">
            <w:pPr>
              <w:ind w:firstLine="0"/>
              <w:rPr>
                <w:rFonts w:ascii="Tahoma" w:hAnsi="Tahoma" w:cs="Tahoma"/>
                <w:szCs w:val="22"/>
              </w:rPr>
            </w:pPr>
            <w:r w:rsidRPr="00E5312C">
              <w:rPr>
                <w:rFonts w:ascii="Tahoma" w:hAnsi="Tahoma" w:cs="Tahoma"/>
                <w:szCs w:val="22"/>
                <w:cs/>
              </w:rPr>
              <w:t>มีองค์ภาคีมาช่วยสนับสนุนมากกว่าที่ตั้งใจไว้</w:t>
            </w:r>
            <w:r w:rsidRPr="00E5312C">
              <w:rPr>
                <w:rFonts w:ascii="Tahoma" w:hAnsi="Tahoma" w:cs="Tahoma"/>
                <w:szCs w:val="22"/>
              </w:rPr>
              <w:t xml:space="preserve"> </w:t>
            </w:r>
          </w:p>
        </w:tc>
      </w:tr>
    </w:tbl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343D49" w:rsidRPr="00CD1DD7" w:rsidRDefault="00343D49" w:rsidP="00343D49">
      <w:pPr>
        <w:ind w:firstLine="0"/>
        <w:rPr>
          <w:rFonts w:ascii="Tahoma" w:hAnsi="Tahoma" w:cs="Tahoma"/>
          <w:b/>
          <w:bCs/>
        </w:rPr>
      </w:pPr>
    </w:p>
    <w:p w:rsidR="00343D49" w:rsidRPr="00E5312C" w:rsidRDefault="00343D49" w:rsidP="00E5312C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  <w:cs/>
        </w:rPr>
        <w:t>แกนนำนักศึกษาที่ลงมาเกาะติดพื้นที่</w:t>
      </w:r>
    </w:p>
    <w:p w:rsidR="00343D49" w:rsidRPr="00CD1DD7" w:rsidRDefault="002B7D78" w:rsidP="00343D49">
      <w:pPr>
        <w:ind w:firstLine="0"/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rect id="_x0000_s1057" style="position:absolute;margin-left:39pt;margin-top:7.25pt;width:189.75pt;height:179.1pt;z-index:251674624">
            <v:textbox style="mso-next-textbox:#_x0000_s1057">
              <w:txbxContent>
                <w:p w:rsidR="00AF3286" w:rsidRDefault="00AF3286" w:rsidP="00343D49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b/>
                      <w:bCs/>
                      <w:szCs w:val="22"/>
                      <w:cs/>
                    </w:rPr>
                    <w:t>ข้าวปุ้น</w:t>
                  </w: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  </w:t>
                  </w:r>
                </w:p>
                <w:p w:rsidR="00AF3286" w:rsidRDefault="00AF3286" w:rsidP="00343D49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</w:p>
                <w:p w:rsidR="00AF3286" w:rsidRPr="00E5312C" w:rsidRDefault="00AF3286" w:rsidP="00343D49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>เด็กชมรมปัญญาชนคนสร้างฝัน  มรภ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.</w:t>
                  </w: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บ้านสมเด็จฯ  เปลี่ยนความคิดและมุมมองจากการทำค่าย เดิมที่เคยทำแต่ค่ายสร้าง พอได้สัมผัสและเรียนรู้ชุมชนแล้วได้ทำกิจกรรมสร้างในสิ่งที่ชุมชนต้องการ แล้วได้เห็นคนในชุมชนได้ใช้ประโยชน์ เลยเกิดความภูมิใจแล้วอยากที่จะทำงานกับชุมชนต่อ </w:t>
                  </w:r>
                </w:p>
                <w:p w:rsidR="00AF3286" w:rsidRPr="00E5312C" w:rsidRDefault="00AF3286">
                  <w:pPr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  <w:r w:rsidR="00343D49" w:rsidRPr="00CD1DD7">
        <w:rPr>
          <w:rFonts w:ascii="Tahoma" w:hAnsi="Tahoma" w:cs="Tahoma"/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133350</wp:posOffset>
            </wp:positionH>
            <wp:positionV relativeFrom="paragraph">
              <wp:posOffset>137795</wp:posOffset>
            </wp:positionV>
            <wp:extent cx="2400300" cy="2247900"/>
            <wp:effectExtent l="19050" t="0" r="0" b="0"/>
            <wp:wrapThrough wrapText="bothSides">
              <wp:wrapPolygon edited="0">
                <wp:start x="-171" y="0"/>
                <wp:lineTo x="-171" y="21600"/>
                <wp:lineTo x="21600" y="21600"/>
                <wp:lineTo x="21600" y="0"/>
                <wp:lineTo x="-171" y="0"/>
              </wp:wrapPolygon>
            </wp:wrapThrough>
            <wp:docPr id="10" name="Picture 5" descr="D:\โครงการน้ำท่วม\SCBF\ข้าวปุ้น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D:\โครงการน้ำท่วม\SCBF\ข้าวปุ้น2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247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43D49" w:rsidRPr="00CD1DD7" w:rsidRDefault="00343D49" w:rsidP="00343D49">
      <w:pPr>
        <w:ind w:firstLine="0"/>
        <w:rPr>
          <w:rFonts w:ascii="Tahoma" w:hAnsi="Tahoma" w:cs="Tahoma"/>
          <w:cs/>
        </w:rPr>
      </w:pP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343D49" w:rsidRPr="00CD1DD7" w:rsidRDefault="00343D49" w:rsidP="001200E1">
      <w:pPr>
        <w:ind w:left="-567" w:firstLine="0"/>
        <w:rPr>
          <w:rFonts w:ascii="Tahoma" w:hAnsi="Tahoma" w:cs="Tahoma"/>
          <w:noProof/>
        </w:rPr>
      </w:pPr>
    </w:p>
    <w:p w:rsidR="00343D49" w:rsidRPr="00CD1DD7" w:rsidRDefault="00343D49" w:rsidP="001200E1">
      <w:pPr>
        <w:ind w:left="-567" w:firstLine="0"/>
        <w:rPr>
          <w:rFonts w:ascii="Tahoma" w:hAnsi="Tahoma" w:cs="Tahoma"/>
          <w:noProof/>
        </w:rPr>
      </w:pPr>
    </w:p>
    <w:p w:rsidR="00343D49" w:rsidRPr="00CD1DD7" w:rsidRDefault="00343D49" w:rsidP="001200E1">
      <w:pPr>
        <w:ind w:left="-567" w:firstLine="0"/>
        <w:rPr>
          <w:rFonts w:ascii="Tahoma" w:hAnsi="Tahoma" w:cs="Tahoma"/>
          <w:noProof/>
        </w:rPr>
      </w:pPr>
    </w:p>
    <w:p w:rsidR="00343D49" w:rsidRPr="00CD1DD7" w:rsidRDefault="00343D49" w:rsidP="001200E1">
      <w:pPr>
        <w:ind w:left="-567" w:firstLine="0"/>
        <w:rPr>
          <w:rFonts w:ascii="Tahoma" w:hAnsi="Tahoma" w:cs="Tahoma"/>
          <w:noProof/>
        </w:rPr>
      </w:pPr>
    </w:p>
    <w:p w:rsidR="00343D49" w:rsidRPr="00CD1DD7" w:rsidRDefault="00343D49" w:rsidP="001200E1">
      <w:pPr>
        <w:ind w:left="-567" w:firstLine="0"/>
        <w:rPr>
          <w:rFonts w:ascii="Tahoma" w:hAnsi="Tahoma" w:cs="Tahoma"/>
          <w:noProof/>
        </w:rPr>
      </w:pPr>
    </w:p>
    <w:p w:rsidR="00584951" w:rsidRPr="00CD1DD7" w:rsidRDefault="00343D49" w:rsidP="001200E1">
      <w:pPr>
        <w:ind w:left="-567" w:firstLine="0"/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t xml:space="preserve"> </w:t>
      </w: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584951" w:rsidRPr="00CD1DD7" w:rsidRDefault="00584951" w:rsidP="001200E1">
      <w:pPr>
        <w:ind w:left="-567" w:firstLine="0"/>
        <w:rPr>
          <w:rFonts w:ascii="Tahoma" w:hAnsi="Tahoma" w:cs="Tahoma"/>
        </w:rPr>
      </w:pPr>
    </w:p>
    <w:p w:rsidR="00E5312C" w:rsidRDefault="00E5312C">
      <w:pPr>
        <w:rPr>
          <w:rFonts w:ascii="Tahoma" w:hAnsi="Tahoma" w:cs="Tahoma"/>
          <w:cs/>
        </w:rPr>
      </w:pPr>
      <w:r>
        <w:rPr>
          <w:rFonts w:ascii="Tahoma" w:hAnsi="Tahoma" w:cs="Tahoma"/>
          <w:cs/>
        </w:rPr>
        <w:br w:type="page"/>
      </w:r>
    </w:p>
    <w:p w:rsidR="00584951" w:rsidRPr="00E5312C" w:rsidRDefault="00584951" w:rsidP="00343D49">
      <w:pPr>
        <w:ind w:firstLine="0"/>
        <w:rPr>
          <w:rFonts w:ascii="Tahoma" w:hAnsi="Tahoma" w:cs="Tahoma"/>
          <w:sz w:val="24"/>
          <w:szCs w:val="24"/>
        </w:rPr>
      </w:pPr>
      <w:r w:rsidRPr="00E5312C">
        <w:rPr>
          <w:rFonts w:ascii="Tahoma" w:hAnsi="Tahoma" w:cs="Tahoma"/>
          <w:sz w:val="24"/>
          <w:szCs w:val="24"/>
          <w:cs/>
        </w:rPr>
        <w:lastRenderedPageBreak/>
        <w:t>สรุป</w:t>
      </w:r>
    </w:p>
    <w:p w:rsidR="00E5312C" w:rsidRDefault="00E5312C" w:rsidP="00343D49">
      <w:pPr>
        <w:ind w:firstLine="0"/>
        <w:rPr>
          <w:rFonts w:ascii="Tahoma" w:hAnsi="Tahoma" w:cs="Tahoma"/>
        </w:rPr>
      </w:pPr>
    </w:p>
    <w:p w:rsidR="00E5312C" w:rsidRPr="00CD1DD7" w:rsidRDefault="00E5312C" w:rsidP="00343D49">
      <w:pPr>
        <w:ind w:firstLine="0"/>
        <w:rPr>
          <w:rFonts w:ascii="Tahoma" w:hAnsi="Tahoma" w:cs="Tahoma"/>
        </w:rPr>
      </w:pPr>
    </w:p>
    <w:p w:rsidR="00584951" w:rsidRPr="00E5312C" w:rsidRDefault="00584951" w:rsidP="00912EF2">
      <w:pPr>
        <w:numPr>
          <w:ilvl w:val="0"/>
          <w:numId w:val="59"/>
        </w:numPr>
        <w:rPr>
          <w:rFonts w:ascii="Tahoma" w:hAnsi="Tahoma" w:cs="Tahoma"/>
          <w:szCs w:val="22"/>
        </w:rPr>
      </w:pPr>
      <w:r w:rsidRPr="00E5312C">
        <w:rPr>
          <w:rFonts w:ascii="Tahoma" w:hAnsi="Tahoma" w:cs="Tahoma"/>
          <w:szCs w:val="22"/>
          <w:cs/>
        </w:rPr>
        <w:t xml:space="preserve">กิจกรรมฟื้นฟูชุมชนดำเนินการเสร็จสิ้นไปแล้ว </w:t>
      </w:r>
      <w:r w:rsidRPr="00E5312C">
        <w:rPr>
          <w:rFonts w:ascii="Tahoma" w:hAnsi="Tahoma" w:cs="Tahoma"/>
          <w:szCs w:val="22"/>
        </w:rPr>
        <w:t>90%</w:t>
      </w:r>
      <w:r w:rsidRPr="00E5312C">
        <w:rPr>
          <w:rFonts w:ascii="Tahoma" w:hAnsi="Tahoma" w:cs="Tahoma"/>
          <w:szCs w:val="22"/>
          <w:cs/>
        </w:rPr>
        <w:t xml:space="preserve"> ดำเนินการสร้างบ่อน้ำของชุมชนและถอดบทเรียนเตรียมพร้อมรับมือน้ำท่วมในปีนี้</w:t>
      </w:r>
    </w:p>
    <w:p w:rsidR="00584951" w:rsidRPr="00E5312C" w:rsidRDefault="00584951" w:rsidP="00912EF2">
      <w:pPr>
        <w:numPr>
          <w:ilvl w:val="0"/>
          <w:numId w:val="59"/>
        </w:numPr>
        <w:rPr>
          <w:rFonts w:ascii="Tahoma" w:hAnsi="Tahoma" w:cs="Tahoma"/>
          <w:szCs w:val="22"/>
          <w:cs/>
        </w:rPr>
      </w:pPr>
      <w:r w:rsidRPr="00E5312C">
        <w:rPr>
          <w:rFonts w:ascii="Tahoma" w:hAnsi="Tahoma" w:cs="Tahoma"/>
          <w:szCs w:val="22"/>
          <w:cs/>
        </w:rPr>
        <w:t>ที่เป็นรูปธรรมคือ ฟื้นฟูสนามกีฬา ห้องสมุด และบ่อบาดาล เห็นความร่วมมือร่วมใจของคนในชุมชน</w:t>
      </w:r>
    </w:p>
    <w:p w:rsidR="00584951" w:rsidRPr="00E5312C" w:rsidRDefault="00584951" w:rsidP="00912EF2">
      <w:pPr>
        <w:numPr>
          <w:ilvl w:val="0"/>
          <w:numId w:val="59"/>
        </w:numPr>
        <w:rPr>
          <w:rFonts w:ascii="Tahoma" w:hAnsi="Tahoma" w:cs="Tahoma"/>
          <w:szCs w:val="22"/>
          <w:cs/>
        </w:rPr>
      </w:pPr>
      <w:r w:rsidRPr="00E5312C">
        <w:rPr>
          <w:rFonts w:ascii="Tahoma" w:hAnsi="Tahoma" w:cs="Tahoma"/>
          <w:szCs w:val="22"/>
          <w:cs/>
        </w:rPr>
        <w:t>เห็นอาสาสมัครเกิดการเปลี่ยนแปลงในการทำงานกับชุมชน</w:t>
      </w:r>
    </w:p>
    <w:p w:rsidR="00E5312C" w:rsidRDefault="00E5312C" w:rsidP="00E5312C">
      <w:pPr>
        <w:tabs>
          <w:tab w:val="left" w:pos="6285"/>
        </w:tabs>
        <w:ind w:firstLine="0"/>
        <w:rPr>
          <w:rFonts w:ascii="Tahoma" w:hAnsi="Tahoma" w:cs="Tahoma"/>
        </w:rPr>
      </w:pPr>
      <w:r>
        <w:rPr>
          <w:rFonts w:ascii="Tahoma" w:hAnsi="Tahoma" w:cs="Tahoma"/>
        </w:rPr>
        <w:tab/>
      </w:r>
    </w:p>
    <w:p w:rsidR="00E5312C" w:rsidRDefault="00E5312C" w:rsidP="00343D49">
      <w:pPr>
        <w:ind w:firstLine="0"/>
        <w:jc w:val="center"/>
        <w:rPr>
          <w:rFonts w:ascii="Tahoma" w:hAnsi="Tahoma" w:cs="Tahoma"/>
        </w:rPr>
      </w:pPr>
    </w:p>
    <w:p w:rsidR="00584951" w:rsidRPr="00E5312C" w:rsidRDefault="00584951" w:rsidP="00E5312C">
      <w:pPr>
        <w:ind w:firstLine="0"/>
        <w:jc w:val="center"/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  <w:cs/>
        </w:rPr>
        <w:t>ภาพกิจกรรม</w:t>
      </w:r>
    </w:p>
    <w:p w:rsidR="00006079" w:rsidRPr="00CD1DD7" w:rsidRDefault="00006079" w:rsidP="001200E1">
      <w:pPr>
        <w:ind w:left="-567" w:firstLine="0"/>
        <w:rPr>
          <w:rFonts w:ascii="Tahoma" w:hAnsi="Tahoma" w:cs="Tahoma"/>
        </w:rPr>
      </w:pPr>
    </w:p>
    <w:p w:rsidR="00006079" w:rsidRPr="00D57F55" w:rsidRDefault="00D57F55" w:rsidP="00D57F55">
      <w:pPr>
        <w:ind w:left="-567" w:firstLine="0"/>
        <w:jc w:val="center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ลงพื้น</w:t>
      </w:r>
      <w:r w:rsidR="00DB2EB4" w:rsidRPr="00D57F55">
        <w:rPr>
          <w:rFonts w:ascii="Tahoma" w:hAnsi="Tahoma" w:cs="Tahoma" w:hint="cs"/>
          <w:szCs w:val="22"/>
          <w:cs/>
        </w:rPr>
        <w:t>ที่สำรวจชุมชนและติดธงสัญลักษณ์บ้านที่ต้องได้รับการพึ่งพิงขณะที่เกิดภัยพิบัติ</w:t>
      </w:r>
    </w:p>
    <w:p w:rsidR="00006079" w:rsidRPr="00CD1DD7" w:rsidRDefault="00006079" w:rsidP="001200E1">
      <w:pPr>
        <w:ind w:left="-567" w:firstLine="0"/>
        <w:rPr>
          <w:rFonts w:ascii="Tahoma" w:hAnsi="Tahoma" w:cs="Tahoma"/>
        </w:rPr>
      </w:pPr>
    </w:p>
    <w:p w:rsidR="00006079" w:rsidRPr="00CD1DD7" w:rsidRDefault="00DB2EB4" w:rsidP="00D57F55">
      <w:pPr>
        <w:ind w:firstLine="0"/>
        <w:rPr>
          <w:rFonts w:ascii="Tahoma" w:hAnsi="Tahoma" w:cs="Tahoma"/>
        </w:rPr>
      </w:pPr>
      <w:r>
        <w:rPr>
          <w:rFonts w:ascii="Tahoma" w:hAnsi="Tahoma" w:cs="Tahoma"/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942975</wp:posOffset>
            </wp:positionH>
            <wp:positionV relativeFrom="paragraph">
              <wp:posOffset>132715</wp:posOffset>
            </wp:positionV>
            <wp:extent cx="3810000" cy="2867025"/>
            <wp:effectExtent l="19050" t="0" r="0" b="0"/>
            <wp:wrapThrough wrapText="bothSides">
              <wp:wrapPolygon edited="0">
                <wp:start x="-108" y="0"/>
                <wp:lineTo x="-108" y="21528"/>
                <wp:lineTo x="21600" y="21528"/>
                <wp:lineTo x="21600" y="0"/>
                <wp:lineTo x="-108" y="0"/>
              </wp:wrapPolygon>
            </wp:wrapThrough>
            <wp:docPr id="12" name="Picture 6" descr="D:\โครงการน้ำท่วม\SCBF\148876_380396445364746_1622477405_n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D:\โครงการน้ำท่วม\SCBF\148876_380396445364746_1622477405_n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867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06079" w:rsidRPr="00CD1DD7" w:rsidRDefault="00006079" w:rsidP="001200E1">
      <w:pPr>
        <w:ind w:left="-567" w:firstLine="0"/>
        <w:rPr>
          <w:rFonts w:ascii="Tahoma" w:hAnsi="Tahoma" w:cs="Tahoma"/>
        </w:rPr>
      </w:pPr>
    </w:p>
    <w:p w:rsidR="00006079" w:rsidRPr="00CD1DD7" w:rsidRDefault="00006079" w:rsidP="00343D49">
      <w:pPr>
        <w:ind w:firstLine="0"/>
        <w:rPr>
          <w:rFonts w:ascii="Tahoma" w:hAnsi="Tahoma" w:cs="Tahoma"/>
        </w:rPr>
      </w:pPr>
    </w:p>
    <w:p w:rsidR="00C056AC" w:rsidRPr="00CD1DD7" w:rsidRDefault="00C056AC" w:rsidP="00DB2EB4">
      <w:pPr>
        <w:ind w:firstLine="0"/>
        <w:rPr>
          <w:rFonts w:ascii="Tahoma" w:hAnsi="Tahoma" w:cs="Tahoma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  <w:r>
        <w:rPr>
          <w:rFonts w:ascii="Tahoma" w:hAnsi="Tahoma" w:cs="Tahoma"/>
          <w:b/>
          <w:bCs/>
          <w:highlight w:val="lightGray"/>
          <w:cs/>
        </w:rPr>
        <w:br/>
      </w: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</w:rPr>
      </w:pPr>
    </w:p>
    <w:p w:rsidR="00DB2EB4" w:rsidRPr="00D57F55" w:rsidRDefault="00DB2EB4" w:rsidP="00D57F55">
      <w:pPr>
        <w:ind w:firstLine="0"/>
        <w:jc w:val="center"/>
        <w:rPr>
          <w:rFonts w:ascii="Tahoma" w:hAnsi="Tahoma" w:cs="Tahoma"/>
          <w:szCs w:val="22"/>
        </w:rPr>
      </w:pPr>
      <w:r w:rsidRPr="00D57F55">
        <w:rPr>
          <w:rFonts w:ascii="Tahoma" w:hAnsi="Tahoma" w:cs="Tahoma" w:hint="cs"/>
          <w:szCs w:val="22"/>
          <w:cs/>
        </w:rPr>
        <w:t>ฟื้นฟูพืชผลทางการเกษตรและเตรียมพื้นที่สำหรับการทำแท้งน้ำของชุมชน</w:t>
      </w: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  <w:r>
        <w:rPr>
          <w:rFonts w:ascii="Tahoma" w:hAnsi="Tahoma" w:cs="Tahoma" w:hint="cs"/>
          <w:b/>
          <w:bCs/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74295</wp:posOffset>
            </wp:positionV>
            <wp:extent cx="3924935" cy="2947670"/>
            <wp:effectExtent l="19050" t="0" r="0" b="0"/>
            <wp:wrapThrough wrapText="bothSides">
              <wp:wrapPolygon edited="0">
                <wp:start x="-105" y="0"/>
                <wp:lineTo x="-105" y="21498"/>
                <wp:lineTo x="21597" y="21498"/>
                <wp:lineTo x="21597" y="0"/>
                <wp:lineTo x="-105" y="0"/>
              </wp:wrapPolygon>
            </wp:wrapThrough>
            <wp:docPr id="84" name="Picture 84" descr="D:\โครงการน้ำท่วม\Workshopเวบไซต์ที่ SCB\รูปภาพ\ลาดหลุมแก้ว\ค่ายน้องที่รับทุน\IMG_1785_resiz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โครงการน้ำท่วม\Workshopเวบไซต์ที่ SCB\รูปภาพ\ลาดหลุมแก้ว\ค่ายน้องที่รับทุน\IMG_1785_resize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935" cy="294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DB2EB4" w:rsidRDefault="00DB2EB4" w:rsidP="00343D49">
      <w:pPr>
        <w:ind w:firstLine="0"/>
        <w:rPr>
          <w:rFonts w:ascii="Tahoma" w:hAnsi="Tahoma" w:cs="Tahoma"/>
          <w:b/>
          <w:bCs/>
          <w:highlight w:val="lightGray"/>
        </w:rPr>
      </w:pPr>
    </w:p>
    <w:p w:rsidR="00C056AC" w:rsidRPr="000A3B24" w:rsidRDefault="00C056AC" w:rsidP="000A3B24">
      <w:pPr>
        <w:ind w:firstLine="0"/>
        <w:jc w:val="center"/>
        <w:rPr>
          <w:rFonts w:ascii="Tahoma" w:hAnsi="Tahoma" w:cs="Tahoma"/>
          <w:b/>
          <w:bCs/>
          <w:sz w:val="36"/>
          <w:szCs w:val="36"/>
        </w:rPr>
      </w:pPr>
      <w:r w:rsidRPr="000A3B24">
        <w:rPr>
          <w:rFonts w:ascii="Tahoma" w:hAnsi="Tahoma" w:cs="Tahoma"/>
          <w:b/>
          <w:bCs/>
          <w:sz w:val="36"/>
          <w:szCs w:val="36"/>
          <w:highlight w:val="lightGray"/>
          <w:cs/>
        </w:rPr>
        <w:lastRenderedPageBreak/>
        <w:t>ข้อเรียนรู้การจัดระบบอาสาสมัครสมัคร</w:t>
      </w:r>
    </w:p>
    <w:p w:rsidR="00343D49" w:rsidRPr="00CD1DD7" w:rsidRDefault="00343D49" w:rsidP="00343D49">
      <w:pPr>
        <w:ind w:firstLine="0"/>
        <w:rPr>
          <w:rFonts w:ascii="Tahoma" w:hAnsi="Tahoma" w:cs="Tahoma"/>
          <w:b/>
          <w:bCs/>
        </w:rPr>
      </w:pPr>
    </w:p>
    <w:p w:rsidR="00C056AC" w:rsidRPr="00CD1DD7" w:rsidRDefault="00D57F55" w:rsidP="00343D49">
      <w:pPr>
        <w:ind w:firstLine="0"/>
        <w:jc w:val="center"/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object w:dxaOrig="4490" w:dyaOrig="3364">
          <v:shape id="_x0000_i1042" type="#_x0000_t75" style="width:450pt;height:311.25pt" o:ole="">
            <v:imagedata r:id="rId76" o:title=""/>
          </v:shape>
          <o:OLEObject Type="Embed" ProgID="PowerPoint.Slide.12" ShapeID="_x0000_i1042" DrawAspect="Content" ObjectID="_1426688574" r:id="rId77"/>
        </w:object>
      </w:r>
    </w:p>
    <w:p w:rsidR="00C056AC" w:rsidRDefault="00C056AC" w:rsidP="001200E1">
      <w:pPr>
        <w:ind w:left="-567" w:firstLine="0"/>
        <w:rPr>
          <w:rFonts w:ascii="Tahoma" w:hAnsi="Tahoma" w:cs="Tahoma"/>
        </w:rPr>
      </w:pPr>
    </w:p>
    <w:p w:rsidR="00E969F4" w:rsidRDefault="00E969F4" w:rsidP="001200E1">
      <w:pPr>
        <w:ind w:left="-567" w:firstLine="0"/>
        <w:rPr>
          <w:rFonts w:ascii="Tahoma" w:hAnsi="Tahoma" w:cs="Tahoma"/>
        </w:rPr>
      </w:pPr>
    </w:p>
    <w:p w:rsidR="00D57F55" w:rsidRDefault="00D57F55" w:rsidP="00E969F4">
      <w:pPr>
        <w:ind w:left="-567" w:firstLine="0"/>
        <w:jc w:val="center"/>
        <w:rPr>
          <w:rFonts w:ascii="Tahoma" w:hAnsi="Tahoma" w:cs="Tahoma"/>
        </w:rPr>
      </w:pPr>
    </w:p>
    <w:p w:rsidR="00E969F4" w:rsidRPr="00D57F55" w:rsidRDefault="00E969F4" w:rsidP="00D57F55">
      <w:pPr>
        <w:ind w:firstLine="0"/>
        <w:rPr>
          <w:rFonts w:ascii="Tahoma" w:hAnsi="Tahoma" w:cs="Tahoma"/>
          <w:b/>
          <w:bCs/>
        </w:rPr>
      </w:pPr>
      <w:r w:rsidRPr="00D57F55">
        <w:rPr>
          <w:rFonts w:ascii="Tahoma" w:hAnsi="Tahoma" w:cs="Tahoma" w:hint="cs"/>
          <w:b/>
          <w:bCs/>
          <w:cs/>
        </w:rPr>
        <w:t>กระบวนการสร้างอาสาสมัคร</w:t>
      </w:r>
    </w:p>
    <w:p w:rsidR="00E969F4" w:rsidRDefault="00E969F4" w:rsidP="00E969F4">
      <w:pPr>
        <w:ind w:firstLine="0"/>
        <w:rPr>
          <w:rFonts w:ascii="Tahoma" w:hAnsi="Tahoma" w:cs="Tahoma"/>
          <w:sz w:val="24"/>
          <w:szCs w:val="24"/>
        </w:rPr>
      </w:pPr>
    </w:p>
    <w:p w:rsidR="00E969F4" w:rsidRPr="00D57F55" w:rsidRDefault="00E969F4" w:rsidP="00D57F55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D57F55">
        <w:rPr>
          <w:rFonts w:ascii="Tahoma" w:hAnsi="Tahoma" w:cs="Tahoma" w:hint="cs"/>
          <w:b/>
          <w:bCs/>
          <w:sz w:val="24"/>
          <w:szCs w:val="24"/>
          <w:cs/>
        </w:rPr>
        <w:t>กลุ่มเป้าหมายที่จะมาเป็นอาสาสมัคร</w:t>
      </w:r>
    </w:p>
    <w:p w:rsidR="00E969F4" w:rsidRPr="00CD1DD7" w:rsidRDefault="00E969F4" w:rsidP="001200E1">
      <w:pPr>
        <w:ind w:left="-567" w:firstLine="0"/>
        <w:rPr>
          <w:rFonts w:ascii="Tahoma" w:hAnsi="Tahoma" w:cs="Tahoma"/>
        </w:rPr>
      </w:pPr>
    </w:p>
    <w:p w:rsidR="00E969F4" w:rsidRDefault="00E969F4" w:rsidP="00BC44F0">
      <w:pPr>
        <w:numPr>
          <w:ilvl w:val="0"/>
          <w:numId w:val="152"/>
        </w:numPr>
        <w:rPr>
          <w:rFonts w:ascii="Tahoma" w:hAnsi="Tahoma" w:cs="Tahoma"/>
          <w:sz w:val="24"/>
          <w:szCs w:val="24"/>
        </w:rPr>
      </w:pPr>
      <w:r w:rsidRPr="00E969F4">
        <w:rPr>
          <w:rFonts w:ascii="Tahoma" w:hAnsi="Tahoma" w:cs="Tahoma"/>
          <w:sz w:val="24"/>
          <w:szCs w:val="24"/>
          <w:cs/>
        </w:rPr>
        <w:t xml:space="preserve">อาสาสมัครหลัก ทีมรับทุนโครงการ สสส. </w:t>
      </w:r>
      <w:r w:rsidRPr="00E969F4">
        <w:rPr>
          <w:rFonts w:ascii="Tahoma" w:hAnsi="Tahoma" w:cs="Tahoma"/>
          <w:sz w:val="24"/>
          <w:szCs w:val="24"/>
        </w:rPr>
        <w:t xml:space="preserve">10 </w:t>
      </w:r>
      <w:r w:rsidRPr="00E969F4">
        <w:rPr>
          <w:rFonts w:ascii="Tahoma" w:hAnsi="Tahoma" w:cs="Tahoma"/>
          <w:sz w:val="24"/>
          <w:szCs w:val="24"/>
          <w:cs/>
        </w:rPr>
        <w:t xml:space="preserve">พท. </w:t>
      </w:r>
    </w:p>
    <w:p w:rsidR="00E969F4" w:rsidRDefault="00E969F4" w:rsidP="00E969F4">
      <w:pPr>
        <w:ind w:left="720" w:firstLine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 xml:space="preserve">เนื่องจาก </w:t>
      </w:r>
      <w:r>
        <w:rPr>
          <w:rFonts w:ascii="Tahoma" w:hAnsi="Tahoma" w:cs="Tahoma"/>
          <w:sz w:val="24"/>
          <w:szCs w:val="24"/>
        </w:rPr>
        <w:t xml:space="preserve">Gen-V </w:t>
      </w:r>
      <w:r>
        <w:rPr>
          <w:rFonts w:ascii="Tahoma" w:hAnsi="Tahoma" w:cs="Tahoma" w:hint="cs"/>
          <w:sz w:val="24"/>
          <w:szCs w:val="24"/>
          <w:cs/>
        </w:rPr>
        <w:t xml:space="preserve">ด้รับการสนับสนุนจาก สสส. เพื่อสนับสนุนโครงการให้เยาวชน นิสิต นักศึกษาที่สนใจอยากทำโครงการฟื้นฟูผู้ประสบภัยหลังน้ำท่วม โดยให้ </w:t>
      </w:r>
      <w:r>
        <w:rPr>
          <w:rFonts w:ascii="Tahoma" w:hAnsi="Tahoma" w:cs="Tahoma"/>
          <w:sz w:val="24"/>
          <w:szCs w:val="24"/>
        </w:rPr>
        <w:t xml:space="preserve">Gen-V </w:t>
      </w:r>
      <w:r>
        <w:rPr>
          <w:rFonts w:ascii="Tahoma" w:hAnsi="Tahoma" w:cs="Tahoma" w:hint="cs"/>
          <w:sz w:val="24"/>
          <w:szCs w:val="24"/>
          <w:cs/>
        </w:rPr>
        <w:t>และมูลนิธิโกมลเป็นพี่เลี้ยงและคอยติดตามโครงการ จึงเกิดแกนนำแต่ละโครงการ ที่สามารถมาเป็นแกนในการพัฒนาต่อเนื่องได้</w:t>
      </w:r>
    </w:p>
    <w:p w:rsidR="00E969F4" w:rsidRPr="00E969F4" w:rsidRDefault="00E969F4" w:rsidP="00E969F4">
      <w:pPr>
        <w:ind w:left="720" w:firstLine="0"/>
        <w:rPr>
          <w:rFonts w:ascii="Tahoma" w:hAnsi="Tahoma" w:cs="Tahoma"/>
          <w:sz w:val="24"/>
          <w:szCs w:val="24"/>
          <w:cs/>
        </w:rPr>
      </w:pPr>
    </w:p>
    <w:p w:rsidR="00E969F4" w:rsidRDefault="00E969F4" w:rsidP="00BC44F0">
      <w:pPr>
        <w:numPr>
          <w:ilvl w:val="0"/>
          <w:numId w:val="152"/>
        </w:numPr>
        <w:rPr>
          <w:rFonts w:ascii="Tahoma" w:hAnsi="Tahoma" w:cs="Tahoma"/>
          <w:sz w:val="24"/>
          <w:szCs w:val="24"/>
        </w:rPr>
      </w:pPr>
      <w:r w:rsidRPr="00E969F4">
        <w:rPr>
          <w:rFonts w:ascii="Tahoma" w:hAnsi="Tahoma" w:cs="Tahoma"/>
          <w:sz w:val="24"/>
          <w:szCs w:val="24"/>
          <w:cs/>
        </w:rPr>
        <w:t>เชื่อมมหาวิทยาลัยกับพื้นที่</w:t>
      </w:r>
    </w:p>
    <w:p w:rsidR="00E969F4" w:rsidRDefault="00E969F4" w:rsidP="00E969F4">
      <w:pPr>
        <w:ind w:left="720"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</w:rPr>
        <w:t xml:space="preserve">Gen-V </w:t>
      </w:r>
      <w:r>
        <w:rPr>
          <w:rFonts w:ascii="Tahoma" w:hAnsi="Tahoma" w:cs="Tahoma" w:hint="cs"/>
          <w:sz w:val="24"/>
          <w:szCs w:val="24"/>
          <w:cs/>
        </w:rPr>
        <w:t>มีพื้นที่กาทำงานเกาะติดต่อเนื่องตั้งแต่น้ำท่วมจนกระทั่งน้ำลดและได้ลงไปฟื้นฟูในพื้นที่เป็นระยะ เราจึงมองว่า ถ้าจะให้เกิดการทำงานต่อเนื่องในระยะยาวนั้น ถ้ามหาวิทยาลัยอยู่ใกล้กับพื้นที่ นักศึกษาที่มาลงพื้นที่จะสามารถทำงานได้ต่อเนื่องมากว่า จึงมีการจับคู่พื้นที่กับอาสาสมัครนักศึกษาในมหาวิทยาลัย เช่น มหาวิทยาลัยมหิดลกับพื้นที่คลองโยง มหาวิทยาลัยเกษตรศาสตร์กำแพงแสน กับพื้นที่บางเลน เป็นต้น</w:t>
      </w:r>
    </w:p>
    <w:p w:rsidR="00E969F4" w:rsidRPr="00E969F4" w:rsidRDefault="00E969F4" w:rsidP="00E969F4">
      <w:pPr>
        <w:ind w:left="720" w:firstLine="0"/>
        <w:rPr>
          <w:rFonts w:ascii="Tahoma" w:hAnsi="Tahoma" w:cs="Tahoma"/>
          <w:sz w:val="24"/>
          <w:szCs w:val="24"/>
          <w:cs/>
        </w:rPr>
      </w:pPr>
    </w:p>
    <w:p w:rsidR="00E969F4" w:rsidRPr="00E969F4" w:rsidRDefault="00E969F4" w:rsidP="00BC44F0">
      <w:pPr>
        <w:numPr>
          <w:ilvl w:val="0"/>
          <w:numId w:val="152"/>
        </w:numPr>
        <w:rPr>
          <w:rFonts w:ascii="Tahoma" w:hAnsi="Tahoma" w:cs="Tahoma"/>
          <w:sz w:val="24"/>
          <w:szCs w:val="24"/>
          <w:cs/>
        </w:rPr>
      </w:pPr>
      <w:r w:rsidRPr="00E969F4">
        <w:rPr>
          <w:rFonts w:ascii="Tahoma" w:hAnsi="Tahoma" w:cs="Tahoma"/>
          <w:sz w:val="24"/>
          <w:szCs w:val="24"/>
          <w:cs/>
        </w:rPr>
        <w:t>อาสาสมัครขาจร</w:t>
      </w:r>
    </w:p>
    <w:p w:rsidR="00E969F4" w:rsidRPr="004F4B12" w:rsidRDefault="00E969F4" w:rsidP="00E969F4">
      <w:pPr>
        <w:ind w:left="720"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อาสาสมัครกลุ่</w:t>
      </w:r>
      <w:r w:rsidR="004F4B12">
        <w:rPr>
          <w:rFonts w:ascii="Tahoma" w:hAnsi="Tahoma" w:cs="Tahoma" w:hint="cs"/>
          <w:sz w:val="24"/>
          <w:szCs w:val="24"/>
          <w:cs/>
        </w:rPr>
        <w:t xml:space="preserve">มนี้ </w:t>
      </w:r>
      <w:r>
        <w:rPr>
          <w:rFonts w:ascii="Tahoma" w:hAnsi="Tahoma" w:cs="Tahoma" w:hint="cs"/>
          <w:sz w:val="24"/>
          <w:szCs w:val="24"/>
          <w:cs/>
        </w:rPr>
        <w:t xml:space="preserve">จะมาจาก </w:t>
      </w:r>
      <w:r>
        <w:rPr>
          <w:rFonts w:ascii="Tahoma" w:hAnsi="Tahoma" w:cs="Tahoma"/>
          <w:sz w:val="24"/>
          <w:szCs w:val="24"/>
        </w:rPr>
        <w:t xml:space="preserve">Social net work </w:t>
      </w:r>
      <w:r w:rsidR="004F4B12">
        <w:rPr>
          <w:rFonts w:ascii="Tahoma" w:hAnsi="Tahoma" w:cs="Tahoma" w:hint="cs"/>
          <w:sz w:val="24"/>
          <w:szCs w:val="24"/>
          <w:cs/>
        </w:rPr>
        <w:t>และ</w:t>
      </w:r>
      <w:r w:rsidRPr="00E969F4">
        <w:rPr>
          <w:rFonts w:ascii="Tahoma" w:hAnsi="Tahoma" w:cs="Tahoma"/>
          <w:sz w:val="24"/>
          <w:szCs w:val="24"/>
          <w:cs/>
        </w:rPr>
        <w:t>กลุ่มที่เคยเข้าร่วมช่วงน้ำท่วม</w:t>
      </w:r>
      <w:r w:rsidR="004F4B12">
        <w:rPr>
          <w:rFonts w:ascii="Tahoma" w:hAnsi="Tahoma" w:cs="Tahoma" w:hint="cs"/>
          <w:sz w:val="24"/>
          <w:szCs w:val="24"/>
          <w:cs/>
        </w:rPr>
        <w:t xml:space="preserve"> และทางทีมงานได้</w:t>
      </w:r>
      <w:r w:rsidRPr="00E969F4">
        <w:rPr>
          <w:rFonts w:ascii="Tahoma" w:hAnsi="Tahoma" w:cs="Tahoma"/>
          <w:sz w:val="24"/>
          <w:szCs w:val="24"/>
          <w:cs/>
        </w:rPr>
        <w:t xml:space="preserve">เก็บเป็น ชื่อและ </w:t>
      </w:r>
      <w:r w:rsidRPr="00E969F4">
        <w:rPr>
          <w:rFonts w:ascii="Tahoma" w:hAnsi="Tahoma" w:cs="Tahoma"/>
          <w:sz w:val="24"/>
          <w:szCs w:val="24"/>
        </w:rPr>
        <w:t>e-</w:t>
      </w:r>
      <w:r w:rsidR="004F4B12">
        <w:rPr>
          <w:rFonts w:ascii="Tahoma" w:hAnsi="Tahoma" w:cs="Tahoma"/>
          <w:sz w:val="24"/>
          <w:szCs w:val="24"/>
        </w:rPr>
        <w:t xml:space="preserve">mail </w:t>
      </w:r>
      <w:r w:rsidRPr="00E969F4">
        <w:rPr>
          <w:rFonts w:ascii="Tahoma" w:hAnsi="Tahoma" w:cs="Tahoma"/>
          <w:sz w:val="24"/>
          <w:szCs w:val="24"/>
          <w:cs/>
        </w:rPr>
        <w:t>เพื่อส่งข่าวประชาสัมพันธ์</w:t>
      </w:r>
      <w:r w:rsidR="004F4B12">
        <w:rPr>
          <w:rFonts w:ascii="Tahoma" w:hAnsi="Tahoma" w:cs="Tahoma"/>
          <w:sz w:val="24"/>
          <w:szCs w:val="24"/>
        </w:rPr>
        <w:t xml:space="preserve"> </w:t>
      </w:r>
      <w:r w:rsidR="004F4B12">
        <w:rPr>
          <w:rFonts w:ascii="Tahoma" w:hAnsi="Tahoma" w:cs="Tahoma" w:hint="cs"/>
          <w:sz w:val="24"/>
          <w:szCs w:val="24"/>
          <w:cs/>
        </w:rPr>
        <w:t xml:space="preserve">ส่วนใหญ่อาสาสมัครกลุ่มนี้จะทราบข่าวจาก </w:t>
      </w:r>
      <w:r w:rsidR="004F4B12">
        <w:rPr>
          <w:rFonts w:ascii="Tahoma" w:hAnsi="Tahoma" w:cs="Tahoma"/>
          <w:sz w:val="24"/>
          <w:szCs w:val="24"/>
        </w:rPr>
        <w:t xml:space="preserve">Facebook </w:t>
      </w:r>
      <w:r w:rsidR="004F4B12">
        <w:rPr>
          <w:rFonts w:ascii="Tahoma" w:hAnsi="Tahoma" w:cs="Tahoma" w:hint="cs"/>
          <w:sz w:val="24"/>
          <w:szCs w:val="24"/>
          <w:cs/>
        </w:rPr>
        <w:t>มาร่วมกิจกรรมเป็นครั้งๆ ไม่ได้ต่อเนื่อง แต่จะติดตาม</w:t>
      </w:r>
      <w:r w:rsidR="004F4B12">
        <w:rPr>
          <w:rFonts w:ascii="Tahoma" w:hAnsi="Tahoma" w:cs="Tahoma" w:hint="cs"/>
          <w:sz w:val="24"/>
          <w:szCs w:val="24"/>
          <w:cs/>
        </w:rPr>
        <w:lastRenderedPageBreak/>
        <w:t xml:space="preserve">ข้อมูลข่าวสารของ </w:t>
      </w:r>
      <w:r w:rsidR="004F4B12">
        <w:rPr>
          <w:rFonts w:ascii="Tahoma" w:hAnsi="Tahoma" w:cs="Tahoma"/>
          <w:sz w:val="24"/>
          <w:szCs w:val="24"/>
        </w:rPr>
        <w:t xml:space="preserve">Gen-V </w:t>
      </w:r>
      <w:r w:rsidR="004F4B12">
        <w:rPr>
          <w:rFonts w:ascii="Tahoma" w:hAnsi="Tahoma" w:cs="Tahoma" w:hint="cs"/>
          <w:sz w:val="24"/>
          <w:szCs w:val="24"/>
          <w:cs/>
        </w:rPr>
        <w:t xml:space="preserve">และช่วยเผยแพร่ประชาสัมพันธ์ให้ทาง </w:t>
      </w:r>
      <w:r w:rsidR="004F4B12">
        <w:rPr>
          <w:rFonts w:ascii="Tahoma" w:hAnsi="Tahoma" w:cs="Tahoma"/>
          <w:sz w:val="24"/>
          <w:szCs w:val="24"/>
        </w:rPr>
        <w:t>So</w:t>
      </w:r>
      <w:r w:rsidR="004F4B12" w:rsidRPr="004F4B12">
        <w:rPr>
          <w:rFonts w:ascii="Tahoma" w:hAnsi="Tahoma" w:cs="Tahoma"/>
          <w:sz w:val="24"/>
          <w:szCs w:val="24"/>
        </w:rPr>
        <w:t xml:space="preserve"> </w:t>
      </w:r>
      <w:r w:rsidR="004F4B12">
        <w:rPr>
          <w:rFonts w:ascii="Tahoma" w:hAnsi="Tahoma" w:cs="Tahoma"/>
          <w:sz w:val="24"/>
          <w:szCs w:val="24"/>
        </w:rPr>
        <w:t xml:space="preserve">Social net work </w:t>
      </w:r>
      <w:r w:rsidR="004F4B12">
        <w:rPr>
          <w:rFonts w:ascii="Tahoma" w:hAnsi="Tahoma" w:cs="Tahoma" w:hint="cs"/>
          <w:sz w:val="24"/>
          <w:szCs w:val="24"/>
          <w:cs/>
        </w:rPr>
        <w:t>หรือสนับสนุนอุปกรณ์ สิ่งของที่จำเป็นต้องระดมเพื่อใช้ในการจัดกิจกรรม</w:t>
      </w:r>
    </w:p>
    <w:p w:rsidR="00E969F4" w:rsidRPr="00E969F4" w:rsidRDefault="00E969F4" w:rsidP="00E969F4">
      <w:pPr>
        <w:rPr>
          <w:rFonts w:ascii="Tahoma" w:hAnsi="Tahoma" w:cs="Tahoma"/>
          <w:sz w:val="24"/>
          <w:szCs w:val="24"/>
          <w:cs/>
        </w:rPr>
      </w:pPr>
    </w:p>
    <w:p w:rsidR="004F4B12" w:rsidRDefault="004F4B12" w:rsidP="004F4B12">
      <w:pPr>
        <w:ind w:firstLine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</w:t>
      </w:r>
      <w:r w:rsidR="00E969F4" w:rsidRPr="00E969F4">
        <w:rPr>
          <w:rFonts w:ascii="Tahoma" w:hAnsi="Tahoma" w:cs="Tahoma"/>
          <w:sz w:val="24"/>
          <w:szCs w:val="24"/>
        </w:rPr>
        <w:t>4.</w:t>
      </w:r>
      <w:r w:rsidR="00E969F4" w:rsidRPr="00E969F4">
        <w:rPr>
          <w:rFonts w:ascii="Tahoma" w:hAnsi="Tahoma" w:cs="Tahoma"/>
          <w:sz w:val="24"/>
          <w:szCs w:val="24"/>
          <w:cs/>
        </w:rPr>
        <w:t>อาสาสมัครในชุมชน</w:t>
      </w:r>
    </w:p>
    <w:p w:rsidR="00EC38C6" w:rsidRDefault="004F4B12" w:rsidP="004F4B12">
      <w:pPr>
        <w:ind w:left="360" w:firstLine="0"/>
        <w:rPr>
          <w:rFonts w:ascii="Tahoma" w:hAnsi="Tahoma" w:cs="Tahoma"/>
          <w:sz w:val="24"/>
          <w:szCs w:val="24"/>
        </w:rPr>
      </w:pPr>
      <w:r w:rsidRPr="004F4B12">
        <w:rPr>
          <w:rFonts w:ascii="Tahoma" w:hAnsi="Tahoma" w:cs="Tahoma" w:hint="cs"/>
          <w:sz w:val="24"/>
          <w:szCs w:val="24"/>
          <w:cs/>
        </w:rPr>
        <w:t xml:space="preserve">เป็นกลุ่มที่ </w:t>
      </w:r>
      <w:r w:rsidRPr="004F4B12">
        <w:rPr>
          <w:rFonts w:ascii="Tahoma" w:hAnsi="Tahoma" w:cs="Tahoma"/>
          <w:sz w:val="24"/>
          <w:szCs w:val="24"/>
        </w:rPr>
        <w:t xml:space="preserve">Gen-V </w:t>
      </w:r>
      <w:r w:rsidRPr="004F4B12">
        <w:rPr>
          <w:rFonts w:ascii="Tahoma" w:hAnsi="Tahoma" w:cs="Tahoma" w:hint="cs"/>
          <w:sz w:val="24"/>
          <w:szCs w:val="24"/>
          <w:cs/>
        </w:rPr>
        <w:t>ลงไปทำงานและดูว่าใครมีแนวโน้มที่สามารถเข้ามาร่วมเป็นทีม</w:t>
      </w:r>
      <w:r>
        <w:rPr>
          <w:rFonts w:ascii="Tahoma" w:hAnsi="Tahoma" w:cs="Tahoma" w:hint="cs"/>
          <w:sz w:val="24"/>
          <w:szCs w:val="24"/>
          <w:cs/>
        </w:rPr>
        <w:t xml:space="preserve"> </w:t>
      </w:r>
      <w:r w:rsidRPr="004F4B12">
        <w:rPr>
          <w:rFonts w:ascii="Tahoma" w:hAnsi="Tahoma" w:cs="Tahoma" w:hint="cs"/>
          <w:sz w:val="24"/>
          <w:szCs w:val="24"/>
          <w:cs/>
        </w:rPr>
        <w:t>เดียวกันได้ ซึ่งแรกๆอาจจะเป็นแค่ผู้ประสานงานติดต่อกับกลุ่มองค์กรต่างๆและหลังจากนั้นก็มีการประชุมทำงานร่วมกัน ซึ่งอาสาสมัครกลุ่มนี้ค่อนข้างมีความหลากหลาย บางพื้นที่ก็จะเป็น อบต. แกนนำชุมชน อนามัย หรือบางชุมชนก็มีเยาวชนเข้ามามีส่วนร่วม</w:t>
      </w:r>
      <w:r w:rsidR="00E969F4" w:rsidRPr="004F4B12">
        <w:rPr>
          <w:rFonts w:ascii="Tahoma" w:hAnsi="Tahoma" w:cs="Tahoma"/>
          <w:sz w:val="24"/>
          <w:szCs w:val="24"/>
          <w:cs/>
        </w:rPr>
        <w:t xml:space="preserve"> </w:t>
      </w:r>
      <w:r w:rsidRPr="004F4B12">
        <w:rPr>
          <w:rFonts w:ascii="Tahoma" w:hAnsi="Tahoma" w:cs="Tahoma"/>
          <w:sz w:val="24"/>
          <w:szCs w:val="24"/>
          <w:cs/>
        </w:rPr>
        <w:br/>
      </w:r>
    </w:p>
    <w:p w:rsidR="00DB2EB4" w:rsidRDefault="00DB2EB4" w:rsidP="00EC38C6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4F4B12" w:rsidRPr="004F4B12" w:rsidRDefault="004F4B12" w:rsidP="00EC38C6">
      <w:pPr>
        <w:ind w:firstLine="0"/>
        <w:rPr>
          <w:rFonts w:ascii="Tahoma" w:hAnsi="Tahoma" w:cs="Tahoma"/>
          <w:sz w:val="24"/>
          <w:szCs w:val="24"/>
        </w:rPr>
      </w:pPr>
      <w:r w:rsidRPr="004F4B12">
        <w:rPr>
          <w:rFonts w:ascii="Tahoma" w:hAnsi="Tahoma" w:cs="Tahoma"/>
          <w:b/>
          <w:bCs/>
          <w:sz w:val="24"/>
          <w:szCs w:val="24"/>
          <w:cs/>
        </w:rPr>
        <w:t>การพัฒนาอาสาสมัคร</w:t>
      </w:r>
    </w:p>
    <w:p w:rsidR="004F4B12" w:rsidRPr="00EC38C6" w:rsidRDefault="004F4B12" w:rsidP="00BC44F0">
      <w:pPr>
        <w:numPr>
          <w:ilvl w:val="0"/>
          <w:numId w:val="153"/>
        </w:numPr>
        <w:tabs>
          <w:tab w:val="clear" w:pos="720"/>
          <w:tab w:val="num" w:pos="426"/>
        </w:tabs>
        <w:ind w:left="426" w:firstLine="0"/>
        <w:rPr>
          <w:rFonts w:ascii="Tahoma" w:hAnsi="Tahoma" w:cs="Tahoma"/>
          <w:sz w:val="24"/>
          <w:szCs w:val="24"/>
          <w:cs/>
        </w:rPr>
      </w:pPr>
      <w:r w:rsidRPr="00EC38C6">
        <w:rPr>
          <w:rFonts w:ascii="Tahoma" w:hAnsi="Tahoma" w:cs="Tahoma"/>
          <w:sz w:val="24"/>
          <w:szCs w:val="24"/>
          <w:u w:val="single"/>
          <w:cs/>
        </w:rPr>
        <w:t>การอบรมพั</w:t>
      </w:r>
      <w:r w:rsidRPr="00EC38C6">
        <w:rPr>
          <w:rFonts w:ascii="Tahoma" w:hAnsi="Tahoma" w:cs="Tahoma" w:hint="cs"/>
          <w:sz w:val="24"/>
          <w:szCs w:val="24"/>
          <w:u w:val="single"/>
          <w:cs/>
        </w:rPr>
        <w:t>ฒ</w:t>
      </w:r>
      <w:r w:rsidR="009F329E" w:rsidRPr="00EC38C6">
        <w:rPr>
          <w:rFonts w:ascii="Tahoma" w:hAnsi="Tahoma" w:cs="Tahoma"/>
          <w:sz w:val="24"/>
          <w:szCs w:val="24"/>
          <w:u w:val="single"/>
          <w:cs/>
        </w:rPr>
        <w:t>นาศักยภาพ</w:t>
      </w:r>
      <w:r w:rsidRPr="00EC38C6">
        <w:rPr>
          <w:rFonts w:ascii="Tahoma" w:hAnsi="Tahoma" w:cs="Tahoma"/>
          <w:sz w:val="24"/>
          <w:szCs w:val="24"/>
        </w:rPr>
        <w:t xml:space="preserve"> </w:t>
      </w:r>
      <w:r w:rsidRPr="00EC38C6">
        <w:rPr>
          <w:rFonts w:ascii="Tahoma" w:hAnsi="Tahoma" w:cs="Tahoma" w:hint="cs"/>
          <w:sz w:val="24"/>
          <w:szCs w:val="24"/>
          <w:cs/>
        </w:rPr>
        <w:t xml:space="preserve">จะมีการคัดเลือกอาสาสมัครที่มีความสนใจและมีความตั้งใจอยากทำกิจกรรมจิตอาสาอย่างต่อเนื่อง ยกระดับให้มาเป็นแกนนำและเข้าร่วมกิจกรรมพัฒนาศักยภาพของ </w:t>
      </w:r>
      <w:r w:rsidRPr="00EC38C6">
        <w:rPr>
          <w:rFonts w:ascii="Tahoma" w:hAnsi="Tahoma" w:cs="Tahoma"/>
          <w:sz w:val="24"/>
          <w:szCs w:val="24"/>
        </w:rPr>
        <w:t xml:space="preserve">Gen-V </w:t>
      </w:r>
      <w:r w:rsidRPr="00EC38C6">
        <w:rPr>
          <w:rFonts w:ascii="Tahoma" w:hAnsi="Tahoma" w:cs="Tahoma" w:hint="cs"/>
          <w:sz w:val="24"/>
          <w:szCs w:val="24"/>
          <w:cs/>
        </w:rPr>
        <w:t xml:space="preserve">เช่น การอบรมนพลักษณ์ การถอดบทเรียน เป็นต้น </w:t>
      </w:r>
    </w:p>
    <w:p w:rsidR="004F4B12" w:rsidRPr="004F4B12" w:rsidRDefault="004F4B12" w:rsidP="004F4B12">
      <w:pPr>
        <w:rPr>
          <w:rFonts w:ascii="Tahoma" w:hAnsi="Tahoma" w:cs="Tahoma"/>
          <w:sz w:val="24"/>
          <w:szCs w:val="24"/>
          <w:cs/>
        </w:rPr>
      </w:pPr>
    </w:p>
    <w:p w:rsidR="00206291" w:rsidRPr="00EC38C6" w:rsidRDefault="009F329E" w:rsidP="00BC44F0">
      <w:pPr>
        <w:numPr>
          <w:ilvl w:val="0"/>
          <w:numId w:val="153"/>
        </w:numPr>
        <w:rPr>
          <w:rFonts w:ascii="Tahoma" w:hAnsi="Tahoma" w:cs="Tahoma"/>
          <w:sz w:val="24"/>
          <w:szCs w:val="24"/>
          <w:u w:val="single"/>
        </w:rPr>
      </w:pPr>
      <w:r w:rsidRPr="004F4B12">
        <w:rPr>
          <w:rFonts w:ascii="Tahoma" w:hAnsi="Tahoma" w:cs="Tahoma"/>
          <w:sz w:val="24"/>
          <w:szCs w:val="24"/>
          <w:cs/>
        </w:rPr>
        <w:t xml:space="preserve"> </w:t>
      </w:r>
      <w:r w:rsidRPr="00EC38C6">
        <w:rPr>
          <w:rFonts w:ascii="Tahoma" w:hAnsi="Tahoma" w:cs="Tahoma"/>
          <w:sz w:val="24"/>
          <w:szCs w:val="24"/>
          <w:u w:val="single"/>
          <w:cs/>
        </w:rPr>
        <w:t>สร้างพื้นที่ปฎิบัติงาน</w:t>
      </w:r>
      <w:r w:rsidRPr="00EC38C6">
        <w:rPr>
          <w:rFonts w:ascii="Tahoma" w:hAnsi="Tahoma" w:cs="Tahoma"/>
          <w:sz w:val="24"/>
          <w:szCs w:val="24"/>
          <w:cs/>
        </w:rPr>
        <w:t xml:space="preserve"> </w:t>
      </w:r>
      <w:r w:rsidR="00EC38C6" w:rsidRPr="00EC38C6">
        <w:rPr>
          <w:rFonts w:ascii="Tahoma" w:hAnsi="Tahoma" w:cs="Tahoma" w:hint="cs"/>
          <w:sz w:val="24"/>
          <w:szCs w:val="24"/>
          <w:cs/>
        </w:rPr>
        <w:t>มีพื้นที่การทำงานให้อาสาสมัครได้ลงไปทำอย่างต่อเนื่องเพื่อให้เห็นความเปลี่ยนแปลงหลังจากการทำงาน</w:t>
      </w:r>
      <w:r w:rsidR="00EC38C6">
        <w:rPr>
          <w:rFonts w:ascii="Tahoma" w:hAnsi="Tahoma" w:cs="Tahoma"/>
          <w:sz w:val="24"/>
          <w:szCs w:val="24"/>
        </w:rPr>
        <w:t xml:space="preserve"> </w:t>
      </w:r>
      <w:r w:rsidR="00EC38C6">
        <w:rPr>
          <w:rFonts w:ascii="Tahoma" w:hAnsi="Tahoma" w:cs="Tahoma" w:hint="cs"/>
          <w:sz w:val="24"/>
          <w:szCs w:val="24"/>
          <w:cs/>
        </w:rPr>
        <w:t>และนำมาถอดบทเรียนร่วมกัน</w:t>
      </w:r>
    </w:p>
    <w:p w:rsidR="004F4B12" w:rsidRPr="004F4B12" w:rsidRDefault="004F4B12" w:rsidP="004F4B12">
      <w:pPr>
        <w:ind w:left="720" w:firstLine="0"/>
        <w:rPr>
          <w:rFonts w:ascii="Tahoma" w:hAnsi="Tahoma" w:cs="Tahoma"/>
          <w:sz w:val="24"/>
          <w:szCs w:val="24"/>
          <w:cs/>
        </w:rPr>
      </w:pPr>
    </w:p>
    <w:p w:rsidR="00206291" w:rsidRPr="004F4B12" w:rsidRDefault="009F329E" w:rsidP="00BC44F0">
      <w:pPr>
        <w:numPr>
          <w:ilvl w:val="0"/>
          <w:numId w:val="153"/>
        </w:numPr>
        <w:rPr>
          <w:rFonts w:ascii="Tahoma" w:hAnsi="Tahoma" w:cs="Tahoma"/>
          <w:sz w:val="24"/>
          <w:szCs w:val="24"/>
          <w:cs/>
        </w:rPr>
      </w:pPr>
      <w:r w:rsidRPr="004F4B12">
        <w:rPr>
          <w:rFonts w:ascii="Tahoma" w:hAnsi="Tahoma" w:cs="Tahoma"/>
          <w:sz w:val="24"/>
          <w:szCs w:val="24"/>
          <w:cs/>
        </w:rPr>
        <w:t xml:space="preserve"> </w:t>
      </w:r>
      <w:r w:rsidRPr="00EC38C6">
        <w:rPr>
          <w:rFonts w:ascii="Tahoma" w:hAnsi="Tahoma" w:cs="Tahoma"/>
          <w:sz w:val="24"/>
          <w:szCs w:val="24"/>
          <w:u w:val="single"/>
          <w:cs/>
        </w:rPr>
        <w:t xml:space="preserve">ยกระดับให้ทีมสนับสนุนเป็นพี่เลี้ยงและ </w:t>
      </w:r>
      <w:r w:rsidRPr="00EC38C6">
        <w:rPr>
          <w:rFonts w:ascii="Tahoma" w:hAnsi="Tahoma" w:cs="Tahoma"/>
          <w:sz w:val="24"/>
          <w:szCs w:val="24"/>
          <w:u w:val="single"/>
        </w:rPr>
        <w:t xml:space="preserve"> Staff</w:t>
      </w:r>
      <w:r w:rsidRPr="004F4B12">
        <w:rPr>
          <w:rFonts w:ascii="Tahoma" w:hAnsi="Tahoma" w:cs="Tahoma"/>
          <w:sz w:val="24"/>
          <w:szCs w:val="24"/>
        </w:rPr>
        <w:t xml:space="preserve"> </w:t>
      </w:r>
      <w:r w:rsidRPr="004F4B12">
        <w:rPr>
          <w:rFonts w:ascii="Tahoma" w:hAnsi="Tahoma" w:cs="Tahoma"/>
          <w:sz w:val="24"/>
          <w:szCs w:val="24"/>
          <w:cs/>
        </w:rPr>
        <w:t>ทำงานร่วมกับ</w:t>
      </w:r>
      <w:r w:rsidR="00EC38C6">
        <w:rPr>
          <w:rFonts w:ascii="Tahoma" w:hAnsi="Tahoma" w:cs="Tahoma" w:hint="cs"/>
          <w:sz w:val="24"/>
          <w:szCs w:val="24"/>
          <w:cs/>
        </w:rPr>
        <w:t xml:space="preserve">แกนหลักของ </w:t>
      </w:r>
      <w:r w:rsidRPr="004F4B12">
        <w:rPr>
          <w:rFonts w:ascii="Tahoma" w:hAnsi="Tahoma" w:cs="Tahoma"/>
          <w:sz w:val="24"/>
          <w:szCs w:val="24"/>
        </w:rPr>
        <w:t>gen-v</w:t>
      </w:r>
      <w:r w:rsidRPr="004F4B12">
        <w:rPr>
          <w:rFonts w:ascii="Tahoma" w:hAnsi="Tahoma" w:cs="Tahoma"/>
          <w:sz w:val="24"/>
          <w:szCs w:val="24"/>
          <w:cs/>
        </w:rPr>
        <w:t xml:space="preserve"> </w:t>
      </w:r>
    </w:p>
    <w:p w:rsidR="00363F3F" w:rsidRDefault="00EC38C6" w:rsidP="00BB634C">
      <w:pPr>
        <w:ind w:left="72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อาสาสมัครกลุ่มนี้จะได้เข้ามาร่วมประชุมหารือวางแผนการทำงานร่วมกันพร้อมกับมีการมอบหมายหน้าที่การทำงานประกบทีมงานหลักเพื่อเรียนรู้งานร่วมกัน</w:t>
      </w:r>
      <w:r w:rsidR="004F4B12">
        <w:rPr>
          <w:rFonts w:ascii="Tahoma" w:hAnsi="Tahoma" w:cs="Tahoma" w:hint="cs"/>
          <w:sz w:val="24"/>
          <w:szCs w:val="24"/>
          <w:cs/>
        </w:rPr>
        <w:br/>
      </w:r>
      <w:r w:rsidR="004F4B12">
        <w:rPr>
          <w:rFonts w:ascii="Tahoma" w:hAnsi="Tahoma" w:cs="Tahoma" w:hint="cs"/>
          <w:sz w:val="24"/>
          <w:szCs w:val="24"/>
          <w:cs/>
        </w:rPr>
        <w:br/>
      </w:r>
    </w:p>
    <w:p w:rsidR="00BB634C" w:rsidRPr="00BB634C" w:rsidRDefault="00BB634C" w:rsidP="00363F3F">
      <w:pPr>
        <w:ind w:firstLine="0"/>
        <w:rPr>
          <w:rFonts w:ascii="Tahoma" w:hAnsi="Tahoma" w:cs="Tahoma"/>
          <w:sz w:val="24"/>
          <w:szCs w:val="24"/>
        </w:rPr>
      </w:pPr>
      <w:r w:rsidRPr="00BB634C">
        <w:rPr>
          <w:rFonts w:ascii="Tahoma" w:hAnsi="Tahoma" w:cs="Tahoma"/>
          <w:b/>
          <w:bCs/>
          <w:sz w:val="24"/>
          <w:szCs w:val="24"/>
          <w:cs/>
        </w:rPr>
        <w:t>การขยายเครือข่าย</w:t>
      </w:r>
    </w:p>
    <w:p w:rsidR="00BB634C" w:rsidRPr="00363F3F" w:rsidRDefault="00363F3F" w:rsidP="00363F3F">
      <w:pPr>
        <w:ind w:firstLine="36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มีการขยายเครือข่ายอย่างต่อเนื่อง</w:t>
      </w:r>
      <w:r w:rsidR="00BB634C" w:rsidRPr="00BB634C">
        <w:rPr>
          <w:rFonts w:ascii="Tahoma" w:hAnsi="Tahoma" w:cs="Tahoma"/>
          <w:sz w:val="24"/>
          <w:szCs w:val="24"/>
          <w:cs/>
        </w:rPr>
        <w:t>ผ่านทางอาสาเดิม</w:t>
      </w:r>
      <w:r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 xml:space="preserve">และทาง </w:t>
      </w:r>
      <w:r w:rsidR="009F329E" w:rsidRPr="00BB634C">
        <w:rPr>
          <w:rFonts w:ascii="Tahoma" w:hAnsi="Tahoma" w:cs="Tahoma"/>
          <w:sz w:val="24"/>
          <w:szCs w:val="24"/>
        </w:rPr>
        <w:t>Social media</w:t>
      </w:r>
      <w:r>
        <w:rPr>
          <w:rFonts w:ascii="Tahoma" w:hAnsi="Tahoma" w:cs="Tahoma" w:hint="cs"/>
          <w:sz w:val="24"/>
          <w:szCs w:val="24"/>
          <w:cs/>
        </w:rPr>
        <w:t xml:space="preserve"> เช่น </w:t>
      </w:r>
      <w:r w:rsidR="00BB634C" w:rsidRPr="00BB634C">
        <w:rPr>
          <w:rFonts w:ascii="Tahoma" w:hAnsi="Tahoma" w:cs="Tahoma"/>
          <w:sz w:val="24"/>
          <w:szCs w:val="24"/>
        </w:rPr>
        <w:t>facebook Twitter</w:t>
      </w:r>
      <w:r>
        <w:rPr>
          <w:rFonts w:ascii="Tahoma" w:hAnsi="Tahoma" w:cs="Tahoma" w:hint="cs"/>
          <w:sz w:val="24"/>
          <w:szCs w:val="24"/>
          <w:cs/>
        </w:rPr>
        <w:t xml:space="preserve"> และเปิดพื้นที่ให้อาสาสมัครได้มาร่วมกิจกรรมของ </w:t>
      </w:r>
      <w:r>
        <w:rPr>
          <w:rFonts w:ascii="Tahoma" w:hAnsi="Tahoma" w:cs="Tahoma"/>
          <w:sz w:val="24"/>
          <w:szCs w:val="24"/>
        </w:rPr>
        <w:t xml:space="preserve">Gen-V </w:t>
      </w:r>
    </w:p>
    <w:p w:rsidR="00BB634C" w:rsidRDefault="00BB634C" w:rsidP="00BB634C">
      <w:pPr>
        <w:ind w:left="720" w:firstLine="0"/>
        <w:rPr>
          <w:rFonts w:ascii="Tahoma" w:hAnsi="Tahoma" w:cs="Tahoma"/>
          <w:sz w:val="24"/>
          <w:szCs w:val="24"/>
        </w:rPr>
      </w:pPr>
    </w:p>
    <w:p w:rsidR="00BB634C" w:rsidRDefault="00BB634C" w:rsidP="00BB634C">
      <w:pPr>
        <w:ind w:left="720" w:firstLine="0"/>
        <w:rPr>
          <w:rFonts w:ascii="Tahoma" w:hAnsi="Tahoma" w:cs="Tahoma"/>
          <w:sz w:val="24"/>
          <w:szCs w:val="24"/>
        </w:rPr>
      </w:pPr>
    </w:p>
    <w:p w:rsidR="00BB634C" w:rsidRPr="00BB634C" w:rsidRDefault="00BB634C" w:rsidP="00363F3F">
      <w:pPr>
        <w:ind w:firstLine="0"/>
        <w:rPr>
          <w:rFonts w:ascii="Tahoma" w:hAnsi="Tahoma" w:cs="Tahoma"/>
          <w:sz w:val="24"/>
          <w:szCs w:val="24"/>
        </w:rPr>
      </w:pPr>
      <w:r w:rsidRPr="00BB634C">
        <w:rPr>
          <w:rFonts w:ascii="Tahoma" w:hAnsi="Tahoma" w:cs="Tahoma"/>
          <w:b/>
          <w:bCs/>
          <w:sz w:val="24"/>
          <w:szCs w:val="24"/>
          <w:cs/>
        </w:rPr>
        <w:t>การติดตาม</w:t>
      </w:r>
    </w:p>
    <w:p w:rsidR="00206291" w:rsidRPr="00BB634C" w:rsidRDefault="00363F3F" w:rsidP="00363F3F">
      <w:pPr>
        <w:ind w:firstLine="36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 xml:space="preserve">มีการออกแบบการติดตามและส่งข่าวสารเพื่อรับอาสาสมัคร และ แจ้งข่าวกิจกรรมอื่นๆอย่างต่อเนื่องโดยมี </w:t>
      </w:r>
      <w:r>
        <w:rPr>
          <w:rFonts w:ascii="Tahoma" w:hAnsi="Tahoma" w:cs="Tahoma"/>
          <w:sz w:val="24"/>
          <w:szCs w:val="24"/>
        </w:rPr>
        <w:t xml:space="preserve">Social media </w:t>
      </w:r>
      <w:r>
        <w:rPr>
          <w:rFonts w:ascii="Tahoma" w:hAnsi="Tahoma" w:cs="Tahoma" w:hint="cs"/>
          <w:sz w:val="24"/>
          <w:szCs w:val="24"/>
          <w:cs/>
        </w:rPr>
        <w:t xml:space="preserve">เป็นหลัก ซึ่งกลุ่มแรกจะส่งทาง </w:t>
      </w:r>
      <w:r>
        <w:rPr>
          <w:rFonts w:ascii="Tahoma" w:hAnsi="Tahoma" w:cs="Tahoma"/>
          <w:sz w:val="24"/>
          <w:szCs w:val="24"/>
        </w:rPr>
        <w:t xml:space="preserve">E-mail </w:t>
      </w:r>
      <w:r>
        <w:rPr>
          <w:rFonts w:ascii="Tahoma" w:hAnsi="Tahoma" w:cs="Tahoma" w:hint="cs"/>
          <w:sz w:val="24"/>
          <w:szCs w:val="24"/>
          <w:cs/>
        </w:rPr>
        <w:t xml:space="preserve">โดยจะทำเป็น </w:t>
      </w:r>
      <w:r w:rsidR="009F329E" w:rsidRPr="00BB634C">
        <w:rPr>
          <w:rFonts w:ascii="Tahoma" w:hAnsi="Tahoma" w:cs="Tahoma"/>
          <w:sz w:val="24"/>
          <w:szCs w:val="24"/>
          <w:cs/>
        </w:rPr>
        <w:t xml:space="preserve">จดหมายข่าวอิเล็คโทรนิค </w:t>
      </w:r>
      <w:r>
        <w:rPr>
          <w:rFonts w:ascii="Tahoma" w:hAnsi="Tahoma" w:cs="Tahoma" w:hint="cs"/>
          <w:sz w:val="24"/>
          <w:szCs w:val="24"/>
          <w:cs/>
        </w:rPr>
        <w:t xml:space="preserve">และแจ้งข่าวทาง </w:t>
      </w:r>
      <w:r w:rsidR="009F329E" w:rsidRPr="00BB634C">
        <w:rPr>
          <w:rFonts w:ascii="Tahoma" w:hAnsi="Tahoma" w:cs="Tahoma"/>
          <w:sz w:val="24"/>
          <w:szCs w:val="24"/>
        </w:rPr>
        <w:t xml:space="preserve">Facebook </w:t>
      </w:r>
    </w:p>
    <w:p w:rsidR="00BB634C" w:rsidRPr="00BB634C" w:rsidRDefault="009F329E" w:rsidP="00BC44F0">
      <w:pPr>
        <w:numPr>
          <w:ilvl w:val="0"/>
          <w:numId w:val="154"/>
        </w:numPr>
        <w:rPr>
          <w:rFonts w:ascii="Tahoma" w:hAnsi="Tahoma" w:cs="Tahoma"/>
          <w:sz w:val="24"/>
          <w:szCs w:val="24"/>
          <w:cs/>
        </w:rPr>
      </w:pPr>
      <w:r w:rsidRPr="00BB634C">
        <w:rPr>
          <w:rFonts w:ascii="Tahoma" w:hAnsi="Tahoma" w:cs="Tahoma"/>
          <w:sz w:val="24"/>
          <w:szCs w:val="24"/>
        </w:rPr>
        <w:t xml:space="preserve"> </w:t>
      </w:r>
    </w:p>
    <w:p w:rsidR="00E969F4" w:rsidRPr="00E969F4" w:rsidRDefault="00E969F4" w:rsidP="00EC38C6">
      <w:pPr>
        <w:ind w:left="720" w:firstLine="0"/>
        <w:rPr>
          <w:rFonts w:ascii="Tahoma" w:hAnsi="Tahoma" w:cs="Tahoma"/>
          <w:sz w:val="24"/>
          <w:szCs w:val="24"/>
          <w:cs/>
        </w:rPr>
      </w:pPr>
    </w:p>
    <w:p w:rsidR="00BB634C" w:rsidRPr="00363F3F" w:rsidRDefault="00BB634C" w:rsidP="00363F3F">
      <w:pPr>
        <w:ind w:firstLine="0"/>
        <w:rPr>
          <w:rFonts w:ascii="Tahoma" w:hAnsi="Tahoma" w:cs="Tahoma"/>
          <w:sz w:val="24"/>
          <w:szCs w:val="24"/>
        </w:rPr>
      </w:pPr>
      <w:r w:rsidRPr="00363F3F">
        <w:rPr>
          <w:rFonts w:ascii="Tahoma" w:hAnsi="Tahoma" w:cs="Tahoma"/>
          <w:b/>
          <w:bCs/>
          <w:sz w:val="24"/>
          <w:szCs w:val="24"/>
          <w:cs/>
        </w:rPr>
        <w:t>ระบบฐานข้อมูลอาสาสมัคร</w:t>
      </w:r>
    </w:p>
    <w:p w:rsidR="00363F3F" w:rsidRDefault="00363F3F" w:rsidP="00363F3F">
      <w:pPr>
        <w:ind w:firstLine="0"/>
        <w:rPr>
          <w:rFonts w:ascii="Tahoma" w:hAnsi="Tahoma" w:cs="Tahoma"/>
          <w:sz w:val="24"/>
          <w:szCs w:val="24"/>
        </w:rPr>
      </w:pPr>
    </w:p>
    <w:p w:rsidR="00363F3F" w:rsidRDefault="00363F3F" w:rsidP="00363F3F">
      <w:pPr>
        <w:ind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 xml:space="preserve"> จัดทำทะเบียนอาสาสมัครโดยแยกอาสาสมัครเป็นแต่ละกลุ่ม เพื่อให้เกิดการทำงานอย่างเป็นระบบ</w:t>
      </w:r>
    </w:p>
    <w:p w:rsidR="00525DB5" w:rsidRDefault="00525DB5" w:rsidP="00BC44F0">
      <w:pPr>
        <w:numPr>
          <w:ilvl w:val="0"/>
          <w:numId w:val="155"/>
        </w:numPr>
        <w:rPr>
          <w:rFonts w:ascii="Tahoma" w:hAnsi="Tahoma" w:cs="Tahoma"/>
          <w:sz w:val="24"/>
          <w:szCs w:val="24"/>
        </w:rPr>
      </w:pPr>
      <w:r>
        <w:rPr>
          <w:rFonts w:ascii="Tahoma" w:hAnsi="Tahoma" w:cs="Tahoma" w:hint="cs"/>
          <w:sz w:val="24"/>
          <w:szCs w:val="24"/>
          <w:cs/>
        </w:rPr>
        <w:t>อาสาสมัครหลัก</w:t>
      </w:r>
      <w:r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คือ ทีมงานที่มาร่วมวางแผนการทำงานและรับผิดชอบในแต่ละหน้าที่ร่วมกัน</w:t>
      </w:r>
    </w:p>
    <w:p w:rsidR="00206291" w:rsidRPr="00363F3F" w:rsidRDefault="00525DB5" w:rsidP="00BC44F0">
      <w:pPr>
        <w:numPr>
          <w:ilvl w:val="0"/>
          <w:numId w:val="155"/>
        </w:numPr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 w:hint="cs"/>
          <w:sz w:val="24"/>
          <w:szCs w:val="24"/>
          <w:cs/>
        </w:rPr>
        <w:t>อาสาสมัครที่เป็นทีมสนับสนุน</w:t>
      </w:r>
      <w:r w:rsidR="00363F3F">
        <w:rPr>
          <w:rFonts w:ascii="Tahoma" w:hAnsi="Tahoma" w:cs="Tahoma" w:hint="cs"/>
          <w:sz w:val="24"/>
          <w:szCs w:val="24"/>
          <w:cs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 xml:space="preserve">คือ กลุ่มสนับสนุนกิจกรรมของ </w:t>
      </w:r>
      <w:r>
        <w:rPr>
          <w:rFonts w:ascii="Tahoma" w:hAnsi="Tahoma" w:cs="Tahoma"/>
          <w:sz w:val="24"/>
          <w:szCs w:val="24"/>
        </w:rPr>
        <w:t xml:space="preserve">Gen-V </w:t>
      </w:r>
      <w:r>
        <w:rPr>
          <w:rFonts w:ascii="Tahoma" w:hAnsi="Tahoma" w:cs="Tahoma" w:hint="cs"/>
          <w:sz w:val="24"/>
          <w:szCs w:val="24"/>
          <w:cs/>
        </w:rPr>
        <w:t xml:space="preserve">ที่จะมาร่วมกิจกรรมได้ต่อเนื่อง แต่อาจจะไม่สามารถวางแผนการดำเนินงานร่วมได้ แต่สามารถมาเป็น </w:t>
      </w:r>
      <w:r>
        <w:rPr>
          <w:rFonts w:ascii="Tahoma" w:hAnsi="Tahoma" w:cs="Tahoma"/>
          <w:sz w:val="24"/>
          <w:szCs w:val="24"/>
        </w:rPr>
        <w:t xml:space="preserve">Staff </w:t>
      </w:r>
      <w:r>
        <w:rPr>
          <w:rFonts w:ascii="Tahoma" w:hAnsi="Tahoma" w:cs="Tahoma" w:hint="cs"/>
          <w:sz w:val="24"/>
          <w:szCs w:val="24"/>
          <w:cs/>
        </w:rPr>
        <w:t>ได้ในรายกิจกรรม</w:t>
      </w:r>
    </w:p>
    <w:p w:rsidR="00206291" w:rsidRPr="00363F3F" w:rsidRDefault="009F329E" w:rsidP="00BC44F0">
      <w:pPr>
        <w:numPr>
          <w:ilvl w:val="0"/>
          <w:numId w:val="155"/>
        </w:numPr>
        <w:rPr>
          <w:rFonts w:ascii="Tahoma" w:hAnsi="Tahoma" w:cs="Tahoma"/>
          <w:sz w:val="24"/>
          <w:szCs w:val="24"/>
          <w:cs/>
        </w:rPr>
      </w:pPr>
      <w:r w:rsidRPr="00363F3F">
        <w:rPr>
          <w:rFonts w:ascii="Tahoma" w:hAnsi="Tahoma" w:cs="Tahoma"/>
          <w:sz w:val="24"/>
          <w:szCs w:val="24"/>
          <w:cs/>
        </w:rPr>
        <w:t>อาสาสมัครทั่วไป</w:t>
      </w:r>
      <w:r w:rsidRPr="00363F3F">
        <w:rPr>
          <w:rFonts w:ascii="Tahoma" w:hAnsi="Tahoma" w:cs="Tahoma"/>
          <w:sz w:val="24"/>
          <w:szCs w:val="24"/>
        </w:rPr>
        <w:t xml:space="preserve"> </w:t>
      </w:r>
      <w:r w:rsidR="00525DB5">
        <w:rPr>
          <w:rFonts w:ascii="Tahoma" w:hAnsi="Tahoma" w:cs="Tahoma" w:hint="cs"/>
          <w:sz w:val="24"/>
          <w:szCs w:val="24"/>
          <w:cs/>
        </w:rPr>
        <w:t>คือ กลุ่มที่มาเข้าร่วมกิจกรรม ซึ่งส่วนใหญ่จะมาเป็นรายกิจกรรม แต่จะไม่ต่อเนื่อง</w:t>
      </w:r>
    </w:p>
    <w:p w:rsidR="00C056AC" w:rsidRDefault="00C056AC" w:rsidP="001200E1">
      <w:pPr>
        <w:ind w:left="-567" w:firstLine="0"/>
        <w:rPr>
          <w:rFonts w:ascii="Tahoma" w:hAnsi="Tahoma" w:cs="Tahoma"/>
        </w:rPr>
      </w:pPr>
    </w:p>
    <w:p w:rsidR="00363F3F" w:rsidRPr="00CD1DD7" w:rsidRDefault="00D57F55" w:rsidP="00363F3F">
      <w:pPr>
        <w:ind w:left="360" w:firstLine="0"/>
        <w:rPr>
          <w:rFonts w:ascii="Tahoma" w:hAnsi="Tahoma" w:cs="Tahoma"/>
        </w:rPr>
      </w:pPr>
      <w:r w:rsidRPr="00CD1DD7">
        <w:rPr>
          <w:rFonts w:ascii="Tahoma" w:hAnsi="Tahoma" w:cs="Tahoma"/>
          <w:cs/>
        </w:rPr>
        <w:object w:dxaOrig="7216" w:dyaOrig="5407">
          <v:shape id="_x0000_i1043" type="#_x0000_t75" style="width:426.75pt;height:302.25pt" o:ole="">
            <v:imagedata r:id="rId78" o:title=""/>
          </v:shape>
          <o:OLEObject Type="Embed" ProgID="PowerPoint.Slide.12" ShapeID="_x0000_i1043" DrawAspect="Content" ObjectID="_1426688575" r:id="rId79"/>
        </w:object>
      </w:r>
    </w:p>
    <w:p w:rsidR="00C056AC" w:rsidRPr="00CD1DD7" w:rsidRDefault="00C056AC" w:rsidP="00343D49">
      <w:pPr>
        <w:ind w:left="-567" w:firstLine="0"/>
        <w:jc w:val="center"/>
        <w:rPr>
          <w:rFonts w:ascii="Tahoma" w:hAnsi="Tahoma" w:cs="Tahoma"/>
        </w:rPr>
      </w:pPr>
    </w:p>
    <w:p w:rsidR="00343D49" w:rsidRPr="00CD1DD7" w:rsidRDefault="00343D49" w:rsidP="00343D49">
      <w:pPr>
        <w:ind w:left="-567" w:firstLine="0"/>
        <w:jc w:val="center"/>
        <w:rPr>
          <w:rFonts w:ascii="Tahoma" w:hAnsi="Tahoma" w:cs="Tahoma"/>
        </w:rPr>
      </w:pPr>
    </w:p>
    <w:p w:rsidR="00343D49" w:rsidRDefault="00D57F55" w:rsidP="00D57F55">
      <w:pPr>
        <w:ind w:firstLine="0"/>
        <w:rPr>
          <w:rFonts w:ascii="Tahoma" w:hAnsi="Tahoma" w:cs="Tahoma"/>
        </w:rPr>
      </w:pPr>
      <w:r>
        <w:rPr>
          <w:rFonts w:ascii="Tahoma" w:hAnsi="Tahoma" w:cs="Tahoma" w:hint="cs"/>
          <w:cs/>
        </w:rPr>
        <w:t xml:space="preserve">ระดับที่ </w:t>
      </w:r>
      <w:r>
        <w:rPr>
          <w:rFonts w:ascii="Tahoma" w:hAnsi="Tahoma" w:cs="Tahoma"/>
        </w:rPr>
        <w:t xml:space="preserve">1 </w:t>
      </w:r>
      <w:r w:rsidR="00DB5D57">
        <w:rPr>
          <w:rFonts w:ascii="Tahoma" w:hAnsi="Tahoma" w:cs="Tahoma" w:hint="cs"/>
          <w:cs/>
        </w:rPr>
        <w:t>อาสาสมัครทั่วไป (ขาจ</w:t>
      </w:r>
      <w:r>
        <w:rPr>
          <w:rFonts w:ascii="Tahoma" w:hAnsi="Tahoma" w:cs="Tahoma" w:hint="cs"/>
          <w:cs/>
        </w:rPr>
        <w:t>ร)</w:t>
      </w:r>
    </w:p>
    <w:p w:rsidR="00D57F55" w:rsidRDefault="00D57F55" w:rsidP="00D57F55">
      <w:pPr>
        <w:rPr>
          <w:rFonts w:ascii="Tahoma" w:hAnsi="Tahoma" w:cs="Tahoma"/>
          <w:szCs w:val="22"/>
        </w:rPr>
      </w:pPr>
    </w:p>
    <w:p w:rsidR="00D57F55" w:rsidRPr="0004094B" w:rsidRDefault="00D57F55" w:rsidP="00D57F55">
      <w:pPr>
        <w:rPr>
          <w:rFonts w:ascii="Tahoma" w:hAnsi="Tahoma" w:cs="Tahoma"/>
          <w:szCs w:val="22"/>
          <w:cs/>
        </w:rPr>
      </w:pPr>
      <w:r w:rsidRPr="00D57F55">
        <w:rPr>
          <w:rFonts w:ascii="Tahoma" w:hAnsi="Tahoma" w:cs="Tahoma" w:hint="cs"/>
          <w:szCs w:val="22"/>
          <w:cs/>
        </w:rPr>
        <w:t xml:space="preserve">หมายถึง กลุ่มที่มีความสนใจอยากใช้เวลาว่างให้เกิดประโยชน์ แต่มีเวลาจำกัด ไม่สามารถไปได้หลายวัน หรือไม่สามารถไปได้อย่างต่อเนื่อง </w:t>
      </w:r>
      <w:r>
        <w:rPr>
          <w:rFonts w:ascii="Tahoma" w:hAnsi="Tahoma" w:cs="Tahoma" w:hint="cs"/>
          <w:szCs w:val="22"/>
          <w:cs/>
        </w:rPr>
        <w:t xml:space="preserve">อาจจะติดภารกิจทั้งกรเรียนและการงาน โดยส่วนใหญ่แล้วกลุ่มนี้จะติดตามข่าวสารจากทาง </w:t>
      </w:r>
      <w:r>
        <w:rPr>
          <w:rFonts w:ascii="Tahoma" w:hAnsi="Tahoma" w:cs="Tahoma"/>
          <w:szCs w:val="22"/>
        </w:rPr>
        <w:t xml:space="preserve">Social media </w:t>
      </w:r>
      <w:r w:rsidR="0004094B">
        <w:rPr>
          <w:rFonts w:ascii="Tahoma" w:hAnsi="Tahoma" w:cs="Tahoma" w:hint="cs"/>
          <w:szCs w:val="22"/>
          <w:cs/>
        </w:rPr>
        <w:t>ปริมาณการเข้าร่วมก็แตกต่างกันไป ในช่วงแรกๆหลังน้ำลด มีผู้เข้าร่วมค่อนข้างมาก เนื่องจากว่ากระแสน้ำท่วมยังมีเป็นระยะ แต่ในช่วงหลังที่เป็นการฟื้นฟูต่อเนื่อง อาสาสมัครก็น้อยลงเนื่องตามเหตุและปัจจัย</w:t>
      </w:r>
    </w:p>
    <w:p w:rsidR="00D57F55" w:rsidRDefault="00D57F55" w:rsidP="00D57F55">
      <w:pPr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 xml:space="preserve">การออกแบบกิจกรรมอาสาสมัครให้กับกลุ่มนี้จริงเป็นแบบ </w:t>
      </w:r>
      <w:r>
        <w:rPr>
          <w:rFonts w:ascii="Tahoma" w:hAnsi="Tahoma" w:cs="Tahoma"/>
          <w:szCs w:val="22"/>
        </w:rPr>
        <w:t xml:space="preserve">1 </w:t>
      </w:r>
      <w:r>
        <w:rPr>
          <w:rFonts w:ascii="Tahoma" w:hAnsi="Tahoma" w:cs="Tahoma" w:hint="cs"/>
          <w:szCs w:val="22"/>
          <w:cs/>
        </w:rPr>
        <w:t xml:space="preserve">วัน เช้าไป เย็นกลับ หรือ สองวัน นอนค้างได้ </w:t>
      </w:r>
      <w:r>
        <w:rPr>
          <w:rFonts w:ascii="Tahoma" w:hAnsi="Tahoma" w:cs="Tahoma"/>
          <w:szCs w:val="22"/>
        </w:rPr>
        <w:t xml:space="preserve">1 </w:t>
      </w:r>
      <w:r>
        <w:rPr>
          <w:rFonts w:ascii="Tahoma" w:hAnsi="Tahoma" w:cs="Tahoma" w:hint="cs"/>
          <w:szCs w:val="22"/>
          <w:cs/>
        </w:rPr>
        <w:t>คืน รูแบบกิจกรรมเน้นให้เห็นเป็นรูปธรรมได้ลงมือปฎิบัติจริง และสร้างบรรยากาศสนุกสนาน ผ่อนคลาย แต่ก็มีการแลกเปลี่ยนแนวความคิดให้แต่ละคนได้เรียนรู้ร่วมกัน</w:t>
      </w:r>
    </w:p>
    <w:p w:rsidR="0004094B" w:rsidRDefault="0004094B" w:rsidP="00D57F55">
      <w:pPr>
        <w:rPr>
          <w:rFonts w:ascii="Tahoma" w:hAnsi="Tahoma" w:cs="Tahoma"/>
          <w:szCs w:val="22"/>
        </w:rPr>
      </w:pPr>
    </w:p>
    <w:p w:rsidR="0004094B" w:rsidRPr="00D57F55" w:rsidRDefault="0004094B" w:rsidP="00D57F55">
      <w:pPr>
        <w:rPr>
          <w:rFonts w:ascii="Tahoma" w:hAnsi="Tahoma" w:cs="Tahoma"/>
          <w:szCs w:val="22"/>
          <w:cs/>
        </w:rPr>
      </w:pPr>
    </w:p>
    <w:p w:rsidR="00E969F4" w:rsidRPr="00CD1DD7" w:rsidRDefault="0004094B" w:rsidP="0004094B">
      <w:pPr>
        <w:ind w:left="-567" w:firstLine="567"/>
        <w:rPr>
          <w:rFonts w:ascii="Tahoma" w:hAnsi="Tahoma" w:cs="Tahoma"/>
          <w:cs/>
        </w:rPr>
      </w:pPr>
      <w:r>
        <w:rPr>
          <w:rFonts w:ascii="Tahoma" w:hAnsi="Tahoma" w:cs="Tahoma" w:hint="cs"/>
          <w:cs/>
        </w:rPr>
        <w:t xml:space="preserve">ระดับที่ </w:t>
      </w:r>
      <w:r>
        <w:rPr>
          <w:rFonts w:ascii="Tahoma" w:hAnsi="Tahoma" w:cs="Tahoma"/>
        </w:rPr>
        <w:t xml:space="preserve">2 </w:t>
      </w:r>
      <w:r>
        <w:rPr>
          <w:rFonts w:ascii="Tahoma" w:hAnsi="Tahoma" w:cs="Tahoma" w:hint="cs"/>
          <w:cs/>
        </w:rPr>
        <w:t>ทีมสนับสนุน</w:t>
      </w:r>
    </w:p>
    <w:p w:rsidR="00343D49" w:rsidRPr="0004094B" w:rsidRDefault="0004094B" w:rsidP="0004094B">
      <w:pPr>
        <w:ind w:firstLine="0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cs/>
        </w:rPr>
        <w:tab/>
      </w:r>
      <w:r w:rsidRPr="0004094B">
        <w:rPr>
          <w:rFonts w:ascii="Tahoma" w:hAnsi="Tahoma" w:cs="Tahoma" w:hint="cs"/>
          <w:szCs w:val="22"/>
          <w:cs/>
        </w:rPr>
        <w:t xml:space="preserve">กลุ่มนี้จะเป็นทีม </w:t>
      </w:r>
      <w:r w:rsidRPr="0004094B">
        <w:rPr>
          <w:rFonts w:ascii="Tahoma" w:hAnsi="Tahoma" w:cs="Tahoma"/>
          <w:szCs w:val="22"/>
        </w:rPr>
        <w:t xml:space="preserve">Staff </w:t>
      </w:r>
      <w:r w:rsidRPr="0004094B">
        <w:rPr>
          <w:rFonts w:ascii="Tahoma" w:hAnsi="Tahoma" w:cs="Tahoma" w:hint="cs"/>
          <w:szCs w:val="22"/>
          <w:cs/>
        </w:rPr>
        <w:t>เพื่อช่วยเหลือในรายกิจกรรม เช่น เป็นพี่เลี้ยง เป็นสวัสดิการ เป็นทีมช่วยเก็บจ้อมูลเป็นต้น ส่วนใหญ่กลุ่มนี้จะเคยร่วมกิจกรรมกันมาอย่างต่อเนื่องและเคยเป็นอาสาสมัครมาก่อน จะค่อนข้างเข้าใจระบบการทำงานอาสาสมัครอยู่แล้ว แต่เนื่องจากแต่ละคนมีภารกิจ ก็อาจจะมาได้เป็นครั้งคราว</w:t>
      </w:r>
    </w:p>
    <w:p w:rsidR="0004094B" w:rsidRDefault="0004094B" w:rsidP="0004094B">
      <w:pPr>
        <w:ind w:left="-567" w:firstLine="567"/>
      </w:pPr>
      <w:bookmarkStart w:id="5" w:name="_GoBack"/>
      <w:bookmarkEnd w:id="5"/>
    </w:p>
    <w:p w:rsidR="0004094B" w:rsidRDefault="0004094B" w:rsidP="0004094B">
      <w:pPr>
        <w:ind w:left="-567" w:firstLine="567"/>
      </w:pPr>
      <w:r>
        <w:rPr>
          <w:rFonts w:hint="cs"/>
          <w:cs/>
        </w:rPr>
        <w:t xml:space="preserve"> </w:t>
      </w:r>
    </w:p>
    <w:p w:rsidR="0004094B" w:rsidRDefault="0004094B" w:rsidP="0004094B">
      <w:pPr>
        <w:ind w:left="-567" w:firstLine="567"/>
        <w:rPr>
          <w:rFonts w:ascii="Tahoma" w:hAnsi="Tahoma" w:cs="Tahoma"/>
        </w:rPr>
      </w:pPr>
      <w:r>
        <w:rPr>
          <w:rFonts w:ascii="Tahoma" w:hAnsi="Tahoma" w:cs="Tahoma" w:hint="cs"/>
          <w:cs/>
        </w:rPr>
        <w:t xml:space="preserve">ระดับที่ </w:t>
      </w:r>
      <w:r>
        <w:rPr>
          <w:rFonts w:ascii="Tahoma" w:hAnsi="Tahoma" w:cs="Tahoma"/>
        </w:rPr>
        <w:t xml:space="preserve">3 </w:t>
      </w:r>
      <w:r>
        <w:rPr>
          <w:rFonts w:ascii="Tahoma" w:hAnsi="Tahoma" w:cs="Tahoma" w:hint="cs"/>
          <w:cs/>
        </w:rPr>
        <w:t>แกนนำ</w:t>
      </w:r>
    </w:p>
    <w:p w:rsidR="0004094B" w:rsidRDefault="0004094B" w:rsidP="0004094B">
      <w:pPr>
        <w:ind w:firstLine="0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ab/>
        <w:t xml:space="preserve">กลุ่มนี้จะเป็นกลุ่มที่ร่วมออกแบบกิจกรรมตั้งแต่เริ่มต้น มีหน้าที่รับผิดชอบตั้งแต่ก่อนงาน ระหว่างงาน และหลังงาน มีบทบาทชัดเจนในแต่ละฝ่าย รวมถึงร่วมขับเคลื่อนภาพรวมของ </w:t>
      </w:r>
      <w:r>
        <w:rPr>
          <w:rFonts w:ascii="Tahoma" w:hAnsi="Tahoma" w:cs="Tahoma"/>
          <w:szCs w:val="22"/>
        </w:rPr>
        <w:t xml:space="preserve">Gen-V </w:t>
      </w:r>
      <w:r>
        <w:rPr>
          <w:rFonts w:ascii="Tahoma" w:hAnsi="Tahoma" w:cs="Tahoma" w:hint="cs"/>
          <w:szCs w:val="22"/>
          <w:cs/>
        </w:rPr>
        <w:t xml:space="preserve">ในการเดินไปข้างหน้า กลุ่มนี้มีทั้งเจ้าหน้าที่ประจำและอาสาสมัครที่เป็นทีมประจำตั้งแต่เริ่มก่อตั้ง </w:t>
      </w:r>
      <w:r>
        <w:rPr>
          <w:rFonts w:ascii="Tahoma" w:hAnsi="Tahoma" w:cs="Tahoma"/>
          <w:szCs w:val="22"/>
        </w:rPr>
        <w:t xml:space="preserve">Gen-V </w:t>
      </w:r>
    </w:p>
    <w:p w:rsidR="0004094B" w:rsidRDefault="0004094B" w:rsidP="0004094B">
      <w:pPr>
        <w:ind w:firstLine="0"/>
        <w:rPr>
          <w:rFonts w:ascii="Tahoma" w:hAnsi="Tahoma" w:cs="Tahoma"/>
          <w:szCs w:val="22"/>
        </w:rPr>
      </w:pPr>
    </w:p>
    <w:p w:rsidR="0004094B" w:rsidRPr="0004094B" w:rsidRDefault="0004094B" w:rsidP="0004094B">
      <w:pPr>
        <w:ind w:firstLine="0"/>
        <w:rPr>
          <w:rFonts w:ascii="Tahoma" w:hAnsi="Tahoma" w:cs="Tahoma"/>
          <w:szCs w:val="22"/>
        </w:rPr>
      </w:pPr>
    </w:p>
    <w:p w:rsidR="0004094B" w:rsidRDefault="0004094B" w:rsidP="00265642">
      <w:pPr>
        <w:rPr>
          <w:rFonts w:ascii="Tahoma" w:hAnsi="Tahoma" w:cs="Tahoma"/>
          <w:b/>
          <w:bCs/>
        </w:rPr>
      </w:pPr>
    </w:p>
    <w:p w:rsidR="005379C9" w:rsidRPr="000A3B24" w:rsidRDefault="005379C9" w:rsidP="000A3B24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0A3B24">
        <w:rPr>
          <w:rFonts w:ascii="Tahoma" w:hAnsi="Tahoma" w:cs="Tahoma"/>
          <w:b/>
          <w:bCs/>
          <w:sz w:val="32"/>
          <w:szCs w:val="32"/>
          <w:highlight w:val="lightGray"/>
          <w:cs/>
        </w:rPr>
        <w:lastRenderedPageBreak/>
        <w:t>บทเรียนจากการทำงานร่วมกับชุมชน</w:t>
      </w:r>
    </w:p>
    <w:p w:rsidR="005379C9" w:rsidRPr="000A3B24" w:rsidRDefault="005379C9" w:rsidP="00265642">
      <w:pPr>
        <w:rPr>
          <w:rFonts w:ascii="Tahoma" w:hAnsi="Tahoma" w:cs="Tahoma"/>
          <w:sz w:val="32"/>
          <w:szCs w:val="32"/>
        </w:rPr>
      </w:pPr>
    </w:p>
    <w:p w:rsidR="00265642" w:rsidRPr="0004094B" w:rsidRDefault="00265642" w:rsidP="00265642">
      <w:pPr>
        <w:rPr>
          <w:rFonts w:ascii="Tahoma" w:hAnsi="Tahoma" w:cs="Tahoma"/>
          <w:szCs w:val="22"/>
          <w:cs/>
        </w:rPr>
      </w:pPr>
      <w:r w:rsidRPr="0004094B">
        <w:rPr>
          <w:rFonts w:ascii="Tahoma" w:hAnsi="Tahoma" w:cs="Tahoma"/>
          <w:szCs w:val="22"/>
          <w:cs/>
        </w:rPr>
        <w:t>ตลอดหลายปีที่ผ่านมา  ทุกครั้งที่เกิดปัญหามักจะมีหน่วยงาน  องค์กร  สร้างโมเดลหรือรูปแบบ  แบบแผนในการแก้ปัญหานั้นๆ  ช่วงวิกฤตการณ์น้ำท่วมที่ผ่านมาก็เช่นกัน  มีโมเดลต่างๆเกิดขึ้นมากมาย  ซึ่งถือเป็นสิ่งสำคัญอย่างมากที่จะเป็นแนวทางแก้ปัญหาที่เกิดขึ้น และหาโมเดลที่เหมาะสมกับพื้นที่นั้นๆ  ส่วนใหญ่เวลาพูดถูกโมเดล  จะนึกถึงรูปแบบหรือแผนในการดำเนินการแก้ปัญหา  แต่ไม่ว่าจะเป็นโมเดลแบบไหน  หากผู้นำชุมชนเข้มแข็งทุกโมเดลสามารถใช้ได้อย่างมีประสิทธิภาพและประสิทธิผลยกตัวอย่างเช่น</w:t>
      </w:r>
    </w:p>
    <w:p w:rsidR="005379C9" w:rsidRDefault="005379C9" w:rsidP="00265642">
      <w:pPr>
        <w:rPr>
          <w:rFonts w:ascii="Tahoma" w:hAnsi="Tahoma" w:cs="Tahoma"/>
          <w:b/>
          <w:bCs/>
          <w:i/>
          <w:iCs/>
          <w:color w:val="FF0000"/>
          <w:sz w:val="24"/>
          <w:szCs w:val="24"/>
          <w:u w:val="single"/>
        </w:rPr>
      </w:pPr>
    </w:p>
    <w:p w:rsidR="005379C9" w:rsidRDefault="005379C9" w:rsidP="00265642">
      <w:pPr>
        <w:rPr>
          <w:rFonts w:ascii="Tahoma" w:hAnsi="Tahoma" w:cs="Tahoma"/>
          <w:b/>
          <w:bCs/>
          <w:i/>
          <w:iCs/>
          <w:color w:val="FF0000"/>
          <w:sz w:val="24"/>
          <w:szCs w:val="24"/>
          <w:u w:val="single"/>
        </w:rPr>
      </w:pPr>
    </w:p>
    <w:p w:rsidR="00265642" w:rsidRPr="005379C9" w:rsidRDefault="00265642" w:rsidP="0004094B">
      <w:pPr>
        <w:jc w:val="center"/>
        <w:rPr>
          <w:rFonts w:ascii="Tahoma" w:hAnsi="Tahoma" w:cs="Tahoma"/>
          <w:b/>
          <w:bCs/>
          <w:i/>
          <w:iCs/>
          <w:color w:val="FF0000"/>
          <w:sz w:val="24"/>
          <w:szCs w:val="24"/>
          <w:u w:val="single"/>
        </w:rPr>
      </w:pPr>
      <w:r w:rsidRPr="005379C9">
        <w:rPr>
          <w:rFonts w:ascii="Tahoma" w:hAnsi="Tahoma" w:cs="Tahoma"/>
          <w:b/>
          <w:bCs/>
          <w:i/>
          <w:iCs/>
          <w:color w:val="FF0000"/>
          <w:sz w:val="24"/>
          <w:szCs w:val="24"/>
          <w:u w:val="single"/>
          <w:cs/>
        </w:rPr>
        <w:t>โมเดลในการฟื้นฟู  เยียวยา และป้องกันภัยพิบัติ</w:t>
      </w:r>
    </w:p>
    <w:p w:rsidR="00265642" w:rsidRDefault="00265642" w:rsidP="00265642">
      <w:r>
        <w:rPr>
          <w:noProof/>
        </w:rPr>
        <w:drawing>
          <wp:inline distT="0" distB="0" distL="0" distR="0">
            <wp:extent cx="5486400" cy="2743200"/>
            <wp:effectExtent l="19050" t="0" r="57150" b="0"/>
            <wp:docPr id="39" name="Diagram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</wp:inline>
        </w:drawing>
      </w:r>
    </w:p>
    <w:p w:rsidR="00265642" w:rsidRPr="00EE460C" w:rsidRDefault="00265642" w:rsidP="00265642">
      <w:pPr>
        <w:rPr>
          <w:rFonts w:ascii="Tahoma" w:hAnsi="Tahoma" w:cs="Tahoma"/>
          <w:sz w:val="24"/>
          <w:szCs w:val="24"/>
        </w:rPr>
      </w:pPr>
      <w:r w:rsidRPr="00EE460C">
        <w:rPr>
          <w:rFonts w:ascii="Tahoma" w:hAnsi="Tahoma" w:cs="Tahoma"/>
          <w:b/>
          <w:bCs/>
          <w:sz w:val="24"/>
          <w:szCs w:val="24"/>
          <w:cs/>
        </w:rPr>
        <w:t>อธิบายโมเดล</w:t>
      </w:r>
    </w:p>
    <w:p w:rsidR="00EE460C" w:rsidRPr="005379C9" w:rsidRDefault="00EE460C" w:rsidP="00265642">
      <w:pPr>
        <w:rPr>
          <w:rFonts w:ascii="Tahoma" w:hAnsi="Tahoma" w:cs="Tahoma"/>
          <w:sz w:val="24"/>
          <w:szCs w:val="24"/>
        </w:rPr>
      </w:pPr>
    </w:p>
    <w:p w:rsidR="00265642" w:rsidRPr="0004094B" w:rsidRDefault="00265642" w:rsidP="00265642">
      <w:pPr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  <w:cs/>
        </w:rPr>
        <w:t xml:space="preserve">โมเดลนี้เกิดจากความเชื่อว่า การทำงานร่วมกันน่าจะได้ผลดีและมีประสิทธิภาพมากกว่าการทำงานองค์กรเดียว  ฉะนั้นจึงรวมสี่ฝ่ายเข้าด้วยกัน  และทำงานเชื่อมร้อยกัน  โดย </w:t>
      </w:r>
    </w:p>
    <w:p w:rsidR="00265642" w:rsidRPr="0004094B" w:rsidRDefault="00265642" w:rsidP="0004094B">
      <w:pPr>
        <w:ind w:left="720" w:firstLine="0"/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</w:rPr>
        <w:t>1.</w:t>
      </w:r>
      <w:r w:rsidR="0004094B">
        <w:rPr>
          <w:rFonts w:ascii="Tahoma" w:hAnsi="Tahoma" w:cs="Tahoma"/>
          <w:szCs w:val="22"/>
        </w:rPr>
        <w:t xml:space="preserve"> </w:t>
      </w:r>
      <w:r w:rsidRPr="0004094B">
        <w:rPr>
          <w:rFonts w:ascii="Tahoma" w:hAnsi="Tahoma" w:cs="Tahoma"/>
          <w:szCs w:val="22"/>
          <w:cs/>
        </w:rPr>
        <w:t>ผู้สนับสนุนทุน  มีบทบาท  ในการกระจายทุนไปสู่สามองค์กรนี้เพื่อให้เกิดการทำงาน คิด และวางแผนร่วมกัน</w:t>
      </w:r>
    </w:p>
    <w:p w:rsidR="00265642" w:rsidRPr="0004094B" w:rsidRDefault="00265642" w:rsidP="00265642">
      <w:pPr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</w:rPr>
        <w:t>2.</w:t>
      </w:r>
      <w:r w:rsidR="0004094B">
        <w:rPr>
          <w:rFonts w:ascii="Tahoma" w:hAnsi="Tahoma" w:cs="Tahoma" w:hint="cs"/>
          <w:szCs w:val="22"/>
          <w:cs/>
        </w:rPr>
        <w:t xml:space="preserve"> </w:t>
      </w:r>
      <w:r w:rsidRPr="0004094B">
        <w:rPr>
          <w:rFonts w:ascii="Tahoma" w:hAnsi="Tahoma" w:cs="Tahoma"/>
          <w:szCs w:val="22"/>
          <w:cs/>
        </w:rPr>
        <w:t>ผู้นำชุมชน  มีบทบาท  ในการนำพาชุมชนให้อยู่รอด  คิดวางแผนในการฟื้นฟู และเยียวยา  ตลอดจนการแก้ปัญหาหรือรับมือกับภัยพิบัติที่อาจจะเกิดขึ้นในอนาคต</w:t>
      </w:r>
    </w:p>
    <w:p w:rsidR="00265642" w:rsidRPr="0004094B" w:rsidRDefault="00265642" w:rsidP="00265642">
      <w:pPr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</w:rPr>
        <w:t>3.</w:t>
      </w:r>
      <w:r w:rsidR="0004094B">
        <w:rPr>
          <w:rFonts w:ascii="Tahoma" w:hAnsi="Tahoma" w:cs="Tahoma" w:hint="cs"/>
          <w:szCs w:val="22"/>
          <w:cs/>
        </w:rPr>
        <w:t xml:space="preserve"> </w:t>
      </w:r>
      <w:r w:rsidRPr="0004094B">
        <w:rPr>
          <w:rFonts w:ascii="Tahoma" w:hAnsi="Tahoma" w:cs="Tahoma"/>
          <w:szCs w:val="22"/>
          <w:cs/>
        </w:rPr>
        <w:t>นิสิตนักศึกษาหรืออาสาสมัคร  มีบทบาท  ในการร่วมคิดร่วมทำ และร่วมวางแผนกับชุมชน  ในการแก้ปัญหาหรือเยียวยาผู้ประสบภัย  ตลอดจนวางแผนเตรียมรับมือกับภัยพิบัติที่อาจจะเกิดขึ้นในอนาคต</w:t>
      </w:r>
    </w:p>
    <w:p w:rsidR="00265642" w:rsidRPr="0004094B" w:rsidRDefault="00265642" w:rsidP="00265642">
      <w:pPr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</w:rPr>
        <w:t>4.</w:t>
      </w:r>
      <w:r w:rsidR="0004094B">
        <w:rPr>
          <w:rFonts w:ascii="Tahoma" w:hAnsi="Tahoma" w:cs="Tahoma" w:hint="cs"/>
          <w:szCs w:val="22"/>
          <w:cs/>
        </w:rPr>
        <w:t xml:space="preserve"> </w:t>
      </w:r>
      <w:r w:rsidRPr="0004094B">
        <w:rPr>
          <w:rFonts w:ascii="Tahoma" w:hAnsi="Tahoma" w:cs="Tahoma"/>
          <w:szCs w:val="22"/>
          <w:cs/>
        </w:rPr>
        <w:t xml:space="preserve">คนทำงานในพื้นที่หรือเอ็นจีโอ  มีบทบาท  หนุนเสริมทั้งผู้นำชุมชนและนิสิตนักศึกษาอาสาสมัคร เพื่อนำพาชุมชนไปสู่การแก้ปัญหา </w:t>
      </w:r>
    </w:p>
    <w:p w:rsidR="00265642" w:rsidRPr="0004094B" w:rsidRDefault="00265642" w:rsidP="00265642">
      <w:pPr>
        <w:rPr>
          <w:rFonts w:ascii="Tahoma" w:hAnsi="Tahoma" w:cs="Tahoma"/>
          <w:szCs w:val="22"/>
          <w:cs/>
        </w:rPr>
      </w:pPr>
      <w:r w:rsidRPr="0004094B">
        <w:rPr>
          <w:rFonts w:ascii="Tahoma" w:hAnsi="Tahoma" w:cs="Tahoma"/>
          <w:szCs w:val="22"/>
          <w:cs/>
        </w:rPr>
        <w:t xml:space="preserve"> เหล่านี้คือบทบาทสี่องค์กรที่ต้องใช้เป็นรูปแบบในการทำงานด้วยกัน  ประสานความสามัคคีให้เกิดขึ้น เพื่อนำไปสู่การแก้ปัญหา  แต่ที่ผ่านมาโมเดลนี้ไม่สามารถใช้กับทุกพื้นที่ได้เนื่องจากชุมชนไม่เข้มแข็ง  แต่จะบางชุมชนที่เข้มแข็งเท่านั้นที่สามารถนำไปใช้และสู่การปฏิบัติได้จริง  </w:t>
      </w:r>
    </w:p>
    <w:p w:rsidR="00265642" w:rsidRPr="0004094B" w:rsidRDefault="00265642" w:rsidP="00265642">
      <w:pPr>
        <w:rPr>
          <w:rFonts w:ascii="Tahoma" w:hAnsi="Tahoma" w:cs="Tahoma"/>
          <w:szCs w:val="22"/>
          <w:cs/>
        </w:rPr>
      </w:pPr>
      <w:r w:rsidRPr="0004094B">
        <w:rPr>
          <w:rFonts w:ascii="Tahoma" w:hAnsi="Tahoma" w:cs="Tahoma"/>
          <w:szCs w:val="22"/>
          <w:cs/>
        </w:rPr>
        <w:t xml:space="preserve"> ยกตัวอย่างเช่น ชุมชนที่ได้รับผลกระทบจากน้ำท่วมเมื่อปีพ.ศ. </w:t>
      </w:r>
      <w:r w:rsidRPr="0004094B">
        <w:rPr>
          <w:rFonts w:ascii="Tahoma" w:hAnsi="Tahoma" w:cs="Tahoma"/>
          <w:szCs w:val="22"/>
        </w:rPr>
        <w:t xml:space="preserve">2553 </w:t>
      </w:r>
      <w:r w:rsidRPr="0004094B">
        <w:rPr>
          <w:rFonts w:ascii="Tahoma" w:hAnsi="Tahoma" w:cs="Tahoma"/>
          <w:szCs w:val="22"/>
          <w:cs/>
        </w:rPr>
        <w:t>ที่คลองท่าทน  ต.เทพราช  อ.สิชล  จ.สุราษฎร์ธานี  ซึ่งเป็นพื้นที่ที่น้ำท่วมและดินถล่มจากภูเขา ลงมาทับหมู่บ้าน สร้างความเสียหายมากมาย  อาทิ  สะพาน  และเส้นทางสัญจรถูกตัดขาด   บ้านเรือนหลายหลังถูกดินและหินไถลลงจากภูเขาลงมาทับหมู่บ้าน จนเกิดความเสียหายอย่างมาก  ซึ่งถือว่าเป็นพื้นที่ที่ได้รับผลกระบทอันดับต้นๆของประเทศช่วงนั้นนิสิตนักศึกษาหรืออาสาสมัครมีบทบาทอย่างมากในการหนุนเสริม  ทั้งกำลังกาย  กำลังใจ และกำลังทรัพย์</w:t>
      </w:r>
    </w:p>
    <w:p w:rsidR="00265642" w:rsidRPr="0004094B" w:rsidRDefault="00265642" w:rsidP="00265642">
      <w:pPr>
        <w:rPr>
          <w:rFonts w:ascii="Tahoma" w:hAnsi="Tahoma" w:cs="Tahoma"/>
          <w:szCs w:val="22"/>
          <w:cs/>
        </w:rPr>
      </w:pPr>
      <w:r w:rsidRPr="0004094B">
        <w:rPr>
          <w:rFonts w:ascii="Tahoma" w:hAnsi="Tahoma" w:cs="Tahoma"/>
          <w:szCs w:val="22"/>
          <w:cs/>
        </w:rPr>
        <w:lastRenderedPageBreak/>
        <w:t>ช่วงที่เกิดเหตุการณ์ผู้นำชุมชนที่นี่กระตือรือร้นในการแก้ปัญหาอย่างมาก  เพราะชาวบ้านเดือนร้อน  ไม่สามารถเดินทางไปตัดยางหรือทำมาหากินได้เนื่องจากเส้นทางสัญจรถูกตัดขาด  และไม่เพียงผู้นำชุมชนเท่านั้นที่เอาใจใส่กับสิ่งที่เกิดขึ้น  ลูกบ้านก็ให้ความสำคัญในการร่วมคิด  ร่วมทำ และร่วมวางแผน เพื่อแก้ปัญหา    นี่คือตัวอย่างชุมชนที่ผู้นำชุมชนที่เข้มแข็งจาการลงสัมผัสชุมชน</w:t>
      </w:r>
    </w:p>
    <w:p w:rsidR="00265642" w:rsidRPr="0004094B" w:rsidRDefault="00265642" w:rsidP="00265642">
      <w:pPr>
        <w:rPr>
          <w:rFonts w:ascii="Tahoma" w:hAnsi="Tahoma" w:cs="Tahoma"/>
          <w:color w:val="FF0000"/>
          <w:szCs w:val="22"/>
        </w:rPr>
      </w:pPr>
      <w:r w:rsidRPr="0004094B">
        <w:rPr>
          <w:rFonts w:ascii="Tahoma" w:hAnsi="Tahoma" w:cs="Tahoma"/>
          <w:szCs w:val="22"/>
          <w:cs/>
        </w:rPr>
        <w:t>โมเดลจะใช้ไม่ได้ผลเลยหากผู้นำชุมชนไม่เข้มแข็ง  และไม่เข้าใจสภาพปัญหาที่เกิดขึ้น  หลายพื้นที่ใช้ไม่ได้ผลเพราะผู้นำชุมชนไม่เข้มแข็ง  อาจจะด้วยบางพื้นที่พึ่งเจอกับปัญหา  จึงมองสภาพปัญหาไม่ออก ว่าควรจะหาทางออกอย่างไร  สำคัญที่สุดคือผู้นำชุมชน  ซึ่งเป็นตัวแปรสำคัญที่นำพาชุมชนให้อยู่รอด  ส่วนนิสิตนักศึกษา   อาสาสมัคร  หรือแม้แต่องค์กรให้ทุน  ก็เป็นเพียงผู้ที่หนุนเสริมอยู่เบื้องหลังเท่านั้น  คนทำงานจริงหรือคนที่แก้ปัญหาและอยู่กับปัญหาคือชุมชน  ผู้นำชุมชนเท่านั้นที่จะนำพาการแก้ปัญหาได้  การสร้างผู้นำให้เข็มแข็งได้ไม่ใช่เรื่องง่าย  และองค์กรให้ทุนหรือนิสิตนักศึกษา ก็ไม่อาจจะสร้างได้ในช่วงระยะเวลาอันสั้น  กว่าที่ผู้นำชุมชนจะเข้มแข็งย่อมผ่านประสบการณ์การแก้ปัญหามาอย่างโชกโชน  ผู้นำชุมชนที่เข้มแข็งอยู่แล้วจึงถือเป็นทุนสำคัญที่จะนำพาชุมชนสู่ความเป็นปกติสุขได้</w:t>
      </w:r>
    </w:p>
    <w:p w:rsidR="00265642" w:rsidRDefault="00265642" w:rsidP="00265642"/>
    <w:p w:rsidR="00265642" w:rsidRPr="00265642" w:rsidRDefault="00265642">
      <w:pPr>
        <w:rPr>
          <w:rFonts w:ascii="Tahoma" w:hAnsi="Tahoma" w:cs="Tahoma"/>
          <w:b/>
          <w:bCs/>
          <w:sz w:val="28"/>
          <w:highlight w:val="lightGray"/>
          <w:cs/>
        </w:rPr>
      </w:pPr>
    </w:p>
    <w:p w:rsidR="0004094B" w:rsidRDefault="0004094B">
      <w:pPr>
        <w:rPr>
          <w:rFonts w:ascii="Tahoma" w:hAnsi="Tahoma" w:cs="Tahoma"/>
          <w:b/>
          <w:bCs/>
          <w:sz w:val="28"/>
          <w:highlight w:val="lightGray"/>
          <w:cs/>
        </w:rPr>
      </w:pPr>
      <w:r>
        <w:rPr>
          <w:rFonts w:ascii="Tahoma" w:hAnsi="Tahoma" w:cs="Tahoma"/>
          <w:b/>
          <w:bCs/>
          <w:sz w:val="28"/>
          <w:highlight w:val="lightGray"/>
          <w:cs/>
        </w:rPr>
        <w:br w:type="page"/>
      </w:r>
    </w:p>
    <w:p w:rsidR="00EF353D" w:rsidRPr="000A3B24" w:rsidRDefault="00EF353D" w:rsidP="000A3B24">
      <w:pPr>
        <w:ind w:firstLine="0"/>
        <w:jc w:val="center"/>
        <w:rPr>
          <w:rFonts w:ascii="Tahoma" w:hAnsi="Tahoma" w:cs="Tahoma"/>
          <w:b/>
          <w:bCs/>
          <w:sz w:val="32"/>
          <w:szCs w:val="32"/>
        </w:rPr>
      </w:pPr>
      <w:r w:rsidRPr="000A3B24">
        <w:rPr>
          <w:rFonts w:ascii="Tahoma" w:hAnsi="Tahoma" w:cs="Tahoma"/>
          <w:b/>
          <w:bCs/>
          <w:sz w:val="32"/>
          <w:szCs w:val="32"/>
          <w:highlight w:val="lightGray"/>
          <w:cs/>
        </w:rPr>
        <w:lastRenderedPageBreak/>
        <w:t xml:space="preserve">แผนงานสื่อสารของ </w:t>
      </w:r>
      <w:r w:rsidRPr="000A3B24">
        <w:rPr>
          <w:rFonts w:ascii="Tahoma" w:hAnsi="Tahoma" w:cs="Tahoma"/>
          <w:b/>
          <w:bCs/>
          <w:sz w:val="32"/>
          <w:szCs w:val="32"/>
          <w:highlight w:val="lightGray"/>
        </w:rPr>
        <w:t>Gen-V</w:t>
      </w:r>
    </w:p>
    <w:p w:rsidR="00E5312C" w:rsidRDefault="00E5312C" w:rsidP="00EF353D">
      <w:pPr>
        <w:ind w:firstLine="0"/>
        <w:rPr>
          <w:rFonts w:ascii="Tahoma" w:hAnsi="Tahoma" w:cs="Tahoma"/>
        </w:rPr>
      </w:pPr>
    </w:p>
    <w:p w:rsidR="00EF353D" w:rsidRPr="00E5312C" w:rsidRDefault="00EF353D" w:rsidP="00EF353D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  <w:cs/>
        </w:rPr>
        <w:t>พันธกิจ</w:t>
      </w:r>
    </w:p>
    <w:p w:rsidR="00CA1017" w:rsidRPr="00E5312C" w:rsidRDefault="00CA1017" w:rsidP="00912EF2">
      <w:pPr>
        <w:numPr>
          <w:ilvl w:val="0"/>
          <w:numId w:val="52"/>
        </w:numPr>
        <w:rPr>
          <w:rFonts w:ascii="Tahoma" w:hAnsi="Tahoma" w:cs="Tahoma"/>
          <w:sz w:val="24"/>
          <w:szCs w:val="24"/>
        </w:rPr>
      </w:pPr>
      <w:r w:rsidRPr="00E5312C">
        <w:rPr>
          <w:rFonts w:ascii="Tahoma" w:hAnsi="Tahoma" w:cs="Tahoma"/>
          <w:sz w:val="24"/>
          <w:szCs w:val="24"/>
          <w:cs/>
        </w:rPr>
        <w:t>สร้างความมีส่วนร่วมกับอาสาสมัคร</w:t>
      </w:r>
    </w:p>
    <w:p w:rsidR="00CA1017" w:rsidRPr="00E5312C" w:rsidRDefault="00CA1017" w:rsidP="00912EF2">
      <w:pPr>
        <w:numPr>
          <w:ilvl w:val="0"/>
          <w:numId w:val="52"/>
        </w:numPr>
        <w:rPr>
          <w:rFonts w:ascii="Tahoma" w:hAnsi="Tahoma" w:cs="Tahoma"/>
          <w:sz w:val="24"/>
          <w:szCs w:val="24"/>
          <w:cs/>
        </w:rPr>
      </w:pPr>
      <w:r w:rsidRPr="00E5312C">
        <w:rPr>
          <w:rFonts w:ascii="Tahoma" w:hAnsi="Tahoma" w:cs="Tahoma"/>
          <w:sz w:val="24"/>
          <w:szCs w:val="24"/>
          <w:cs/>
        </w:rPr>
        <w:t>สนับสนุนการทำงานฝ่ายพื้นที่</w:t>
      </w:r>
    </w:p>
    <w:p w:rsidR="00CA1017" w:rsidRPr="00E5312C" w:rsidRDefault="00CA1017" w:rsidP="00912EF2">
      <w:pPr>
        <w:numPr>
          <w:ilvl w:val="0"/>
          <w:numId w:val="52"/>
        </w:numPr>
        <w:rPr>
          <w:rFonts w:ascii="Tahoma" w:hAnsi="Tahoma" w:cs="Tahoma"/>
          <w:sz w:val="24"/>
          <w:szCs w:val="24"/>
          <w:cs/>
        </w:rPr>
      </w:pPr>
      <w:r w:rsidRPr="00E5312C">
        <w:rPr>
          <w:rFonts w:ascii="Tahoma" w:hAnsi="Tahoma" w:cs="Tahoma"/>
          <w:sz w:val="24"/>
          <w:szCs w:val="24"/>
          <w:cs/>
        </w:rPr>
        <w:t>บอกเล่าเรื่องราวดีๆเพื่อสร้างพลังบวกในสังคม</w:t>
      </w:r>
    </w:p>
    <w:p w:rsidR="00CA1017" w:rsidRPr="00E5312C" w:rsidRDefault="00CA1017" w:rsidP="00912EF2">
      <w:pPr>
        <w:numPr>
          <w:ilvl w:val="0"/>
          <w:numId w:val="52"/>
        </w:numPr>
        <w:rPr>
          <w:rFonts w:ascii="Tahoma" w:hAnsi="Tahoma" w:cs="Tahoma"/>
          <w:sz w:val="24"/>
          <w:szCs w:val="24"/>
          <w:cs/>
        </w:rPr>
      </w:pPr>
      <w:r w:rsidRPr="00E5312C">
        <w:rPr>
          <w:rFonts w:ascii="Tahoma" w:hAnsi="Tahoma" w:cs="Tahoma"/>
          <w:sz w:val="24"/>
          <w:szCs w:val="24"/>
          <w:cs/>
        </w:rPr>
        <w:t>ประชาสัมพันธ์กิจกรรมภาคีเครือข่าย</w:t>
      </w:r>
      <w:r w:rsidRPr="00E5312C">
        <w:rPr>
          <w:rFonts w:ascii="Tahoma" w:hAnsi="Tahoma" w:cs="Tahoma"/>
          <w:sz w:val="24"/>
          <w:szCs w:val="24"/>
        </w:rPr>
        <w:t xml:space="preserve"> </w:t>
      </w:r>
    </w:p>
    <w:p w:rsidR="00F13BCE" w:rsidRPr="00CD1DD7" w:rsidRDefault="00F13BCE" w:rsidP="00EF353D">
      <w:pPr>
        <w:ind w:firstLine="0"/>
        <w:rPr>
          <w:rFonts w:ascii="Tahoma" w:hAnsi="Tahoma" w:cs="Tahoma"/>
        </w:rPr>
      </w:pPr>
    </w:p>
    <w:p w:rsidR="00EF353D" w:rsidRPr="00E5312C" w:rsidRDefault="00EF353D" w:rsidP="00EF353D">
      <w:pPr>
        <w:ind w:firstLine="0"/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  <w:cs/>
        </w:rPr>
        <w:t>ช่องทางการสื่อสาร</w:t>
      </w:r>
    </w:p>
    <w:p w:rsidR="00EF353D" w:rsidRDefault="00EF353D" w:rsidP="00912EF2">
      <w:pPr>
        <w:pStyle w:val="ListParagraph"/>
        <w:numPr>
          <w:ilvl w:val="0"/>
          <w:numId w:val="53"/>
        </w:numPr>
        <w:rPr>
          <w:rFonts w:ascii="Tahoma" w:hAnsi="Tahoma" w:cs="Tahoma"/>
          <w:szCs w:val="22"/>
        </w:rPr>
      </w:pPr>
      <w:r w:rsidRPr="00E5312C">
        <w:rPr>
          <w:rFonts w:ascii="Tahoma" w:hAnsi="Tahoma" w:cs="Tahoma"/>
          <w:szCs w:val="22"/>
        </w:rPr>
        <w:t xml:space="preserve">Facebook  </w:t>
      </w:r>
      <w:r w:rsidRPr="00E5312C">
        <w:rPr>
          <w:rFonts w:ascii="Tahoma" w:hAnsi="Tahoma" w:cs="Tahoma"/>
          <w:szCs w:val="22"/>
          <w:cs/>
        </w:rPr>
        <w:t xml:space="preserve">แบ่งเป็น </w:t>
      </w:r>
      <w:r w:rsidRPr="00E5312C">
        <w:rPr>
          <w:rFonts w:ascii="Tahoma" w:hAnsi="Tahoma" w:cs="Tahoma"/>
          <w:szCs w:val="22"/>
        </w:rPr>
        <w:t xml:space="preserve">Fanpage </w:t>
      </w:r>
      <w:r w:rsidRPr="00E5312C">
        <w:rPr>
          <w:rFonts w:ascii="Tahoma" w:hAnsi="Tahoma" w:cs="Tahoma"/>
          <w:szCs w:val="22"/>
          <w:cs/>
        </w:rPr>
        <w:t xml:space="preserve">(กดไลน์ </w:t>
      </w:r>
      <w:r w:rsidRPr="00E5312C">
        <w:rPr>
          <w:rFonts w:ascii="Tahoma" w:hAnsi="Tahoma" w:cs="Tahoma"/>
          <w:szCs w:val="22"/>
        </w:rPr>
        <w:t>4,313</w:t>
      </w:r>
      <w:r w:rsidRPr="00E5312C">
        <w:rPr>
          <w:rFonts w:ascii="Tahoma" w:hAnsi="Tahoma" w:cs="Tahoma"/>
          <w:szCs w:val="22"/>
          <w:cs/>
        </w:rPr>
        <w:t>)</w:t>
      </w:r>
      <w:r w:rsidRPr="00E5312C">
        <w:rPr>
          <w:rFonts w:ascii="Tahoma" w:hAnsi="Tahoma" w:cs="Tahoma"/>
          <w:szCs w:val="22"/>
        </w:rPr>
        <w:t xml:space="preserve"> </w:t>
      </w:r>
      <w:r w:rsidRPr="00E5312C">
        <w:rPr>
          <w:rFonts w:ascii="Tahoma" w:hAnsi="Tahoma" w:cs="Tahoma"/>
          <w:szCs w:val="22"/>
          <w:cs/>
        </w:rPr>
        <w:t xml:space="preserve">และ </w:t>
      </w:r>
      <w:r w:rsidRPr="00E5312C">
        <w:rPr>
          <w:rFonts w:ascii="Tahoma" w:hAnsi="Tahoma" w:cs="Tahoma"/>
          <w:szCs w:val="22"/>
        </w:rPr>
        <w:t>Group</w:t>
      </w:r>
      <w:r w:rsidR="00F13BCE" w:rsidRPr="00E5312C">
        <w:rPr>
          <w:rFonts w:ascii="Tahoma" w:hAnsi="Tahoma" w:cs="Tahoma"/>
          <w:szCs w:val="22"/>
        </w:rPr>
        <w:t xml:space="preserve"> </w:t>
      </w:r>
      <w:r w:rsidR="00F13BCE" w:rsidRPr="00E5312C">
        <w:rPr>
          <w:rFonts w:ascii="Tahoma" w:hAnsi="Tahoma" w:cs="Tahoma"/>
          <w:szCs w:val="22"/>
          <w:cs/>
        </w:rPr>
        <w:t xml:space="preserve">เน้นเรื่องการประชาสัมพันธ์กิจกรรม รับอาสาสมัคร สื่อสารประเด็นทางสังคมและสร้างการมีส่วนร่วมของผู้คนใน </w:t>
      </w:r>
      <w:r w:rsidR="00F13BCE" w:rsidRPr="00E5312C">
        <w:rPr>
          <w:rFonts w:ascii="Tahoma" w:hAnsi="Tahoma" w:cs="Tahoma"/>
          <w:szCs w:val="22"/>
        </w:rPr>
        <w:t>Social</w:t>
      </w:r>
    </w:p>
    <w:p w:rsidR="00E5312C" w:rsidRDefault="00E5312C" w:rsidP="00E5312C">
      <w:pPr>
        <w:rPr>
          <w:rFonts w:ascii="Tahoma" w:hAnsi="Tahoma" w:cs="Tahoma"/>
          <w:szCs w:val="22"/>
        </w:rPr>
      </w:pPr>
    </w:p>
    <w:p w:rsidR="00E5312C" w:rsidRPr="00E5312C" w:rsidRDefault="00E5312C" w:rsidP="00E5312C">
      <w:pPr>
        <w:rPr>
          <w:rFonts w:ascii="Tahoma" w:hAnsi="Tahoma" w:cs="Tahoma"/>
          <w:szCs w:val="22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2B7D78" w:rsidP="00EF353D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rect id="_x0000_s1059" style="position:absolute;left:0;text-align:left;margin-left:179.25pt;margin-top:.05pt;width:105pt;height:51.75pt;z-index:251679744" fillcolor="white [3201]" strokecolor="black [3200]" strokeweight="5pt">
            <v:stroke linestyle="thickThin"/>
            <v:shadow color="#868686"/>
            <v:textbox>
              <w:txbxContent>
                <w:p w:rsidR="00AF3286" w:rsidRPr="00E5312C" w:rsidRDefault="00AF3286" w:rsidP="00F13BCE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  <w:sz w:val="28"/>
                      <w:cs/>
                    </w:rPr>
                  </w:pPr>
                  <w:r w:rsidRPr="00E5312C">
                    <w:rPr>
                      <w:rFonts w:ascii="Tahoma" w:hAnsi="Tahoma" w:cs="Tahoma"/>
                      <w:b/>
                      <w:bCs/>
                      <w:sz w:val="28"/>
                    </w:rPr>
                    <w:t xml:space="preserve">Facebook </w:t>
                  </w:r>
                  <w:r w:rsidRPr="00E5312C">
                    <w:rPr>
                      <w:rFonts w:ascii="Tahoma" w:hAnsi="Tahoma" w:cs="Tahoma"/>
                      <w:b/>
                      <w:bCs/>
                      <w:sz w:val="28"/>
                      <w:cs/>
                    </w:rPr>
                    <w:t>(</w:t>
                  </w:r>
                  <w:r w:rsidRPr="00E5312C">
                    <w:rPr>
                      <w:rFonts w:ascii="Tahoma" w:hAnsi="Tahoma" w:cs="Tahoma"/>
                      <w:b/>
                      <w:bCs/>
                      <w:sz w:val="28"/>
                    </w:rPr>
                    <w:t>4,313</w:t>
                  </w:r>
                  <w:r w:rsidRPr="00E5312C">
                    <w:rPr>
                      <w:rFonts w:ascii="Tahoma" w:hAnsi="Tahoma" w:cs="Tahoma"/>
                      <w:b/>
                      <w:bCs/>
                      <w:sz w:val="28"/>
                      <w:cs/>
                    </w:rPr>
                    <w:t>)</w:t>
                  </w:r>
                </w:p>
              </w:txbxContent>
            </v:textbox>
          </v:rect>
        </w:pict>
      </w:r>
    </w:p>
    <w:p w:rsidR="00EF353D" w:rsidRPr="00CD1DD7" w:rsidRDefault="002B7D78" w:rsidP="00F13BCE">
      <w:pPr>
        <w:tabs>
          <w:tab w:val="left" w:pos="3330"/>
        </w:tabs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shape id="_x0000_s1065" type="#_x0000_t32" style="position:absolute;left:0;text-align:left;margin-left:370.5pt;margin-top:6.3pt;width:0;height:44.85pt;z-index:251685888" o:connectortype="straight">
            <v:stroke endarrow="block"/>
          </v:shape>
        </w:pict>
      </w:r>
      <w:r>
        <w:rPr>
          <w:rFonts w:ascii="Tahoma" w:hAnsi="Tahoma" w:cs="Tahoma"/>
          <w:noProof/>
        </w:rPr>
        <w:pict>
          <v:shape id="_x0000_s1064" type="#_x0000_t32" style="position:absolute;left:0;text-align:left;margin-left:109.5pt;margin-top:6.3pt;width:0;height:44.85pt;z-index:251684864" o:connectortype="straight">
            <v:stroke endarrow="block"/>
          </v:shape>
        </w:pict>
      </w:r>
      <w:r>
        <w:rPr>
          <w:rFonts w:ascii="Tahoma" w:hAnsi="Tahoma" w:cs="Tahoma"/>
          <w:noProof/>
        </w:rPr>
        <w:pict>
          <v:shape id="_x0000_s1063" type="#_x0000_t32" style="position:absolute;left:0;text-align:left;margin-left:284.25pt;margin-top:6.3pt;width:86.25pt;height:0;z-index:251683840" o:connectortype="straight"/>
        </w:pict>
      </w:r>
      <w:r>
        <w:rPr>
          <w:rFonts w:ascii="Tahoma" w:hAnsi="Tahoma" w:cs="Tahoma"/>
          <w:noProof/>
        </w:rPr>
        <w:pict>
          <v:shape id="_x0000_s1062" type="#_x0000_t32" style="position:absolute;left:0;text-align:left;margin-left:109.5pt;margin-top:6.3pt;width:69.75pt;height:0;flip:x;z-index:251682816" o:connectortype="straight"/>
        </w:pict>
      </w:r>
      <w:r w:rsidR="00F13BCE" w:rsidRPr="00CD1DD7">
        <w:rPr>
          <w:rFonts w:ascii="Tahoma" w:hAnsi="Tahoma" w:cs="Tahoma"/>
        </w:rPr>
        <w:tab/>
      </w: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2B7D78" w:rsidP="00EF353D">
      <w:pPr>
        <w:rPr>
          <w:rFonts w:ascii="Tahoma" w:hAnsi="Tahoma" w:cs="Tahoma"/>
        </w:rPr>
      </w:pPr>
      <w:r>
        <w:rPr>
          <w:rFonts w:ascii="Tahoma" w:hAnsi="Tahoma" w:cs="Tahoma"/>
          <w:noProof/>
        </w:rPr>
        <w:pict>
          <v:rect id="_x0000_s1061" style="position:absolute;left:0;text-align:left;margin-left:246.75pt;margin-top:10.85pt;width:231pt;height:386.85pt;z-index:251681792">
            <v:textbox>
              <w:txbxContent>
                <w:p w:rsidR="00AF3286" w:rsidRPr="00E5312C" w:rsidRDefault="00AF3286" w:rsidP="00F13BCE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b/>
                      <w:bCs/>
                      <w:szCs w:val="22"/>
                    </w:rPr>
                    <w:t>Group</w:t>
                  </w:r>
                </w:p>
                <w:p w:rsidR="00AF3286" w:rsidRPr="00E5312C" w:rsidRDefault="00AF3286" w:rsidP="00F13BCE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  <w:szCs w:val="22"/>
                    </w:rPr>
                  </w:pP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สายข่าวประชาชน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10274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รวมพลคนกินปลา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4625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เครือข่ายรับมือสถานการณ์ฉุกเฉินภาคประชาชน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4345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เครือข่ายนักวิทยุสมัครเล่น 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4,101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รวมพลคนโรคจิตอาสา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3,385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รวมพลคนรักษ์ป่า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3110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สหพันธ์นิสิตนักศึกษาแห่งประเทศไทย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2450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Thai Diaster Preparedness 2,241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แนวร่วมนิสิตนักศึกษารักธรรมชาติ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491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Bangkokvanguards action group 455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สช.ภาคเหนือ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404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อาสาอิสระ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274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>ศูนย์ประสานงานจิตอาสาสำหรับวิกฤตการณ์น้ำท่วม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252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กลุ่มสลึง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247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>กลุ่มอาสา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IT 242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กลุ่มศิลป์อาสา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231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สื่อศิลป์ดินน้ำป่า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198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ค่ายสร้างสุข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146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>ขบวนการหน้ากากเปลี่ยนโลก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 xml:space="preserve"> 120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Gen-V Social 88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เครือข่ายนักศึกษาสี่ภาค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81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บุญช่วย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62</w:t>
                  </w:r>
                </w:p>
                <w:p w:rsidR="00AF3286" w:rsidRPr="00E5312C" w:rsidRDefault="00AF3286" w:rsidP="00EF353D">
                  <w:pPr>
                    <w:ind w:firstLine="0"/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  <w:r>
        <w:rPr>
          <w:rFonts w:ascii="Tahoma" w:hAnsi="Tahoma" w:cs="Tahoma"/>
          <w:noProof/>
        </w:rPr>
        <w:pict>
          <v:rect id="_x0000_s1060" style="position:absolute;left:0;text-align:left;margin-left:30pt;margin-top:10.85pt;width:154.5pt;height:201.75pt;z-index:251680768">
            <v:textbox>
              <w:txbxContent>
                <w:p w:rsidR="00AF3286" w:rsidRPr="00E5312C" w:rsidRDefault="00AF3286" w:rsidP="00F13BCE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b/>
                      <w:bCs/>
                      <w:szCs w:val="22"/>
                    </w:rPr>
                    <w:t>Fanpage</w:t>
                  </w:r>
                </w:p>
                <w:p w:rsidR="00AF3286" w:rsidRPr="00E5312C" w:rsidRDefault="00AF3286" w:rsidP="00F13BCE">
                  <w:pPr>
                    <w:ind w:firstLine="0"/>
                    <w:jc w:val="center"/>
                    <w:rPr>
                      <w:rFonts w:ascii="Tahoma" w:hAnsi="Tahoma" w:cs="Tahoma"/>
                      <w:b/>
                      <w:bCs/>
                      <w:szCs w:val="22"/>
                    </w:rPr>
                  </w:pP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กลุ่มใบไม้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2,706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กลุ่มสลึง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1,887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New plant 1,180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</w:rPr>
                  </w:pP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หอจดหมายเหตุพุทธทาสฯ </w:t>
                  </w:r>
                  <w:r w:rsidRPr="00E5312C">
                    <w:rPr>
                      <w:rFonts w:ascii="Tahoma" w:hAnsi="Tahoma" w:cs="Tahoma"/>
                      <w:szCs w:val="22"/>
                    </w:rPr>
                    <w:t>70,497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SiamArsa 122,349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Vconnex 6,942</w:t>
                  </w:r>
                </w:p>
                <w:p w:rsidR="00AF3286" w:rsidRPr="00E5312C" w:rsidRDefault="00AF3286" w:rsidP="00EF353D">
                  <w:pPr>
                    <w:ind w:firstLine="0"/>
                    <w:jc w:val="both"/>
                    <w:rPr>
                      <w:rFonts w:ascii="Tahoma" w:hAnsi="Tahoma" w:cs="Tahoma"/>
                      <w:szCs w:val="22"/>
                      <w:cs/>
                    </w:rPr>
                  </w:pPr>
                  <w:r w:rsidRPr="00E5312C">
                    <w:rPr>
                      <w:rFonts w:ascii="Tahoma" w:hAnsi="Tahoma" w:cs="Tahoma"/>
                      <w:szCs w:val="22"/>
                    </w:rPr>
                    <w:t>Bangkokvanguard 1,503</w:t>
                  </w:r>
                  <w:r w:rsidRPr="00E5312C">
                    <w:rPr>
                      <w:rFonts w:ascii="Tahoma" w:hAnsi="Tahoma" w:cs="Tahoma"/>
                      <w:szCs w:val="22"/>
                      <w:cs/>
                    </w:rPr>
                    <w:t xml:space="preserve"> </w:t>
                  </w:r>
                </w:p>
                <w:p w:rsidR="00AF3286" w:rsidRPr="00E5312C" w:rsidRDefault="00AF3286">
                  <w:pPr>
                    <w:rPr>
                      <w:rFonts w:ascii="Tahoma" w:hAnsi="Tahoma" w:cs="Tahoma"/>
                      <w:szCs w:val="22"/>
                    </w:rPr>
                  </w:pPr>
                </w:p>
              </w:txbxContent>
            </v:textbox>
          </v:rect>
        </w:pict>
      </w: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</w:rPr>
      </w:pPr>
    </w:p>
    <w:p w:rsidR="00EF353D" w:rsidRPr="00CD1DD7" w:rsidRDefault="00EF353D" w:rsidP="00F13BCE">
      <w:pPr>
        <w:ind w:firstLine="0"/>
        <w:rPr>
          <w:rFonts w:ascii="Tahoma" w:hAnsi="Tahoma" w:cs="Tahoma"/>
        </w:rPr>
      </w:pPr>
    </w:p>
    <w:p w:rsidR="00EF353D" w:rsidRPr="00CD1DD7" w:rsidRDefault="00EF353D" w:rsidP="00EF353D">
      <w:pPr>
        <w:rPr>
          <w:rFonts w:ascii="Tahoma" w:hAnsi="Tahoma" w:cs="Tahoma"/>
          <w:b/>
          <w:bCs/>
        </w:rPr>
      </w:pPr>
    </w:p>
    <w:p w:rsidR="00F13BCE" w:rsidRPr="00E5312C" w:rsidRDefault="00EF353D" w:rsidP="00912EF2">
      <w:pPr>
        <w:pStyle w:val="ListParagraph"/>
        <w:numPr>
          <w:ilvl w:val="0"/>
          <w:numId w:val="53"/>
        </w:numPr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</w:rPr>
        <w:lastRenderedPageBreak/>
        <w:t>Website</w:t>
      </w:r>
      <w:r w:rsidR="00F13BCE" w:rsidRPr="00E5312C">
        <w:rPr>
          <w:rFonts w:ascii="Tahoma" w:hAnsi="Tahoma" w:cs="Tahoma"/>
          <w:b/>
          <w:bCs/>
          <w:sz w:val="24"/>
          <w:szCs w:val="24"/>
        </w:rPr>
        <w:t xml:space="preserve"> </w:t>
      </w:r>
      <w:r w:rsidR="00F13BCE" w:rsidRPr="00E5312C">
        <w:rPr>
          <w:rFonts w:ascii="Tahoma" w:hAnsi="Tahoma" w:cs="Tahoma"/>
          <w:b/>
          <w:bCs/>
          <w:sz w:val="24"/>
          <w:szCs w:val="24"/>
          <w:cs/>
        </w:rPr>
        <w:t>เน้นเป็นฐานข้อมูลขององค์กร เพื่อใช้เก็บรวมรวมกิจกรรมทั้งหมด</w:t>
      </w:r>
    </w:p>
    <w:p w:rsidR="00F13BCE" w:rsidRPr="00CD1DD7" w:rsidRDefault="00F13BCE" w:rsidP="00F13BCE">
      <w:pPr>
        <w:rPr>
          <w:rFonts w:ascii="Tahoma" w:hAnsi="Tahoma" w:cs="Tahoma"/>
        </w:rPr>
      </w:pPr>
    </w:p>
    <w:p w:rsidR="00F13BCE" w:rsidRPr="00CD1DD7" w:rsidRDefault="00F13BCE" w:rsidP="00F13BCE">
      <w:pPr>
        <w:rPr>
          <w:rFonts w:ascii="Tahoma" w:hAnsi="Tahoma" w:cs="Tahoma"/>
        </w:rPr>
      </w:pPr>
      <w:r w:rsidRPr="00CD1DD7">
        <w:rPr>
          <w:rFonts w:ascii="Tahoma" w:hAnsi="Tahoma" w:cs="Tahoma"/>
          <w:noProof/>
          <w:cs/>
        </w:rPr>
        <w:drawing>
          <wp:inline distT="0" distB="0" distL="0" distR="0">
            <wp:extent cx="5173560" cy="2247900"/>
            <wp:effectExtent l="19050" t="0" r="8040" b="0"/>
            <wp:docPr id="24" name="Pictur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528" cy="22500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F13BCE" w:rsidRDefault="00F13BCE" w:rsidP="00F13BCE">
      <w:pPr>
        <w:rPr>
          <w:rFonts w:ascii="Tahoma" w:hAnsi="Tahoma" w:cs="Tahoma"/>
        </w:rPr>
      </w:pPr>
    </w:p>
    <w:p w:rsidR="00E5312C" w:rsidRPr="00CD1DD7" w:rsidRDefault="00E5312C" w:rsidP="00F13BCE">
      <w:pPr>
        <w:rPr>
          <w:rFonts w:ascii="Tahoma" w:hAnsi="Tahoma" w:cs="Tahoma"/>
        </w:rPr>
      </w:pPr>
    </w:p>
    <w:p w:rsidR="00F13BCE" w:rsidRPr="00CD1DD7" w:rsidRDefault="00F13BCE" w:rsidP="00F13BCE">
      <w:pPr>
        <w:rPr>
          <w:rFonts w:ascii="Tahoma" w:hAnsi="Tahoma" w:cs="Tahoma"/>
        </w:rPr>
      </w:pPr>
    </w:p>
    <w:p w:rsidR="00F13BCE" w:rsidRPr="00E5312C" w:rsidRDefault="00EF353D" w:rsidP="00912EF2">
      <w:pPr>
        <w:pStyle w:val="ListParagraph"/>
        <w:numPr>
          <w:ilvl w:val="0"/>
          <w:numId w:val="53"/>
        </w:numPr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</w:rPr>
        <w:t>Twitter</w:t>
      </w:r>
      <w:r w:rsidR="00F13BCE" w:rsidRPr="00E5312C">
        <w:rPr>
          <w:rFonts w:ascii="Tahoma" w:hAnsi="Tahoma" w:cs="Tahoma"/>
          <w:b/>
          <w:bCs/>
          <w:sz w:val="24"/>
          <w:szCs w:val="24"/>
        </w:rPr>
        <w:t xml:space="preserve"> </w:t>
      </w:r>
      <w:r w:rsidR="00F13BCE" w:rsidRPr="00E5312C">
        <w:rPr>
          <w:rFonts w:ascii="Tahoma" w:hAnsi="Tahoma" w:cs="Tahoma"/>
          <w:b/>
          <w:bCs/>
          <w:sz w:val="24"/>
          <w:szCs w:val="24"/>
          <w:cs/>
        </w:rPr>
        <w:t>ทำหน้าที่ส่งต่อข่าวสารจาก</w:t>
      </w:r>
      <w:r w:rsidR="00F13BCE" w:rsidRPr="00E5312C">
        <w:rPr>
          <w:rFonts w:ascii="Tahoma" w:hAnsi="Tahoma" w:cs="Tahoma"/>
          <w:b/>
          <w:bCs/>
          <w:sz w:val="24"/>
          <w:szCs w:val="24"/>
        </w:rPr>
        <w:t xml:space="preserve"> facebook</w:t>
      </w:r>
      <w:r w:rsidR="00F13BCE" w:rsidRPr="00E5312C">
        <w:rPr>
          <w:rFonts w:ascii="Tahoma" w:hAnsi="Tahoma" w:cs="Tahoma"/>
          <w:b/>
          <w:bCs/>
          <w:sz w:val="24"/>
          <w:szCs w:val="24"/>
          <w:cs/>
        </w:rPr>
        <w:t xml:space="preserve"> โดยอัตโนมัติ</w:t>
      </w:r>
      <w:r w:rsidR="00F13BCE" w:rsidRPr="00E5312C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EF353D" w:rsidRPr="00CD1DD7" w:rsidRDefault="00EF353D" w:rsidP="00F13BCE">
      <w:pPr>
        <w:pStyle w:val="ListParagraph"/>
        <w:ind w:firstLine="0"/>
        <w:rPr>
          <w:rFonts w:ascii="Tahoma" w:hAnsi="Tahoma" w:cs="Tahoma"/>
        </w:rPr>
      </w:pPr>
    </w:p>
    <w:p w:rsidR="00F13BCE" w:rsidRPr="00CD1DD7" w:rsidRDefault="00F13BCE" w:rsidP="00F13BCE">
      <w:pPr>
        <w:rPr>
          <w:rFonts w:ascii="Tahoma" w:hAnsi="Tahoma" w:cs="Tahoma"/>
        </w:rPr>
      </w:pPr>
      <w:r w:rsidRPr="00CD1DD7">
        <w:rPr>
          <w:rFonts w:ascii="Tahoma" w:hAnsi="Tahoma" w:cs="Tahoma"/>
          <w:noProof/>
        </w:rPr>
        <w:drawing>
          <wp:inline distT="0" distB="0" distL="0" distR="0">
            <wp:extent cx="5483860" cy="2518660"/>
            <wp:effectExtent l="19050" t="0" r="2540" b="0"/>
            <wp:docPr id="36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860" cy="251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F13BCE" w:rsidRDefault="00F13BCE" w:rsidP="00F13BCE">
      <w:pPr>
        <w:rPr>
          <w:rFonts w:ascii="Tahoma" w:hAnsi="Tahoma" w:cs="Tahoma"/>
        </w:rPr>
      </w:pPr>
    </w:p>
    <w:p w:rsidR="00E5312C" w:rsidRPr="00CD1DD7" w:rsidRDefault="00E5312C" w:rsidP="00F13BCE">
      <w:pPr>
        <w:rPr>
          <w:rFonts w:ascii="Tahoma" w:hAnsi="Tahoma" w:cs="Tahoma"/>
        </w:rPr>
      </w:pPr>
    </w:p>
    <w:p w:rsidR="00F13BCE" w:rsidRPr="00CD1DD7" w:rsidRDefault="00F13BCE" w:rsidP="00F13BCE">
      <w:pPr>
        <w:rPr>
          <w:rFonts w:ascii="Tahoma" w:hAnsi="Tahoma" w:cs="Tahoma"/>
        </w:rPr>
      </w:pPr>
    </w:p>
    <w:p w:rsidR="00EF353D" w:rsidRPr="00E5312C" w:rsidRDefault="00EF353D" w:rsidP="00912EF2">
      <w:pPr>
        <w:pStyle w:val="ListParagraph"/>
        <w:numPr>
          <w:ilvl w:val="0"/>
          <w:numId w:val="53"/>
        </w:numPr>
        <w:rPr>
          <w:rFonts w:ascii="Tahoma" w:hAnsi="Tahoma" w:cs="Tahoma"/>
          <w:b/>
          <w:bCs/>
          <w:sz w:val="24"/>
          <w:szCs w:val="24"/>
        </w:rPr>
      </w:pPr>
      <w:r w:rsidRPr="00E5312C">
        <w:rPr>
          <w:rFonts w:ascii="Tahoma" w:hAnsi="Tahoma" w:cs="Tahoma"/>
          <w:b/>
          <w:bCs/>
          <w:sz w:val="24"/>
          <w:szCs w:val="24"/>
        </w:rPr>
        <w:t xml:space="preserve">E-mail </w:t>
      </w:r>
      <w:r w:rsidRPr="00E5312C">
        <w:rPr>
          <w:rFonts w:ascii="Tahoma" w:hAnsi="Tahoma" w:cs="Tahoma"/>
          <w:b/>
          <w:bCs/>
          <w:sz w:val="24"/>
          <w:szCs w:val="24"/>
          <w:cs/>
        </w:rPr>
        <w:t>(จดหมายข่าวอิเล็กโทรนิค)</w:t>
      </w:r>
    </w:p>
    <w:p w:rsidR="00F13BCE" w:rsidRDefault="00F13BCE" w:rsidP="00F13BCE">
      <w:pPr>
        <w:ind w:left="720"/>
        <w:rPr>
          <w:rFonts w:ascii="Tahoma" w:hAnsi="Tahoma" w:cs="Tahoma"/>
          <w:szCs w:val="22"/>
        </w:rPr>
      </w:pPr>
      <w:r w:rsidRPr="00E5312C">
        <w:rPr>
          <w:rFonts w:ascii="Tahoma" w:hAnsi="Tahoma" w:cs="Tahoma"/>
          <w:szCs w:val="22"/>
          <w:cs/>
        </w:rPr>
        <w:t xml:space="preserve">เป็นการส่งกิจกรรมไปยัง </w:t>
      </w:r>
      <w:r w:rsidRPr="00E5312C">
        <w:rPr>
          <w:rFonts w:ascii="Tahoma" w:hAnsi="Tahoma" w:cs="Tahoma"/>
          <w:szCs w:val="22"/>
        </w:rPr>
        <w:t xml:space="preserve">E-mail </w:t>
      </w:r>
      <w:r w:rsidRPr="00E5312C">
        <w:rPr>
          <w:rFonts w:ascii="Tahoma" w:hAnsi="Tahoma" w:cs="Tahoma"/>
          <w:szCs w:val="22"/>
          <w:cs/>
        </w:rPr>
        <w:t xml:space="preserve">ของรายชื่ออาสาสมัครที่ลงทะเบียนไว้ ทั้งก่อนมีกิจกรรมเพื่อประชาสัมพันธ์รับอาสาสมัคร และหลังจบกิจกรรมเพื่อเล่าเรื่องราวความประทับใจและสิ่งที่ได้เรียนรู้ของ </w:t>
      </w:r>
      <w:r w:rsidRPr="00E5312C">
        <w:rPr>
          <w:rFonts w:ascii="Tahoma" w:hAnsi="Tahoma" w:cs="Tahoma"/>
          <w:szCs w:val="22"/>
        </w:rPr>
        <w:t>Gen-V</w:t>
      </w:r>
    </w:p>
    <w:p w:rsidR="00E5312C" w:rsidRPr="00E5312C" w:rsidRDefault="00E5312C" w:rsidP="00F13BCE">
      <w:pPr>
        <w:ind w:left="720"/>
        <w:rPr>
          <w:rFonts w:ascii="Tahoma" w:hAnsi="Tahoma" w:cs="Tahoma"/>
          <w:szCs w:val="22"/>
        </w:rPr>
      </w:pPr>
    </w:p>
    <w:p w:rsidR="00F13BCE" w:rsidRPr="00E5312C" w:rsidRDefault="00F13BCE" w:rsidP="00F13BCE">
      <w:pPr>
        <w:ind w:left="720"/>
        <w:rPr>
          <w:rFonts w:ascii="Tahoma" w:hAnsi="Tahoma" w:cs="Tahoma"/>
          <w:szCs w:val="22"/>
        </w:rPr>
      </w:pPr>
    </w:p>
    <w:p w:rsidR="00F13BCE" w:rsidRPr="00E5312C" w:rsidRDefault="00F13BCE" w:rsidP="00912EF2">
      <w:pPr>
        <w:pStyle w:val="ListParagraph"/>
        <w:numPr>
          <w:ilvl w:val="0"/>
          <w:numId w:val="53"/>
        </w:numPr>
        <w:rPr>
          <w:rFonts w:ascii="Tahoma" w:hAnsi="Tahoma" w:cs="Tahoma"/>
          <w:b/>
          <w:bCs/>
          <w:sz w:val="28"/>
        </w:rPr>
      </w:pPr>
      <w:r w:rsidRPr="00E5312C">
        <w:rPr>
          <w:rFonts w:ascii="Tahoma" w:hAnsi="Tahoma" w:cs="Tahoma"/>
          <w:b/>
          <w:bCs/>
          <w:sz w:val="28"/>
          <w:cs/>
        </w:rPr>
        <w:t xml:space="preserve">เว็บไซต์ </w:t>
      </w:r>
      <w:r w:rsidRPr="00E5312C">
        <w:rPr>
          <w:rFonts w:ascii="Tahoma" w:hAnsi="Tahoma" w:cs="Tahoma"/>
          <w:b/>
          <w:bCs/>
          <w:sz w:val="28"/>
        </w:rPr>
        <w:t>SCBF</w:t>
      </w:r>
      <w:r w:rsidRPr="00E5312C">
        <w:rPr>
          <w:rFonts w:ascii="Tahoma" w:hAnsi="Tahoma" w:cs="Tahoma"/>
          <w:b/>
          <w:bCs/>
          <w:sz w:val="28"/>
          <w:cs/>
        </w:rPr>
        <w:t xml:space="preserve"> </w:t>
      </w:r>
    </w:p>
    <w:p w:rsidR="00F13BCE" w:rsidRPr="0004094B" w:rsidRDefault="00F13BCE" w:rsidP="0004094B">
      <w:pPr>
        <w:rPr>
          <w:rFonts w:ascii="Tahoma" w:hAnsi="Tahoma" w:cs="Tahoma"/>
          <w:szCs w:val="22"/>
        </w:rPr>
      </w:pPr>
      <w:r w:rsidRPr="0004094B">
        <w:rPr>
          <w:rFonts w:ascii="Tahoma" w:hAnsi="Tahoma" w:cs="Tahoma"/>
          <w:szCs w:val="22"/>
          <w:cs/>
        </w:rPr>
        <w:t xml:space="preserve">เป็นฐานข้อมูลทั้ง </w:t>
      </w:r>
      <w:r w:rsidRPr="0004094B">
        <w:rPr>
          <w:rFonts w:ascii="Tahoma" w:hAnsi="Tahoma" w:cs="Tahoma"/>
          <w:szCs w:val="22"/>
        </w:rPr>
        <w:t xml:space="preserve">7 </w:t>
      </w:r>
      <w:r w:rsidRPr="0004094B">
        <w:rPr>
          <w:rFonts w:ascii="Tahoma" w:hAnsi="Tahoma" w:cs="Tahoma"/>
          <w:szCs w:val="22"/>
          <w:cs/>
        </w:rPr>
        <w:t xml:space="preserve">พื้นที่ที่ทำงานเกาะติดต่อเนื่อง และไว้สำหรับแลกเปลี่ยนเรียนรู้การทำงานระหว่างทีมอาสาสมัครและทีมที่ปรึกษาจาก </w:t>
      </w:r>
      <w:r w:rsidRPr="0004094B">
        <w:rPr>
          <w:rFonts w:ascii="Tahoma" w:hAnsi="Tahoma" w:cs="Tahoma"/>
          <w:szCs w:val="22"/>
        </w:rPr>
        <w:t>SCBF</w:t>
      </w:r>
    </w:p>
    <w:p w:rsidR="00F13BCE" w:rsidRPr="00CD1DD7" w:rsidRDefault="00F13BCE" w:rsidP="00F13BCE">
      <w:pPr>
        <w:pStyle w:val="ListParagraph"/>
        <w:ind w:firstLine="0"/>
        <w:rPr>
          <w:rFonts w:ascii="Tahoma" w:hAnsi="Tahoma" w:cs="Tahoma"/>
        </w:rPr>
      </w:pPr>
    </w:p>
    <w:p w:rsidR="00EF353D" w:rsidRDefault="00EF353D" w:rsidP="00EF353D">
      <w:pPr>
        <w:rPr>
          <w:rFonts w:ascii="Tahoma" w:hAnsi="Tahoma" w:cs="Tahoma"/>
        </w:rPr>
      </w:pPr>
    </w:p>
    <w:p w:rsidR="00265642" w:rsidRDefault="00265642" w:rsidP="00EF353D">
      <w:pPr>
        <w:rPr>
          <w:rFonts w:ascii="Tahoma" w:hAnsi="Tahoma" w:cs="Tahoma"/>
        </w:rPr>
      </w:pPr>
    </w:p>
    <w:p w:rsidR="00EF353D" w:rsidRDefault="00EF353D" w:rsidP="00E5312C">
      <w:pPr>
        <w:ind w:firstLine="0"/>
        <w:rPr>
          <w:rFonts w:ascii="Tahoma" w:hAnsi="Tahoma" w:cs="Tahoma"/>
        </w:rPr>
      </w:pPr>
    </w:p>
    <w:p w:rsidR="008040D7" w:rsidRPr="000A3B24" w:rsidRDefault="000A3B24" w:rsidP="008040D7">
      <w:pPr>
        <w:ind w:firstLine="0"/>
        <w:rPr>
          <w:rFonts w:ascii="Tahoma" w:hAnsi="Tahoma" w:cs="Tahoma"/>
          <w:b/>
          <w:bCs/>
          <w:sz w:val="32"/>
          <w:szCs w:val="32"/>
          <w:cs/>
        </w:rPr>
      </w:pPr>
      <w:r>
        <w:rPr>
          <w:rFonts w:ascii="Tahoma" w:hAnsi="Tahoma" w:cs="Tahoma" w:hint="cs"/>
          <w:b/>
          <w:bCs/>
          <w:sz w:val="32"/>
          <w:szCs w:val="32"/>
          <w:highlight w:val="lightGray"/>
          <w:cs/>
        </w:rPr>
        <w:lastRenderedPageBreak/>
        <w:t>ทิศทาง</w:t>
      </w:r>
      <w:r w:rsidR="008040D7" w:rsidRPr="000A3B24">
        <w:rPr>
          <w:rFonts w:ascii="Tahoma" w:hAnsi="Tahoma" w:cs="Tahoma" w:hint="cs"/>
          <w:b/>
          <w:bCs/>
          <w:sz w:val="32"/>
          <w:szCs w:val="32"/>
          <w:highlight w:val="lightGray"/>
          <w:cs/>
        </w:rPr>
        <w:t xml:space="preserve">การทำงานของ </w:t>
      </w:r>
      <w:r w:rsidR="008040D7" w:rsidRPr="000A3B24">
        <w:rPr>
          <w:rFonts w:ascii="Tahoma" w:hAnsi="Tahoma" w:cs="Tahoma"/>
          <w:b/>
          <w:bCs/>
          <w:sz w:val="32"/>
          <w:szCs w:val="32"/>
          <w:highlight w:val="lightGray"/>
        </w:rPr>
        <w:t>Gen-V</w:t>
      </w:r>
      <w:r w:rsidR="008040D7" w:rsidRPr="000A3B24">
        <w:rPr>
          <w:rFonts w:ascii="Tahoma" w:hAnsi="Tahoma" w:cs="Tahoma"/>
          <w:b/>
          <w:bCs/>
          <w:sz w:val="32"/>
          <w:szCs w:val="32"/>
        </w:rPr>
        <w:t xml:space="preserve"> </w:t>
      </w:r>
    </w:p>
    <w:p w:rsidR="008040D7" w:rsidRPr="00CD1DD7" w:rsidRDefault="008040D7" w:rsidP="008040D7">
      <w:pPr>
        <w:rPr>
          <w:rFonts w:ascii="Tahoma" w:hAnsi="Tahoma" w:cs="Tahoma"/>
        </w:rPr>
      </w:pPr>
    </w:p>
    <w:p w:rsidR="008040D7" w:rsidRPr="00E86BD4" w:rsidRDefault="008040D7" w:rsidP="008040D7">
      <w:pPr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szCs w:val="22"/>
          <w:cs/>
        </w:rPr>
        <w:t>อาสา คำสั้นๆ แต่มีพลัง ในสังคมไทยมักได้ยินบ่อยๆ โดยเฉพาะในช่วงวิกฤตต่างๆที่เกิดขึ้น ไม่ว่าจะเป็นวิกฤตการณ์คลื่นยักษ์ สึนามิ ถล่มภาคใต้ หรือวิกฤตการณ์น้ำท่วมใหญ่เมื่อปี พ.ศ.</w:t>
      </w:r>
      <w:r w:rsidRPr="00E86BD4">
        <w:rPr>
          <w:rFonts w:ascii="Tahoma" w:hAnsi="Tahoma" w:cs="Tahoma"/>
          <w:szCs w:val="22"/>
        </w:rPr>
        <w:t>2554</w:t>
      </w:r>
      <w:r w:rsidRPr="00E86BD4">
        <w:rPr>
          <w:rFonts w:ascii="Tahoma" w:hAnsi="Tahoma" w:cs="Tahoma"/>
          <w:szCs w:val="22"/>
          <w:cs/>
        </w:rPr>
        <w:t>ฯลฯ ทุกครั้งที่เกิดเหตุการณ์เหล่านี้ขึ้น คำว่าอาสาสมัครจะเห็นเป็นตัวเป็นตนและเป็นรูปธรรมชัดมากขึ้นสัมผัสและจับต้องได้ทั้งในแง่ของความรู้สึก และการกระทำ</w:t>
      </w:r>
    </w:p>
    <w:p w:rsidR="008040D7" w:rsidRPr="00E86BD4" w:rsidRDefault="008040D7" w:rsidP="008040D7">
      <w:pPr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szCs w:val="22"/>
          <w:cs/>
        </w:rPr>
        <w:t>เครื่องมือในการเรียนรู้ผ่านกิจกรรมต่างๆ คนเหล่านี้จะมีองค์ประกอบของความเสียสละ และความเห็นอกเห็นใจผู้อื่นเป็นหลักนำทางในการทำงาน หลายครั้งหลังจากเหตุการณ์ต่างๆ จบสิ้นลง อาสาสมัครก็หายไปกับเหตุการณ์นั้น บ้างก็ก่อตั้งใจตัวเอง ขึ้นมาเป็นคนทำงานเพื่อสังคม</w:t>
      </w:r>
    </w:p>
    <w:p w:rsidR="008040D7" w:rsidRPr="00E86BD4" w:rsidRDefault="008040D7" w:rsidP="008040D7">
      <w:pPr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szCs w:val="22"/>
          <w:cs/>
        </w:rPr>
        <w:t>ระดับการเรียนรู้วิกฤตการณ์ต่างๆที่เกิดขึ้นในสังคม ได้หล่อหลอมให้อาสาสมัครยกระดับความคิด และเห็นความสำคัญของปัญหา ในการแก้ไขเยียวยา จึงเกิดเป็นกลุ่มและองค์กรเพิ่มขึ้นมากมาย เพื่อปวารณาตนในการช่วยเหลือเยียวยา ปัญหาที่เกิดขึ้นในสังคม  ยกตัวอย่างเช่น กลุ่ม</w:t>
      </w:r>
      <w:r w:rsidRPr="00E86BD4">
        <w:rPr>
          <w:rFonts w:ascii="Tahoma" w:hAnsi="Tahoma" w:cs="Tahoma"/>
          <w:szCs w:val="22"/>
        </w:rPr>
        <w:t xml:space="preserve">Generation of volunteer </w:t>
      </w:r>
      <w:r w:rsidRPr="00E86BD4">
        <w:rPr>
          <w:rFonts w:ascii="Tahoma" w:hAnsi="Tahoma" w:cs="Tahoma"/>
          <w:szCs w:val="22"/>
          <w:cs/>
        </w:rPr>
        <w:t xml:space="preserve">หรือ </w:t>
      </w:r>
      <w:r w:rsidRPr="00E86BD4">
        <w:rPr>
          <w:rFonts w:ascii="Tahoma" w:hAnsi="Tahoma" w:cs="Tahoma"/>
          <w:szCs w:val="22"/>
        </w:rPr>
        <w:t xml:space="preserve">Gen –v  </w:t>
      </w:r>
      <w:r w:rsidRPr="00E86BD4">
        <w:rPr>
          <w:rFonts w:ascii="Tahoma" w:hAnsi="Tahoma" w:cs="Tahoma"/>
          <w:szCs w:val="22"/>
          <w:cs/>
        </w:rPr>
        <w:t xml:space="preserve">ซึ่งเป็นการรวมตัวของอาสาสมัครที่ผ่านวิกฤตการณ์มหาอุทกภัยครั้งใหญ่เมื่อเดือน กันยายน </w:t>
      </w:r>
      <w:r w:rsidRPr="00E86BD4">
        <w:rPr>
          <w:rFonts w:ascii="Tahoma" w:hAnsi="Tahoma" w:cs="Tahoma"/>
          <w:szCs w:val="22"/>
        </w:rPr>
        <w:t xml:space="preserve">– </w:t>
      </w:r>
      <w:r w:rsidRPr="00E86BD4">
        <w:rPr>
          <w:rFonts w:ascii="Tahoma" w:hAnsi="Tahoma" w:cs="Tahoma"/>
          <w:szCs w:val="22"/>
          <w:cs/>
        </w:rPr>
        <w:t>ธันวาคม ปีพ.ศ.</w:t>
      </w:r>
      <w:r w:rsidRPr="00E86BD4">
        <w:rPr>
          <w:rFonts w:ascii="Tahoma" w:hAnsi="Tahoma" w:cs="Tahoma"/>
          <w:szCs w:val="22"/>
        </w:rPr>
        <w:t xml:space="preserve">2554 </w:t>
      </w:r>
      <w:r w:rsidRPr="00E86BD4">
        <w:rPr>
          <w:rFonts w:ascii="Tahoma" w:hAnsi="Tahoma" w:cs="Tahoma"/>
          <w:szCs w:val="22"/>
          <w:cs/>
        </w:rPr>
        <w:t>ก่อตั้งเป็นกลุ่มอิสระ เพื่อสานต่องานด้านอาสา และยกระดับความคิดของสาสมัครสู่การมองเห็น และแก้ปัญหาสังคม จนนำไปสู่การแก้ไข กลุ่มที่ทำงานลักษณะเช่นนี้ก็มีอยู่มากมาย</w:t>
      </w:r>
    </w:p>
    <w:p w:rsidR="005B59F8" w:rsidRDefault="005B59F8" w:rsidP="00623DF2">
      <w:pPr>
        <w:jc w:val="thaiDistribute"/>
        <w:rPr>
          <w:rFonts w:ascii="Tahoma" w:hAnsi="Tahoma" w:cs="Tahoma"/>
          <w:szCs w:val="22"/>
        </w:rPr>
      </w:pPr>
    </w:p>
    <w:p w:rsidR="00623DF2" w:rsidRDefault="005B59F8" w:rsidP="00623DF2">
      <w:pPr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งานอาสาสมัครคงมิใช่แค่การออกมาทำกิจกรรมยามว่างให้เป็นประโยชน์และการช่วยเหลือสังคมเท่านั้น แต่สิ่งที่ได้ร</w:t>
      </w:r>
      <w:r w:rsidR="00DF7B69">
        <w:rPr>
          <w:rFonts w:ascii="Tahoma" w:hAnsi="Tahoma" w:cs="Tahoma" w:hint="cs"/>
          <w:szCs w:val="22"/>
          <w:cs/>
        </w:rPr>
        <w:t>ับกลับไปของชาวอาสากลับมีคุณค่าทางจิตใจ และทักษะอื่นๆที่เกิดขึ้นจากการทำงาน ซึ่งสิ่งที่ได้รับจากการทำงานอาสาสามารถ</w:t>
      </w:r>
      <w:r>
        <w:rPr>
          <w:rFonts w:ascii="Tahoma" w:hAnsi="Tahoma" w:cs="Tahoma" w:hint="cs"/>
          <w:szCs w:val="22"/>
          <w:cs/>
        </w:rPr>
        <w:t xml:space="preserve">ที่จะนำไปใช้เพื่อการพัฒนาตนเองต่อไป </w:t>
      </w:r>
      <w:r w:rsidR="00623DF2" w:rsidRPr="00E86BD4">
        <w:rPr>
          <w:rFonts w:ascii="Tahoma" w:hAnsi="Tahoma" w:cs="Tahoma"/>
          <w:szCs w:val="22"/>
          <w:cs/>
        </w:rPr>
        <w:t xml:space="preserve">ผลจากการดำเนินโครงการฯ พบว่า </w:t>
      </w:r>
      <w:r>
        <w:rPr>
          <w:rFonts w:ascii="Tahoma" w:hAnsi="Tahoma" w:cs="Tahoma" w:hint="cs"/>
          <w:szCs w:val="22"/>
          <w:cs/>
        </w:rPr>
        <w:t>เยาวชนที่มาร่วมกิจกรรมอาสาสมัคร มีการค้นพบศักยภาพของตนเองในการทำงานเพื่อ</w:t>
      </w:r>
      <w:r w:rsidR="00DF7B69">
        <w:rPr>
          <w:rFonts w:ascii="Tahoma" w:hAnsi="Tahoma" w:cs="Tahoma"/>
          <w:szCs w:val="22"/>
          <w:cs/>
        </w:rPr>
        <w:t>ชุมชน โดย</w:t>
      </w:r>
      <w:r w:rsidR="00623DF2" w:rsidRPr="00E86BD4">
        <w:rPr>
          <w:rFonts w:ascii="Tahoma" w:hAnsi="Tahoma" w:cs="Tahoma"/>
          <w:szCs w:val="22"/>
          <w:cs/>
        </w:rPr>
        <w:t>แนวคิดของ</w:t>
      </w:r>
      <w:r w:rsidR="00DF7B69">
        <w:rPr>
          <w:rFonts w:ascii="Tahoma" w:hAnsi="Tahoma" w:cs="Tahoma" w:hint="cs"/>
          <w:szCs w:val="22"/>
          <w:cs/>
        </w:rPr>
        <w:t>ทีมงานในการทำ</w:t>
      </w:r>
      <w:r w:rsidR="00623DF2" w:rsidRPr="00E86BD4">
        <w:rPr>
          <w:rFonts w:ascii="Tahoma" w:hAnsi="Tahoma" w:cs="Tahoma"/>
          <w:szCs w:val="22"/>
          <w:cs/>
        </w:rPr>
        <w:t>โครงการที่เน้น</w:t>
      </w:r>
      <w:r>
        <w:rPr>
          <w:rFonts w:ascii="Tahoma" w:hAnsi="Tahoma" w:cs="Tahoma"/>
          <w:szCs w:val="22"/>
          <w:cs/>
        </w:rPr>
        <w:t xml:space="preserve">การเรียนรู้เพื่อการเปลี่ยนแปลง </w:t>
      </w:r>
      <w:r w:rsidR="00623DF2" w:rsidRPr="00E86BD4">
        <w:rPr>
          <w:rFonts w:ascii="Tahoma" w:hAnsi="Tahoma" w:cs="Tahoma"/>
          <w:szCs w:val="22"/>
          <w:cs/>
        </w:rPr>
        <w:t>ภายในตนเอง</w:t>
      </w:r>
      <w:r>
        <w:rPr>
          <w:rFonts w:ascii="Tahoma" w:hAnsi="Tahoma" w:cs="Tahoma" w:hint="cs"/>
          <w:szCs w:val="22"/>
          <w:cs/>
        </w:rPr>
        <w:t xml:space="preserve"> การเสียสละ และการทำงานร่วมกับผู้อื่น</w:t>
      </w:r>
      <w:r w:rsidR="00623DF2" w:rsidRPr="00E86BD4">
        <w:rPr>
          <w:rFonts w:ascii="Tahoma" w:hAnsi="Tahoma" w:cs="Tahoma"/>
          <w:szCs w:val="22"/>
          <w:cs/>
        </w:rPr>
        <w:t xml:space="preserve"> </w:t>
      </w:r>
    </w:p>
    <w:p w:rsidR="00DF7B69" w:rsidRDefault="00DF7B69" w:rsidP="00623DF2">
      <w:pPr>
        <w:jc w:val="thaiDistribute"/>
        <w:rPr>
          <w:rFonts w:ascii="Tahoma" w:hAnsi="Tahoma" w:cs="Tahoma"/>
          <w:szCs w:val="22"/>
        </w:rPr>
      </w:pPr>
    </w:p>
    <w:p w:rsidR="00DF7B69" w:rsidRDefault="00DF7B69" w:rsidP="00623DF2">
      <w:pPr>
        <w:jc w:val="thaiDistribute"/>
        <w:rPr>
          <w:rFonts w:ascii="Tahoma" w:hAnsi="Tahoma" w:cs="Tahoma"/>
          <w:szCs w:val="22"/>
          <w:cs/>
        </w:rPr>
      </w:pPr>
      <w:r>
        <w:rPr>
          <w:rFonts w:ascii="Tahoma" w:hAnsi="Tahoma" w:cs="Tahoma" w:hint="cs"/>
          <w:szCs w:val="22"/>
          <w:cs/>
        </w:rPr>
        <w:t>สรุปการเรียนรู้ที่ได้จากการทำงานอาสาสมัครที่มีผลต่อตนเอง</w:t>
      </w:r>
    </w:p>
    <w:p w:rsidR="005B59F8" w:rsidRPr="00E86BD4" w:rsidRDefault="005B59F8" w:rsidP="00623DF2">
      <w:pPr>
        <w:jc w:val="thaiDistribute"/>
        <w:rPr>
          <w:rFonts w:ascii="Tahoma" w:hAnsi="Tahoma" w:cs="Tahoma"/>
          <w:szCs w:val="22"/>
        </w:rPr>
      </w:pPr>
    </w:p>
    <w:p w:rsidR="00623DF2" w:rsidRPr="00E86BD4" w:rsidRDefault="00623DF2" w:rsidP="00BC44F0">
      <w:pPr>
        <w:numPr>
          <w:ilvl w:val="1"/>
          <w:numId w:val="157"/>
        </w:numPr>
        <w:tabs>
          <w:tab w:val="clear" w:pos="1080"/>
          <w:tab w:val="num" w:pos="0"/>
        </w:tabs>
        <w:ind w:left="0" w:firstLine="1080"/>
        <w:jc w:val="thaiDistribute"/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b/>
          <w:bCs/>
          <w:szCs w:val="22"/>
          <w:cs/>
        </w:rPr>
        <w:t xml:space="preserve">การพัฒนาความรู้ </w:t>
      </w:r>
      <w:r w:rsidR="005B59F8">
        <w:rPr>
          <w:rFonts w:ascii="Tahoma" w:hAnsi="Tahoma" w:cs="Tahoma" w:hint="cs"/>
          <w:szCs w:val="22"/>
          <w:cs/>
        </w:rPr>
        <w:t xml:space="preserve"> เกิดจากกระบวนการทำงานอย่างต่อเนื่องหลังที่ที่อาสาสมัครเข้ามาร่วมกิจกรรมของโครงการ</w:t>
      </w:r>
      <w:r w:rsidR="005B59F8">
        <w:rPr>
          <w:rFonts w:ascii="Tahoma" w:hAnsi="Tahoma" w:cs="Tahoma"/>
          <w:szCs w:val="22"/>
          <w:cs/>
        </w:rPr>
        <w:t xml:space="preserve"> </w:t>
      </w:r>
      <w:r w:rsidR="005B59F8">
        <w:rPr>
          <w:rFonts w:ascii="Tahoma" w:hAnsi="Tahoma" w:cs="Tahoma" w:hint="cs"/>
          <w:szCs w:val="22"/>
          <w:cs/>
        </w:rPr>
        <w:t>อาสาสมัคร</w:t>
      </w:r>
      <w:r w:rsidRPr="00E86BD4">
        <w:rPr>
          <w:rFonts w:ascii="Tahoma" w:hAnsi="Tahoma" w:cs="Tahoma"/>
          <w:szCs w:val="22"/>
          <w:cs/>
        </w:rPr>
        <w:t xml:space="preserve">เกิดการพัฒนาความคิดสร้างสรรค์ จินตนาการ หลุดจากกรอบเดิมๆ การวางแผน การแก้ปัญหาเฉพาะหน้า การระดมความคิด สื่อสาร คิดก่อนพูด การใช้เหตุผลเพื่อแลกเปลี่ยนความคิดเห็น การเปิดรับทัศนคติเพื่อน การทำงานที่มีจุดมุ่งหมายแน่ชัด การประนีประนอม การได้สะท้อนมุมมองของตนเอง </w:t>
      </w:r>
    </w:p>
    <w:p w:rsidR="00623DF2" w:rsidRPr="00E86BD4" w:rsidRDefault="00623DF2" w:rsidP="00BC44F0">
      <w:pPr>
        <w:numPr>
          <w:ilvl w:val="1"/>
          <w:numId w:val="157"/>
        </w:numPr>
        <w:tabs>
          <w:tab w:val="clear" w:pos="1080"/>
          <w:tab w:val="num" w:pos="0"/>
        </w:tabs>
        <w:ind w:left="0" w:firstLine="1080"/>
        <w:jc w:val="thaiDistribute"/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b/>
          <w:bCs/>
          <w:szCs w:val="22"/>
          <w:cs/>
        </w:rPr>
        <w:t xml:space="preserve">การพัฒนาทักษะ </w:t>
      </w:r>
      <w:r w:rsidR="005B59F8">
        <w:rPr>
          <w:rFonts w:ascii="Tahoma" w:hAnsi="Tahoma" w:cs="Tahoma" w:hint="cs"/>
          <w:szCs w:val="22"/>
          <w:cs/>
        </w:rPr>
        <w:t>ซึ่งรวมถึงทักษะการ</w:t>
      </w:r>
      <w:r w:rsidR="001E6D1B">
        <w:rPr>
          <w:rFonts w:ascii="Tahoma" w:hAnsi="Tahoma" w:cs="Tahoma" w:hint="cs"/>
          <w:szCs w:val="22"/>
          <w:cs/>
        </w:rPr>
        <w:t>บริหารจัดการในช่วงเกิดเหตุภัยพิบัติและการทำงานต่อเนื่องหลังจาก</w:t>
      </w:r>
      <w:r w:rsidR="005B59F8">
        <w:rPr>
          <w:rFonts w:ascii="Tahoma" w:hAnsi="Tahoma" w:cs="Tahoma" w:hint="cs"/>
          <w:szCs w:val="22"/>
          <w:cs/>
        </w:rPr>
        <w:t>ภัยพิบ</w:t>
      </w:r>
      <w:r w:rsidR="001E6D1B">
        <w:rPr>
          <w:rFonts w:ascii="Tahoma" w:hAnsi="Tahoma" w:cs="Tahoma" w:hint="cs"/>
          <w:szCs w:val="22"/>
          <w:cs/>
        </w:rPr>
        <w:t xml:space="preserve">ัติ </w:t>
      </w:r>
      <w:r w:rsidR="005B59F8">
        <w:rPr>
          <w:rFonts w:ascii="Tahoma" w:hAnsi="Tahoma" w:cs="Tahoma" w:hint="cs"/>
          <w:szCs w:val="22"/>
          <w:cs/>
        </w:rPr>
        <w:t>ทักษะ</w:t>
      </w:r>
      <w:r w:rsidR="001E6D1B">
        <w:rPr>
          <w:rFonts w:ascii="Tahoma" w:hAnsi="Tahoma" w:cs="Tahoma" w:hint="cs"/>
          <w:szCs w:val="22"/>
          <w:cs/>
        </w:rPr>
        <w:t>การประสานงาน การบริหารโครงการ</w:t>
      </w:r>
      <w:r w:rsidR="001E6D1B">
        <w:rPr>
          <w:rFonts w:ascii="Tahoma" w:hAnsi="Tahoma" w:cs="Tahoma"/>
          <w:szCs w:val="22"/>
          <w:cs/>
        </w:rPr>
        <w:t xml:space="preserve"> </w:t>
      </w:r>
      <w:r w:rsidRPr="00E86BD4">
        <w:rPr>
          <w:rFonts w:ascii="Tahoma" w:hAnsi="Tahoma" w:cs="Tahoma"/>
          <w:szCs w:val="22"/>
          <w:cs/>
        </w:rPr>
        <w:t>ทำงานแบบมีส</w:t>
      </w:r>
      <w:r w:rsidR="001E6D1B">
        <w:rPr>
          <w:rFonts w:ascii="Tahoma" w:hAnsi="Tahoma" w:cs="Tahoma"/>
          <w:szCs w:val="22"/>
          <w:cs/>
        </w:rPr>
        <w:t xml:space="preserve">่วนร่วม </w:t>
      </w:r>
      <w:r w:rsidR="001E6D1B">
        <w:rPr>
          <w:rFonts w:ascii="Tahoma" w:hAnsi="Tahoma" w:cs="Tahoma" w:hint="cs"/>
          <w:szCs w:val="22"/>
          <w:cs/>
        </w:rPr>
        <w:t xml:space="preserve">การแก้ไขปัญหาเฉพาะหน้า การจัดการความขัดแย้ง </w:t>
      </w:r>
      <w:r w:rsidR="001E6D1B">
        <w:rPr>
          <w:rFonts w:ascii="Tahoma" w:hAnsi="Tahoma" w:cs="Tahoma"/>
          <w:szCs w:val="22"/>
          <w:cs/>
        </w:rPr>
        <w:t xml:space="preserve">การมีปฏิสัมพันธ์ที่ดี </w:t>
      </w:r>
      <w:r w:rsidR="001E6D1B">
        <w:rPr>
          <w:rFonts w:ascii="Tahoma" w:hAnsi="Tahoma" w:cs="Tahoma" w:hint="cs"/>
          <w:szCs w:val="22"/>
          <w:cs/>
        </w:rPr>
        <w:t>ซึ่งทักษะเหล่านี้เป็นพื้นฐานในการดำรงชีวิตและการทำงานทั่วไป ที่อาสาสมัครสามารถนำกลับไปใช้ได้ในชีวิตประจำวัน</w:t>
      </w:r>
    </w:p>
    <w:p w:rsidR="00623DF2" w:rsidRPr="00E86BD4" w:rsidRDefault="00623DF2" w:rsidP="00BC44F0">
      <w:pPr>
        <w:numPr>
          <w:ilvl w:val="1"/>
          <w:numId w:val="157"/>
        </w:numPr>
        <w:tabs>
          <w:tab w:val="clear" w:pos="1080"/>
          <w:tab w:val="num" w:pos="0"/>
        </w:tabs>
        <w:ind w:left="0" w:firstLine="1080"/>
        <w:jc w:val="thaiDistribute"/>
        <w:rPr>
          <w:rFonts w:ascii="Tahoma" w:hAnsi="Tahoma" w:cs="Tahoma"/>
          <w:szCs w:val="22"/>
        </w:rPr>
      </w:pPr>
      <w:r w:rsidRPr="00E86BD4">
        <w:rPr>
          <w:rFonts w:ascii="Tahoma" w:hAnsi="Tahoma" w:cs="Tahoma"/>
          <w:b/>
          <w:bCs/>
          <w:szCs w:val="22"/>
          <w:cs/>
        </w:rPr>
        <w:t xml:space="preserve">การพัฒนาทัศนคติ </w:t>
      </w:r>
      <w:r w:rsidRPr="00E86BD4">
        <w:rPr>
          <w:rFonts w:ascii="Tahoma" w:hAnsi="Tahoma" w:cs="Tahoma"/>
          <w:szCs w:val="22"/>
          <w:cs/>
        </w:rPr>
        <w:t xml:space="preserve">เช่น เยาวชนเกิดการได้ช่วยเหลือผู้อื่น การทุ่มเทการทำงาน ร่วมมือรับความลำบาก ความรับผิดชอบ การรู้จักใจเขา รู้จักใจเรา ใจกว้างมากขึ้น กระตือรือร้นที่จะเรียนรู้ การเอาชนะความยากลำบาก ความเข้มแข็ง การทำเพื่อสังคม ความสามัคคี การรับฟังความคิดเห็นของผู้อื่น รู้จักตนเองมากขึ้น ความอดทน กำลังใจ การมีใจรักในสิ่งที่ทำ ความรู้สึกละเอียดอ่อน ความสัมพันธ์ การแบ่งปัน เข้าใจความเป็นธรรมชาติของมนุษย์มากขึ้น มีวินัย รู้จักเสียสละ นิ่งมากขึ้น มองโลกในแง่ดีและมองโลกในแง่ร้ายเท่าๆกัน มีทุกข์ก็ต้องมีสุข มีความต้องการของตนเองและรู้ความต้องการของคนอื่นเป็นสิ่งที่สำคัญ มีความสุข </w:t>
      </w:r>
    </w:p>
    <w:p w:rsidR="00E7558F" w:rsidRDefault="00E7558F" w:rsidP="00E86BD4">
      <w:pPr>
        <w:ind w:firstLine="0"/>
        <w:rPr>
          <w:rFonts w:ascii="Tahoma" w:hAnsi="Tahoma" w:cs="Tahoma"/>
          <w:b/>
          <w:bCs/>
          <w:sz w:val="28"/>
        </w:rPr>
      </w:pPr>
    </w:p>
    <w:p w:rsidR="005B59F8" w:rsidRPr="00E86BD4" w:rsidRDefault="001E6D1B" w:rsidP="001E6D1B">
      <w:pPr>
        <w:rPr>
          <w:rFonts w:ascii="Tahoma" w:hAnsi="Tahoma" w:cs="Tahoma"/>
          <w:b/>
          <w:bCs/>
          <w:sz w:val="28"/>
          <w:cs/>
        </w:rPr>
      </w:pPr>
      <w:r>
        <w:rPr>
          <w:rFonts w:ascii="Tahoma" w:hAnsi="Tahoma" w:cs="Tahoma" w:hint="cs"/>
          <w:b/>
          <w:bCs/>
          <w:sz w:val="28"/>
          <w:cs/>
        </w:rPr>
        <w:t>“</w:t>
      </w:r>
      <w:r w:rsidR="005B59F8">
        <w:rPr>
          <w:rFonts w:ascii="Tahoma" w:hAnsi="Tahoma" w:cs="Tahoma" w:hint="cs"/>
          <w:b/>
          <w:bCs/>
          <w:sz w:val="28"/>
          <w:cs/>
        </w:rPr>
        <w:t>มาเป็นอาสาสมัคร นอกจากจะได้เป็นการช่วยเหลือสังคมและชุมชนแล้ว ยังเป็นการพัฒนาตนเองในหลายๆด้าน และดึงศักยภาพที่มีอยู่ออกมาใช้ได้อย่างประสิทธิภาพ</w:t>
      </w:r>
      <w:r>
        <w:rPr>
          <w:rFonts w:ascii="Tahoma" w:hAnsi="Tahoma" w:cs="Tahoma" w:hint="cs"/>
          <w:b/>
          <w:bCs/>
          <w:sz w:val="28"/>
          <w:cs/>
        </w:rPr>
        <w:t>”</w:t>
      </w:r>
    </w:p>
    <w:p w:rsidR="005B59F8" w:rsidRDefault="005B59F8" w:rsidP="005B59F8">
      <w:pPr>
        <w:rPr>
          <w:rFonts w:ascii="Tahoma" w:hAnsi="Tahoma" w:cs="Tahoma"/>
          <w:szCs w:val="22"/>
        </w:rPr>
      </w:pPr>
    </w:p>
    <w:p w:rsidR="00B15DCA" w:rsidRDefault="005B59F8" w:rsidP="00DF7B69">
      <w:pPr>
        <w:rPr>
          <w:rFonts w:ascii="Tahoma" w:hAnsi="Tahoma" w:cs="Tahoma"/>
          <w:szCs w:val="22"/>
        </w:rPr>
      </w:pPr>
      <w:r>
        <w:rPr>
          <w:rFonts w:ascii="Tahoma" w:hAnsi="Tahoma" w:cs="Tahoma"/>
          <w:szCs w:val="22"/>
          <w:cs/>
        </w:rPr>
        <w:t>ทิศทางการทำงานขอ</w:t>
      </w:r>
      <w:r>
        <w:rPr>
          <w:rFonts w:ascii="Tahoma" w:hAnsi="Tahoma" w:cs="Tahoma" w:hint="cs"/>
          <w:szCs w:val="22"/>
          <w:cs/>
        </w:rPr>
        <w:t xml:space="preserve">ง </w:t>
      </w:r>
      <w:r>
        <w:rPr>
          <w:rFonts w:ascii="Tahoma" w:hAnsi="Tahoma" w:cs="Tahoma"/>
          <w:szCs w:val="22"/>
        </w:rPr>
        <w:t xml:space="preserve">Gen-V </w:t>
      </w:r>
      <w:r>
        <w:rPr>
          <w:rFonts w:ascii="Tahoma" w:hAnsi="Tahoma" w:cs="Tahoma" w:hint="cs"/>
          <w:szCs w:val="22"/>
          <w:cs/>
        </w:rPr>
        <w:t>คือ การเปิดพื้นที่ให้อาสาสมัครคนรุ่นใหม่ได้มาเรียนรู้การทำงานมากอาสามากยิ่งขึ้น ควบคู่ไปกับการพัฒนาชุมชนอย่างยั่งยืน</w:t>
      </w:r>
    </w:p>
    <w:p w:rsidR="00DF7B69" w:rsidRPr="00DF7B69" w:rsidRDefault="00DF7B69" w:rsidP="00DF7B69">
      <w:pPr>
        <w:rPr>
          <w:rFonts w:ascii="Tahoma" w:hAnsi="Tahoma" w:cs="Tahoma"/>
          <w:szCs w:val="22"/>
        </w:rPr>
      </w:pPr>
    </w:p>
    <w:p w:rsidR="00B15DCA" w:rsidRPr="0024286D" w:rsidRDefault="0024286D" w:rsidP="00AC35CA">
      <w:pPr>
        <w:ind w:firstLine="0"/>
        <w:jc w:val="center"/>
        <w:rPr>
          <w:rFonts w:ascii="Tahoma" w:hAnsi="Tahoma" w:cs="Tahoma"/>
          <w:b/>
          <w:bCs/>
          <w:sz w:val="32"/>
          <w:szCs w:val="32"/>
        </w:rPr>
      </w:pPr>
      <w:r w:rsidRPr="0024286D">
        <w:rPr>
          <w:rFonts w:ascii="Tahoma" w:hAnsi="Tahoma" w:cs="Tahoma" w:hint="cs"/>
          <w:b/>
          <w:bCs/>
          <w:sz w:val="32"/>
          <w:szCs w:val="32"/>
          <w:highlight w:val="lightGray"/>
          <w:cs/>
        </w:rPr>
        <w:lastRenderedPageBreak/>
        <w:t>รายชื่อ</w:t>
      </w:r>
      <w:r w:rsidR="00B15DCA" w:rsidRPr="0024286D">
        <w:rPr>
          <w:rFonts w:ascii="Tahoma" w:hAnsi="Tahoma" w:cs="Tahoma"/>
          <w:b/>
          <w:bCs/>
          <w:sz w:val="32"/>
          <w:szCs w:val="32"/>
          <w:highlight w:val="lightGray"/>
          <w:cs/>
        </w:rPr>
        <w:t>อาสาสมัคร</w:t>
      </w:r>
      <w:r w:rsidRPr="0024286D">
        <w:rPr>
          <w:rFonts w:ascii="Tahoma" w:hAnsi="Tahoma" w:cs="Tahoma" w:hint="cs"/>
          <w:b/>
          <w:bCs/>
          <w:sz w:val="32"/>
          <w:szCs w:val="32"/>
          <w:highlight w:val="lightGray"/>
          <w:cs/>
        </w:rPr>
        <w:t>ใน</w:t>
      </w:r>
      <w:r w:rsidR="00B15DCA" w:rsidRPr="0024286D">
        <w:rPr>
          <w:rFonts w:ascii="Tahoma" w:hAnsi="Tahoma" w:cs="Tahoma"/>
          <w:b/>
          <w:bCs/>
          <w:sz w:val="32"/>
          <w:szCs w:val="32"/>
          <w:highlight w:val="lightGray"/>
          <w:cs/>
        </w:rPr>
        <w:t>ชุมชนและแกนนำเยาวชน</w:t>
      </w:r>
    </w:p>
    <w:p w:rsidR="007B00E5" w:rsidRPr="007B00E5" w:rsidRDefault="007B00E5" w:rsidP="00B15DCA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:rsidR="00115D97" w:rsidRPr="007B00E5" w:rsidRDefault="00115D97" w:rsidP="00BC44F0">
      <w:pPr>
        <w:pStyle w:val="ListParagraph"/>
        <w:numPr>
          <w:ilvl w:val="0"/>
          <w:numId w:val="171"/>
        </w:numPr>
        <w:rPr>
          <w:rFonts w:ascii="Tahoma" w:hAnsi="Tahoma" w:cs="Tahoma"/>
          <w:sz w:val="24"/>
          <w:szCs w:val="24"/>
        </w:rPr>
      </w:pPr>
      <w:r w:rsidRPr="007B00E5">
        <w:rPr>
          <w:rFonts w:ascii="Tahoma" w:hAnsi="Tahoma" w:cs="Tahoma"/>
          <w:sz w:val="24"/>
          <w:szCs w:val="24"/>
          <w:cs/>
        </w:rPr>
        <w:t>พื้นที่คลองโยง</w:t>
      </w:r>
      <w:r w:rsidRPr="007B00E5">
        <w:rPr>
          <w:rFonts w:ascii="Tahoma" w:hAnsi="Tahoma" w:cs="Tahoma"/>
          <w:sz w:val="24"/>
          <w:szCs w:val="24"/>
        </w:rPr>
        <w:t xml:space="preserve">   </w:t>
      </w:r>
      <w:r w:rsidRPr="007B00E5">
        <w:rPr>
          <w:rFonts w:ascii="Tahoma" w:hAnsi="Tahoma" w:cs="Tahoma"/>
          <w:sz w:val="24"/>
          <w:szCs w:val="24"/>
          <w:cs/>
        </w:rPr>
        <w:t>อ.พุทธมณฑล  จ.นครปฐม</w:t>
      </w:r>
    </w:p>
    <w:p w:rsidR="007B00E5" w:rsidRPr="007B00E5" w:rsidRDefault="007B00E5" w:rsidP="007B00E5">
      <w:pPr>
        <w:ind w:firstLine="0"/>
        <w:rPr>
          <w:rFonts w:ascii="Tahoma" w:hAnsi="Tahoma" w:cs="Tahoma"/>
          <w:sz w:val="24"/>
          <w:szCs w:val="24"/>
          <w:cs/>
        </w:rPr>
      </w:pPr>
    </w:p>
    <w:tbl>
      <w:tblPr>
        <w:tblStyle w:val="TableGrid"/>
        <w:tblW w:w="10031" w:type="dxa"/>
        <w:tblLook w:val="04A0"/>
      </w:tblPr>
      <w:tblGrid>
        <w:gridCol w:w="1809"/>
        <w:gridCol w:w="2694"/>
        <w:gridCol w:w="3968"/>
        <w:gridCol w:w="1560"/>
      </w:tblGrid>
      <w:tr w:rsidR="007B00E5" w:rsidRPr="007B00E5" w:rsidTr="007B00E5">
        <w:tc>
          <w:tcPr>
            <w:tcW w:w="1809" w:type="dxa"/>
          </w:tcPr>
          <w:p w:rsidR="007B00E5" w:rsidRPr="007B00E5" w:rsidRDefault="007B00E5" w:rsidP="007B00E5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7B00E5">
              <w:rPr>
                <w:rFonts w:ascii="Tahoma" w:hAnsi="Tahoma" w:cs="Tahoma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2694" w:type="dxa"/>
          </w:tcPr>
          <w:p w:rsidR="007B00E5" w:rsidRPr="007B00E5" w:rsidRDefault="007B00E5" w:rsidP="007B00E5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7B00E5">
              <w:rPr>
                <w:rFonts w:ascii="Tahoma" w:hAnsi="Tahoma" w:cs="Tahoma"/>
                <w:b/>
                <w:bCs/>
                <w:szCs w:val="22"/>
                <w:cs/>
              </w:rPr>
              <w:t>รายชื่อ</w:t>
            </w:r>
          </w:p>
        </w:tc>
        <w:tc>
          <w:tcPr>
            <w:tcW w:w="3968" w:type="dxa"/>
          </w:tcPr>
          <w:p w:rsidR="007B00E5" w:rsidRPr="007B00E5" w:rsidRDefault="007B00E5" w:rsidP="007B00E5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7B00E5">
              <w:rPr>
                <w:rFonts w:ascii="Tahoma" w:hAnsi="Tahoma" w:cs="Tahoma"/>
                <w:b/>
                <w:bCs/>
                <w:szCs w:val="22"/>
                <w:cs/>
              </w:rPr>
              <w:t>บทบาทหน้าที่</w:t>
            </w:r>
          </w:p>
        </w:tc>
        <w:tc>
          <w:tcPr>
            <w:tcW w:w="1560" w:type="dxa"/>
          </w:tcPr>
          <w:p w:rsidR="007B00E5" w:rsidRPr="007B00E5" w:rsidRDefault="007B00E5" w:rsidP="00E72731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7B00E5">
              <w:rPr>
                <w:rFonts w:ascii="Tahoma" w:hAnsi="Tahoma" w:cs="Tahoma"/>
                <w:b/>
                <w:bCs/>
                <w:szCs w:val="22"/>
                <w:cs/>
              </w:rPr>
              <w:t>เบอร์ติดต่อ</w:t>
            </w:r>
          </w:p>
        </w:tc>
      </w:tr>
      <w:tr w:rsidR="007B00E5" w:rsidRPr="007B00E5" w:rsidTr="007B00E5">
        <w:trPr>
          <w:trHeight w:val="1058"/>
        </w:trPr>
        <w:tc>
          <w:tcPr>
            <w:tcW w:w="1809" w:type="dxa"/>
          </w:tcPr>
          <w:p w:rsidR="007B00E5" w:rsidRPr="007B00E5" w:rsidRDefault="007B00E5" w:rsidP="00115D97">
            <w:pPr>
              <w:spacing w:before="240"/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เยาวชนแกนนำ</w:t>
            </w:r>
          </w:p>
        </w:tc>
        <w:tc>
          <w:tcPr>
            <w:tcW w:w="2694" w:type="dxa"/>
          </w:tcPr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พงศธร ขยัน</w:t>
            </w:r>
          </w:p>
          <w:p w:rsidR="00BB6D32" w:rsidRPr="007B00E5" w:rsidRDefault="00BB6D32" w:rsidP="007B00E5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ณัฐพงษ์ ภูแก้ว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ชูเวช เดชดิษฐรักษ์</w:t>
            </w:r>
          </w:p>
        </w:tc>
        <w:tc>
          <w:tcPr>
            <w:tcW w:w="3968" w:type="dxa"/>
          </w:tcPr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แกนนำประสานงานพื้นที่และออกแบบกิจกรรม</w:t>
            </w:r>
          </w:p>
        </w:tc>
        <w:tc>
          <w:tcPr>
            <w:tcW w:w="1560" w:type="dxa"/>
          </w:tcPr>
          <w:p w:rsidR="007B00E5" w:rsidRPr="007B00E5" w:rsidRDefault="007B00E5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090</w:t>
            </w:r>
            <w:r>
              <w:rPr>
                <w:rFonts w:ascii="Tahoma" w:hAnsi="Tahoma" w:cs="Tahoma"/>
                <w:szCs w:val="22"/>
              </w:rPr>
              <w:t>-</w:t>
            </w:r>
            <w:r w:rsidRPr="007B00E5">
              <w:rPr>
                <w:rFonts w:ascii="Tahoma" w:hAnsi="Tahoma" w:cs="Tahoma"/>
                <w:szCs w:val="22"/>
              </w:rPr>
              <w:t>9709085</w:t>
            </w:r>
          </w:p>
        </w:tc>
      </w:tr>
      <w:tr w:rsidR="007B00E5" w:rsidRPr="007B00E5" w:rsidTr="007B00E5">
        <w:tc>
          <w:tcPr>
            <w:tcW w:w="1809" w:type="dxa"/>
          </w:tcPr>
          <w:p w:rsidR="007B00E5" w:rsidRPr="007B00E5" w:rsidRDefault="007B00E5" w:rsidP="00115D97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แกนนำชุมชน</w:t>
            </w:r>
          </w:p>
          <w:p w:rsidR="007B00E5" w:rsidRPr="007B00E5" w:rsidRDefault="007B00E5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694" w:type="dxa"/>
          </w:tcPr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ดร</w:t>
            </w:r>
            <w:r w:rsidRPr="007B00E5">
              <w:rPr>
                <w:rFonts w:ascii="Tahoma" w:hAnsi="Tahoma" w:cs="Tahoma"/>
                <w:szCs w:val="22"/>
              </w:rPr>
              <w:t>.</w:t>
            </w:r>
            <w:r w:rsidRPr="007B00E5">
              <w:rPr>
                <w:rFonts w:ascii="Tahoma" w:hAnsi="Tahoma" w:cs="Tahoma"/>
                <w:szCs w:val="22"/>
                <w:cs/>
              </w:rPr>
              <w:t>ประภาส ปิ่นตบแต่ง</w:t>
            </w:r>
          </w:p>
          <w:p w:rsidR="007B00E5" w:rsidRPr="007B00E5" w:rsidRDefault="007B00E5" w:rsidP="007B00E5">
            <w:pPr>
              <w:pStyle w:val="ListParagraph"/>
              <w:ind w:left="1440" w:firstLine="0"/>
              <w:rPr>
                <w:rFonts w:ascii="Tahoma" w:hAnsi="Tahoma" w:cs="Tahoma"/>
                <w:szCs w:val="22"/>
                <w:cs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2B68CD" w:rsidRDefault="002B68CD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นันทา  ประสานวงษ์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Pr="00B15DCA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B15DCA">
              <w:rPr>
                <w:rFonts w:ascii="Tahoma" w:hAnsi="Tahoma" w:cs="Tahoma"/>
                <w:szCs w:val="22"/>
                <w:cs/>
              </w:rPr>
              <w:t>พี่อ๋อย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Pr="00B15DCA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B15DCA">
              <w:rPr>
                <w:rFonts w:ascii="Tahoma" w:hAnsi="Tahoma" w:cs="Tahoma"/>
                <w:szCs w:val="22"/>
                <w:cs/>
              </w:rPr>
              <w:t>พี่หน่อย  ผู้ปฏิบัติงาน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</w:tc>
        <w:tc>
          <w:tcPr>
            <w:tcW w:w="3968" w:type="dxa"/>
          </w:tcPr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เป็นคนท้องที่ เป็นนักวิชาการและอาจารย์สนอคณะรัฐศาสตร์จุฬา ผลักดันและดำเนินโครงการในพื้นที่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อบต.ตำบลลานตากฟ้า</w:t>
            </w:r>
            <w:r>
              <w:rPr>
                <w:rFonts w:ascii="Tahoma" w:hAnsi="Tahoma" w:cs="Tahoma"/>
                <w:szCs w:val="22"/>
              </w:rPr>
              <w:t xml:space="preserve"> </w:t>
            </w:r>
            <w:r>
              <w:rPr>
                <w:rFonts w:ascii="Tahoma" w:hAnsi="Tahoma" w:cs="Tahoma" w:hint="cs"/>
                <w:szCs w:val="22"/>
                <w:cs/>
              </w:rPr>
              <w:t>เชื่อมฝ่ายนโยบายในระดับตำบล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ประธานสหกรณ์คลองโยง</w:t>
            </w:r>
            <w:r>
              <w:rPr>
                <w:rFonts w:ascii="Tahoma" w:hAnsi="Tahoma" w:cs="Tahoma"/>
                <w:szCs w:val="22"/>
              </w:rPr>
              <w:t xml:space="preserve"> </w:t>
            </w:r>
            <w:r>
              <w:rPr>
                <w:rFonts w:ascii="Tahoma" w:hAnsi="Tahoma" w:cs="Tahoma" w:hint="cs"/>
                <w:szCs w:val="22"/>
                <w:cs/>
              </w:rPr>
              <w:t>ประสานงานชุมชนในพื้นที่คลองโยง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ดูแลโครงการธนาคารเมล็ดพันธ์และผักปลอดสารพิษ</w:t>
            </w:r>
          </w:p>
        </w:tc>
        <w:tc>
          <w:tcPr>
            <w:tcW w:w="1560" w:type="dxa"/>
          </w:tcPr>
          <w:p w:rsidR="007B00E5" w:rsidRPr="007B00E5" w:rsidRDefault="007B00E5" w:rsidP="00E72731">
            <w:pPr>
              <w:jc w:val="center"/>
              <w:rPr>
                <w:rFonts w:ascii="Tahoma" w:hAnsi="Tahoma" w:cs="Tahoma"/>
                <w:szCs w:val="22"/>
              </w:rPr>
            </w:pPr>
          </w:p>
        </w:tc>
      </w:tr>
      <w:tr w:rsidR="007B00E5" w:rsidRPr="007B00E5" w:rsidTr="007B00E5">
        <w:tc>
          <w:tcPr>
            <w:tcW w:w="1809" w:type="dxa"/>
          </w:tcPr>
          <w:p w:rsidR="007B00E5" w:rsidRPr="007B00E5" w:rsidRDefault="007B00E5" w:rsidP="00115D97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  <w:cs/>
              </w:rPr>
              <w:t>อาสาสมัครทั่วไปที่เข้าร่วมกิจกรรมในพื้นที่</w:t>
            </w:r>
          </w:p>
        </w:tc>
        <w:tc>
          <w:tcPr>
            <w:tcW w:w="2694" w:type="dxa"/>
          </w:tcPr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1. </w:t>
            </w:r>
            <w:r w:rsidRPr="007B00E5">
              <w:rPr>
                <w:rFonts w:ascii="Tahoma" w:hAnsi="Tahoma" w:cs="Tahoma"/>
                <w:szCs w:val="22"/>
                <w:cs/>
              </w:rPr>
              <w:t>ณฐมน กันสิทธิ์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2. </w:t>
            </w:r>
            <w:r w:rsidRPr="007B00E5">
              <w:rPr>
                <w:rFonts w:ascii="Tahoma" w:hAnsi="Tahoma" w:cs="Tahoma"/>
                <w:szCs w:val="22"/>
                <w:cs/>
              </w:rPr>
              <w:t>ธีราพร แสนอินทร์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3. </w:t>
            </w:r>
            <w:r w:rsidRPr="007B00E5">
              <w:rPr>
                <w:rFonts w:ascii="Tahoma" w:hAnsi="Tahoma" w:cs="Tahoma"/>
                <w:szCs w:val="22"/>
                <w:cs/>
              </w:rPr>
              <w:t>จุฑามาศ เอมะสุวรรณ</w:t>
            </w:r>
          </w:p>
          <w:p w:rsidR="002B68CD" w:rsidRPr="007B00E5" w:rsidRDefault="002B68CD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4. </w:t>
            </w:r>
            <w:r w:rsidRPr="007B00E5">
              <w:rPr>
                <w:rFonts w:ascii="Tahoma" w:hAnsi="Tahoma" w:cs="Tahoma"/>
                <w:szCs w:val="22"/>
                <w:cs/>
              </w:rPr>
              <w:t>เปมิกา เลิศสรรพวุฒิ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5. </w:t>
            </w:r>
            <w:r w:rsidRPr="007B00E5">
              <w:rPr>
                <w:rFonts w:ascii="Tahoma" w:hAnsi="Tahoma" w:cs="Tahoma"/>
                <w:szCs w:val="22"/>
                <w:cs/>
              </w:rPr>
              <w:t>จตุพร สารใจ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6.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กุสุมา เบ้าทอง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7.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นภาพร กระมล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8.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อัจฉรัตพร วรรณวโรทร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9.</w:t>
            </w:r>
            <w:r>
              <w:rPr>
                <w:rFonts w:ascii="Tahoma" w:hAnsi="Tahoma" w:cs="Tahoma"/>
                <w:szCs w:val="22"/>
                <w:cs/>
              </w:rPr>
              <w:t xml:space="preserve"> มะลิ พินิจการณ์กุ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10.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จีราภรณ์ มุขแจ้ง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11.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จิราพรรณ รัตนเดช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12.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ณหทัย อุทัยเกษม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 xml:space="preserve">13. </w:t>
            </w:r>
            <w:r w:rsidRPr="007B00E5">
              <w:rPr>
                <w:rFonts w:ascii="Tahoma" w:hAnsi="Tahoma" w:cs="Tahoma"/>
                <w:szCs w:val="22"/>
                <w:cs/>
              </w:rPr>
              <w:t>ชนินทร์ธิดา ช่องชนิล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14.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 ดารัตน์ หงสกุล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15.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อรัญ ศรีจันทร์ทัย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7B00E5">
              <w:rPr>
                <w:rFonts w:ascii="Tahoma" w:hAnsi="Tahoma" w:cs="Tahoma"/>
                <w:szCs w:val="22"/>
              </w:rPr>
              <w:t>16.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ณัฐวุฒิ เกตุก่อ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17.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ทิพย์อาภา แพงพงษ์นา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18.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ไทยรัฐ ศูนย์กลาง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19.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อรวรรณ เอี่ยมมณีวรรณ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 xml:space="preserve">20. </w:t>
            </w:r>
            <w:r w:rsidRPr="007B00E5">
              <w:rPr>
                <w:rFonts w:ascii="Tahoma" w:hAnsi="Tahoma" w:cs="Tahoma"/>
                <w:szCs w:val="22"/>
                <w:cs/>
              </w:rPr>
              <w:t>วรรณนิดา สุวรรณวงค์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21.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การต์พิชชา บัวมาศ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22.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พนิดา นัยเพียร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  <w:r w:rsidRPr="007B00E5">
              <w:rPr>
                <w:rFonts w:ascii="Tahoma" w:hAnsi="Tahoma" w:cs="Tahoma"/>
                <w:szCs w:val="22"/>
              </w:rPr>
              <w:t>23.</w:t>
            </w:r>
            <w:r w:rsidRPr="007B00E5">
              <w:rPr>
                <w:rFonts w:ascii="Tahoma" w:hAnsi="Tahoma" w:cs="Tahoma"/>
                <w:szCs w:val="22"/>
                <w:cs/>
              </w:rPr>
              <w:t xml:space="preserve"> ปุณยวีร์ เลิศไกรณดล</w:t>
            </w:r>
            <w:r w:rsidRPr="007B00E5">
              <w:rPr>
                <w:rFonts w:ascii="Tahoma" w:hAnsi="Tahoma" w:cs="Tahoma"/>
                <w:szCs w:val="22"/>
                <w:cs/>
              </w:rPr>
              <w:br/>
            </w:r>
          </w:p>
        </w:tc>
        <w:tc>
          <w:tcPr>
            <w:tcW w:w="3968" w:type="dxa"/>
          </w:tcPr>
          <w:p w:rsidR="007B00E5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ฝ่ายสนับสนุนแกนนำ ทำหน้าที่ประสานงานอาสาสมัครเข้ามาร่วมกิจกรรมในพื้นที่</w:t>
            </w:r>
          </w:p>
          <w:p w:rsid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2B68CD" w:rsidRPr="007B00E5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อาสาสมัครที่เข้ามาร่วมกิจกรรมเป็นครั้งคราว </w:t>
            </w:r>
          </w:p>
        </w:tc>
        <w:tc>
          <w:tcPr>
            <w:tcW w:w="1560" w:type="dxa"/>
          </w:tcPr>
          <w:p w:rsidR="007B00E5" w:rsidRPr="007B00E5" w:rsidRDefault="007B00E5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0894570751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0857193906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0812894826</w:t>
            </w:r>
          </w:p>
          <w:p w:rsidR="002B68CD" w:rsidRPr="007B00E5" w:rsidRDefault="002B68CD" w:rsidP="007B00E5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0869786132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0839093743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0800084215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0806319645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0848517154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0855612557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0800211915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0846289514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0876303731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082077307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0814310215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0858376019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0818039309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0801921637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0811831635</w:t>
            </w:r>
          </w:p>
          <w:p w:rsid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0891676395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0849300459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0886477497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0860862592</w:t>
            </w:r>
          </w:p>
          <w:p w:rsidR="007B00E5" w:rsidRPr="007B00E5" w:rsidRDefault="007B00E5" w:rsidP="007B00E5">
            <w:pPr>
              <w:ind w:firstLine="0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0834941222</w:t>
            </w:r>
          </w:p>
        </w:tc>
      </w:tr>
    </w:tbl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115D97" w:rsidRDefault="00115D97" w:rsidP="002B68CD">
      <w:pPr>
        <w:ind w:firstLine="0"/>
        <w:rPr>
          <w:rFonts w:asciiTheme="majorBidi" w:hAnsiTheme="majorBidi" w:cstheme="majorBidi"/>
          <w:sz w:val="32"/>
          <w:szCs w:val="32"/>
        </w:rPr>
      </w:pPr>
    </w:p>
    <w:p w:rsidR="002B68CD" w:rsidRPr="002B49EC" w:rsidRDefault="002B68CD" w:rsidP="002B68CD">
      <w:pPr>
        <w:ind w:firstLine="0"/>
        <w:rPr>
          <w:rFonts w:asciiTheme="majorBidi" w:hAnsiTheme="majorBidi" w:cstheme="majorBidi"/>
          <w:sz w:val="32"/>
          <w:szCs w:val="32"/>
        </w:rPr>
      </w:pPr>
    </w:p>
    <w:p w:rsidR="00115D97" w:rsidRDefault="00115D97" w:rsidP="00115D97">
      <w:pPr>
        <w:jc w:val="center"/>
        <w:rPr>
          <w:rFonts w:ascii="Tahoma" w:hAnsi="Tahoma" w:cs="Tahoma"/>
          <w:b/>
          <w:bCs/>
          <w:sz w:val="24"/>
          <w:szCs w:val="24"/>
        </w:rPr>
      </w:pPr>
      <w:r w:rsidRPr="00BB6D32">
        <w:rPr>
          <w:rFonts w:ascii="Tahoma" w:hAnsi="Tahoma" w:cs="Tahoma"/>
          <w:b/>
          <w:bCs/>
          <w:sz w:val="24"/>
          <w:szCs w:val="24"/>
          <w:cs/>
        </w:rPr>
        <w:t>พื้นที่ เชียงรากใหญ่ อำเภอสามโคก จังหวัดปทุมธานี</w:t>
      </w:r>
    </w:p>
    <w:p w:rsidR="00BB6D32" w:rsidRPr="00BB6D32" w:rsidRDefault="00BB6D32" w:rsidP="00115D97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tbl>
      <w:tblPr>
        <w:tblW w:w="929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23"/>
        <w:gridCol w:w="2838"/>
        <w:gridCol w:w="3118"/>
        <w:gridCol w:w="1812"/>
      </w:tblGrid>
      <w:tr w:rsidR="002B68CD" w:rsidRPr="002B68CD" w:rsidTr="002B68CD">
        <w:tc>
          <w:tcPr>
            <w:tcW w:w="1523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2838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รายชื่อ</w:t>
            </w:r>
          </w:p>
        </w:tc>
        <w:tc>
          <w:tcPr>
            <w:tcW w:w="3118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บทบาทหน้าที่</w:t>
            </w:r>
          </w:p>
        </w:tc>
        <w:tc>
          <w:tcPr>
            <w:tcW w:w="1812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เบอร์ติดต่อ</w:t>
            </w:r>
          </w:p>
        </w:tc>
      </w:tr>
      <w:tr w:rsidR="002B68CD" w:rsidRPr="002B68CD" w:rsidTr="002B68CD">
        <w:trPr>
          <w:trHeight w:val="1058"/>
        </w:trPr>
        <w:tc>
          <w:tcPr>
            <w:tcW w:w="1523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เยาวชนแกนนำ</w:t>
            </w:r>
          </w:p>
        </w:tc>
        <w:tc>
          <w:tcPr>
            <w:tcW w:w="283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นางสาวนิสารัตน์  สกุลพฤกษาชาติ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2.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นางสาววิมลรัตน์  สิทธิกรรม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311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ประสานงานในพื้นที่และรับผิดชอบกิจกรรมของโครงการ</w:t>
            </w:r>
          </w:p>
        </w:tc>
        <w:tc>
          <w:tcPr>
            <w:tcW w:w="1812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081-0520883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0845999491</w:t>
            </w:r>
          </w:p>
        </w:tc>
      </w:tr>
      <w:tr w:rsidR="002B68CD" w:rsidRPr="002B68CD" w:rsidTr="002B68CD">
        <w:tc>
          <w:tcPr>
            <w:tcW w:w="1523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เยาวชนสมาชิก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83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นายวรัชญ์  บัวสมบูรณ์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นางสาวสายฝน  สอนมาลา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นางสาวเหมือนฝัน  เขมะโยธิน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4.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นางสาวพิไลวรรณ  เสมศรี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311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เป็นทีมสนับสนุนและหนุนเสริมการทำงานของแกนนำ ซึ่งเริ่มต้นจากการเป็นอาสาสมัคร และได้เข้ามาทำงานอย่างต่อเนื่อง</w:t>
            </w:r>
          </w:p>
        </w:tc>
        <w:tc>
          <w:tcPr>
            <w:tcW w:w="1812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086-3704611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085-9493501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080-1125197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088-4579179</w:t>
            </w:r>
          </w:p>
        </w:tc>
      </w:tr>
      <w:tr w:rsidR="002B68CD" w:rsidRPr="002B68CD" w:rsidTr="002B68CD">
        <w:tc>
          <w:tcPr>
            <w:tcW w:w="1523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แกนนำชุมชน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83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นายเสวก  ประเสริฐสุข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2. </w:t>
            </w:r>
            <w:r w:rsidRPr="002B68CD">
              <w:rPr>
                <w:rFonts w:ascii="Tahoma" w:hAnsi="Tahoma" w:cs="Tahoma"/>
                <w:szCs w:val="22"/>
                <w:cs/>
              </w:rPr>
              <w:t>นางยุพิน  ประเสริฐกุล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3. </w:t>
            </w:r>
            <w:r w:rsidRPr="002B68CD">
              <w:rPr>
                <w:rFonts w:ascii="Tahoma" w:hAnsi="Tahoma" w:cs="Tahoma"/>
                <w:szCs w:val="22"/>
                <w:cs/>
              </w:rPr>
              <w:t>นายมาโนช  วัฒนธำรงค์</w:t>
            </w:r>
          </w:p>
        </w:tc>
        <w:tc>
          <w:tcPr>
            <w:tcW w:w="3118" w:type="dxa"/>
          </w:tcPr>
          <w:p w:rsidR="002B68CD" w:rsidRPr="002B68CD" w:rsidRDefault="00BB6D32" w:rsidP="00BB6D32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เป็นทีมงานของ อบต. สามารถประสานชุมชนให้เข้ามาร่วมกิจกรรมและให้ความร่วมมือเป็นอย่างดี</w:t>
            </w:r>
          </w:p>
        </w:tc>
        <w:tc>
          <w:tcPr>
            <w:tcW w:w="1812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0818048160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085-8347349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081-8163506</w:t>
            </w:r>
          </w:p>
        </w:tc>
      </w:tr>
      <w:tr w:rsidR="002B68CD" w:rsidRPr="002B68CD" w:rsidTr="002B68CD">
        <w:tc>
          <w:tcPr>
            <w:tcW w:w="1523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อาสาสมัครทั่วไปที่เข้าร่วมกิจกรรมในพื้นที่</w:t>
            </w:r>
          </w:p>
        </w:tc>
        <w:tc>
          <w:tcPr>
            <w:tcW w:w="2838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นางสาวปัทมา  โฆษิตังกูล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2.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นางสาวขจีมาส  สุภาพันธุ์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นายธนะกฤษฏิ์  ลิมปนเทวินทร์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3118" w:type="dxa"/>
          </w:tcPr>
          <w:p w:rsidR="002B68CD" w:rsidRPr="002B68CD" w:rsidRDefault="00BB6D32" w:rsidP="00BB6D32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อาสาสมัครที่เข้าร่วมกิจกรรมอย่างต่อเนื่อง</w:t>
            </w:r>
          </w:p>
        </w:tc>
        <w:tc>
          <w:tcPr>
            <w:tcW w:w="1812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081-8156674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087-0519090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086-9932311</w:t>
            </w:r>
          </w:p>
        </w:tc>
      </w:tr>
    </w:tbl>
    <w:p w:rsidR="00115D97" w:rsidRPr="002B49EC" w:rsidRDefault="00115D97" w:rsidP="002B68CD">
      <w:pPr>
        <w:ind w:firstLine="0"/>
        <w:rPr>
          <w:rFonts w:asciiTheme="majorBidi" w:hAnsiTheme="majorBidi" w:cstheme="majorBidi"/>
          <w:sz w:val="32"/>
          <w:szCs w:val="32"/>
        </w:rPr>
      </w:pPr>
    </w:p>
    <w:p w:rsidR="00115D97" w:rsidRDefault="00115D97" w:rsidP="00115D97">
      <w:pPr>
        <w:jc w:val="center"/>
        <w:rPr>
          <w:rFonts w:ascii="Tahoma" w:hAnsi="Tahoma" w:cs="Tahoma"/>
          <w:b/>
          <w:bCs/>
          <w:sz w:val="24"/>
          <w:szCs w:val="24"/>
        </w:rPr>
      </w:pPr>
      <w:r w:rsidRPr="00BB6D32">
        <w:rPr>
          <w:rFonts w:ascii="Tahoma" w:hAnsi="Tahoma" w:cs="Tahoma"/>
          <w:b/>
          <w:bCs/>
          <w:sz w:val="24"/>
          <w:szCs w:val="24"/>
          <w:cs/>
        </w:rPr>
        <w:t>พื้นที่ บ่อเงิน อำเภอลาดหลุมแก้ว จังหวัดปทุมธานี</w:t>
      </w:r>
    </w:p>
    <w:p w:rsidR="00BB6D32" w:rsidRPr="00BB6D32" w:rsidRDefault="00BB6D32" w:rsidP="00115D97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1543"/>
        <w:gridCol w:w="2960"/>
        <w:gridCol w:w="2835"/>
        <w:gridCol w:w="1701"/>
      </w:tblGrid>
      <w:tr w:rsidR="002B68CD" w:rsidRPr="002B68CD" w:rsidTr="00BB6D32">
        <w:tc>
          <w:tcPr>
            <w:tcW w:w="1543" w:type="dxa"/>
          </w:tcPr>
          <w:p w:rsidR="002B68CD" w:rsidRPr="002B68CD" w:rsidRDefault="002B68CD" w:rsidP="00BB6D32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2960" w:type="dxa"/>
          </w:tcPr>
          <w:p w:rsidR="002B68CD" w:rsidRPr="002B68CD" w:rsidRDefault="002B68CD" w:rsidP="00BB6D32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รายชื่อ</w:t>
            </w:r>
          </w:p>
        </w:tc>
        <w:tc>
          <w:tcPr>
            <w:tcW w:w="2835" w:type="dxa"/>
          </w:tcPr>
          <w:p w:rsidR="002B68CD" w:rsidRPr="002B68CD" w:rsidRDefault="00BB6D32" w:rsidP="00BB6D32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บทบาทหน้าที่</w:t>
            </w:r>
          </w:p>
        </w:tc>
        <w:tc>
          <w:tcPr>
            <w:tcW w:w="1701" w:type="dxa"/>
          </w:tcPr>
          <w:p w:rsidR="002B68CD" w:rsidRPr="002B68CD" w:rsidRDefault="002B68CD" w:rsidP="00BB6D32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เบอร์ติดต่อ</w:t>
            </w:r>
          </w:p>
        </w:tc>
      </w:tr>
      <w:tr w:rsidR="002B68CD" w:rsidRPr="002B68CD" w:rsidTr="00BB6D32">
        <w:trPr>
          <w:trHeight w:val="1058"/>
        </w:trPr>
        <w:tc>
          <w:tcPr>
            <w:tcW w:w="1543" w:type="dxa"/>
          </w:tcPr>
          <w:p w:rsidR="002B68CD" w:rsidRPr="002B68CD" w:rsidRDefault="002B68CD" w:rsidP="002B68CD">
            <w:pPr>
              <w:spacing w:before="240"/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เยาวชนแกนนำ</w:t>
            </w:r>
          </w:p>
        </w:tc>
        <w:tc>
          <w:tcPr>
            <w:tcW w:w="2960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นางสาวสุภาภรณ์  พงษ์พุก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2. 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นางสาวทิพวรรณ  นิลมิตร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835" w:type="dxa"/>
          </w:tcPr>
          <w:p w:rsidR="002B68CD" w:rsidRPr="00BB6D32" w:rsidRDefault="00BB6D32" w:rsidP="00BB6D32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มีบทบาทในการเข้ามาร่วมทำงาน วางแผนการดำเนินงานกับทีม </w:t>
            </w:r>
            <w:r>
              <w:rPr>
                <w:rFonts w:ascii="Tahoma" w:hAnsi="Tahoma" w:cs="Tahoma"/>
                <w:szCs w:val="22"/>
              </w:rPr>
              <w:t xml:space="preserve">Gen-V </w:t>
            </w:r>
            <w:r>
              <w:rPr>
                <w:rFonts w:ascii="Tahoma" w:hAnsi="Tahoma" w:cs="Tahoma" w:hint="cs"/>
                <w:szCs w:val="22"/>
                <w:cs/>
              </w:rPr>
              <w:t>ซึ่งในระยะแรกเกิดจากการมาเป็นอาสาสมัคร</w:t>
            </w:r>
          </w:p>
        </w:tc>
        <w:tc>
          <w:tcPr>
            <w:tcW w:w="1701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080-0757899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084-5727699</w:t>
            </w:r>
          </w:p>
        </w:tc>
      </w:tr>
      <w:tr w:rsidR="002B68CD" w:rsidRPr="002B68CD" w:rsidTr="00BB6D32">
        <w:tc>
          <w:tcPr>
            <w:tcW w:w="1543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เยาวชนสมาชิก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960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นายณัฐพงศ์   ธัญชัยศรี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นายสิงหรัญ  ชัยเพชร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นางสาวสุธาพร  พันโน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4.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นางสาวเพียงใจ  คงใหญ่</w:t>
            </w:r>
          </w:p>
        </w:tc>
        <w:tc>
          <w:tcPr>
            <w:tcW w:w="2835" w:type="dxa"/>
          </w:tcPr>
          <w:p w:rsidR="002B68CD" w:rsidRPr="002B68CD" w:rsidRDefault="00BB6D32" w:rsidP="00BB6D32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เข้ามาร่วมกิจกรรมอย่างต่อเนื่อง แต่มาเป็นผู้เข้าร่วม ยังไม่เป็นทีม </w:t>
            </w:r>
            <w:r>
              <w:rPr>
                <w:rFonts w:ascii="Tahoma" w:hAnsi="Tahoma" w:cs="Tahoma"/>
                <w:szCs w:val="22"/>
              </w:rPr>
              <w:t>Stafft</w:t>
            </w:r>
          </w:p>
        </w:tc>
        <w:tc>
          <w:tcPr>
            <w:tcW w:w="1701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080-7784052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087-2693530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089-7629918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080-2824656</w:t>
            </w:r>
          </w:p>
        </w:tc>
      </w:tr>
      <w:tr w:rsidR="002B68CD" w:rsidRPr="002B68CD" w:rsidTr="00BB6D32">
        <w:tc>
          <w:tcPr>
            <w:tcW w:w="1543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แกนนำชุมชน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960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1. </w:t>
            </w:r>
            <w:r w:rsidRPr="002B68CD">
              <w:rPr>
                <w:rFonts w:ascii="Tahoma" w:hAnsi="Tahoma" w:cs="Tahoma"/>
                <w:szCs w:val="22"/>
                <w:cs/>
              </w:rPr>
              <w:t>นายเกษม  แพรขาว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2. </w:t>
            </w:r>
            <w:r w:rsidRPr="002B68CD">
              <w:rPr>
                <w:rFonts w:ascii="Tahoma" w:hAnsi="Tahoma" w:cs="Tahoma"/>
                <w:szCs w:val="22"/>
                <w:cs/>
              </w:rPr>
              <w:t>นายธานี  หอมชื่น</w:t>
            </w:r>
          </w:p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 xml:space="preserve">3. 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นายสะสม  หอมชื่น</w:t>
            </w: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  <w:p w:rsidR="002B68CD" w:rsidRPr="002B68CD" w:rsidRDefault="002B68CD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835" w:type="dxa"/>
          </w:tcPr>
          <w:p w:rsidR="002B68CD" w:rsidRPr="002B68CD" w:rsidRDefault="00BB6D32" w:rsidP="00BB6D32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เป็นทีม อบต. ซึ่งบริหารจัดการเกี่ยวกับภัยพิบัติได้ดี และประสานงานชุมชนให้เข้ามามีส่วรร่วมได้</w:t>
            </w:r>
          </w:p>
        </w:tc>
        <w:tc>
          <w:tcPr>
            <w:tcW w:w="1701" w:type="dxa"/>
          </w:tcPr>
          <w:p w:rsidR="002B68CD" w:rsidRPr="002B68CD" w:rsidRDefault="002B68CD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</w:t>
            </w:r>
            <w:r w:rsidRPr="002B68CD">
              <w:rPr>
                <w:rFonts w:ascii="Tahoma" w:hAnsi="Tahoma" w:cs="Tahoma"/>
                <w:szCs w:val="22"/>
                <w:cs/>
              </w:rPr>
              <w:t>1-9361173</w:t>
            </w:r>
          </w:p>
          <w:p w:rsidR="002B68CD" w:rsidRPr="002B68CD" w:rsidRDefault="002B68CD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</w:tc>
      </w:tr>
    </w:tbl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2B68CD" w:rsidRDefault="002B68CD" w:rsidP="00115D97">
      <w:pPr>
        <w:jc w:val="center"/>
        <w:rPr>
          <w:rFonts w:asciiTheme="majorBidi" w:hAnsiTheme="majorBidi" w:cstheme="majorBidi"/>
          <w:b/>
          <w:bCs/>
          <w:sz w:val="32"/>
          <w:szCs w:val="32"/>
        </w:rPr>
      </w:pPr>
    </w:p>
    <w:p w:rsidR="00BB6D32" w:rsidRDefault="00BB6D32" w:rsidP="00115D97">
      <w:pPr>
        <w:jc w:val="center"/>
        <w:rPr>
          <w:rFonts w:ascii="Tahoma" w:hAnsi="Tahoma" w:cs="Tahoma"/>
          <w:b/>
          <w:bCs/>
          <w:sz w:val="28"/>
        </w:rPr>
      </w:pPr>
    </w:p>
    <w:p w:rsidR="00BB6D32" w:rsidRDefault="00BB6D32" w:rsidP="00115D97">
      <w:pPr>
        <w:jc w:val="center"/>
        <w:rPr>
          <w:rFonts w:ascii="Tahoma" w:hAnsi="Tahoma" w:cs="Tahoma"/>
          <w:b/>
          <w:bCs/>
          <w:sz w:val="28"/>
        </w:rPr>
      </w:pPr>
    </w:p>
    <w:p w:rsidR="00115D97" w:rsidRPr="00D71009" w:rsidRDefault="00115D97" w:rsidP="00115D97">
      <w:pPr>
        <w:jc w:val="center"/>
        <w:rPr>
          <w:rFonts w:ascii="Tahoma" w:hAnsi="Tahoma" w:cs="Tahoma"/>
          <w:b/>
          <w:bCs/>
          <w:sz w:val="28"/>
        </w:rPr>
      </w:pPr>
      <w:r w:rsidRPr="00D71009">
        <w:rPr>
          <w:rFonts w:ascii="Tahoma" w:hAnsi="Tahoma" w:cs="Tahoma"/>
          <w:b/>
          <w:bCs/>
          <w:sz w:val="28"/>
          <w:cs/>
        </w:rPr>
        <w:t>พื้นที่บางบาล  พระนครศรีอยุธยา</w:t>
      </w:r>
    </w:p>
    <w:tbl>
      <w:tblPr>
        <w:tblW w:w="918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668"/>
        <w:gridCol w:w="3260"/>
        <w:gridCol w:w="2551"/>
        <w:gridCol w:w="1701"/>
      </w:tblGrid>
      <w:tr w:rsidR="00D71009" w:rsidRPr="002B68CD" w:rsidTr="006B22BA">
        <w:tc>
          <w:tcPr>
            <w:tcW w:w="1668" w:type="dxa"/>
          </w:tcPr>
          <w:p w:rsidR="00D71009" w:rsidRPr="002B68CD" w:rsidRDefault="00D71009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3260" w:type="dxa"/>
          </w:tcPr>
          <w:p w:rsidR="00D71009" w:rsidRPr="002B68CD" w:rsidRDefault="00D71009" w:rsidP="00115D97">
            <w:pPr>
              <w:spacing w:before="24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รายชื่อ</w:t>
            </w:r>
          </w:p>
        </w:tc>
        <w:tc>
          <w:tcPr>
            <w:tcW w:w="2551" w:type="dxa"/>
          </w:tcPr>
          <w:p w:rsidR="00D71009" w:rsidRPr="002B68CD" w:rsidRDefault="00D71009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  <w:cs/>
              </w:rPr>
            </w:pPr>
          </w:p>
        </w:tc>
        <w:tc>
          <w:tcPr>
            <w:tcW w:w="1701" w:type="dxa"/>
          </w:tcPr>
          <w:p w:rsidR="00D71009" w:rsidRPr="002B68CD" w:rsidRDefault="00D71009" w:rsidP="002B68CD">
            <w:pPr>
              <w:spacing w:before="240"/>
              <w:ind w:firstLine="0"/>
              <w:rPr>
                <w:rFonts w:ascii="Tahoma" w:hAnsi="Tahoma" w:cs="Tahoma"/>
                <w:b/>
                <w:bCs/>
                <w:szCs w:val="22"/>
              </w:rPr>
            </w:pPr>
            <w:r w:rsidRPr="002B68CD">
              <w:rPr>
                <w:rFonts w:ascii="Tahoma" w:hAnsi="Tahoma" w:cs="Tahoma"/>
                <w:b/>
                <w:bCs/>
                <w:szCs w:val="22"/>
                <w:cs/>
              </w:rPr>
              <w:t>เบอร์ติดต่อ</w:t>
            </w:r>
          </w:p>
        </w:tc>
      </w:tr>
      <w:tr w:rsidR="00D71009" w:rsidRPr="002B68CD" w:rsidTr="006B22BA">
        <w:trPr>
          <w:trHeight w:val="1058"/>
        </w:trPr>
        <w:tc>
          <w:tcPr>
            <w:tcW w:w="1668" w:type="dxa"/>
          </w:tcPr>
          <w:p w:rsidR="00D71009" w:rsidRPr="002B68CD" w:rsidRDefault="00D71009" w:rsidP="002B68CD">
            <w:pPr>
              <w:spacing w:before="240"/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เยาวชนแกนนำ</w:t>
            </w:r>
          </w:p>
        </w:tc>
        <w:tc>
          <w:tcPr>
            <w:tcW w:w="3260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1.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นางสาวสุธิพร  ธารีสิทธิ์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นางสาวกัลยรัตน์   สุขสำราญ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นายทศพร  เกิดมาลัย</w:t>
            </w:r>
          </w:p>
        </w:tc>
        <w:tc>
          <w:tcPr>
            <w:tcW w:w="2551" w:type="dxa"/>
          </w:tcPr>
          <w:p w:rsidR="00D71009" w:rsidRPr="002B68CD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เป็นแกนนำเยาวชนในชุมชน ที่มาร่วมวางแผนงานกับ </w:t>
            </w:r>
            <w:r>
              <w:rPr>
                <w:rFonts w:ascii="Tahoma" w:hAnsi="Tahoma" w:cs="Tahoma"/>
                <w:szCs w:val="22"/>
              </w:rPr>
              <w:t>Gen-V</w:t>
            </w:r>
          </w:p>
        </w:tc>
        <w:tc>
          <w:tcPr>
            <w:tcW w:w="1701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084-1361672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089-0860791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086-5102443</w:t>
            </w:r>
          </w:p>
        </w:tc>
      </w:tr>
      <w:tr w:rsidR="00D71009" w:rsidRPr="002B68CD" w:rsidTr="006B22BA">
        <w:tc>
          <w:tcPr>
            <w:tcW w:w="1668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เยาวชนสมาชิก</w:t>
            </w: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</w:tc>
        <w:tc>
          <w:tcPr>
            <w:tcW w:w="3260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1.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นางสาวยุวดี  สุขสมพืช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นางสาวจิราภรณ์  อ่อนละออ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นางสาวอุไร  แก้วบวร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4.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นางสาวนริศรา  หลั่งน้ำทิพย์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5.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นางสาวจันทร์จิรา  บัวโรย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6.</w:t>
            </w:r>
            <w:r w:rsidRPr="002B68CD">
              <w:rPr>
                <w:rFonts w:ascii="Tahoma" w:hAnsi="Tahoma" w:cs="Tahoma"/>
                <w:szCs w:val="22"/>
                <w:cs/>
              </w:rPr>
              <w:t>นายนที  เทียนทอง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7.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นางสาวสุกัญญา  สุขสุแดน</w:t>
            </w:r>
          </w:p>
        </w:tc>
        <w:tc>
          <w:tcPr>
            <w:tcW w:w="2551" w:type="dxa"/>
          </w:tcPr>
          <w:p w:rsidR="00D71009" w:rsidRPr="002B68CD" w:rsidRDefault="006B22BA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อาสาสมัครที่ลงไปร่วมกิจกรรมในพื้นที่อย่างต่อเนื่อง</w:t>
            </w:r>
          </w:p>
        </w:tc>
        <w:tc>
          <w:tcPr>
            <w:tcW w:w="1701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090-4258378</w:t>
            </w:r>
          </w:p>
          <w:p w:rsidR="00D71009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088-4997297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080-0588961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086-7441029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085-8280588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084-0783886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082-2509906</w:t>
            </w:r>
          </w:p>
        </w:tc>
      </w:tr>
      <w:tr w:rsidR="00D71009" w:rsidRPr="002B68CD" w:rsidTr="006B22BA">
        <w:tc>
          <w:tcPr>
            <w:tcW w:w="1668" w:type="dxa"/>
          </w:tcPr>
          <w:p w:rsidR="00D71009" w:rsidRPr="002B68CD" w:rsidRDefault="00D71009" w:rsidP="00D71009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แกนนำชุมชน</w:t>
            </w: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</w:tc>
        <w:tc>
          <w:tcPr>
            <w:tcW w:w="3260" w:type="dxa"/>
          </w:tcPr>
          <w:p w:rsidR="00D71009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1.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นายสรพงษ์  วรรณโชติ</w:t>
            </w: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Pr="002B68CD" w:rsidRDefault="006B22BA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</w:p>
          <w:p w:rsidR="00D71009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นายวีระเทพ   หอมเทียน</w:t>
            </w: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Pr="002B68CD" w:rsidRDefault="006B22BA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นายสงกรานต์  คงดี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4.</w:t>
            </w:r>
            <w:r w:rsidRPr="002B68CD">
              <w:rPr>
                <w:rFonts w:ascii="Tahoma" w:eastAsia="Cordia New" w:hAnsi="Tahoma" w:cs="Tahoma"/>
                <w:color w:val="000000"/>
                <w:szCs w:val="22"/>
                <w:cs/>
              </w:rPr>
              <w:t>นางวันทนา  อยู่ประเสริฐ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5.</w:t>
            </w:r>
            <w:r w:rsidRPr="002B68CD">
              <w:rPr>
                <w:rFonts w:ascii="Tahoma" w:eastAsia="Cordia New" w:hAnsi="Tahoma" w:cs="Tahoma"/>
                <w:szCs w:val="22"/>
                <w:cs/>
              </w:rPr>
              <w:t xml:space="preserve">นายเอนกศักด์  </w:t>
            </w:r>
            <w:r w:rsidRPr="002B68CD">
              <w:rPr>
                <w:rFonts w:ascii="Tahoma" w:eastAsia="Cordia New" w:hAnsi="Tahoma" w:cs="Tahoma"/>
                <w:szCs w:val="22"/>
              </w:rPr>
              <w:t xml:space="preserve">  </w:t>
            </w:r>
            <w:r w:rsidRPr="002B68CD">
              <w:rPr>
                <w:rFonts w:ascii="Tahoma" w:eastAsia="Cordia New" w:hAnsi="Tahoma" w:cs="Tahoma"/>
                <w:szCs w:val="22"/>
                <w:cs/>
              </w:rPr>
              <w:t>เทียนทอง</w:t>
            </w:r>
            <w:r w:rsidRPr="002B68CD">
              <w:rPr>
                <w:rFonts w:ascii="Tahoma" w:eastAsia="Cordia New" w:hAnsi="Tahoma" w:cs="Tahoma"/>
                <w:szCs w:val="22"/>
              </w:rPr>
              <w:t xml:space="preserve">             </w:t>
            </w:r>
          </w:p>
        </w:tc>
        <w:tc>
          <w:tcPr>
            <w:tcW w:w="2551" w:type="dxa"/>
          </w:tcPr>
          <w:p w:rsidR="006B22BA" w:rsidRDefault="006B22BA" w:rsidP="006B22BA">
            <w:pPr>
              <w:ind w:firstLine="0"/>
              <w:rPr>
                <w:rFonts w:ascii="Tahoma" w:hAnsi="Tahoma" w:cs="Tahoma"/>
                <w:szCs w:val="22"/>
              </w:rPr>
            </w:pPr>
            <w:r w:rsidRPr="006B22BA">
              <w:rPr>
                <w:rFonts w:ascii="Tahoma" w:hAnsi="Tahoma" w:cs="Tahoma"/>
                <w:szCs w:val="22"/>
                <w:cs/>
              </w:rPr>
              <w:t>อาชีพ พนักงานเทศบาลตำบลบางบาล ส่วนป้องกันและบรรเทาสาธารณภัย  (อาสาสมัครร่วมกตัญญู)อายุ</w:t>
            </w:r>
            <w:r w:rsidRPr="006B22BA">
              <w:rPr>
                <w:rFonts w:ascii="Tahoma" w:hAnsi="Tahoma" w:cs="Tahoma"/>
                <w:szCs w:val="22"/>
              </w:rPr>
              <w:t xml:space="preserve"> 36 </w:t>
            </w:r>
            <w:r w:rsidRPr="006B22BA">
              <w:rPr>
                <w:rFonts w:ascii="Tahoma" w:hAnsi="Tahoma" w:cs="Tahoma"/>
                <w:szCs w:val="22"/>
                <w:cs/>
              </w:rPr>
              <w:t>ปีจุดเด่น ช่วยเหลือผู้ประสบภัย รับใช้สังคม</w:t>
            </w:r>
            <w:r w:rsidRPr="006B22BA">
              <w:rPr>
                <w:rFonts w:ascii="Tahoma" w:hAnsi="Tahoma" w:cs="Tahoma"/>
                <w:szCs w:val="22"/>
                <w:cs/>
              </w:rPr>
              <w:br/>
              <w:t>อาชีพ  ขับรถตู้ (อาสาสมัครร่วมกตัญญู)</w:t>
            </w:r>
            <w:r w:rsidRPr="006B22BA">
              <w:rPr>
                <w:rFonts w:ascii="Tahoma" w:hAnsi="Tahoma" w:cs="Tahoma"/>
                <w:szCs w:val="22"/>
                <w:cs/>
              </w:rPr>
              <w:br/>
              <w:t xml:space="preserve">อายุ </w:t>
            </w:r>
            <w:r w:rsidRPr="006B22BA">
              <w:rPr>
                <w:rFonts w:ascii="Tahoma" w:hAnsi="Tahoma" w:cs="Tahoma"/>
                <w:szCs w:val="22"/>
              </w:rPr>
              <w:t xml:space="preserve">  40</w:t>
            </w:r>
            <w:r w:rsidRPr="006B22BA">
              <w:rPr>
                <w:rFonts w:ascii="Tahoma" w:hAnsi="Tahoma" w:cs="Tahoma"/>
                <w:szCs w:val="22"/>
                <w:cs/>
              </w:rPr>
              <w:t xml:space="preserve"> ปี</w:t>
            </w:r>
            <w:r w:rsidRPr="006B22BA">
              <w:rPr>
                <w:rFonts w:ascii="Tahoma" w:hAnsi="Tahoma" w:cs="Tahoma"/>
                <w:szCs w:val="22"/>
              </w:rPr>
              <w:br/>
            </w:r>
            <w:r w:rsidRPr="006B22BA">
              <w:rPr>
                <w:rFonts w:ascii="Tahoma" w:hAnsi="Tahoma" w:cs="Tahoma"/>
                <w:szCs w:val="22"/>
                <w:cs/>
              </w:rPr>
              <w:t xml:space="preserve">จุดเด่น </w:t>
            </w:r>
            <w:r w:rsidRPr="006B22BA">
              <w:rPr>
                <w:rFonts w:ascii="Tahoma" w:hAnsi="Tahoma" w:cs="Tahoma"/>
                <w:szCs w:val="22"/>
              </w:rPr>
              <w:t>–</w:t>
            </w:r>
            <w:r w:rsidRPr="006B22BA">
              <w:rPr>
                <w:rFonts w:ascii="Tahoma" w:hAnsi="Tahoma" w:cs="Tahoma"/>
                <w:szCs w:val="22"/>
                <w:cs/>
              </w:rPr>
              <w:t xml:space="preserve"> ทุ่มเท ทำจริง  ประสานเพื่อรับใช้ประชาชน</w:t>
            </w:r>
          </w:p>
          <w:p w:rsidR="006B22BA" w:rsidRDefault="006B22BA" w:rsidP="006B22BA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Pr="002B68CD" w:rsidRDefault="006B22BA" w:rsidP="006B22BA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เป็นอาสาสมัครสนับสนุนการทำงานของแกนนำ</w:t>
            </w:r>
          </w:p>
        </w:tc>
        <w:tc>
          <w:tcPr>
            <w:tcW w:w="1701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086-6176977</w:t>
            </w: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085-5503214</w:t>
            </w: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6B22BA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089-1246387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eastAsia="Cordia New" w:hAnsi="Tahoma" w:cs="Tahoma"/>
                <w:color w:val="000000"/>
                <w:szCs w:val="22"/>
              </w:rPr>
              <w:t>083-8223858</w:t>
            </w:r>
          </w:p>
          <w:p w:rsidR="00D71009" w:rsidRPr="002B68CD" w:rsidRDefault="00D71009" w:rsidP="002B68CD">
            <w:pPr>
              <w:spacing w:line="370" w:lineRule="exact"/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eastAsia="Cordia New" w:hAnsi="Tahoma" w:cs="Tahoma"/>
                <w:szCs w:val="22"/>
              </w:rPr>
              <w:t>082-0252031</w:t>
            </w:r>
          </w:p>
        </w:tc>
      </w:tr>
      <w:tr w:rsidR="00D71009" w:rsidRPr="002B68CD" w:rsidTr="006B22BA">
        <w:tc>
          <w:tcPr>
            <w:tcW w:w="1668" w:type="dxa"/>
          </w:tcPr>
          <w:p w:rsidR="00D71009" w:rsidRPr="002B68CD" w:rsidRDefault="00D71009" w:rsidP="00D71009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  <w:cs/>
              </w:rPr>
              <w:t>อาสาสมัครทั่วไปที่เข้าร่วมกิจกรรมในพื้นที่</w:t>
            </w:r>
          </w:p>
        </w:tc>
        <w:tc>
          <w:tcPr>
            <w:tcW w:w="3260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1.</w:t>
            </w:r>
            <w:r w:rsidRPr="002B68CD">
              <w:rPr>
                <w:rFonts w:ascii="Tahoma" w:hAnsi="Tahoma" w:cs="Tahoma"/>
                <w:szCs w:val="22"/>
                <w:cs/>
              </w:rPr>
              <w:t>นายอาทิตย์  ธารีสิทธิ์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2.</w:t>
            </w:r>
            <w:r w:rsidRPr="002B68CD">
              <w:rPr>
                <w:rFonts w:ascii="Tahoma" w:hAnsi="Tahoma" w:cs="Tahoma"/>
                <w:szCs w:val="22"/>
                <w:cs/>
              </w:rPr>
              <w:t>นางจำรัส  ถาดทอง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3.</w:t>
            </w:r>
            <w:r w:rsidRPr="002B68CD">
              <w:rPr>
                <w:rFonts w:ascii="Tahoma" w:hAnsi="Tahoma" w:cs="Tahoma"/>
                <w:szCs w:val="22"/>
                <w:cs/>
              </w:rPr>
              <w:t>นางสาวสุริชา  รุจิปราชญ์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4.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นายสุคนธ์  ชมยงค์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2B68CD">
              <w:rPr>
                <w:rFonts w:ascii="Tahoma" w:hAnsi="Tahoma" w:cs="Tahoma"/>
                <w:szCs w:val="22"/>
              </w:rPr>
              <w:t>5.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นายสมชาย  พุ่มพฤกษ์</w:t>
            </w:r>
          </w:p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6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>นายสุภาพ  เกิดสุภาพ</w:t>
            </w:r>
          </w:p>
          <w:p w:rsidR="00D71009" w:rsidRPr="002B68CD" w:rsidRDefault="00D71009" w:rsidP="00115D97">
            <w:pPr>
              <w:pStyle w:val="NoSpacing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7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 xml:space="preserve">นางนันทพร  ชุมพร </w:t>
            </w:r>
          </w:p>
          <w:p w:rsidR="00D71009" w:rsidRPr="002B68CD" w:rsidRDefault="00D71009" w:rsidP="00115D97">
            <w:pPr>
              <w:pStyle w:val="NoSpacing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8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 xml:space="preserve">นางรัตนาภรณ์  ดีเลิศ </w:t>
            </w:r>
          </w:p>
          <w:p w:rsidR="00D71009" w:rsidRPr="002B68CD" w:rsidRDefault="00D71009" w:rsidP="00115D97">
            <w:pPr>
              <w:pStyle w:val="NoSpacing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9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 xml:space="preserve">นายสาโรจน์  </w:t>
            </w:r>
          </w:p>
          <w:p w:rsidR="00D71009" w:rsidRPr="002B68CD" w:rsidRDefault="00D71009" w:rsidP="00115D97">
            <w:pPr>
              <w:pStyle w:val="NoSpacing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10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 xml:space="preserve">นางสาวสุนีย์ ตันต๊ะ </w:t>
            </w:r>
          </w:p>
          <w:p w:rsidR="00D71009" w:rsidRPr="002B68CD" w:rsidRDefault="00D71009" w:rsidP="00115D97">
            <w:pPr>
              <w:pStyle w:val="NoSpacing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/>
                <w:szCs w:val="22"/>
              </w:rPr>
              <w:t>11</w:t>
            </w:r>
            <w:r w:rsidRPr="002B68CD">
              <w:rPr>
                <w:rFonts w:ascii="Tahoma" w:hAnsi="Tahoma" w:cs="Tahoma"/>
                <w:szCs w:val="22"/>
              </w:rPr>
              <w:t>.</w:t>
            </w:r>
            <w:r w:rsidRPr="002B68CD">
              <w:rPr>
                <w:rFonts w:ascii="Tahoma" w:hAnsi="Tahoma" w:cs="Tahoma"/>
                <w:szCs w:val="22"/>
                <w:cs/>
              </w:rPr>
              <w:t xml:space="preserve">นางสาวพิมลมาศ ไกรโรจน์ </w:t>
            </w:r>
          </w:p>
          <w:p w:rsidR="00D71009" w:rsidRPr="002B68CD" w:rsidRDefault="00D71009" w:rsidP="00115D97">
            <w:pPr>
              <w:rPr>
                <w:rFonts w:ascii="Tahoma" w:hAnsi="Tahoma" w:cs="Tahoma"/>
                <w:szCs w:val="22"/>
              </w:rPr>
            </w:pPr>
          </w:p>
          <w:p w:rsidR="00D71009" w:rsidRPr="002B68CD" w:rsidRDefault="00D71009" w:rsidP="00115D97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551" w:type="dxa"/>
          </w:tcPr>
          <w:p w:rsidR="00D71009" w:rsidRPr="002B68CD" w:rsidRDefault="006B22BA" w:rsidP="002B68CD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อาสาสมัครภายนอก ที่ได้ลงไปร่วมกิจกรรมในชุมชน</w:t>
            </w:r>
          </w:p>
        </w:tc>
        <w:tc>
          <w:tcPr>
            <w:tcW w:w="1701" w:type="dxa"/>
          </w:tcPr>
          <w:p w:rsidR="00D71009" w:rsidRPr="002B68CD" w:rsidRDefault="00D71009" w:rsidP="002B68CD">
            <w:pPr>
              <w:ind w:firstLine="0"/>
              <w:rPr>
                <w:rFonts w:ascii="Tahoma" w:hAnsi="Tahoma" w:cs="Tahoma"/>
                <w:szCs w:val="22"/>
              </w:rPr>
            </w:pPr>
            <w:r w:rsidRPr="002B68CD">
              <w:rPr>
                <w:rFonts w:ascii="Tahoma" w:hAnsi="Tahoma" w:cs="Tahoma"/>
                <w:szCs w:val="22"/>
              </w:rPr>
              <w:t>086-1227482</w:t>
            </w:r>
          </w:p>
          <w:p w:rsidR="00D71009" w:rsidRPr="002B68CD" w:rsidRDefault="00D71009" w:rsidP="00115D97">
            <w:pPr>
              <w:jc w:val="center"/>
              <w:rPr>
                <w:rFonts w:ascii="Tahoma" w:hAnsi="Tahoma" w:cs="Tahoma"/>
                <w:szCs w:val="22"/>
              </w:rPr>
            </w:pPr>
          </w:p>
        </w:tc>
      </w:tr>
    </w:tbl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115D97" w:rsidRPr="002B49EC" w:rsidRDefault="00115D97" w:rsidP="00115D97">
      <w:pPr>
        <w:rPr>
          <w:rFonts w:asciiTheme="majorBidi" w:hAnsiTheme="majorBidi" w:cstheme="majorBidi"/>
          <w:sz w:val="32"/>
          <w:szCs w:val="32"/>
        </w:rPr>
      </w:pPr>
    </w:p>
    <w:p w:rsidR="00394199" w:rsidRDefault="00394199" w:rsidP="00394199">
      <w:pPr>
        <w:jc w:val="center"/>
        <w:rPr>
          <w:rFonts w:ascii="Tahoma" w:hAnsi="Tahoma" w:cs="Tahoma"/>
          <w:b/>
          <w:bCs/>
          <w:sz w:val="28"/>
        </w:rPr>
      </w:pPr>
      <w:r w:rsidRPr="00D71009">
        <w:rPr>
          <w:rFonts w:ascii="Tahoma" w:hAnsi="Tahoma" w:cs="Tahoma"/>
          <w:b/>
          <w:bCs/>
          <w:sz w:val="28"/>
          <w:cs/>
        </w:rPr>
        <w:t>พื้นที่บางใหญ่</w:t>
      </w:r>
      <w:r w:rsidRPr="00D71009">
        <w:rPr>
          <w:rFonts w:ascii="Tahoma" w:hAnsi="Tahoma" w:cs="Tahoma"/>
          <w:b/>
          <w:bCs/>
          <w:sz w:val="28"/>
        </w:rPr>
        <w:t xml:space="preserve">   </w:t>
      </w:r>
      <w:r w:rsidRPr="00D71009">
        <w:rPr>
          <w:rFonts w:ascii="Tahoma" w:hAnsi="Tahoma" w:cs="Tahoma"/>
          <w:b/>
          <w:bCs/>
          <w:sz w:val="28"/>
          <w:cs/>
        </w:rPr>
        <w:t>จ.นนทบุรี</w:t>
      </w:r>
    </w:p>
    <w:p w:rsidR="00394199" w:rsidRPr="00D71009" w:rsidRDefault="00394199" w:rsidP="00394199">
      <w:pPr>
        <w:jc w:val="center"/>
        <w:rPr>
          <w:rFonts w:ascii="Tahoma" w:hAnsi="Tahoma" w:cs="Tahoma"/>
          <w:b/>
          <w:bCs/>
          <w:sz w:val="28"/>
          <w:cs/>
        </w:rPr>
      </w:pPr>
    </w:p>
    <w:tbl>
      <w:tblPr>
        <w:tblStyle w:val="TableGrid"/>
        <w:tblW w:w="9323" w:type="dxa"/>
        <w:tblLayout w:type="fixed"/>
        <w:tblLook w:val="04A0"/>
      </w:tblPr>
      <w:tblGrid>
        <w:gridCol w:w="1951"/>
        <w:gridCol w:w="3119"/>
        <w:gridCol w:w="2551"/>
        <w:gridCol w:w="1702"/>
      </w:tblGrid>
      <w:tr w:rsidR="00394199" w:rsidRPr="00D71009" w:rsidTr="00E72731">
        <w:trPr>
          <w:trHeight w:val="312"/>
        </w:trPr>
        <w:tc>
          <w:tcPr>
            <w:tcW w:w="1951" w:type="dxa"/>
          </w:tcPr>
          <w:p w:rsidR="00394199" w:rsidRPr="00D71009" w:rsidRDefault="00394199" w:rsidP="00E72731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D71009">
              <w:rPr>
                <w:rFonts w:ascii="Tahoma" w:hAnsi="Tahoma" w:cs="Tahoma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3119" w:type="dxa"/>
          </w:tcPr>
          <w:p w:rsidR="00394199" w:rsidRPr="00D71009" w:rsidRDefault="00394199" w:rsidP="00E72731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D71009">
              <w:rPr>
                <w:rFonts w:ascii="Tahoma" w:hAnsi="Tahoma" w:cs="Tahoma"/>
                <w:b/>
                <w:bCs/>
                <w:szCs w:val="22"/>
                <w:cs/>
              </w:rPr>
              <w:t>รายชื่อ</w:t>
            </w:r>
          </w:p>
        </w:tc>
        <w:tc>
          <w:tcPr>
            <w:tcW w:w="2551" w:type="dxa"/>
          </w:tcPr>
          <w:p w:rsidR="00394199" w:rsidRPr="00D71009" w:rsidRDefault="00394199" w:rsidP="00E72731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Cs w:val="22"/>
                <w:cs/>
              </w:rPr>
              <w:t>บทบาทหน้าที่</w:t>
            </w:r>
          </w:p>
        </w:tc>
        <w:tc>
          <w:tcPr>
            <w:tcW w:w="1702" w:type="dxa"/>
          </w:tcPr>
          <w:p w:rsidR="00394199" w:rsidRPr="00D71009" w:rsidRDefault="00394199" w:rsidP="00E72731">
            <w:pPr>
              <w:spacing w:before="240"/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D71009">
              <w:rPr>
                <w:rFonts w:ascii="Tahoma" w:hAnsi="Tahoma" w:cs="Tahoma"/>
                <w:b/>
                <w:bCs/>
                <w:szCs w:val="22"/>
                <w:cs/>
              </w:rPr>
              <w:t>เบอร์ติดต่อ</w:t>
            </w:r>
          </w:p>
        </w:tc>
      </w:tr>
      <w:tr w:rsidR="00394199" w:rsidRPr="00D71009" w:rsidTr="00E72731">
        <w:trPr>
          <w:trHeight w:val="1058"/>
        </w:trPr>
        <w:tc>
          <w:tcPr>
            <w:tcW w:w="1951" w:type="dxa"/>
          </w:tcPr>
          <w:p w:rsidR="00394199" w:rsidRPr="00D71009" w:rsidRDefault="00394199" w:rsidP="00E72731">
            <w:pPr>
              <w:spacing w:before="240"/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>เยาวชนแกนนำ</w:t>
            </w:r>
          </w:p>
        </w:tc>
        <w:tc>
          <w:tcPr>
            <w:tcW w:w="3119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1.</w:t>
            </w:r>
            <w:r w:rsidRPr="00D71009">
              <w:rPr>
                <w:rFonts w:ascii="Tahoma" w:hAnsi="Tahoma" w:cs="Tahoma"/>
                <w:szCs w:val="22"/>
                <w:cs/>
              </w:rPr>
              <w:t xml:space="preserve">เพ็ญพักตร์   ไชยสงเมือง  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2.</w:t>
            </w:r>
            <w:r w:rsidRPr="00D71009">
              <w:rPr>
                <w:rFonts w:ascii="Tahoma" w:hAnsi="Tahoma" w:cs="Tahoma"/>
                <w:szCs w:val="22"/>
                <w:cs/>
              </w:rPr>
              <w:t>วิศรุต  ชัยเลิศฤทธิ์</w:t>
            </w:r>
          </w:p>
          <w:p w:rsidR="00394199" w:rsidRPr="00D71009" w:rsidRDefault="00394199" w:rsidP="00E72731">
            <w:pPr>
              <w:rPr>
                <w:rFonts w:ascii="Tahoma" w:hAnsi="Tahoma" w:cs="Tahoma"/>
                <w:szCs w:val="22"/>
              </w:rPr>
            </w:pPr>
          </w:p>
        </w:tc>
        <w:tc>
          <w:tcPr>
            <w:tcW w:w="2551" w:type="dxa"/>
          </w:tcPr>
          <w:p w:rsidR="00394199" w:rsidRPr="006B22BA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แกนนำของ </w:t>
            </w:r>
            <w:r>
              <w:rPr>
                <w:rFonts w:ascii="Tahoma" w:hAnsi="Tahoma" w:cs="Tahoma"/>
                <w:szCs w:val="22"/>
              </w:rPr>
              <w:t xml:space="preserve">Gen-V </w:t>
            </w:r>
            <w:r>
              <w:rPr>
                <w:rFonts w:ascii="Tahoma" w:hAnsi="Tahoma" w:cs="Tahoma" w:hint="cs"/>
                <w:szCs w:val="22"/>
                <w:cs/>
              </w:rPr>
              <w:t>ที่ทำงานพื้นที่อย่างต่อเนื่อง</w:t>
            </w:r>
          </w:p>
        </w:tc>
        <w:tc>
          <w:tcPr>
            <w:tcW w:w="1702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088- 5615678</w:t>
            </w:r>
          </w:p>
          <w:p w:rsidR="00394199" w:rsidRPr="00D71009" w:rsidRDefault="00394199" w:rsidP="00E72731">
            <w:pPr>
              <w:jc w:val="center"/>
              <w:rPr>
                <w:rFonts w:ascii="Tahoma" w:hAnsi="Tahoma" w:cs="Tahoma"/>
                <w:szCs w:val="22"/>
              </w:rPr>
            </w:pP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>เยาวชนสมาชิก</w:t>
            </w:r>
          </w:p>
          <w:p w:rsidR="00394199" w:rsidRPr="00D71009" w:rsidRDefault="00394199" w:rsidP="00E72731">
            <w:pPr>
              <w:jc w:val="center"/>
              <w:rPr>
                <w:rFonts w:ascii="Tahoma" w:hAnsi="Tahoma" w:cs="Tahoma"/>
                <w:szCs w:val="22"/>
              </w:rPr>
            </w:pPr>
          </w:p>
        </w:tc>
        <w:tc>
          <w:tcPr>
            <w:tcW w:w="3119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1.</w:t>
            </w:r>
            <w:r w:rsidRPr="00D71009">
              <w:rPr>
                <w:rFonts w:ascii="Tahoma" w:hAnsi="Tahoma" w:cs="Tahoma"/>
                <w:szCs w:val="22"/>
                <w:cs/>
              </w:rPr>
              <w:t>พลอยไพลิน  ร่มโพธิ์ภักดิ์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2.</w:t>
            </w:r>
            <w:r w:rsidRPr="00D71009">
              <w:rPr>
                <w:rFonts w:ascii="Tahoma" w:hAnsi="Tahoma" w:cs="Tahoma"/>
                <w:szCs w:val="22"/>
                <w:cs/>
              </w:rPr>
              <w:t>ณิชารีย์  ดาวมณี</w:t>
            </w:r>
          </w:p>
        </w:tc>
        <w:tc>
          <w:tcPr>
            <w:tcW w:w="25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อาสาสมัครนักศึกษาที่เข้ามาร่วมและมีความสนใจอยากทำงานต่อเนื่อง จึงยกระดับขึ้นมาเป็นแกนนำ</w:t>
            </w:r>
          </w:p>
        </w:tc>
        <w:tc>
          <w:tcPr>
            <w:tcW w:w="1702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086 3234765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084-9106123</w:t>
            </w: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>แกนนำชุมชน</w:t>
            </w:r>
          </w:p>
        </w:tc>
        <w:tc>
          <w:tcPr>
            <w:tcW w:w="3119" w:type="dxa"/>
          </w:tcPr>
          <w:p w:rsidR="0039419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1.</w:t>
            </w:r>
            <w:r w:rsidRPr="00D71009">
              <w:rPr>
                <w:rFonts w:ascii="Tahoma" w:hAnsi="Tahoma" w:cs="Tahoma"/>
                <w:szCs w:val="22"/>
                <w:cs/>
              </w:rPr>
              <w:t>อบต.เอ๋  เฉลิมชัย  จั่นเพชร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2.</w:t>
            </w:r>
            <w:r w:rsidRPr="00D71009">
              <w:rPr>
                <w:rFonts w:ascii="Tahoma" w:hAnsi="Tahoma" w:cs="Tahoma"/>
                <w:szCs w:val="22"/>
                <w:cs/>
              </w:rPr>
              <w:t>อบต.แหม่ม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3.</w:t>
            </w:r>
            <w:r w:rsidRPr="00D71009">
              <w:rPr>
                <w:rFonts w:ascii="Tahoma" w:hAnsi="Tahoma" w:cs="Tahoma"/>
                <w:szCs w:val="22"/>
                <w:cs/>
              </w:rPr>
              <w:t>ผญ.ฝน</w:t>
            </w:r>
          </w:p>
        </w:tc>
        <w:tc>
          <w:tcPr>
            <w:tcW w:w="25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ทีม อบต. ประสานงานในชุมชน</w:t>
            </w:r>
          </w:p>
        </w:tc>
        <w:tc>
          <w:tcPr>
            <w:tcW w:w="1702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081 5593830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086 3747806</w:t>
            </w: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>อาสาสมัครทั่วไปที่เข้าร่วมกิจกรรมในพื้นที่</w:t>
            </w:r>
          </w:p>
        </w:tc>
        <w:tc>
          <w:tcPr>
            <w:tcW w:w="3119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1.</w:t>
            </w:r>
            <w:r w:rsidRPr="00D71009">
              <w:rPr>
                <w:rFonts w:ascii="Tahoma" w:hAnsi="Tahoma" w:cs="Tahoma"/>
                <w:szCs w:val="22"/>
                <w:cs/>
              </w:rPr>
              <w:t>ตวงพร  ปิตินานนท์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2.</w:t>
            </w:r>
            <w:r w:rsidRPr="00D71009">
              <w:rPr>
                <w:rFonts w:ascii="Tahoma" w:hAnsi="Tahoma" w:cs="Tahoma"/>
                <w:szCs w:val="22"/>
                <w:cs/>
              </w:rPr>
              <w:t>ณภัทร  ว่องวิชญกร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3.</w:t>
            </w:r>
            <w:r w:rsidRPr="00D71009">
              <w:rPr>
                <w:rFonts w:ascii="Tahoma" w:hAnsi="Tahoma" w:cs="Tahoma"/>
                <w:szCs w:val="22"/>
                <w:cs/>
              </w:rPr>
              <w:t>ยุทธนา  คล้ายสุบรรณ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4.</w:t>
            </w:r>
            <w:r w:rsidRPr="00D71009">
              <w:rPr>
                <w:rFonts w:ascii="Tahoma" w:hAnsi="Tahoma" w:cs="Tahoma"/>
                <w:szCs w:val="22"/>
                <w:cs/>
              </w:rPr>
              <w:t>สุญาดา  ฤทธิบุญนันท์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5.</w:t>
            </w:r>
            <w:r w:rsidRPr="00D71009">
              <w:rPr>
                <w:rFonts w:ascii="Tahoma" w:hAnsi="Tahoma" w:cs="Tahoma"/>
                <w:szCs w:val="22"/>
                <w:cs/>
              </w:rPr>
              <w:t>สุมิตรา  ประทักษ์ขีนัง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6.</w:t>
            </w:r>
            <w:r w:rsidRPr="00D71009">
              <w:rPr>
                <w:rFonts w:ascii="Tahoma" w:hAnsi="Tahoma" w:cs="Tahoma"/>
                <w:szCs w:val="22"/>
                <w:cs/>
              </w:rPr>
              <w:t>ปัทมา  มะหมิง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7.</w:t>
            </w:r>
            <w:r w:rsidRPr="00D71009">
              <w:rPr>
                <w:rFonts w:ascii="Tahoma" w:hAnsi="Tahoma" w:cs="Tahoma"/>
                <w:szCs w:val="22"/>
                <w:cs/>
              </w:rPr>
              <w:t>ชนิยา  โพชนารัตน์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8.</w:t>
            </w:r>
            <w:r w:rsidRPr="00D71009">
              <w:rPr>
                <w:rFonts w:ascii="Tahoma" w:hAnsi="Tahoma" w:cs="Tahoma"/>
                <w:szCs w:val="22"/>
                <w:cs/>
              </w:rPr>
              <w:t>ซอลฮูดีน  เละนิ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9.</w:t>
            </w:r>
            <w:r w:rsidRPr="00D71009">
              <w:rPr>
                <w:rFonts w:ascii="Tahoma" w:hAnsi="Tahoma" w:cs="Tahoma"/>
                <w:szCs w:val="22"/>
                <w:cs/>
              </w:rPr>
              <w:t>อดินันต์  ยารง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</w:rPr>
              <w:t>10.</w:t>
            </w:r>
            <w:r w:rsidRPr="00D71009">
              <w:rPr>
                <w:rFonts w:ascii="Tahoma" w:hAnsi="Tahoma" w:cs="Tahoma"/>
                <w:szCs w:val="22"/>
                <w:cs/>
              </w:rPr>
              <w:t>วรรณธิดา  สายพิมพ์</w:t>
            </w:r>
          </w:p>
        </w:tc>
        <w:tc>
          <w:tcPr>
            <w:tcW w:w="25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อาสาสมัครทั่วไปที่เข้ามาร่วมกิจกรรม</w:t>
            </w:r>
          </w:p>
        </w:tc>
        <w:tc>
          <w:tcPr>
            <w:tcW w:w="1702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087 6062722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083 5445948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082 4874394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081 1027331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085 0289081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087 2978234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084 6336033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084 4574474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081 1380907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</w:rPr>
              <w:t>089 7628466</w:t>
            </w:r>
          </w:p>
        </w:tc>
      </w:tr>
    </w:tbl>
    <w:p w:rsidR="00394199" w:rsidRDefault="00394199" w:rsidP="00394199">
      <w:pPr>
        <w:ind w:firstLine="0"/>
      </w:pPr>
    </w:p>
    <w:p w:rsidR="00394199" w:rsidRDefault="00394199" w:rsidP="00394199">
      <w:pPr>
        <w:ind w:firstLine="0"/>
      </w:pPr>
    </w:p>
    <w:p w:rsidR="00394199" w:rsidRDefault="00394199" w:rsidP="00394199">
      <w:pPr>
        <w:ind w:firstLine="0"/>
      </w:pPr>
    </w:p>
    <w:p w:rsidR="00394199" w:rsidRDefault="00394199" w:rsidP="00394199">
      <w:pPr>
        <w:ind w:firstLine="0"/>
      </w:pPr>
    </w:p>
    <w:p w:rsidR="00394199" w:rsidRPr="00D71009" w:rsidRDefault="00394199" w:rsidP="00394199">
      <w:pPr>
        <w:ind w:firstLine="0"/>
        <w:jc w:val="center"/>
        <w:rPr>
          <w:rFonts w:ascii="Tahoma" w:hAnsi="Tahoma" w:cs="Tahoma"/>
          <w:b/>
          <w:bCs/>
          <w:sz w:val="28"/>
        </w:rPr>
      </w:pPr>
      <w:r w:rsidRPr="00D71009">
        <w:rPr>
          <w:rFonts w:ascii="Tahoma" w:hAnsi="Tahoma" w:cs="Tahoma"/>
          <w:b/>
          <w:bCs/>
          <w:sz w:val="28"/>
          <w:cs/>
        </w:rPr>
        <w:t>พื้นที่คลองสามวา</w:t>
      </w:r>
    </w:p>
    <w:tbl>
      <w:tblPr>
        <w:tblStyle w:val="TableGrid"/>
        <w:tblW w:w="0" w:type="auto"/>
        <w:tblLook w:val="04A0"/>
      </w:tblPr>
      <w:tblGrid>
        <w:gridCol w:w="1951"/>
        <w:gridCol w:w="2835"/>
        <w:gridCol w:w="2835"/>
        <w:gridCol w:w="1589"/>
      </w:tblGrid>
      <w:tr w:rsidR="00394199" w:rsidRPr="006B22BA" w:rsidTr="00E72731">
        <w:tc>
          <w:tcPr>
            <w:tcW w:w="1951" w:type="dxa"/>
          </w:tcPr>
          <w:p w:rsidR="00394199" w:rsidRPr="006B22BA" w:rsidRDefault="00394199" w:rsidP="00E72731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6B22BA">
              <w:rPr>
                <w:rFonts w:ascii="Tahoma" w:hAnsi="Tahoma" w:cs="Tahoma" w:hint="cs"/>
                <w:b/>
                <w:bCs/>
                <w:szCs w:val="22"/>
                <w:cs/>
              </w:rPr>
              <w:t>ประเภท</w:t>
            </w:r>
          </w:p>
        </w:tc>
        <w:tc>
          <w:tcPr>
            <w:tcW w:w="2835" w:type="dxa"/>
          </w:tcPr>
          <w:p w:rsidR="00394199" w:rsidRPr="006B22BA" w:rsidRDefault="00394199" w:rsidP="00E72731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6B22BA">
              <w:rPr>
                <w:rFonts w:ascii="Tahoma" w:hAnsi="Tahoma" w:cs="Tahoma"/>
                <w:b/>
                <w:bCs/>
                <w:szCs w:val="22"/>
                <w:cs/>
              </w:rPr>
              <w:t>ชื่อ-นามสกุล</w:t>
            </w:r>
          </w:p>
        </w:tc>
        <w:tc>
          <w:tcPr>
            <w:tcW w:w="2835" w:type="dxa"/>
          </w:tcPr>
          <w:p w:rsidR="00394199" w:rsidRPr="006B22BA" w:rsidRDefault="00394199" w:rsidP="00E72731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  <w:cs/>
              </w:rPr>
            </w:pPr>
            <w:r w:rsidRPr="006B22BA">
              <w:rPr>
                <w:rFonts w:ascii="Tahoma" w:hAnsi="Tahoma" w:cs="Tahoma" w:hint="cs"/>
                <w:b/>
                <w:bCs/>
                <w:szCs w:val="22"/>
                <w:cs/>
              </w:rPr>
              <w:t>บทบาทหน้าที่</w:t>
            </w:r>
          </w:p>
        </w:tc>
        <w:tc>
          <w:tcPr>
            <w:tcW w:w="1589" w:type="dxa"/>
          </w:tcPr>
          <w:p w:rsidR="00394199" w:rsidRPr="006B22BA" w:rsidRDefault="00394199" w:rsidP="00E72731">
            <w:pPr>
              <w:ind w:firstLine="0"/>
              <w:jc w:val="center"/>
              <w:rPr>
                <w:rFonts w:ascii="Tahoma" w:hAnsi="Tahoma" w:cs="Tahoma"/>
                <w:b/>
                <w:bCs/>
                <w:szCs w:val="22"/>
              </w:rPr>
            </w:pPr>
            <w:r w:rsidRPr="006B22BA">
              <w:rPr>
                <w:rFonts w:ascii="Tahoma" w:hAnsi="Tahoma" w:cs="Tahoma" w:hint="cs"/>
                <w:b/>
                <w:bCs/>
                <w:szCs w:val="22"/>
                <w:cs/>
              </w:rPr>
              <w:t>เบอร์โทรศัพท์</w:t>
            </w: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 w:hint="cs"/>
                <w:szCs w:val="22"/>
                <w:cs/>
              </w:rPr>
              <w:t>แกนนำเยาวชน</w:t>
            </w: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 w:hint="cs"/>
                <w:szCs w:val="22"/>
                <w:cs/>
              </w:rPr>
              <w:t>นายพงศธร ขยัน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ประสานงาน </w:t>
            </w:r>
            <w:r>
              <w:rPr>
                <w:rFonts w:ascii="Tahoma" w:hAnsi="Tahoma" w:cs="Tahoma"/>
                <w:szCs w:val="22"/>
              </w:rPr>
              <w:t xml:space="preserve">Gen-V </w:t>
            </w:r>
            <w:r>
              <w:rPr>
                <w:rFonts w:ascii="Tahoma" w:hAnsi="Tahoma" w:cs="Tahoma" w:hint="cs"/>
                <w:szCs w:val="22"/>
                <w:cs/>
              </w:rPr>
              <w:t>และผลักดันให้เกิดโครงการในชุมชน</w:t>
            </w:r>
          </w:p>
        </w:tc>
        <w:tc>
          <w:tcPr>
            <w:tcW w:w="1589" w:type="dxa"/>
          </w:tcPr>
          <w:p w:rsidR="00394199" w:rsidRPr="00D71009" w:rsidRDefault="00394199" w:rsidP="00E72731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  <w:r w:rsidRPr="007B00E5">
              <w:rPr>
                <w:rFonts w:ascii="Tahoma" w:hAnsi="Tahoma" w:cs="Tahoma"/>
                <w:szCs w:val="22"/>
              </w:rPr>
              <w:t>090</w:t>
            </w:r>
            <w:r>
              <w:rPr>
                <w:rFonts w:ascii="Tahoma" w:hAnsi="Tahoma" w:cs="Tahoma"/>
                <w:szCs w:val="22"/>
              </w:rPr>
              <w:t>-</w:t>
            </w:r>
            <w:r w:rsidRPr="007B00E5">
              <w:rPr>
                <w:rFonts w:ascii="Tahoma" w:hAnsi="Tahoma" w:cs="Tahoma"/>
                <w:szCs w:val="22"/>
              </w:rPr>
              <w:t>9709085</w:t>
            </w: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อาสาสมัคร</w:t>
            </w:r>
          </w:p>
        </w:tc>
        <w:tc>
          <w:tcPr>
            <w:tcW w:w="2835" w:type="dxa"/>
          </w:tcPr>
          <w:p w:rsidR="0039419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นางสาวจารุวรรณ สาทลาลัย</w:t>
            </w:r>
          </w:p>
          <w:p w:rsidR="0039419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นางสาวพนิดา บุญเทพ</w:t>
            </w:r>
          </w:p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นางสาววรสุดา โพเย็น</w:t>
            </w:r>
          </w:p>
        </w:tc>
        <w:tc>
          <w:tcPr>
            <w:tcW w:w="2835" w:type="dxa"/>
          </w:tcPr>
          <w:p w:rsidR="00394199" w:rsidRPr="00BB6D32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 xml:space="preserve">ทีมสนับสนุนกิจกรรมของ </w:t>
            </w:r>
            <w:r>
              <w:rPr>
                <w:rFonts w:ascii="Tahoma" w:hAnsi="Tahoma" w:cs="Tahoma"/>
                <w:szCs w:val="22"/>
              </w:rPr>
              <w:t xml:space="preserve">Gen-V </w:t>
            </w:r>
            <w:r>
              <w:rPr>
                <w:rFonts w:ascii="Tahoma" w:hAnsi="Tahoma" w:cs="Tahoma" w:hint="cs"/>
                <w:szCs w:val="22"/>
                <w:cs/>
              </w:rPr>
              <w:t xml:space="preserve">เป็น </w:t>
            </w:r>
            <w:r>
              <w:rPr>
                <w:rFonts w:ascii="Tahoma" w:hAnsi="Tahoma" w:cs="Tahoma"/>
                <w:szCs w:val="22"/>
              </w:rPr>
              <w:t xml:space="preserve">Staff </w:t>
            </w:r>
            <w:r>
              <w:rPr>
                <w:rFonts w:ascii="Tahoma" w:hAnsi="Tahoma" w:cs="Tahoma" w:hint="cs"/>
                <w:szCs w:val="22"/>
                <w:cs/>
              </w:rPr>
              <w:t>หนุนเสริมการดำเนินงาน</w:t>
            </w:r>
          </w:p>
        </w:tc>
        <w:tc>
          <w:tcPr>
            <w:tcW w:w="1589" w:type="dxa"/>
          </w:tcPr>
          <w:p w:rsidR="00394199" w:rsidRPr="00D71009" w:rsidRDefault="00394199" w:rsidP="00E72731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 w:hint="cs"/>
                <w:szCs w:val="22"/>
                <w:cs/>
              </w:rPr>
              <w:t>แกนนำชุมชน</w:t>
            </w: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 xml:space="preserve">สมคิด </w:t>
            </w:r>
          </w:p>
          <w:p w:rsidR="00394199" w:rsidRPr="00D71009" w:rsidRDefault="00394199" w:rsidP="00BC44F0">
            <w:pPr>
              <w:numPr>
                <w:ilvl w:val="0"/>
                <w:numId w:val="156"/>
              </w:numPr>
              <w:jc w:val="center"/>
              <w:rPr>
                <w:rFonts w:ascii="Tahoma" w:hAnsi="Tahoma" w:cs="Tahoma"/>
                <w:szCs w:val="22"/>
              </w:rPr>
            </w:pP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>
              <w:rPr>
                <w:rFonts w:ascii="Tahoma" w:hAnsi="Tahoma" w:cs="Tahoma" w:hint="cs"/>
                <w:szCs w:val="22"/>
                <w:cs/>
              </w:rPr>
              <w:t>ประธานชุมชน ประสานงานชาวบ้านและเยาวชนให้เข้ามาร่วมกิจกรรม รวมถึงร่วมผลักดันในการทำงานรับมือกับภัยพิบัติ</w:t>
            </w:r>
          </w:p>
        </w:tc>
        <w:tc>
          <w:tcPr>
            <w:tcW w:w="1589" w:type="dxa"/>
          </w:tcPr>
          <w:p w:rsidR="00394199" w:rsidRPr="00D71009" w:rsidRDefault="00394199" w:rsidP="00E72731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</w:p>
        </w:tc>
      </w:tr>
      <w:tr w:rsidR="00394199" w:rsidRPr="00D71009" w:rsidTr="00E72731">
        <w:tc>
          <w:tcPr>
            <w:tcW w:w="1951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  <w:cs/>
              </w:rPr>
            </w:pPr>
            <w:r w:rsidRPr="00D71009">
              <w:rPr>
                <w:rFonts w:ascii="Tahoma" w:hAnsi="Tahoma" w:cs="Tahoma" w:hint="cs"/>
                <w:szCs w:val="22"/>
                <w:cs/>
              </w:rPr>
              <w:t>แกนนำเยาวชนในชุมชน</w:t>
            </w: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 w:rsidRPr="00D71009">
              <w:rPr>
                <w:rFonts w:ascii="Tahoma" w:hAnsi="Tahoma" w:cs="Tahoma"/>
                <w:szCs w:val="22"/>
                <w:cs/>
              </w:rPr>
              <w:t xml:space="preserve">นุช  </w:t>
            </w:r>
            <w:r w:rsidRPr="00D71009">
              <w:rPr>
                <w:rFonts w:ascii="Tahoma" w:hAnsi="Tahoma" w:cs="Tahoma"/>
                <w:szCs w:val="22"/>
              </w:rPr>
              <w:br/>
            </w:r>
            <w:r w:rsidRPr="00D71009">
              <w:rPr>
                <w:rFonts w:ascii="Tahoma" w:hAnsi="Tahoma" w:cs="Tahoma"/>
                <w:szCs w:val="22"/>
                <w:cs/>
              </w:rPr>
              <w:t>ซาด</w:t>
            </w:r>
            <w:r w:rsidRPr="00D71009">
              <w:rPr>
                <w:rFonts w:ascii="Tahoma" w:hAnsi="Tahoma" w:cs="Tahoma"/>
                <w:szCs w:val="22"/>
              </w:rPr>
              <w:br/>
            </w:r>
            <w:r w:rsidRPr="00D71009">
              <w:rPr>
                <w:rFonts w:ascii="Tahoma" w:hAnsi="Tahoma" w:cs="Tahoma"/>
                <w:szCs w:val="22"/>
                <w:cs/>
              </w:rPr>
              <w:t>ย๊ะ</w:t>
            </w:r>
            <w:r w:rsidRPr="00D71009">
              <w:rPr>
                <w:rFonts w:ascii="Tahoma" w:hAnsi="Tahoma" w:cs="Tahoma"/>
                <w:szCs w:val="22"/>
              </w:rPr>
              <w:br/>
            </w:r>
            <w:r w:rsidRPr="00D71009">
              <w:rPr>
                <w:rFonts w:ascii="Tahoma" w:hAnsi="Tahoma" w:cs="Tahoma"/>
                <w:szCs w:val="22"/>
                <w:cs/>
              </w:rPr>
              <w:t>ธนา</w:t>
            </w:r>
          </w:p>
        </w:tc>
        <w:tc>
          <w:tcPr>
            <w:tcW w:w="2835" w:type="dxa"/>
          </w:tcPr>
          <w:p w:rsidR="00394199" w:rsidRPr="00D71009" w:rsidRDefault="00394199" w:rsidP="00E72731">
            <w:pPr>
              <w:ind w:firstLine="0"/>
              <w:rPr>
                <w:rFonts w:ascii="Tahoma" w:hAnsi="Tahoma" w:cs="Tahoma"/>
                <w:szCs w:val="22"/>
              </w:rPr>
            </w:pPr>
            <w:r>
              <w:rPr>
                <w:rFonts w:ascii="Tahoma" w:hAnsi="Tahoma" w:cs="Tahoma" w:hint="cs"/>
                <w:szCs w:val="22"/>
                <w:cs/>
              </w:rPr>
              <w:t>เป็นเยาวชนที่อยู่ในชุมชนและร่วมแก้ปัญหาและรับมือตั้งแต่น้ำท่วม จนกลายเป็นส่วนหนึ่งของทีมและในการวางแผนออกแบบกิจกรรม</w:t>
            </w:r>
          </w:p>
        </w:tc>
        <w:tc>
          <w:tcPr>
            <w:tcW w:w="1589" w:type="dxa"/>
          </w:tcPr>
          <w:p w:rsidR="00394199" w:rsidRPr="00D71009" w:rsidRDefault="00394199" w:rsidP="00E72731">
            <w:pPr>
              <w:ind w:firstLine="0"/>
              <w:jc w:val="center"/>
              <w:rPr>
                <w:rFonts w:ascii="Tahoma" w:hAnsi="Tahoma" w:cs="Tahoma"/>
                <w:szCs w:val="22"/>
              </w:rPr>
            </w:pPr>
          </w:p>
        </w:tc>
      </w:tr>
    </w:tbl>
    <w:p w:rsidR="00394199" w:rsidRPr="00C20544" w:rsidRDefault="00394199" w:rsidP="0024286D">
      <w:pPr>
        <w:ind w:firstLine="0"/>
        <w:rPr>
          <w:rFonts w:ascii="Tahoma" w:hAnsi="Tahoma" w:cs="Tahoma"/>
          <w:cs/>
        </w:rPr>
      </w:pPr>
    </w:p>
    <w:p w:rsidR="00624609" w:rsidRPr="00394199" w:rsidRDefault="00624609" w:rsidP="00624609">
      <w:pPr>
        <w:ind w:firstLine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jc w:val="center"/>
        <w:rPr>
          <w:rFonts w:ascii="Tahoma" w:hAnsi="Tahoma" w:cs="Tahoma"/>
          <w:b/>
          <w:bCs/>
          <w:sz w:val="32"/>
          <w:szCs w:val="32"/>
        </w:rPr>
      </w:pPr>
      <w:r w:rsidRPr="00624609">
        <w:rPr>
          <w:rFonts w:ascii="Tahoma" w:hAnsi="Tahoma" w:cs="Tahoma"/>
          <w:b/>
          <w:bCs/>
          <w:sz w:val="32"/>
          <w:szCs w:val="32"/>
          <w:cs/>
        </w:rPr>
        <w:lastRenderedPageBreak/>
        <w:t>ข้อมูล</w:t>
      </w:r>
      <w:r w:rsidR="0024286D">
        <w:rPr>
          <w:rFonts w:ascii="Tahoma" w:hAnsi="Tahoma" w:cs="Tahoma" w:hint="cs"/>
          <w:b/>
          <w:bCs/>
          <w:sz w:val="32"/>
          <w:szCs w:val="32"/>
          <w:cs/>
        </w:rPr>
        <w:t>และประวัติ</w:t>
      </w:r>
      <w:r w:rsidRPr="00624609">
        <w:rPr>
          <w:rFonts w:ascii="Tahoma" w:hAnsi="Tahoma" w:cs="Tahoma"/>
          <w:b/>
          <w:bCs/>
          <w:sz w:val="32"/>
          <w:szCs w:val="32"/>
          <w:cs/>
        </w:rPr>
        <w:t>ทีม</w:t>
      </w:r>
      <w:r w:rsidR="0024286D">
        <w:rPr>
          <w:rFonts w:ascii="Tahoma" w:hAnsi="Tahoma" w:cs="Tahoma" w:hint="cs"/>
          <w:b/>
          <w:bCs/>
          <w:sz w:val="32"/>
          <w:szCs w:val="32"/>
          <w:cs/>
        </w:rPr>
        <w:t>งาน</w:t>
      </w:r>
      <w:r w:rsidRPr="00624609">
        <w:rPr>
          <w:rFonts w:ascii="Tahoma" w:hAnsi="Tahoma" w:cs="Tahoma"/>
          <w:b/>
          <w:bCs/>
          <w:sz w:val="32"/>
          <w:szCs w:val="32"/>
          <w:cs/>
        </w:rPr>
        <w:t>หลัก</w:t>
      </w:r>
    </w:p>
    <w:p w:rsidR="001B7C81" w:rsidRDefault="001B7C81" w:rsidP="00624609">
      <w:pPr>
        <w:rPr>
          <w:rFonts w:ascii="Tahoma" w:hAnsi="Tahoma" w:cs="Tahoma"/>
          <w:b/>
          <w:bCs/>
          <w:sz w:val="24"/>
          <w:szCs w:val="24"/>
        </w:rPr>
      </w:pPr>
    </w:p>
    <w:p w:rsidR="00624609" w:rsidRDefault="00624609" w:rsidP="00624609">
      <w:pPr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 w:hint="cs"/>
          <w:b/>
          <w:bCs/>
          <w:sz w:val="24"/>
          <w:szCs w:val="24"/>
          <w:cs/>
        </w:rPr>
        <w:t>น.ส ศิริพร พรมวงศ์ (แอ๋ม)</w:t>
      </w: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P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sz w:val="24"/>
          <w:szCs w:val="24"/>
        </w:rPr>
        <w:drawing>
          <wp:inline distT="0" distB="0" distL="0" distR="0">
            <wp:extent cx="3111825" cy="2058343"/>
            <wp:effectExtent l="19050" t="0" r="0" b="0"/>
            <wp:docPr id="96" name="Picture 96" descr="D:\โครงการน้ำท่วม\SCBF\548584_483287655018843_9853842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โครงการน้ำท่วม\SCBF\548584_483287655018843_985384239_n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993" cy="2058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ปริญญาตรี  พยาบาลศาสตร์บัณฑิต ม.มหิดล</w:t>
      </w: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เข้ามาร่วมงานกับ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GEN V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เพราะอะไร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มีบทบาท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หน้าที่รับผิดชอบหลัก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คืออะไร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1B7C81" w:rsidRDefault="001B7C81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  <w:cs/>
        </w:rPr>
      </w:pPr>
      <w:r w:rsidRPr="001B7C81">
        <w:rPr>
          <w:rFonts w:ascii="Tahoma" w:hAnsi="Tahoma" w:cs="Tahoma"/>
          <w:sz w:val="24"/>
          <w:szCs w:val="24"/>
        </w:rPr>
        <w:t xml:space="preserve">: </w:t>
      </w:r>
      <w:r w:rsidRPr="001B7C81">
        <w:rPr>
          <w:rFonts w:ascii="Tahoma" w:hAnsi="Tahoma" w:cs="Tahoma" w:hint="cs"/>
          <w:sz w:val="24"/>
          <w:szCs w:val="24"/>
          <w:cs/>
        </w:rPr>
        <w:t>จัดคอนเสิร์ตคาราวานคนรุ่นใหม่ช่วยภัยน้ำท่วม ที่มาบุญครองเซ็นเตอร์ จนกระทั้งน้ำเริ่มเข้ามากรุงเทพมหานคร จึงไปตั้งศูนย์ช่วยเหลือน้ำท่วมที่หอจดหมายเหตุพุทธทาสอินทปัญโญ</w:t>
      </w:r>
      <w:r>
        <w:rPr>
          <w:rFonts w:ascii="Tahoma" w:hAnsi="Tahoma" w:cs="Tahoma" w:hint="cs"/>
          <w:sz w:val="24"/>
          <w:szCs w:val="24"/>
          <w:cs/>
        </w:rPr>
        <w:t xml:space="preserve"> และมีหน้าที่ประสานงานหลักทั้งภายในและภายนอกเพื่อสนับสนุนให้เกิดกิจกรรมอย่างต่อเนื่อง</w:t>
      </w:r>
    </w:p>
    <w:p w:rsidR="00624609" w:rsidRPr="001B7C81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ประสบการณ์ทำงานเพื่อสังคม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หรือชุมชน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 </w:t>
      </w:r>
      <w:r w:rsidRPr="00624609">
        <w:rPr>
          <w:rFonts w:ascii="Tahoma" w:hAnsi="Tahoma" w:cs="Tahoma"/>
          <w:sz w:val="24"/>
          <w:szCs w:val="24"/>
          <w:cs/>
        </w:rPr>
        <w:t>ขณะ</w:t>
      </w:r>
      <w:r>
        <w:rPr>
          <w:rFonts w:ascii="Tahoma" w:hAnsi="Tahoma" w:cs="Tahoma"/>
          <w:sz w:val="24"/>
          <w:szCs w:val="24"/>
          <w:cs/>
        </w:rPr>
        <w:t xml:space="preserve">ศึกษาระดับปริญญาตรีทำกลุ่มสลึง </w:t>
      </w:r>
      <w:r w:rsidRPr="00624609">
        <w:rPr>
          <w:rFonts w:ascii="Tahoma" w:hAnsi="Tahoma" w:cs="Tahoma"/>
          <w:sz w:val="24"/>
          <w:szCs w:val="24"/>
          <w:cs/>
        </w:rPr>
        <w:t xml:space="preserve">ซึ่งเป็นวงดนตรีนำเสนอบทเพลงเพื่อชีวิตสร้างสรรค์  และทำค่ายอาสา  </w:t>
      </w:r>
    </w:p>
    <w:p w:rsidR="001B7C81" w:rsidRDefault="001B7C81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</w:rPr>
        <w:t xml:space="preserve">: </w:t>
      </w:r>
      <w:r>
        <w:rPr>
          <w:rFonts w:ascii="Tahoma" w:hAnsi="Tahoma" w:cs="Tahoma" w:hint="cs"/>
          <w:sz w:val="24"/>
          <w:szCs w:val="24"/>
          <w:cs/>
        </w:rPr>
        <w:t>ชมรมชนบท มหาวิทยาลัยมหิดล</w:t>
      </w: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:  </w:t>
      </w:r>
      <w:r>
        <w:rPr>
          <w:rFonts w:ascii="Tahoma" w:hAnsi="Tahoma" w:cs="Tahoma" w:hint="cs"/>
          <w:sz w:val="24"/>
          <w:szCs w:val="24"/>
          <w:cs/>
        </w:rPr>
        <w:t>ผู้ประสานงานโครงการค่ายอาสาพัฒนาสร้างเสริมสุขภาพ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</w:rPr>
        <w:t xml:space="preserve">:  </w:t>
      </w:r>
      <w:r>
        <w:rPr>
          <w:rFonts w:ascii="Tahoma" w:hAnsi="Tahoma" w:cs="Tahoma" w:hint="cs"/>
          <w:sz w:val="24"/>
          <w:szCs w:val="24"/>
          <w:cs/>
        </w:rPr>
        <w:t>หัวโครงการพลังเพลง พลังปัญญา</w:t>
      </w:r>
    </w:p>
    <w:p w:rsid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บทบาทหน้าที่รับผิดชอบหลัก</w:t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b/>
          <w:bCs/>
          <w:sz w:val="24"/>
          <w:szCs w:val="24"/>
        </w:rPr>
        <w:t xml:space="preserve">: </w:t>
      </w:r>
      <w:r>
        <w:rPr>
          <w:rFonts w:ascii="Tahoma" w:hAnsi="Tahoma" w:cs="Tahoma" w:hint="cs"/>
          <w:sz w:val="24"/>
          <w:szCs w:val="24"/>
          <w:cs/>
        </w:rPr>
        <w:t xml:space="preserve">ประสานงานภาพรวมของโครงการ </w:t>
      </w:r>
      <w:r w:rsidRPr="00624609">
        <w:rPr>
          <w:rFonts w:ascii="Tahoma" w:hAnsi="Tahoma" w:cs="Tahoma" w:hint="cs"/>
          <w:sz w:val="24"/>
          <w:szCs w:val="24"/>
          <w:cs/>
        </w:rPr>
        <w:t>ประสานงาน</w:t>
      </w:r>
      <w:r>
        <w:rPr>
          <w:rFonts w:ascii="Tahoma" w:hAnsi="Tahoma" w:cs="Tahoma" w:hint="cs"/>
          <w:sz w:val="24"/>
          <w:szCs w:val="24"/>
          <w:cs/>
        </w:rPr>
        <w:t>องค์กร</w:t>
      </w:r>
      <w:r w:rsidRPr="00624609">
        <w:rPr>
          <w:rFonts w:ascii="Tahoma" w:hAnsi="Tahoma" w:cs="Tahoma" w:hint="cs"/>
          <w:sz w:val="24"/>
          <w:szCs w:val="24"/>
          <w:cs/>
        </w:rPr>
        <w:t>ภายนอ</w:t>
      </w:r>
      <w:r>
        <w:rPr>
          <w:rFonts w:ascii="Tahoma" w:hAnsi="Tahoma" w:cs="Tahoma" w:hint="cs"/>
          <w:sz w:val="24"/>
          <w:szCs w:val="24"/>
          <w:cs/>
        </w:rPr>
        <w:t>ก</w:t>
      </w:r>
      <w:r>
        <w:rPr>
          <w:rFonts w:ascii="Tahoma" w:hAnsi="Tahoma" w:cs="Tahoma"/>
          <w:b/>
          <w:bCs/>
          <w:sz w:val="24"/>
          <w:szCs w:val="24"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งบประมาณในการดำเนินโครงการ</w:t>
      </w: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Pr="00624609" w:rsidRDefault="001B7C81" w:rsidP="001B7C81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ความตั้งใจ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และความคาดหวัง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ในการทำโครงการคนรุ่นใหม่ใจอาสาฯ</w:t>
      </w:r>
    </w:p>
    <w:p w:rsidR="001B7C81" w:rsidRDefault="001B7C81" w:rsidP="001B7C81">
      <w:pPr>
        <w:autoSpaceDE w:val="0"/>
        <w:autoSpaceDN w:val="0"/>
        <w:adjustRightInd w:val="0"/>
        <w:ind w:left="735" w:firstLine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>
        <w:rPr>
          <w:rFonts w:ascii="Tahoma" w:hAnsi="Tahoma" w:cs="Tahoma" w:hint="cs"/>
          <w:sz w:val="24"/>
          <w:szCs w:val="24"/>
          <w:cs/>
        </w:rPr>
        <w:t>ได้เรียนรู้การทำงานเพิ่มมากขึ้น รวมถึงได้มีโอกาสหนุนเสริมคนรุ่นใหม่ให้มีพื้นที่ในการทำงานอาสาสมัคร และเข้าใจถึงบริบทปัญหาของสังคมไทยในหลายมิติ และเป็นส่วนหนึ่งในการแก้ปัญหา</w:t>
      </w:r>
      <w:r w:rsidRPr="00624609">
        <w:rPr>
          <w:rFonts w:ascii="Tahoma" w:hAnsi="Tahoma" w:cs="Tahoma"/>
          <w:sz w:val="24"/>
          <w:szCs w:val="24"/>
        </w:rPr>
        <w:br/>
      </w:r>
    </w:p>
    <w:p w:rsidR="001B7C81" w:rsidRPr="00624609" w:rsidRDefault="001B7C81" w:rsidP="001B7C81">
      <w:pPr>
        <w:autoSpaceDE w:val="0"/>
        <w:autoSpaceDN w:val="0"/>
        <w:adjustRightInd w:val="0"/>
        <w:ind w:left="735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รายละเอียดการติดต่อ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(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ที่อยู่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โทรศัพท์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อีเมล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) </w:t>
      </w:r>
      <w:r>
        <w:rPr>
          <w:rFonts w:ascii="Tahoma" w:hAnsi="Tahoma" w:cs="Tahoma"/>
          <w:sz w:val="24"/>
          <w:szCs w:val="24"/>
        </w:rPr>
        <w:br/>
        <w:t xml:space="preserve"> </w:t>
      </w:r>
      <w:r w:rsidRPr="00624609">
        <w:rPr>
          <w:rFonts w:ascii="Tahoma" w:hAnsi="Tahoma" w:cs="Tahoma"/>
          <w:sz w:val="24"/>
          <w:szCs w:val="24"/>
        </w:rPr>
        <w:t xml:space="preserve">: 298/1 </w:t>
      </w:r>
      <w:r w:rsidRPr="00624609">
        <w:rPr>
          <w:rFonts w:ascii="Tahoma" w:hAnsi="Tahoma" w:cs="Tahoma"/>
          <w:sz w:val="24"/>
          <w:szCs w:val="24"/>
          <w:cs/>
        </w:rPr>
        <w:t xml:space="preserve">ซอยวัดวิเศษการ แขวงศิริราช  เขตบางกอกน้อย กทม. </w:t>
      </w:r>
      <w:r w:rsidRPr="00624609">
        <w:rPr>
          <w:rFonts w:ascii="Tahoma" w:hAnsi="Tahoma" w:cs="Tahoma"/>
          <w:sz w:val="24"/>
          <w:szCs w:val="24"/>
        </w:rPr>
        <w:t xml:space="preserve">10700        </w:t>
      </w:r>
    </w:p>
    <w:p w:rsidR="001B7C81" w:rsidRDefault="001B7C81" w:rsidP="001B7C81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            </w:t>
      </w:r>
      <w:r w:rsidRPr="00624609">
        <w:rPr>
          <w:rFonts w:ascii="Tahoma" w:hAnsi="Tahoma" w:cs="Tahoma"/>
          <w:sz w:val="24"/>
          <w:szCs w:val="24"/>
          <w:cs/>
        </w:rPr>
        <w:t xml:space="preserve">โทรศัพท์ </w:t>
      </w:r>
      <w:r w:rsidRPr="00624609">
        <w:rPr>
          <w:rFonts w:ascii="Tahoma" w:hAnsi="Tahoma" w:cs="Tahoma"/>
          <w:sz w:val="24"/>
          <w:szCs w:val="24"/>
        </w:rPr>
        <w:t>: 08</w:t>
      </w:r>
      <w:r>
        <w:rPr>
          <w:rFonts w:ascii="Tahoma" w:hAnsi="Tahoma" w:cs="Tahoma"/>
          <w:sz w:val="24"/>
          <w:szCs w:val="24"/>
        </w:rPr>
        <w:t>5-1654776</w:t>
      </w:r>
      <w:r w:rsidRPr="00624609">
        <w:rPr>
          <w:rFonts w:ascii="Tahoma" w:hAnsi="Tahoma" w:cs="Tahoma"/>
          <w:sz w:val="24"/>
          <w:szCs w:val="24"/>
        </w:rPr>
        <w:t xml:space="preserve">      </w:t>
      </w:r>
    </w:p>
    <w:p w:rsidR="001B7C81" w:rsidRPr="00624609" w:rsidRDefault="001B7C81" w:rsidP="001B7C81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</w:t>
      </w:r>
      <w:r w:rsidRPr="00624609">
        <w:rPr>
          <w:rFonts w:ascii="Tahoma" w:hAnsi="Tahoma" w:cs="Tahoma"/>
          <w:sz w:val="24"/>
          <w:szCs w:val="24"/>
        </w:rPr>
        <w:t xml:space="preserve">E-mail : </w:t>
      </w:r>
      <w:r>
        <w:rPr>
          <w:rFonts w:ascii="Tahoma" w:hAnsi="Tahoma" w:cs="Tahoma"/>
          <w:sz w:val="24"/>
          <w:szCs w:val="24"/>
        </w:rPr>
        <w:t>aomamm1612@gmail.com</w:t>
      </w:r>
    </w:p>
    <w:p w:rsidR="00624609" w:rsidRPr="001B7C81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  <w:cs/>
        </w:rPr>
      </w:pP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น.ส.เพ็ญพักตร์  ไชยสงเมือง (นุ่น)</w:t>
      </w: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1B7C81" w:rsidP="001B7C81">
      <w:pPr>
        <w:pStyle w:val="ListParagraph"/>
        <w:autoSpaceDE w:val="0"/>
        <w:autoSpaceDN w:val="0"/>
        <w:adjustRightInd w:val="0"/>
        <w:spacing w:after="100"/>
        <w:ind w:left="709" w:firstLine="0"/>
        <w:jc w:val="both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noProof/>
          <w:sz w:val="24"/>
          <w:szCs w:val="24"/>
        </w:rPr>
        <w:drawing>
          <wp:inline distT="0" distB="0" distL="0" distR="0">
            <wp:extent cx="2308514" cy="2308514"/>
            <wp:effectExtent l="19050" t="0" r="0" b="0"/>
            <wp:docPr id="55" name="Picture 0" descr="ยิ้มแฉ่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ยิ้มแฉ่ง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66" cy="2311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4609" w:rsidRPr="00624609">
        <w:rPr>
          <w:rFonts w:ascii="Tahoma" w:hAnsi="Tahoma" w:cs="Tahoma"/>
          <w:noProof/>
          <w:sz w:val="24"/>
          <w:szCs w:val="24"/>
        </w:rPr>
        <w:t xml:space="preserve">                                           </w:t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ปริญญาตรี  พยาบาลศาสตร์บัณฑิต ม.มหิดล</w:t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ประสบการณ์ทำงานเพื่อสังคม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หรือชุมชน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 </w:t>
      </w:r>
      <w:r w:rsidRPr="00624609">
        <w:rPr>
          <w:rFonts w:ascii="Tahoma" w:hAnsi="Tahoma" w:cs="Tahoma"/>
          <w:sz w:val="24"/>
          <w:szCs w:val="24"/>
          <w:cs/>
        </w:rPr>
        <w:t xml:space="preserve">ขณะศึกษาระดับปริญญาตรีทำกลุ่มสลึง  ซึ่งเป็นวงดนตรีนำเสนอบทเพลงเพื่อชีวิตสร้างสรรค์  และทำค่ายอาสา  </w:t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เข้ามาร่วมงานกับ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GEN V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เพราะอะไร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มีบทบาท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หน้าที่รับผิดชอบหลัก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คืออะไร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75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จุดเริ่มต้นจากการเป็นฝ่ายดูแลอาสาสมัครแพ็คถุงยังชีพที่หอจดหมายเหตุพุทธทาส  อินทปัญโญ</w:t>
      </w:r>
      <w:r w:rsidRPr="00624609">
        <w:rPr>
          <w:rFonts w:ascii="Tahoma" w:hAnsi="Tahoma" w:cs="Tahoma"/>
          <w:sz w:val="24"/>
          <w:szCs w:val="24"/>
        </w:rPr>
        <w:t xml:space="preserve">  </w:t>
      </w:r>
      <w:r w:rsidRPr="00624609">
        <w:rPr>
          <w:rFonts w:ascii="Tahoma" w:hAnsi="Tahoma" w:cs="Tahoma"/>
          <w:sz w:val="24"/>
          <w:szCs w:val="24"/>
          <w:cs/>
        </w:rPr>
        <w:t xml:space="preserve">และได้ลงประสานงานเพื่อนำถุงยังชีพลงพื้นที่  ทำให้เกิดข้อเรียนรู้และแรงบันดาลใจที่จะทำงานต่อ  ผ่านการมองเห็นประเด็นปัญหาจากการทำงานประสานงานร่วมกับชุมชนในเรื่องการสื่อสารและการบริหารจัดการภายในชุมชน  สุ่การเตรียมความพร้อมรับมือภัยพิบัติภายในชุมชน  </w:t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บทบาทหน้าที่รับผิดชอบหลัก</w:t>
      </w:r>
    </w:p>
    <w:p w:rsidR="001B7C81" w:rsidRDefault="00624609" w:rsidP="001B7C81">
      <w:pPr>
        <w:autoSpaceDE w:val="0"/>
        <w:autoSpaceDN w:val="0"/>
        <w:adjustRightInd w:val="0"/>
        <w:ind w:left="60" w:firstLine="66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ฝ่ายประสานงานพื้นที่ (พื้นที่รับผิดชอบหลัก บางใหญ่และบางเลน)</w:t>
      </w:r>
      <w:r w:rsidRPr="00624609">
        <w:rPr>
          <w:rFonts w:ascii="Tahoma" w:hAnsi="Tahoma" w:cs="Tahoma"/>
          <w:sz w:val="24"/>
          <w:szCs w:val="24"/>
        </w:rPr>
        <w:br/>
      </w:r>
    </w:p>
    <w:p w:rsidR="00624609" w:rsidRPr="00624609" w:rsidRDefault="00624609" w:rsidP="001B7C81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ความตั้งใจ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และความคาดหวัง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ในการทำโครงการคนรุ่นใหม่ใจอาสาฯ</w:t>
      </w:r>
    </w:p>
    <w:p w:rsidR="001B7C81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อยากเห็นชุมชนที่มีการบริหารจัดการและพึ่งพาตนเอง  ผ่านการสรุปบทเรียนจากประสบการณ์ที่ผ่านมาและนำไปสู่การพูคุยกันเพื่อเตรียมความพร้อมรับมือภัยพิบัติ  และอยากเห็นอาสาสมัครคนรุ่นใหม่ได้เรียนรู้การทำงานร่วมกับชุมชนในประเด็นภัยพิบัติ</w:t>
      </w:r>
      <w:r w:rsidRPr="00624609">
        <w:rPr>
          <w:rFonts w:ascii="Tahoma" w:hAnsi="Tahoma" w:cs="Tahoma"/>
          <w:sz w:val="24"/>
          <w:szCs w:val="24"/>
        </w:rPr>
        <w:br/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รายละเอียดการติดต่อ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(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ที่อยู่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โทรศัพท์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อีเมล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) </w:t>
      </w:r>
      <w:r w:rsidR="001B7C81">
        <w:rPr>
          <w:rFonts w:ascii="Tahoma" w:hAnsi="Tahoma" w:cs="Tahoma"/>
          <w:sz w:val="24"/>
          <w:szCs w:val="24"/>
        </w:rPr>
        <w:br/>
        <w:t xml:space="preserve"> </w:t>
      </w:r>
      <w:r w:rsidRPr="00624609">
        <w:rPr>
          <w:rFonts w:ascii="Tahoma" w:hAnsi="Tahoma" w:cs="Tahoma"/>
          <w:sz w:val="24"/>
          <w:szCs w:val="24"/>
        </w:rPr>
        <w:t xml:space="preserve">: 298/1 </w:t>
      </w:r>
      <w:r w:rsidRPr="00624609">
        <w:rPr>
          <w:rFonts w:ascii="Tahoma" w:hAnsi="Tahoma" w:cs="Tahoma"/>
          <w:sz w:val="24"/>
          <w:szCs w:val="24"/>
          <w:cs/>
        </w:rPr>
        <w:t xml:space="preserve">ซอยวัดวิเศษการ แขวงศิริราช  เขตบางกอกน้อย กทม. </w:t>
      </w:r>
      <w:r w:rsidRPr="00624609">
        <w:rPr>
          <w:rFonts w:ascii="Tahoma" w:hAnsi="Tahoma" w:cs="Tahoma"/>
          <w:sz w:val="24"/>
          <w:szCs w:val="24"/>
        </w:rPr>
        <w:t xml:space="preserve">10700        </w:t>
      </w:r>
    </w:p>
    <w:p w:rsidR="001B7C81" w:rsidRDefault="001B7C81" w:rsidP="0062460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          </w:t>
      </w:r>
      <w:r w:rsidR="00624609" w:rsidRPr="00624609">
        <w:rPr>
          <w:rFonts w:ascii="Tahoma" w:hAnsi="Tahoma" w:cs="Tahoma"/>
          <w:sz w:val="24"/>
          <w:szCs w:val="24"/>
          <w:cs/>
        </w:rPr>
        <w:t xml:space="preserve">โทรศัพท์ </w:t>
      </w:r>
      <w:r w:rsidR="00624609" w:rsidRPr="00624609">
        <w:rPr>
          <w:rFonts w:ascii="Tahoma" w:hAnsi="Tahoma" w:cs="Tahoma"/>
          <w:sz w:val="24"/>
          <w:szCs w:val="24"/>
        </w:rPr>
        <w:t xml:space="preserve">: 088 5615678         </w:t>
      </w:r>
    </w:p>
    <w:p w:rsidR="00624609" w:rsidRPr="00624609" w:rsidRDefault="001B7C81" w:rsidP="001B7C81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</w:t>
      </w:r>
      <w:r w:rsidR="00624609" w:rsidRPr="00624609">
        <w:rPr>
          <w:rFonts w:ascii="Tahoma" w:hAnsi="Tahoma" w:cs="Tahoma"/>
          <w:sz w:val="24"/>
          <w:szCs w:val="24"/>
        </w:rPr>
        <w:t xml:space="preserve">E-mail : </w:t>
      </w:r>
      <w:hyperlink r:id="rId88" w:history="1">
        <w:r w:rsidR="00624609" w:rsidRPr="00624609">
          <w:rPr>
            <w:rStyle w:val="Hyperlink"/>
            <w:rFonts w:ascii="Tahoma" w:hAnsi="Tahoma" w:cs="Tahoma"/>
            <w:sz w:val="24"/>
            <w:szCs w:val="24"/>
          </w:rPr>
          <w:t>penpuk.mu@gmail.com</w:t>
        </w:r>
      </w:hyperlink>
    </w:p>
    <w:p w:rsidR="00624609" w:rsidRPr="00624609" w:rsidRDefault="00624609" w:rsidP="0062460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1B7C81" w:rsidP="0024286D">
      <w:pPr>
        <w:rPr>
          <w:rFonts w:ascii="Tahoma" w:hAnsi="Tahoma" w:cs="Tahoma"/>
          <w:b/>
          <w:bCs/>
          <w:sz w:val="24"/>
          <w:szCs w:val="24"/>
          <w:cs/>
        </w:rPr>
      </w:pPr>
      <w:r>
        <w:rPr>
          <w:rFonts w:ascii="Tahoma" w:hAnsi="Tahoma" w:cs="Tahoma"/>
          <w:b/>
          <w:bCs/>
          <w:sz w:val="24"/>
          <w:szCs w:val="24"/>
          <w:cs/>
        </w:rPr>
        <w:br w:type="page"/>
      </w:r>
      <w:r w:rsidR="00624609" w:rsidRPr="001B7C81">
        <w:rPr>
          <w:rFonts w:ascii="Tahoma" w:hAnsi="Tahoma" w:cs="Tahoma"/>
          <w:b/>
          <w:bCs/>
          <w:sz w:val="24"/>
          <w:szCs w:val="24"/>
          <w:cs/>
        </w:rPr>
        <w:lastRenderedPageBreak/>
        <w:t>นายวิศรุต   ชัยเลิศฤทธิ์</w:t>
      </w:r>
      <w:r w:rsidR="00624609" w:rsidRPr="00624609">
        <w:rPr>
          <w:rFonts w:ascii="Tahoma" w:hAnsi="Tahoma" w:cs="Tahoma"/>
          <w:b/>
          <w:bCs/>
          <w:sz w:val="24"/>
          <w:szCs w:val="24"/>
        </w:rPr>
        <w:t xml:space="preserve">  </w:t>
      </w:r>
      <w:r w:rsidR="00624609" w:rsidRPr="00624609">
        <w:rPr>
          <w:rFonts w:ascii="Tahoma" w:hAnsi="Tahoma" w:cs="Tahoma"/>
          <w:b/>
          <w:bCs/>
          <w:sz w:val="24"/>
          <w:szCs w:val="24"/>
          <w:cs/>
        </w:rPr>
        <w:t>(บิว)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</w:p>
    <w:p w:rsidR="00624609" w:rsidRPr="00624609" w:rsidRDefault="00624609" w:rsidP="001B7C81">
      <w:pPr>
        <w:autoSpaceDE w:val="0"/>
        <w:autoSpaceDN w:val="0"/>
        <w:adjustRightInd w:val="0"/>
        <w:spacing w:before="100"/>
        <w:ind w:firstLine="0"/>
        <w:jc w:val="both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noProof/>
          <w:sz w:val="24"/>
          <w:szCs w:val="24"/>
        </w:rPr>
        <w:t xml:space="preserve">             </w:t>
      </w:r>
      <w:r w:rsidR="001B7C81" w:rsidRPr="00624609">
        <w:rPr>
          <w:rFonts w:ascii="Tahoma" w:hAnsi="Tahoma" w:cs="Tahoma"/>
          <w:noProof/>
          <w:sz w:val="24"/>
          <w:szCs w:val="24"/>
        </w:rPr>
        <w:drawing>
          <wp:inline distT="0" distB="0" distL="0" distR="0">
            <wp:extent cx="2047256" cy="2037071"/>
            <wp:effectExtent l="19050" t="0" r="0" b="0"/>
            <wp:docPr id="57" name="Picture 1" descr="C:\Users\LENOVO\Desktop\484147_10150930357098612_82517441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484147_10150930357098612_825174411_n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587" cy="204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24609">
        <w:rPr>
          <w:rFonts w:ascii="Tahoma" w:hAnsi="Tahoma" w:cs="Tahoma"/>
          <w:noProof/>
          <w:sz w:val="24"/>
          <w:szCs w:val="24"/>
        </w:rPr>
        <w:t xml:space="preserve">                                                    </w:t>
      </w:r>
    </w:p>
    <w:p w:rsidR="00624609" w:rsidRPr="00624609" w:rsidRDefault="00624609" w:rsidP="00624609">
      <w:pPr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shd w:val="clear" w:color="auto" w:fill="FFFFFF"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>การศึกษา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ปริญญาตรี คณะประมง ม</w:t>
      </w:r>
      <w:r w:rsidRPr="00624609">
        <w:rPr>
          <w:rFonts w:ascii="Tahoma" w:hAnsi="Tahoma" w:cs="Tahoma"/>
          <w:color w:val="333333"/>
          <w:sz w:val="24"/>
          <w:szCs w:val="24"/>
        </w:rPr>
        <w:t>.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เกษตรศาสตร์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  <w:cs/>
        </w:rPr>
        <w:t xml:space="preserve"> </w:t>
      </w: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>ประสบการณ์ทำงานเพื่อสังคม หรือชุมชน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ทำงานชมรมค่ายสร้างสรรค์เยาวชน</w:t>
      </w:r>
    </w:p>
    <w:p w:rsidR="00624609" w:rsidRPr="00624609" w:rsidRDefault="00624609" w:rsidP="001B7C81">
      <w:pPr>
        <w:ind w:left="720" w:firstLine="0"/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br/>
      </w: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 xml:space="preserve">เข้ามาร่วมงานกับ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</w:rPr>
        <w:t xml:space="preserve">GEN V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>เพราะอะไร มีบทบาท หน้าที่รับผิดชอบหลัก คืออะไร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</w:rPr>
        <w:t xml:space="preserve"> 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เพราะต้องการเห็นชุมชนสามารถพึ่งตนเองได้</w:t>
      </w:r>
    </w:p>
    <w:p w:rsidR="00624609" w:rsidRPr="00624609" w:rsidRDefault="00624609" w:rsidP="001B7C81">
      <w:pPr>
        <w:ind w:left="720" w:firstLine="0"/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  <w:cs/>
        </w:rPr>
        <w:br/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บทบาท 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ประสานงานพื้นที่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>ความตั้งใจ และความคาดหวัง ในการทำโครงการคนรุ่นใหม่ใจอาสาฯ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ได้อาสาสมัครที่สามารถทำงานร่วมกับชุมชนในการพัฒนาชุมชนได้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shd w:val="clear" w:color="auto" w:fill="FFFFFF"/>
          <w:cs/>
        </w:rPr>
        <w:t xml:space="preserve">รายละเอียดการติดต่อ (ที่อยู่ โทรศัพท์ อีเมล ) </w:t>
      </w: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53/397 </w:t>
      </w:r>
      <w:r w:rsidRPr="00624609">
        <w:rPr>
          <w:rFonts w:ascii="Tahoma" w:hAnsi="Tahoma" w:cs="Tahoma"/>
          <w:sz w:val="24"/>
          <w:szCs w:val="24"/>
          <w:cs/>
        </w:rPr>
        <w:t>ต</w:t>
      </w:r>
      <w:r w:rsidRPr="00624609">
        <w:rPr>
          <w:rFonts w:ascii="Tahoma" w:hAnsi="Tahoma" w:cs="Tahoma"/>
          <w:sz w:val="24"/>
          <w:szCs w:val="24"/>
        </w:rPr>
        <w:t>.</w:t>
      </w:r>
      <w:r w:rsidRPr="00624609">
        <w:rPr>
          <w:rFonts w:ascii="Tahoma" w:hAnsi="Tahoma" w:cs="Tahoma"/>
          <w:sz w:val="24"/>
          <w:szCs w:val="24"/>
          <w:cs/>
        </w:rPr>
        <w:t>บางตลาด อ</w:t>
      </w:r>
      <w:r w:rsidRPr="00624609">
        <w:rPr>
          <w:rFonts w:ascii="Tahoma" w:hAnsi="Tahoma" w:cs="Tahoma"/>
          <w:sz w:val="24"/>
          <w:szCs w:val="24"/>
        </w:rPr>
        <w:t>.</w:t>
      </w:r>
      <w:r w:rsidRPr="00624609">
        <w:rPr>
          <w:rFonts w:ascii="Tahoma" w:hAnsi="Tahoma" w:cs="Tahoma"/>
          <w:sz w:val="24"/>
          <w:szCs w:val="24"/>
          <w:cs/>
        </w:rPr>
        <w:t>ปากเกร็ด จ</w:t>
      </w:r>
      <w:r w:rsidRPr="00624609">
        <w:rPr>
          <w:rFonts w:ascii="Tahoma" w:hAnsi="Tahoma" w:cs="Tahoma"/>
          <w:sz w:val="24"/>
          <w:szCs w:val="24"/>
        </w:rPr>
        <w:t>.</w:t>
      </w:r>
      <w:r w:rsidRPr="00624609">
        <w:rPr>
          <w:rFonts w:ascii="Tahoma" w:hAnsi="Tahoma" w:cs="Tahoma"/>
          <w:sz w:val="24"/>
          <w:szCs w:val="24"/>
          <w:cs/>
        </w:rPr>
        <w:t xml:space="preserve">นนทบุรี </w:t>
      </w:r>
      <w:r w:rsidRPr="00624609">
        <w:rPr>
          <w:rFonts w:ascii="Tahoma" w:hAnsi="Tahoma" w:cs="Tahoma"/>
          <w:sz w:val="24"/>
          <w:szCs w:val="24"/>
        </w:rPr>
        <w:t xml:space="preserve">11120 </w:t>
      </w:r>
    </w:p>
    <w:p w:rsidR="001B7C81" w:rsidRDefault="001B7C81" w:rsidP="00624609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   </w:t>
      </w:r>
      <w:r w:rsidR="00624609" w:rsidRPr="00624609">
        <w:rPr>
          <w:rFonts w:ascii="Tahoma" w:hAnsi="Tahoma" w:cs="Tahoma"/>
          <w:sz w:val="24"/>
          <w:szCs w:val="24"/>
          <w:cs/>
        </w:rPr>
        <w:t xml:space="preserve">เบอร์โทร </w:t>
      </w:r>
      <w:r w:rsidR="00624609" w:rsidRPr="00624609">
        <w:rPr>
          <w:rFonts w:ascii="Tahoma" w:hAnsi="Tahoma" w:cs="Tahoma"/>
          <w:sz w:val="24"/>
          <w:szCs w:val="24"/>
        </w:rPr>
        <w:t xml:space="preserve">086 5143354  </w:t>
      </w:r>
    </w:p>
    <w:p w:rsidR="00624609" w:rsidRPr="00624609" w:rsidRDefault="001B7C81" w:rsidP="00624609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E-mail</w:t>
      </w:r>
      <w:r w:rsidR="00624609" w:rsidRPr="00624609">
        <w:rPr>
          <w:rFonts w:ascii="Tahoma" w:hAnsi="Tahoma" w:cs="Tahoma"/>
          <w:sz w:val="24"/>
          <w:szCs w:val="24"/>
        </w:rPr>
        <w:t xml:space="preserve">    </w:t>
      </w:r>
      <w:r w:rsidR="00624609" w:rsidRPr="001B7C81">
        <w:rPr>
          <w:rFonts w:ascii="Tahoma" w:hAnsi="Tahoma" w:cs="Tahoma"/>
          <w:sz w:val="24"/>
          <w:szCs w:val="24"/>
        </w:rPr>
        <w:t xml:space="preserve"> </w:t>
      </w:r>
      <w:hyperlink r:id="rId90" w:history="1">
        <w:r w:rsidR="00624609" w:rsidRPr="001B7C81">
          <w:rPr>
            <w:rStyle w:val="Hyperlink"/>
            <w:rFonts w:ascii="Tahoma" w:hAnsi="Tahoma" w:cs="Tahoma"/>
            <w:color w:val="auto"/>
            <w:sz w:val="24"/>
            <w:szCs w:val="24"/>
          </w:rPr>
          <w:t>ku_bcv@hotmail.com</w:t>
        </w:r>
      </w:hyperlink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1B7C81" w:rsidRDefault="001B7C81">
      <w:pPr>
        <w:rPr>
          <w:rFonts w:ascii="Tahoma" w:hAnsi="Tahoma" w:cs="Tahoma"/>
          <w:b/>
          <w:bCs/>
          <w:sz w:val="24"/>
          <w:szCs w:val="24"/>
          <w:cs/>
        </w:rPr>
      </w:pPr>
      <w:r>
        <w:rPr>
          <w:rFonts w:ascii="Tahoma" w:hAnsi="Tahoma" w:cs="Tahoma"/>
          <w:b/>
          <w:bCs/>
          <w:sz w:val="24"/>
          <w:szCs w:val="24"/>
          <w:cs/>
        </w:rPr>
        <w:br w:type="page"/>
      </w: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lastRenderedPageBreak/>
        <w:t>นายชูเวช เดชดิษฐรักษ์ (เจ)</w:t>
      </w:r>
    </w:p>
    <w:p w:rsidR="00624609" w:rsidRPr="00624609" w:rsidRDefault="001B7C81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b/>
          <w:bCs/>
          <w:noProof/>
          <w:sz w:val="24"/>
          <w:szCs w:val="24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458437</wp:posOffset>
            </wp:positionH>
            <wp:positionV relativeFrom="paragraph">
              <wp:posOffset>29606</wp:posOffset>
            </wp:positionV>
            <wp:extent cx="1881002" cy="2240946"/>
            <wp:effectExtent l="19050" t="0" r="4948" b="0"/>
            <wp:wrapNone/>
            <wp:docPr id="51" name="รูปภาพ 1" descr="เจ-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จ-01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8601" cy="223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4609"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="00624609" w:rsidRPr="00624609">
        <w:rPr>
          <w:rFonts w:ascii="Tahoma" w:hAnsi="Tahoma" w:cs="Tahoma"/>
          <w:b/>
          <w:bCs/>
          <w:sz w:val="24"/>
          <w:szCs w:val="24"/>
          <w:cs/>
        </w:rPr>
        <w:br/>
      </w:r>
      <w:r w:rsidR="00624609" w:rsidRPr="00624609">
        <w:rPr>
          <w:rFonts w:ascii="Tahoma" w:hAnsi="Tahoma" w:cs="Tahoma"/>
          <w:b/>
          <w:bCs/>
          <w:sz w:val="24"/>
          <w:szCs w:val="24"/>
          <w:cs/>
        </w:rPr>
        <w:br/>
      </w:r>
      <w:r w:rsidR="00624609" w:rsidRPr="00624609">
        <w:rPr>
          <w:rFonts w:ascii="Tahoma" w:hAnsi="Tahoma" w:cs="Tahoma"/>
          <w:b/>
          <w:bCs/>
          <w:sz w:val="24"/>
          <w:szCs w:val="24"/>
          <w:cs/>
        </w:rPr>
        <w:br/>
      </w:r>
      <w:r w:rsidR="00624609" w:rsidRPr="00624609">
        <w:rPr>
          <w:rFonts w:ascii="Tahoma" w:hAnsi="Tahoma" w:cs="Tahoma"/>
          <w:b/>
          <w:bCs/>
          <w:sz w:val="24"/>
          <w:szCs w:val="24"/>
          <w:cs/>
        </w:rPr>
        <w:br/>
      </w:r>
      <w:r w:rsidR="00624609" w:rsidRPr="00624609">
        <w:rPr>
          <w:rFonts w:ascii="Tahoma" w:hAnsi="Tahoma" w:cs="Tahoma"/>
          <w:noProof/>
          <w:sz w:val="24"/>
          <w:szCs w:val="24"/>
        </w:rPr>
        <w:t xml:space="preserve">                                   </w:t>
      </w: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24286D" w:rsidRDefault="0024286D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24286D" w:rsidRDefault="0024286D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1B7C81" w:rsidRDefault="001B7C81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นักศึกษากายภาพบำบัด ชั้นปีที่</w:t>
      </w:r>
      <w:r w:rsidRPr="00624609">
        <w:rPr>
          <w:rFonts w:ascii="Tahoma" w:hAnsi="Tahoma" w:cs="Tahoma"/>
          <w:sz w:val="24"/>
          <w:szCs w:val="24"/>
        </w:rPr>
        <w:t xml:space="preserve"> 4 </w:t>
      </w:r>
      <w:r w:rsidRPr="00624609">
        <w:rPr>
          <w:rFonts w:ascii="Tahoma" w:hAnsi="Tahoma" w:cs="Tahoma"/>
          <w:sz w:val="24"/>
          <w:szCs w:val="24"/>
          <w:cs/>
        </w:rPr>
        <w:t>มหาวิทยาลัยมหิดล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ประสบการณ์ทำงานเพื่อสังคม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หรือชุมชน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 </w:t>
      </w:r>
      <w:r w:rsidRPr="00624609">
        <w:rPr>
          <w:rFonts w:ascii="Tahoma" w:hAnsi="Tahoma" w:cs="Tahoma"/>
          <w:sz w:val="24"/>
          <w:szCs w:val="24"/>
          <w:cs/>
        </w:rPr>
        <w:t>ผู้นำการชุมนุมนักเรียนภูเก็ต</w:t>
      </w:r>
      <w:r w:rsidRPr="00624609">
        <w:rPr>
          <w:rFonts w:ascii="Tahoma" w:hAnsi="Tahoma" w:cs="Tahoma"/>
          <w:sz w:val="24"/>
          <w:szCs w:val="24"/>
        </w:rPr>
        <w:t>5,000</w:t>
      </w:r>
      <w:r w:rsidRPr="00624609">
        <w:rPr>
          <w:rFonts w:ascii="Tahoma" w:hAnsi="Tahoma" w:cs="Tahoma"/>
          <w:sz w:val="24"/>
          <w:szCs w:val="24"/>
          <w:cs/>
        </w:rPr>
        <w:t xml:space="preserve"> คน เรื่อง สิทธิการแสดงความคิดเห็นทางการเมือง</w:t>
      </w:r>
      <w:r w:rsidRPr="00624609">
        <w:rPr>
          <w:rFonts w:ascii="Tahoma" w:hAnsi="Tahoma" w:cs="Tahoma"/>
          <w:sz w:val="24"/>
          <w:szCs w:val="24"/>
          <w:cs/>
        </w:rPr>
        <w:br/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ab/>
        <w:t xml:space="preserve">   ผู้ประสานงาน กลุ่มสลึง</w:t>
      </w:r>
      <w:r w:rsidRPr="00624609">
        <w:rPr>
          <w:rFonts w:ascii="Tahoma" w:hAnsi="Tahoma" w:cs="Tahoma"/>
          <w:sz w:val="24"/>
          <w:szCs w:val="24"/>
        </w:rPr>
        <w:t xml:space="preserve"> / MU Media for change / The Liberation of Mahidol </w:t>
      </w:r>
      <w:r w:rsidRPr="00624609">
        <w:rPr>
          <w:rFonts w:ascii="Tahoma" w:hAnsi="Tahoma" w:cs="Tahoma"/>
          <w:sz w:val="24"/>
          <w:szCs w:val="24"/>
          <w:cs/>
        </w:rPr>
        <w:br/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ab/>
        <w:t xml:space="preserve">   ผู้ช่วยวิจัยสถาบัน สิทธิมนุษยชนและสันติศึกษา มหาวิทยาลัยมหิดล </w:t>
      </w:r>
      <w:r w:rsidRPr="00624609">
        <w:rPr>
          <w:rFonts w:ascii="Tahoma" w:hAnsi="Tahoma" w:cs="Tahoma"/>
          <w:sz w:val="24"/>
          <w:szCs w:val="24"/>
        </w:rPr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br/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ab/>
        <w:t xml:space="preserve">   อาสาสมัคร ชมรมส่งเสริมสุขภาพชุมชน และ ชมรมอาสาต่างๆ</w:t>
      </w:r>
      <w:r w:rsidRPr="00624609">
        <w:rPr>
          <w:rFonts w:ascii="Tahoma" w:hAnsi="Tahoma" w:cs="Tahoma"/>
          <w:sz w:val="24"/>
          <w:szCs w:val="24"/>
          <w:cs/>
        </w:rPr>
        <w:br/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ab/>
        <w:t xml:space="preserve">   ฝ่ายวัฒนธรรม พรรคสามัญชน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เข้ามาร่วมงานกับ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GEN V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เพราะอะไร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มีบทบาท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หน้าที่รับผิดชอบหลัก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คืออะไร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75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 xml:space="preserve">เริ่มจากการที่พี่ๆกลุ่มสลึงจัดคอนเสิร์ตระดมทุนช่วยน้ำท่วมและชักชวนไปช่วยงาน เป็นอาสาสมัคร และ เมื่อย้ายเข้าสวนโมกข์ได้รับหน้าที่ฝ่ายเลขาฯศูนย์ </w:t>
      </w:r>
      <w:r w:rsidRPr="00624609">
        <w:rPr>
          <w:rFonts w:ascii="Tahoma" w:hAnsi="Tahoma" w:cs="Tahoma"/>
          <w:sz w:val="24"/>
          <w:szCs w:val="24"/>
        </w:rPr>
        <w:t xml:space="preserve">/ </w:t>
      </w:r>
      <w:r w:rsidRPr="00624609">
        <w:rPr>
          <w:rFonts w:ascii="Tahoma" w:hAnsi="Tahoma" w:cs="Tahoma"/>
          <w:sz w:val="24"/>
          <w:szCs w:val="24"/>
          <w:cs/>
        </w:rPr>
        <w:t xml:space="preserve">ฝ่ายประสานงาน </w:t>
      </w:r>
      <w:r w:rsidRPr="00624609">
        <w:rPr>
          <w:rFonts w:ascii="Tahoma" w:hAnsi="Tahoma" w:cs="Tahoma"/>
          <w:sz w:val="24"/>
          <w:szCs w:val="24"/>
        </w:rPr>
        <w:t xml:space="preserve">/ </w:t>
      </w:r>
      <w:r w:rsidRPr="00624609">
        <w:rPr>
          <w:rFonts w:ascii="Tahoma" w:hAnsi="Tahoma" w:cs="Tahoma"/>
          <w:sz w:val="24"/>
          <w:szCs w:val="24"/>
          <w:cs/>
        </w:rPr>
        <w:t>ฝ่ายสื่อสารสาธารณะ</w:t>
      </w:r>
      <w:r w:rsidRPr="00624609">
        <w:rPr>
          <w:rFonts w:ascii="Tahoma" w:hAnsi="Tahoma" w:cs="Tahoma"/>
          <w:sz w:val="24"/>
          <w:szCs w:val="24"/>
        </w:rPr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>ตามลำดับ ทำหน้าที่ประชาสัมพันธ์สร้างเครือข่ายการรับข้อมูลและกระจายข้อมูล สร้างอัตลักษณ์ให้องค์กร</w:t>
      </w:r>
      <w:r w:rsidRPr="00624609">
        <w:rPr>
          <w:rFonts w:ascii="Tahoma" w:hAnsi="Tahoma" w:cs="Tahoma"/>
          <w:sz w:val="24"/>
          <w:szCs w:val="24"/>
          <w:cs/>
        </w:rPr>
        <w:br/>
        <w:t xml:space="preserve">และ หล่อเลี้ยงระบบการรับอาสาสมัครผ่านทาง </w:t>
      </w:r>
      <w:r w:rsidRPr="00624609">
        <w:rPr>
          <w:rFonts w:ascii="Tahoma" w:hAnsi="Tahoma" w:cs="Tahoma"/>
          <w:sz w:val="24"/>
          <w:szCs w:val="24"/>
        </w:rPr>
        <w:t>Social Media</w:t>
      </w:r>
      <w:r w:rsidRPr="00624609">
        <w:rPr>
          <w:rFonts w:ascii="Tahoma" w:hAnsi="Tahoma" w:cs="Tahoma"/>
          <w:sz w:val="24"/>
          <w:szCs w:val="24"/>
          <w:cs/>
        </w:rPr>
        <w:t xml:space="preserve"> </w:t>
      </w:r>
    </w:p>
    <w:p w:rsidR="00624609" w:rsidRPr="00624609" w:rsidRDefault="00624609" w:rsidP="00394199">
      <w:pPr>
        <w:autoSpaceDE w:val="0"/>
        <w:autoSpaceDN w:val="0"/>
        <w:adjustRightInd w:val="0"/>
        <w:ind w:left="720" w:firstLine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br/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ความตั้งใจ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และความคาดหวัง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ในการทำโครงการคนรุ่นใหม่ใจอาสาฯ</w:t>
      </w:r>
    </w:p>
    <w:p w:rsidR="00624609" w:rsidRPr="00624609" w:rsidRDefault="00624609" w:rsidP="001B7C81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อาสาสมัครทุกเพศวัยทุกชนชั้น มีพื้นที่ในการเรียนรู้ ขบคิดในการแก้ปัญหาสังคมร่วมกันผ่านเรื่องราวที่เกิดขึ้นในช่วงภัยพิบัติ ในมิติประเด็นต่างๆ และนำไปสู่การเป็นแนวร่วมในการเปลี่ยนแปลงสังคม</w:t>
      </w:r>
      <w:r w:rsidRPr="00624609">
        <w:rPr>
          <w:rFonts w:ascii="Tahoma" w:hAnsi="Tahoma" w:cs="Tahoma"/>
          <w:sz w:val="24"/>
          <w:szCs w:val="24"/>
          <w:cs/>
        </w:rPr>
        <w:br/>
        <w:t>และ ชุมชนเกิดกิจกรรมสัมพันธ์ร่วมกัน ทั้งในฐานะผู้ร่วมกิจกรรม</w:t>
      </w:r>
      <w:r w:rsidRPr="00624609">
        <w:rPr>
          <w:rFonts w:ascii="Tahoma" w:hAnsi="Tahoma" w:cs="Tahoma"/>
          <w:sz w:val="24"/>
          <w:szCs w:val="24"/>
        </w:rPr>
        <w:t>,</w:t>
      </w:r>
      <w:r w:rsidRPr="00624609">
        <w:rPr>
          <w:rFonts w:ascii="Tahoma" w:hAnsi="Tahoma" w:cs="Tahoma"/>
          <w:sz w:val="24"/>
          <w:szCs w:val="24"/>
          <w:cs/>
        </w:rPr>
        <w:t xml:space="preserve"> วิทยากร</w:t>
      </w:r>
      <w:r w:rsidRPr="00624609">
        <w:rPr>
          <w:rFonts w:ascii="Tahoma" w:hAnsi="Tahoma" w:cs="Tahoma"/>
          <w:sz w:val="24"/>
          <w:szCs w:val="24"/>
        </w:rPr>
        <w:t>,</w:t>
      </w:r>
      <w:r w:rsidRPr="00624609">
        <w:rPr>
          <w:rFonts w:ascii="Tahoma" w:hAnsi="Tahoma" w:cs="Tahoma"/>
          <w:noProof/>
          <w:sz w:val="24"/>
          <w:szCs w:val="24"/>
        </w:rPr>
        <w:softHyphen/>
      </w:r>
      <w:r w:rsidRPr="00624609">
        <w:rPr>
          <w:rFonts w:ascii="Tahoma" w:hAnsi="Tahoma" w:cs="Tahoma"/>
          <w:sz w:val="24"/>
          <w:szCs w:val="24"/>
          <w:cs/>
        </w:rPr>
        <w:t xml:space="preserve"> ผู้ได้รับการเยียวยา </w:t>
      </w:r>
    </w:p>
    <w:p w:rsidR="00624609" w:rsidRPr="00624609" w:rsidRDefault="00624609" w:rsidP="00394199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br/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รายละเอียดการติดต่อ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(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ที่อยู่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โทรศัพท์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อีเมล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) </w:t>
      </w:r>
      <w:r w:rsidR="00394199">
        <w:rPr>
          <w:rFonts w:ascii="Tahoma" w:hAnsi="Tahoma" w:cs="Tahoma"/>
          <w:sz w:val="24"/>
          <w:szCs w:val="24"/>
        </w:rPr>
        <w:br/>
        <w:t xml:space="preserve"> </w:t>
      </w:r>
      <w:r w:rsidRPr="00624609">
        <w:rPr>
          <w:rFonts w:ascii="Tahoma" w:hAnsi="Tahoma" w:cs="Tahoma"/>
          <w:sz w:val="24"/>
          <w:szCs w:val="24"/>
        </w:rPr>
        <w:t xml:space="preserve">: 298/1 </w:t>
      </w:r>
      <w:r w:rsidRPr="00624609">
        <w:rPr>
          <w:rFonts w:ascii="Tahoma" w:hAnsi="Tahoma" w:cs="Tahoma"/>
          <w:sz w:val="24"/>
          <w:szCs w:val="24"/>
          <w:cs/>
        </w:rPr>
        <w:t xml:space="preserve">ซอยวัดวิเศษการ แขวงศิริราช  เขตบางกอกน้อย กทม. </w:t>
      </w:r>
      <w:r w:rsidRPr="00624609">
        <w:rPr>
          <w:rFonts w:ascii="Tahoma" w:hAnsi="Tahoma" w:cs="Tahoma"/>
          <w:sz w:val="24"/>
          <w:szCs w:val="24"/>
        </w:rPr>
        <w:t xml:space="preserve">10700        </w:t>
      </w:r>
    </w:p>
    <w:p w:rsidR="00394199" w:rsidRDefault="00624609" w:rsidP="0062460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  <w:cs/>
        </w:rPr>
        <w:t xml:space="preserve">    โทรศัพท์ </w:t>
      </w:r>
      <w:r w:rsidRPr="00624609">
        <w:rPr>
          <w:rFonts w:ascii="Tahoma" w:hAnsi="Tahoma" w:cs="Tahoma"/>
          <w:sz w:val="24"/>
          <w:szCs w:val="24"/>
        </w:rPr>
        <w:t xml:space="preserve">: 084-627-0627 </w:t>
      </w: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>E-mail :</w:t>
      </w:r>
      <w:r w:rsidRPr="00624609">
        <w:rPr>
          <w:rFonts w:ascii="Tahoma" w:hAnsi="Tahoma" w:cs="Tahoma"/>
          <w:sz w:val="24"/>
          <w:szCs w:val="24"/>
          <w:cs/>
        </w:rPr>
        <w:t xml:space="preserve"> </w:t>
      </w:r>
      <w:hyperlink r:id="rId92" w:history="1">
        <w:r w:rsidRPr="00624609">
          <w:rPr>
            <w:rStyle w:val="Hyperlink"/>
            <w:rFonts w:ascii="Tahoma" w:hAnsi="Tahoma" w:cs="Tahoma"/>
            <w:sz w:val="24"/>
            <w:szCs w:val="24"/>
          </w:rPr>
          <w:t>chuveath@gmail.com</w:t>
        </w:r>
      </w:hyperlink>
      <w:r w:rsidRPr="00624609">
        <w:rPr>
          <w:rFonts w:ascii="Tahoma" w:hAnsi="Tahoma" w:cs="Tahoma"/>
          <w:sz w:val="24"/>
          <w:szCs w:val="24"/>
        </w:rPr>
        <w:t xml:space="preserve"> / </w:t>
      </w:r>
      <w:hyperlink r:id="rId93" w:history="1">
        <w:r w:rsidRPr="00624609">
          <w:rPr>
            <w:rStyle w:val="Hyperlink"/>
            <w:rFonts w:ascii="Tahoma" w:hAnsi="Tahoma" w:cs="Tahoma"/>
            <w:sz w:val="24"/>
            <w:szCs w:val="24"/>
          </w:rPr>
          <w:t>Ch_pk_th@hotmail.com</w:t>
        </w:r>
      </w:hyperlink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394199" w:rsidRDefault="00394199">
      <w:pPr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>
        <w:rPr>
          <w:rFonts w:ascii="Tahoma" w:hAnsi="Tahoma" w:cs="Tahoma"/>
          <w:b/>
          <w:bCs/>
          <w:color w:val="333333"/>
          <w:sz w:val="24"/>
          <w:szCs w:val="24"/>
          <w:cs/>
        </w:rPr>
        <w:br w:type="page"/>
      </w: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lastRenderedPageBreak/>
        <w:t xml:space="preserve">นายสุริยา ปะตะทะโย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</w:rPr>
        <w:t>(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>เอ</w:t>
      </w:r>
      <w:r w:rsidRPr="00624609">
        <w:rPr>
          <w:rFonts w:ascii="Tahoma" w:hAnsi="Tahoma" w:cs="Tahoma"/>
          <w:b/>
          <w:bCs/>
          <w:color w:val="333333"/>
          <w:sz w:val="24"/>
          <w:szCs w:val="24"/>
        </w:rPr>
        <w:t>)</w:t>
      </w:r>
    </w:p>
    <w:p w:rsidR="00624609" w:rsidRPr="00624609" w:rsidRDefault="00394199" w:rsidP="00624609">
      <w:pPr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drawing>
          <wp:anchor distT="0" distB="0" distL="0" distR="0" simplePos="0" relativeHeight="251758592" behindDoc="0" locked="0" layoutInCell="1" allowOverlap="1">
            <wp:simplePos x="0" y="0"/>
            <wp:positionH relativeFrom="column">
              <wp:posOffset>523875</wp:posOffset>
            </wp:positionH>
            <wp:positionV relativeFrom="paragraph">
              <wp:posOffset>225425</wp:posOffset>
            </wp:positionV>
            <wp:extent cx="2676525" cy="1752600"/>
            <wp:effectExtent l="19050" t="0" r="9525" b="0"/>
            <wp:wrapTopAndBottom/>
            <wp:docPr id="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7526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4609" w:rsidRPr="00624609" w:rsidRDefault="00624609" w:rsidP="00624609">
      <w:pPr>
        <w:spacing w:before="10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                                 </w:t>
      </w:r>
    </w:p>
    <w:p w:rsidR="00624609" w:rsidRPr="00624609" w:rsidRDefault="00624609" w:rsidP="00624609">
      <w:pPr>
        <w:spacing w:before="100"/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>การศึกษา</w:t>
      </w:r>
    </w:p>
    <w:p w:rsidR="00624609" w:rsidRPr="00624609" w:rsidRDefault="00624609" w:rsidP="00394199">
      <w:pPr>
        <w:ind w:left="720" w:firstLine="0"/>
        <w:rPr>
          <w:rFonts w:ascii="Tahoma" w:hAnsi="Tahoma" w:cs="Tahoma"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ปริญญาตรี คณะวิทยาการสารสนเทศ หลักสูตรนิเทศศาสตร์ สาขาสื่อสารมวลชน วิชาเอกวารสารศาสตร์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 </w:t>
      </w: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>ประสบการณ์ทำงานเพื่อสังคม หรือชุมชน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เจ้าหน้าที่โครงสร้างฟื้นฟูสุขภาวะหลังประสบอุทกภัย ปี</w:t>
      </w:r>
      <w:r w:rsidRPr="00624609">
        <w:rPr>
          <w:rFonts w:ascii="Tahoma" w:hAnsi="Tahoma" w:cs="Tahoma"/>
          <w:color w:val="333333"/>
          <w:sz w:val="24"/>
          <w:szCs w:val="24"/>
        </w:rPr>
        <w:t>2553-2554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พี่เลี้ยงค่ายมูลนิธิโกมลคีมทอง</w:t>
      </w:r>
    </w:p>
    <w:p w:rsidR="00624609" w:rsidRPr="00624609" w:rsidRDefault="00624609" w:rsidP="00394199">
      <w:pPr>
        <w:ind w:left="720" w:firstLine="0"/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br/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เข้ามาร่วมงานกับ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</w:rPr>
        <w:t xml:space="preserve">GEN V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เพราะอะไร มีบทบาท หน้าที่รับผิดชอบหลัก คืออะไร 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เพราะเคยเป็นเจ้าที่โครงการที่ทำงานด้านภัยพิบัติ</w:t>
      </w:r>
    </w:p>
    <w:p w:rsidR="00624609" w:rsidRPr="00624609" w:rsidRDefault="00624609" w:rsidP="00394199">
      <w:pPr>
        <w:ind w:left="720" w:firstLine="0"/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br/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บทบาท 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Pr="00624609">
        <w:rPr>
          <w:rFonts w:ascii="Tahoma" w:hAnsi="Tahoma" w:cs="Tahoma"/>
          <w:color w:val="333333"/>
          <w:sz w:val="24"/>
          <w:szCs w:val="24"/>
          <w:cs/>
        </w:rPr>
        <w:t>สื่อสารสาธารณะ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  <w:cs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>ความตั้งใจ และความคาดหวัง ในการทำโครงการคนรุ่นใหม่ใจอาสาฯ</w:t>
      </w:r>
    </w:p>
    <w:p w:rsidR="00624609" w:rsidRPr="00624609" w:rsidRDefault="00394199" w:rsidP="00624609">
      <w:pPr>
        <w:rPr>
          <w:rFonts w:ascii="Tahoma" w:hAnsi="Tahoma" w:cs="Tahoma"/>
          <w:color w:val="333333"/>
          <w:sz w:val="24"/>
          <w:szCs w:val="24"/>
          <w:cs/>
        </w:rPr>
      </w:pPr>
      <w:r>
        <w:rPr>
          <w:rFonts w:ascii="Tahoma" w:hAnsi="Tahoma" w:cs="Tahoma"/>
          <w:color w:val="333333"/>
          <w:sz w:val="24"/>
          <w:szCs w:val="24"/>
        </w:rPr>
        <w:t xml:space="preserve"> </w:t>
      </w:r>
      <w:r w:rsidR="00624609" w:rsidRPr="00624609">
        <w:rPr>
          <w:rFonts w:ascii="Tahoma" w:hAnsi="Tahoma" w:cs="Tahoma"/>
          <w:color w:val="333333"/>
          <w:sz w:val="24"/>
          <w:szCs w:val="24"/>
        </w:rPr>
        <w:t xml:space="preserve">: </w:t>
      </w:r>
      <w:r w:rsidR="00624609" w:rsidRPr="00624609">
        <w:rPr>
          <w:rFonts w:ascii="Tahoma" w:hAnsi="Tahoma" w:cs="Tahoma"/>
          <w:color w:val="333333"/>
          <w:sz w:val="24"/>
          <w:szCs w:val="24"/>
          <w:cs/>
        </w:rPr>
        <w:t>ได้อาสาสมัครที่สามารถทำงานร่วมกับชุมชนในการพัฒนาชุมชนได้</w:t>
      </w:r>
    </w:p>
    <w:p w:rsidR="00624609" w:rsidRPr="00624609" w:rsidRDefault="00624609" w:rsidP="00624609">
      <w:pPr>
        <w:rPr>
          <w:rFonts w:ascii="Tahoma" w:hAnsi="Tahoma" w:cs="Tahoma"/>
          <w:color w:val="333333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b/>
          <w:bCs/>
          <w:color w:val="333333"/>
          <w:sz w:val="24"/>
          <w:szCs w:val="24"/>
        </w:rPr>
      </w:pP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รายละเอียดการติดต่อ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</w:rPr>
        <w:t>(</w:t>
      </w:r>
      <w:r w:rsidRPr="00624609">
        <w:rPr>
          <w:rFonts w:ascii="Tahoma" w:hAnsi="Tahoma" w:cs="Tahoma"/>
          <w:b/>
          <w:bCs/>
          <w:color w:val="333333"/>
          <w:sz w:val="24"/>
          <w:szCs w:val="24"/>
          <w:cs/>
        </w:rPr>
        <w:t xml:space="preserve">ที่อยู่ โทรศัพท์ อีเมล </w:t>
      </w:r>
      <w:r w:rsidRPr="00624609">
        <w:rPr>
          <w:rFonts w:ascii="Tahoma" w:hAnsi="Tahoma" w:cs="Tahoma"/>
          <w:b/>
          <w:bCs/>
          <w:color w:val="333333"/>
          <w:sz w:val="24"/>
          <w:szCs w:val="24"/>
        </w:rPr>
        <w:t xml:space="preserve">) </w:t>
      </w:r>
    </w:p>
    <w:p w:rsidR="00624609" w:rsidRPr="00624609" w:rsidRDefault="00624609" w:rsidP="0039419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  : 298/1 </w:t>
      </w:r>
      <w:r w:rsidRPr="00624609">
        <w:rPr>
          <w:rFonts w:ascii="Tahoma" w:hAnsi="Tahoma" w:cs="Tahoma"/>
          <w:sz w:val="24"/>
          <w:szCs w:val="24"/>
          <w:cs/>
        </w:rPr>
        <w:t>ซอยวัดวิเศษการ แขวงศิริราช  เขตบางกอกน้อย กทม</w:t>
      </w:r>
      <w:r w:rsidRPr="00624609">
        <w:rPr>
          <w:rFonts w:ascii="Tahoma" w:hAnsi="Tahoma" w:cs="Tahoma"/>
          <w:sz w:val="24"/>
          <w:szCs w:val="24"/>
        </w:rPr>
        <w:t xml:space="preserve">. 10700        </w:t>
      </w:r>
    </w:p>
    <w:p w:rsidR="00394199" w:rsidRDefault="00394199" w:rsidP="00624609">
      <w:pPr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         </w:t>
      </w:r>
      <w:r w:rsidR="00624609" w:rsidRPr="00624609">
        <w:rPr>
          <w:rFonts w:ascii="Tahoma" w:hAnsi="Tahoma" w:cs="Tahoma"/>
          <w:sz w:val="24"/>
          <w:szCs w:val="24"/>
          <w:cs/>
        </w:rPr>
        <w:t xml:space="preserve">โทรศัพท์ </w:t>
      </w:r>
      <w:r w:rsidR="00624609" w:rsidRPr="00624609">
        <w:rPr>
          <w:rFonts w:ascii="Tahoma" w:hAnsi="Tahoma" w:cs="Tahoma"/>
          <w:sz w:val="24"/>
          <w:szCs w:val="24"/>
        </w:rPr>
        <w:t xml:space="preserve">: 084-3931420       </w:t>
      </w:r>
    </w:p>
    <w:p w:rsidR="00624609" w:rsidRPr="00624609" w:rsidRDefault="00394199" w:rsidP="00394199">
      <w:pPr>
        <w:ind w:left="720" w:firstLine="0"/>
        <w:rPr>
          <w:rFonts w:ascii="Tahoma" w:hAnsi="Tahoma" w:cs="Tahoma"/>
          <w:sz w:val="24"/>
          <w:szCs w:val="24"/>
          <w:lang w:eastAsia="th-TH"/>
        </w:rPr>
      </w:pPr>
      <w:r>
        <w:rPr>
          <w:rFonts w:ascii="Tahoma" w:hAnsi="Tahoma" w:cs="Tahoma"/>
          <w:sz w:val="24"/>
          <w:szCs w:val="24"/>
        </w:rPr>
        <w:t xml:space="preserve">     </w:t>
      </w:r>
      <w:r w:rsidR="00624609" w:rsidRPr="00624609">
        <w:rPr>
          <w:rFonts w:ascii="Tahoma" w:hAnsi="Tahoma" w:cs="Tahoma"/>
          <w:sz w:val="24"/>
          <w:szCs w:val="24"/>
        </w:rPr>
        <w:t xml:space="preserve">E-mail : </w:t>
      </w:r>
      <w:r w:rsidR="00624609" w:rsidRPr="00624609">
        <w:rPr>
          <w:rFonts w:ascii="Tahoma" w:hAnsi="Tahoma" w:cs="Tahoma"/>
          <w:sz w:val="24"/>
          <w:szCs w:val="24"/>
          <w:lang w:eastAsia="th-TH"/>
        </w:rPr>
        <w:t>ajournarlism@gmail.com</w:t>
      </w:r>
    </w:p>
    <w:p w:rsidR="00624609" w:rsidRPr="00624609" w:rsidRDefault="00624609" w:rsidP="00624609">
      <w:pPr>
        <w:ind w:firstLine="60"/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</w:rPr>
      </w:pPr>
    </w:p>
    <w:p w:rsidR="00624609" w:rsidRPr="00624609" w:rsidRDefault="00624609" w:rsidP="00624609">
      <w:pPr>
        <w:jc w:val="center"/>
        <w:rPr>
          <w:rFonts w:ascii="Tahoma" w:hAnsi="Tahoma" w:cs="Tahoma"/>
          <w:b/>
          <w:bCs/>
          <w:sz w:val="24"/>
          <w:szCs w:val="24"/>
        </w:rPr>
      </w:pPr>
    </w:p>
    <w:p w:rsidR="00394199" w:rsidRDefault="00394199">
      <w:pPr>
        <w:rPr>
          <w:rFonts w:ascii="Tahoma" w:hAnsi="Tahoma" w:cs="Tahoma"/>
          <w:b/>
          <w:bCs/>
          <w:sz w:val="24"/>
          <w:szCs w:val="24"/>
          <w:cs/>
        </w:rPr>
      </w:pPr>
      <w:r>
        <w:rPr>
          <w:rFonts w:ascii="Tahoma" w:hAnsi="Tahoma" w:cs="Tahoma"/>
          <w:b/>
          <w:bCs/>
          <w:sz w:val="24"/>
          <w:szCs w:val="24"/>
          <w:cs/>
        </w:rPr>
        <w:br w:type="page"/>
      </w: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lastRenderedPageBreak/>
        <w:t xml:space="preserve">นายพงศธร ขยัน </w:t>
      </w:r>
      <w:r w:rsidRPr="00624609">
        <w:rPr>
          <w:rFonts w:ascii="Tahoma" w:hAnsi="Tahoma" w:cs="Tahoma"/>
          <w:b/>
          <w:bCs/>
          <w:sz w:val="24"/>
          <w:szCs w:val="24"/>
        </w:rPr>
        <w:t>[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ต้น</w:t>
      </w:r>
      <w:r w:rsidRPr="00624609">
        <w:rPr>
          <w:rFonts w:ascii="Tahoma" w:hAnsi="Tahoma" w:cs="Tahoma"/>
          <w:b/>
          <w:bCs/>
          <w:sz w:val="24"/>
          <w:szCs w:val="24"/>
        </w:rPr>
        <w:t>]</w:t>
      </w: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ind w:left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pStyle w:val="ListParagraph"/>
        <w:autoSpaceDE w:val="0"/>
        <w:autoSpaceDN w:val="0"/>
        <w:adjustRightInd w:val="0"/>
        <w:spacing w:after="100"/>
        <w:rPr>
          <w:rFonts w:ascii="Tahoma" w:hAnsi="Tahoma" w:cs="Tahoma"/>
          <w:b/>
          <w:bCs/>
          <w:sz w:val="24"/>
          <w:szCs w:val="24"/>
          <w:cs/>
        </w:rPr>
      </w:pPr>
      <w:r w:rsidRPr="00624609">
        <w:rPr>
          <w:rFonts w:ascii="Tahoma" w:hAnsi="Tahoma" w:cs="Tahoma"/>
          <w:noProof/>
          <w:sz w:val="24"/>
          <w:szCs w:val="24"/>
        </w:rPr>
        <w:t xml:space="preserve">                                           </w:t>
      </w:r>
      <w:r w:rsidRPr="00624609">
        <w:rPr>
          <w:rFonts w:ascii="Tahoma" w:hAnsi="Tahoma" w:cs="Tahoma"/>
          <w:noProof/>
          <w:sz w:val="24"/>
          <w:szCs w:val="24"/>
        </w:rPr>
        <w:drawing>
          <wp:inline distT="0" distB="0" distL="0" distR="0">
            <wp:extent cx="2755416" cy="2647950"/>
            <wp:effectExtent l="19050" t="0" r="6834" b="0"/>
            <wp:docPr id="53" name="Picture 1" descr="http://sphotos-h.ak.fbcdn.net/hphotos-ak-ash4/403044_369710693055792_1086553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photos-h.ak.fbcdn.net/hphotos-ak-ash4/403044_369710693055792_1086553500_n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679" cy="264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199" w:rsidRDefault="0039419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มัธยมศึกษาปีที่ 6 กำลังศึกษาอยู่ที่ ราชภัฏบ้านสมเด็จเจ้าพระยา</w:t>
      </w:r>
    </w:p>
    <w:p w:rsidR="00394199" w:rsidRDefault="0039419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ประสบการณ์ทำงานเพื่อสังคม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หรือชุมชน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</w:rPr>
        <w:t xml:space="preserve">:  </w:t>
      </w:r>
      <w:r w:rsidRPr="00624609">
        <w:rPr>
          <w:rFonts w:ascii="Tahoma" w:hAnsi="Tahoma" w:cs="Tahoma"/>
          <w:sz w:val="24"/>
          <w:szCs w:val="24"/>
          <w:cs/>
        </w:rPr>
        <w:t>ช่วยเหลือน้ำท่วม</w:t>
      </w:r>
    </w:p>
    <w:p w:rsidR="00394199" w:rsidRDefault="0039419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เข้ามาร่วมงานกับ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GEN V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เพราะอะไร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มีบทบาท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หน้าที่รับผิดชอบหลัก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คืออะไร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624609" w:rsidRPr="00624609" w:rsidRDefault="00624609" w:rsidP="00394199">
      <w:pPr>
        <w:autoSpaceDE w:val="0"/>
        <w:autoSpaceDN w:val="0"/>
        <w:adjustRightInd w:val="0"/>
        <w:ind w:left="720" w:firstLine="75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เริ่มต้นมาช่วยคีย์ข้อมูลที่ศูนย์สวนโมกข์ และเริ่มลงพื้นที่ต่างๆ จนได้ไปตั้งศูนย์ที่แม่กลอง</w:t>
      </w:r>
    </w:p>
    <w:p w:rsidR="00394199" w:rsidRDefault="0039419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บทบาทหน้าที่รับผิดชอบหลัก</w:t>
      </w:r>
    </w:p>
    <w:p w:rsidR="00394199" w:rsidRDefault="00394199" w:rsidP="00624609">
      <w:pPr>
        <w:autoSpaceDE w:val="0"/>
        <w:autoSpaceDN w:val="0"/>
        <w:adjustRightInd w:val="0"/>
        <w:ind w:firstLine="60"/>
        <w:rPr>
          <w:rFonts w:ascii="Tahoma" w:hAnsi="Tahoma" w:cs="Tahoma"/>
          <w:b/>
          <w:bCs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      </w:t>
      </w:r>
      <w:r w:rsidR="00624609" w:rsidRPr="00624609">
        <w:rPr>
          <w:rFonts w:ascii="Tahoma" w:hAnsi="Tahoma" w:cs="Tahoma"/>
          <w:sz w:val="24"/>
          <w:szCs w:val="24"/>
        </w:rPr>
        <w:t xml:space="preserve">: </w:t>
      </w:r>
      <w:r w:rsidR="00624609" w:rsidRPr="00624609">
        <w:rPr>
          <w:rFonts w:ascii="Tahoma" w:hAnsi="Tahoma" w:cs="Tahoma"/>
          <w:sz w:val="24"/>
          <w:szCs w:val="24"/>
          <w:cs/>
        </w:rPr>
        <w:t>ฝ่ายประสานงานพื้นที่ (พื้นที่รับผิดชอบหลัก คลองโยง-คลองสามวา)</w:t>
      </w:r>
      <w:r w:rsidR="00624609" w:rsidRPr="00624609">
        <w:rPr>
          <w:rFonts w:ascii="Tahoma" w:hAnsi="Tahoma" w:cs="Tahoma"/>
          <w:sz w:val="24"/>
          <w:szCs w:val="24"/>
        </w:rPr>
        <w:br/>
      </w:r>
    </w:p>
    <w:p w:rsidR="00624609" w:rsidRPr="00624609" w:rsidRDefault="0062460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ความตั้งใจ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และความคาดหวัง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ในการทำโครงการคนรุ่นใหม่ใจอาสาฯ</w:t>
      </w:r>
    </w:p>
    <w:p w:rsidR="00624609" w:rsidRPr="00624609" w:rsidRDefault="00624609" w:rsidP="00394199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b/>
          <w:bCs/>
          <w:sz w:val="24"/>
          <w:szCs w:val="24"/>
        </w:rPr>
        <w:t>;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Pr="00624609">
        <w:rPr>
          <w:rFonts w:ascii="Tahoma" w:hAnsi="Tahoma" w:cs="Tahoma"/>
          <w:sz w:val="24"/>
          <w:szCs w:val="24"/>
          <w:cs/>
        </w:rPr>
        <w:t>อยากเห็นคนรุ่นใหม่รวมตัวเหนี่ยวแน่นเป็นกลุ่มก้อนและขยายตัวขึ้นไปเรื่อยๆ ในการทำสิ่งดีๆ เช่นงานอาสา</w:t>
      </w:r>
    </w:p>
    <w:p w:rsidR="00394199" w:rsidRDefault="00394199" w:rsidP="0062460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        </w:t>
      </w:r>
    </w:p>
    <w:p w:rsidR="00624609" w:rsidRPr="00624609" w:rsidRDefault="00624609" w:rsidP="0062460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 </w:t>
      </w:r>
      <w:r w:rsidR="00394199">
        <w:rPr>
          <w:rFonts w:ascii="Tahoma" w:hAnsi="Tahoma" w:cs="Tahoma"/>
          <w:sz w:val="24"/>
          <w:szCs w:val="24"/>
        </w:rPr>
        <w:tab/>
      </w: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รายละเอียดการติดต่อ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(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ที่อยู่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โทรศัพท์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อีเมล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) </w:t>
      </w:r>
      <w:r w:rsidR="00394199">
        <w:rPr>
          <w:rFonts w:ascii="Tahoma" w:hAnsi="Tahoma" w:cs="Tahoma"/>
          <w:sz w:val="24"/>
          <w:szCs w:val="24"/>
        </w:rPr>
        <w:br/>
        <w:t xml:space="preserve">         </w:t>
      </w:r>
      <w:r w:rsidRPr="00624609">
        <w:rPr>
          <w:rFonts w:ascii="Tahoma" w:hAnsi="Tahoma" w:cs="Tahoma"/>
          <w:sz w:val="24"/>
          <w:szCs w:val="24"/>
        </w:rPr>
        <w:t xml:space="preserve"> : 298/1 </w:t>
      </w:r>
      <w:r w:rsidRPr="00624609">
        <w:rPr>
          <w:rFonts w:ascii="Tahoma" w:hAnsi="Tahoma" w:cs="Tahoma"/>
          <w:sz w:val="24"/>
          <w:szCs w:val="24"/>
          <w:cs/>
        </w:rPr>
        <w:t xml:space="preserve">ซอยวัดวิเศษการ แขวงศิริราช  เขตบางกอกน้อย กทม. </w:t>
      </w:r>
      <w:r w:rsidRPr="00624609">
        <w:rPr>
          <w:rFonts w:ascii="Tahoma" w:hAnsi="Tahoma" w:cs="Tahoma"/>
          <w:sz w:val="24"/>
          <w:szCs w:val="24"/>
        </w:rPr>
        <w:t xml:space="preserve">10700        </w:t>
      </w:r>
    </w:p>
    <w:p w:rsidR="00394199" w:rsidRDefault="00394199" w:rsidP="0062460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  <w:cs/>
        </w:rPr>
        <w:t xml:space="preserve">           </w:t>
      </w:r>
      <w:r w:rsidR="00624609" w:rsidRPr="00624609">
        <w:rPr>
          <w:rFonts w:ascii="Tahoma" w:hAnsi="Tahoma" w:cs="Tahoma"/>
          <w:sz w:val="24"/>
          <w:szCs w:val="24"/>
          <w:cs/>
        </w:rPr>
        <w:t xml:space="preserve">โทรศัพท์ </w:t>
      </w:r>
      <w:r w:rsidR="00624609" w:rsidRPr="00624609">
        <w:rPr>
          <w:rFonts w:ascii="Tahoma" w:hAnsi="Tahoma" w:cs="Tahoma"/>
          <w:sz w:val="24"/>
          <w:szCs w:val="24"/>
        </w:rPr>
        <w:t xml:space="preserve">: </w:t>
      </w:r>
      <w:r w:rsidR="00624609" w:rsidRPr="00624609">
        <w:rPr>
          <w:rFonts w:ascii="Tahoma" w:hAnsi="Tahoma" w:cs="Tahoma"/>
          <w:sz w:val="24"/>
          <w:szCs w:val="24"/>
          <w:cs/>
        </w:rPr>
        <w:t>0909709085</w:t>
      </w:r>
      <w:r w:rsidR="00624609" w:rsidRPr="00624609">
        <w:rPr>
          <w:rFonts w:ascii="Tahoma" w:hAnsi="Tahoma" w:cs="Tahoma"/>
          <w:sz w:val="24"/>
          <w:szCs w:val="24"/>
        </w:rPr>
        <w:t xml:space="preserve">         </w:t>
      </w:r>
    </w:p>
    <w:p w:rsidR="00624609" w:rsidRPr="00624609" w:rsidRDefault="00394199" w:rsidP="00394199">
      <w:pPr>
        <w:autoSpaceDE w:val="0"/>
        <w:autoSpaceDN w:val="0"/>
        <w:adjustRightInd w:val="0"/>
        <w:ind w:left="720" w:firstLine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</w:t>
      </w:r>
      <w:r w:rsidR="00624609" w:rsidRPr="00624609">
        <w:rPr>
          <w:rFonts w:ascii="Tahoma" w:hAnsi="Tahoma" w:cs="Tahoma"/>
          <w:sz w:val="24"/>
          <w:szCs w:val="24"/>
        </w:rPr>
        <w:t>E-mail : classiconly808@gmail.com</w:t>
      </w:r>
    </w:p>
    <w:p w:rsidR="00624609" w:rsidRPr="00624609" w:rsidRDefault="00624609" w:rsidP="0062460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624609" w:rsidRPr="00624609" w:rsidRDefault="00624609" w:rsidP="00624609">
      <w:pPr>
        <w:rPr>
          <w:rFonts w:ascii="Tahoma" w:hAnsi="Tahoma" w:cs="Tahoma"/>
          <w:sz w:val="24"/>
          <w:szCs w:val="24"/>
          <w:cs/>
        </w:rPr>
      </w:pPr>
    </w:p>
    <w:p w:rsidR="00624609" w:rsidRDefault="00624609" w:rsidP="0062460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  <w:cs/>
        </w:rPr>
        <w:br w:type="page"/>
      </w:r>
    </w:p>
    <w:p w:rsidR="00394199" w:rsidRPr="00624609" w:rsidRDefault="00394199" w:rsidP="00394199">
      <w:pPr>
        <w:rPr>
          <w:rFonts w:ascii="Tahoma" w:hAnsi="Tahoma" w:cs="Tahoma"/>
          <w:b/>
          <w:bCs/>
          <w:sz w:val="24"/>
          <w:szCs w:val="24"/>
          <w:cs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lastRenderedPageBreak/>
        <w:t>นายวีราพัชร์  เพิ่มพูนศุภฤกษ์  ( เอ็ม )</w:t>
      </w:r>
    </w:p>
    <w:p w:rsidR="00394199" w:rsidRDefault="00394199" w:rsidP="00624609">
      <w:pPr>
        <w:rPr>
          <w:rFonts w:ascii="Tahoma" w:hAnsi="Tahoma" w:cs="Tahoma"/>
          <w:sz w:val="24"/>
          <w:szCs w:val="24"/>
        </w:rPr>
      </w:pPr>
    </w:p>
    <w:p w:rsidR="00394199" w:rsidRPr="00624609" w:rsidRDefault="00394199" w:rsidP="00624609">
      <w:pPr>
        <w:rPr>
          <w:rFonts w:ascii="Tahoma" w:hAnsi="Tahoma" w:cs="Tahoma"/>
          <w:sz w:val="24"/>
          <w:szCs w:val="24"/>
          <w:cs/>
        </w:rPr>
      </w:pPr>
    </w:p>
    <w:p w:rsidR="00624609" w:rsidRPr="00624609" w:rsidRDefault="00624609" w:rsidP="0039419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noProof/>
          <w:sz w:val="24"/>
          <w:szCs w:val="24"/>
        </w:rPr>
        <w:drawing>
          <wp:inline distT="0" distB="0" distL="0" distR="0">
            <wp:extent cx="2190750" cy="1640003"/>
            <wp:effectExtent l="19050" t="0" r="0" b="0"/>
            <wp:docPr id="54" name="Picture 1" descr="D:\Photo\เขาใหญ่\DSCN1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hoto\เขาใหญ่\DSCN1965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640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4609" w:rsidRPr="00624609" w:rsidRDefault="00624609" w:rsidP="00624609">
      <w:pPr>
        <w:jc w:val="center"/>
        <w:rPr>
          <w:rFonts w:ascii="Tahoma" w:hAnsi="Tahoma" w:cs="Tahoma"/>
          <w:sz w:val="24"/>
          <w:szCs w:val="24"/>
        </w:rPr>
      </w:pP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394199" w:rsidRPr="00624609" w:rsidRDefault="00394199" w:rsidP="00394199">
      <w:pPr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ศึกษาศาสตร์ เอกสังคมศึกษา มหาวิทยาลัยรามคำแหง</w:t>
      </w: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</w:p>
    <w:p w:rsidR="0039419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ประสบการณ์ทำงานเพื่อสังคม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หรือชุมชน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</w:rPr>
        <w:t xml:space="preserve">:  </w:t>
      </w:r>
      <w:r w:rsidRPr="00624609">
        <w:rPr>
          <w:rFonts w:ascii="Tahoma" w:hAnsi="Tahoma" w:cs="Tahoma"/>
          <w:sz w:val="24"/>
          <w:szCs w:val="24"/>
          <w:cs/>
        </w:rPr>
        <w:t>ช่วยเหลือน้ำท่วม</w:t>
      </w:r>
    </w:p>
    <w:p w:rsidR="0039419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เข้ามาร่วมงานกับ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GEN V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เพราะอะไร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มีบทบาท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หน้าที่รับผิดชอบหลัก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คืออะไร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394199" w:rsidRPr="00394199" w:rsidRDefault="00394199" w:rsidP="00394199">
      <w:pPr>
        <w:autoSpaceDE w:val="0"/>
        <w:autoSpaceDN w:val="0"/>
        <w:adjustRightInd w:val="0"/>
        <w:ind w:left="720" w:firstLine="75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>
        <w:rPr>
          <w:rFonts w:ascii="Tahoma" w:hAnsi="Tahoma" w:cs="Tahoma"/>
          <w:sz w:val="24"/>
          <w:szCs w:val="24"/>
          <w:cs/>
        </w:rPr>
        <w:t>เริ่มต้น</w:t>
      </w:r>
      <w:r>
        <w:rPr>
          <w:rFonts w:ascii="Tahoma" w:hAnsi="Tahoma" w:cs="Tahoma" w:hint="cs"/>
          <w:sz w:val="24"/>
          <w:szCs w:val="24"/>
          <w:cs/>
        </w:rPr>
        <w:t>เป็นอาสาสมัครลงพื้นที่ช่วยเหลือผู้ประสบภัยที่ศูนย์</w:t>
      </w:r>
      <w:r w:rsidRPr="00624609">
        <w:rPr>
          <w:rFonts w:ascii="Tahoma" w:hAnsi="Tahoma" w:cs="Tahoma"/>
          <w:sz w:val="24"/>
          <w:szCs w:val="24"/>
          <w:cs/>
        </w:rPr>
        <w:t>ที่ศูนย์สวนโมกข์</w:t>
      </w:r>
      <w:r>
        <w:rPr>
          <w:rFonts w:ascii="Tahoma" w:hAnsi="Tahoma" w:cs="Tahoma"/>
          <w:sz w:val="24"/>
          <w:szCs w:val="24"/>
        </w:rPr>
        <w:t xml:space="preserve"> </w:t>
      </w:r>
      <w:r>
        <w:rPr>
          <w:rFonts w:ascii="Tahoma" w:hAnsi="Tahoma" w:cs="Tahoma" w:hint="cs"/>
          <w:sz w:val="24"/>
          <w:szCs w:val="24"/>
          <w:cs/>
        </w:rPr>
        <w:t>หลังจากนั้นก็ได้เข้าร่วมกิจกรรมฟื้นฟูเป็นระยะๆ</w:t>
      </w:r>
    </w:p>
    <w:p w:rsidR="0039419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บทบาทหน้าที่รับผิดชอบหลัก</w:t>
      </w:r>
    </w:p>
    <w:p w:rsidR="00394199" w:rsidRPr="00624609" w:rsidRDefault="00394199" w:rsidP="00394199">
      <w:pPr>
        <w:ind w:left="720" w:firstLine="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ฝ่ายพื้นที่  ตำบลเชียงรากใหญ่ อำเภอสามโคก จังหวัดปทุมธานี  และหมู่ที่ 1 ตำบลบ่อเงิน  อำเภอลาดหลุมแก้ว  จังหวัดปทุมธานี</w:t>
      </w:r>
    </w:p>
    <w:p w:rsidR="00394199" w:rsidRDefault="00394199" w:rsidP="00394199">
      <w:pPr>
        <w:autoSpaceDE w:val="0"/>
        <w:autoSpaceDN w:val="0"/>
        <w:adjustRightInd w:val="0"/>
        <w:ind w:firstLine="6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br/>
      </w:r>
    </w:p>
    <w:p w:rsidR="00394199" w:rsidRPr="00624609" w:rsidRDefault="00394199" w:rsidP="00394199">
      <w:pPr>
        <w:autoSpaceDE w:val="0"/>
        <w:autoSpaceDN w:val="0"/>
        <w:adjustRightInd w:val="0"/>
        <w:rPr>
          <w:rFonts w:ascii="Tahoma" w:hAnsi="Tahoma" w:cs="Tahoma"/>
          <w:b/>
          <w:bCs/>
          <w:sz w:val="24"/>
          <w:szCs w:val="24"/>
        </w:rPr>
      </w:pPr>
      <w:r w:rsidRPr="00624609">
        <w:rPr>
          <w:rFonts w:ascii="Tahoma" w:hAnsi="Tahoma" w:cs="Tahoma"/>
          <w:b/>
          <w:bCs/>
          <w:sz w:val="24"/>
          <w:szCs w:val="24"/>
          <w:cs/>
        </w:rPr>
        <w:t>ความตั้งใจ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และความคาดหวัง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ในการทำโครงการคนรุ่นใหม่ใจอาสาฯ</w:t>
      </w:r>
    </w:p>
    <w:p w:rsidR="00394199" w:rsidRPr="00624609" w:rsidRDefault="00394199" w:rsidP="00394199">
      <w:pPr>
        <w:ind w:left="720" w:firstLine="0"/>
        <w:rPr>
          <w:rFonts w:ascii="Tahoma" w:hAnsi="Tahoma" w:cs="Tahoma"/>
          <w:sz w:val="24"/>
          <w:szCs w:val="24"/>
          <w:cs/>
        </w:rPr>
      </w:pPr>
      <w:r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sz w:val="24"/>
          <w:szCs w:val="24"/>
          <w:cs/>
        </w:rPr>
        <w:t>คาดหวังว่าชุมชนจะสามารถช่วยเหลือตนเองได้เมื่อเกิดปัญหาภัยพิบัติต่าง ๆ  และสามารถพัฒนาศักยภาพอาสาสมัครในด้านการทำงานกับชุมชนและภัยพิบัติ รวมทั้งทำงานกับเยาวชนในพื้นที่ให้สามารถเรียนรู้ และพร้อมที่จะดูแล ช่วยเหลือตนเองและผู้อื่นได้</w:t>
      </w:r>
    </w:p>
    <w:p w:rsidR="00394199" w:rsidRDefault="00394199" w:rsidP="00394199">
      <w:pPr>
        <w:autoSpaceDE w:val="0"/>
        <w:autoSpaceDN w:val="0"/>
        <w:adjustRightInd w:val="0"/>
        <w:ind w:firstLine="6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            </w:t>
      </w:r>
    </w:p>
    <w:p w:rsidR="00394199" w:rsidRDefault="00394199" w:rsidP="00394199">
      <w:pPr>
        <w:ind w:left="720" w:firstLine="0"/>
        <w:rPr>
          <w:rFonts w:ascii="Tahoma" w:hAnsi="Tahoma" w:cs="Tahoma"/>
          <w:sz w:val="24"/>
          <w:szCs w:val="24"/>
        </w:rPr>
      </w:pPr>
      <w:r w:rsidRPr="00624609">
        <w:rPr>
          <w:rFonts w:ascii="Tahoma" w:hAnsi="Tahoma" w:cs="Tahoma"/>
          <w:sz w:val="24"/>
          <w:szCs w:val="24"/>
        </w:rPr>
        <w:t xml:space="preserve">: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รายละเอียดการติดต่อ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(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ที่อยู่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โทรศัพท์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</w:t>
      </w:r>
      <w:r w:rsidRPr="00624609">
        <w:rPr>
          <w:rFonts w:ascii="Tahoma" w:hAnsi="Tahoma" w:cs="Tahoma"/>
          <w:b/>
          <w:bCs/>
          <w:sz w:val="24"/>
          <w:szCs w:val="24"/>
          <w:cs/>
        </w:rPr>
        <w:t>อีเมล</w:t>
      </w:r>
      <w:r w:rsidRPr="00624609">
        <w:rPr>
          <w:rFonts w:ascii="Tahoma" w:hAnsi="Tahoma" w:cs="Tahoma"/>
          <w:b/>
          <w:bCs/>
          <w:sz w:val="24"/>
          <w:szCs w:val="24"/>
        </w:rPr>
        <w:t xml:space="preserve"> ) </w:t>
      </w:r>
      <w:r>
        <w:rPr>
          <w:rFonts w:ascii="Tahoma" w:hAnsi="Tahoma" w:cs="Tahoma"/>
          <w:sz w:val="24"/>
          <w:szCs w:val="24"/>
        </w:rPr>
        <w:br/>
        <w:t xml:space="preserve">  </w:t>
      </w:r>
      <w:r w:rsidRPr="00624609">
        <w:rPr>
          <w:rFonts w:ascii="Tahoma" w:hAnsi="Tahoma" w:cs="Tahoma"/>
          <w:sz w:val="24"/>
          <w:szCs w:val="24"/>
          <w:cs/>
        </w:rPr>
        <w:t xml:space="preserve">11 ซอยนวมินทร์ 163 แยก 1 ถนนนวมินทร์  แขวงรามอินทรา เขตคันนายาว </w:t>
      </w:r>
    </w:p>
    <w:p w:rsidR="00394199" w:rsidRPr="00624609" w:rsidRDefault="00394199" w:rsidP="00394199">
      <w:pPr>
        <w:ind w:left="720" w:firstLine="0"/>
        <w:rPr>
          <w:rFonts w:ascii="Tahoma" w:hAnsi="Tahoma" w:cs="Tahoma"/>
          <w:sz w:val="24"/>
          <w:szCs w:val="24"/>
          <w:cs/>
        </w:rPr>
      </w:pPr>
      <w:r w:rsidRPr="00624609">
        <w:rPr>
          <w:rFonts w:ascii="Tahoma" w:hAnsi="Tahoma" w:cs="Tahoma"/>
          <w:sz w:val="24"/>
          <w:szCs w:val="24"/>
          <w:cs/>
        </w:rPr>
        <w:t>โทร. 084-1485868</w:t>
      </w:r>
    </w:p>
    <w:p w:rsidR="00115D97" w:rsidRPr="002B49EC" w:rsidRDefault="00115D97" w:rsidP="00394199">
      <w:pPr>
        <w:autoSpaceDE w:val="0"/>
        <w:autoSpaceDN w:val="0"/>
        <w:adjustRightInd w:val="0"/>
        <w:ind w:firstLine="60"/>
        <w:rPr>
          <w:rFonts w:asciiTheme="majorBidi" w:hAnsiTheme="majorBidi" w:cstheme="majorBidi"/>
          <w:sz w:val="32"/>
          <w:szCs w:val="32"/>
        </w:rPr>
      </w:pPr>
    </w:p>
    <w:p w:rsidR="00115D97" w:rsidRDefault="00115D97" w:rsidP="00115D97">
      <w:pPr>
        <w:jc w:val="center"/>
        <w:rPr>
          <w:rFonts w:asciiTheme="majorBidi" w:hAnsiTheme="majorBidi" w:cstheme="majorBidi"/>
          <w:sz w:val="32"/>
          <w:szCs w:val="32"/>
        </w:rPr>
      </w:pPr>
    </w:p>
    <w:p w:rsidR="00D15F99" w:rsidRDefault="00D71009" w:rsidP="00D15F99"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Cs w:val="22"/>
          <w:cs/>
        </w:rPr>
        <w:br w:type="page"/>
      </w:r>
      <w:r w:rsidR="00D15F99">
        <w:rPr>
          <w:rFonts w:ascii="Tahoma" w:hAnsi="Tahoma" w:cs="Tahoma"/>
          <w:sz w:val="24"/>
          <w:szCs w:val="24"/>
        </w:rPr>
        <w:lastRenderedPageBreak/>
        <w:t xml:space="preserve"> </w:t>
      </w:r>
      <w:r w:rsidR="00D15F99" w:rsidRPr="00D15F99">
        <w:rPr>
          <w:rFonts w:ascii="Tahoma" w:hAnsi="Tahoma" w:cs="Tahoma"/>
          <w:sz w:val="24"/>
          <w:szCs w:val="24"/>
          <w:cs/>
        </w:rPr>
        <w:t xml:space="preserve">นายธนภัทร แสงหิรัญ </w:t>
      </w:r>
    </w:p>
    <w:p w:rsidR="00D15F99" w:rsidRDefault="00D15F99" w:rsidP="00D15F99">
      <w:pPr>
        <w:pStyle w:val="NoSpacing"/>
        <w:rPr>
          <w:rFonts w:ascii="Tahoma" w:hAnsi="Tahoma" w:cs="Tahoma"/>
          <w:sz w:val="24"/>
          <w:szCs w:val="24"/>
        </w:rPr>
      </w:pPr>
    </w:p>
    <w:p w:rsidR="00D15F99" w:rsidRPr="00D15F99" w:rsidRDefault="00D15F99" w:rsidP="00D15F99">
      <w:pPr>
        <w:pStyle w:val="NoSpacing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</w:rPr>
        <w:drawing>
          <wp:inline distT="0" distB="0" distL="0" distR="0">
            <wp:extent cx="2209800" cy="2526940"/>
            <wp:effectExtent l="19050" t="0" r="0" b="0"/>
            <wp:docPr id="99" name="Picture 99" descr="D:\โครงการน้ำท่วม\SCBF\นำเสนอรายงานความก้าวหน้าพื้นที่\561251_442714019095781_18284832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โครงการน้ำท่วม\SCBF\นำเสนอรายงานความก้าวหน้าพื้นที่\561251_442714019095781_1828483267_n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1745" cy="252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F99" w:rsidRPr="00D15F99" w:rsidRDefault="00D15F99" w:rsidP="00D15F99">
      <w:pPr>
        <w:pStyle w:val="NoSpacing"/>
        <w:rPr>
          <w:rFonts w:ascii="Tahoma" w:hAnsi="Tahoma" w:cs="Tahoma"/>
          <w:sz w:val="24"/>
          <w:szCs w:val="24"/>
        </w:rPr>
      </w:pPr>
    </w:p>
    <w:p w:rsidR="00D15F99" w:rsidRPr="00D15F99" w:rsidRDefault="00D15F99" w:rsidP="00D15F99">
      <w:pPr>
        <w:pStyle w:val="NoSpacing"/>
        <w:rPr>
          <w:rFonts w:ascii="Tahoma" w:hAnsi="Tahoma" w:cs="Tahoma"/>
          <w:b/>
          <w:bCs/>
          <w:sz w:val="24"/>
          <w:szCs w:val="24"/>
        </w:rPr>
      </w:pPr>
      <w:r w:rsidRPr="00D15F99">
        <w:rPr>
          <w:rFonts w:ascii="Tahoma" w:hAnsi="Tahoma" w:cs="Tahoma"/>
          <w:b/>
          <w:bCs/>
          <w:sz w:val="24"/>
          <w:szCs w:val="24"/>
          <w:cs/>
        </w:rPr>
        <w:t>การศึกษา</w:t>
      </w:r>
      <w:r w:rsidRPr="00D15F99">
        <w:rPr>
          <w:rFonts w:ascii="Tahoma" w:hAnsi="Tahoma" w:cs="Tahoma"/>
          <w:sz w:val="24"/>
          <w:szCs w:val="24"/>
        </w:rPr>
        <w:tab/>
      </w:r>
      <w:r w:rsidRPr="00D15F99">
        <w:rPr>
          <w:rFonts w:ascii="Tahoma" w:hAnsi="Tahoma" w:cs="Tahoma"/>
          <w:sz w:val="24"/>
          <w:szCs w:val="24"/>
          <w:cs/>
        </w:rPr>
        <w:t>ปริญาตรี (รัฐศาสตร์บัณทิต)</w:t>
      </w:r>
      <w:r w:rsidRPr="00D15F99">
        <w:rPr>
          <w:rFonts w:ascii="Tahoma" w:hAnsi="Tahoma" w:cs="Tahoma"/>
          <w:sz w:val="24"/>
          <w:szCs w:val="24"/>
        </w:rPr>
        <w:br/>
      </w:r>
      <w:r w:rsidRPr="00D15F99">
        <w:rPr>
          <w:rFonts w:ascii="Tahoma" w:hAnsi="Tahoma" w:cs="Tahoma"/>
          <w:b/>
          <w:bCs/>
          <w:sz w:val="24"/>
          <w:szCs w:val="24"/>
          <w:cs/>
        </w:rPr>
        <w:t xml:space="preserve">ประสบการณ์ทำงานเพื่อสังคม หรือชุมชน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ปี </w:t>
      </w:r>
      <w:r w:rsidRPr="00D15F99">
        <w:rPr>
          <w:rFonts w:ascii="Tahoma" w:hAnsi="Tahoma" w:cs="Tahoma"/>
          <w:sz w:val="24"/>
          <w:szCs w:val="24"/>
        </w:rPr>
        <w:t xml:space="preserve">2553 </w:t>
      </w:r>
      <w:r w:rsidRPr="00D15F99">
        <w:rPr>
          <w:rFonts w:ascii="Tahoma" w:hAnsi="Tahoma" w:cs="Tahoma"/>
          <w:sz w:val="24"/>
          <w:szCs w:val="24"/>
          <w:cs/>
        </w:rPr>
        <w:t xml:space="preserve">(พฤษภาคม ถึง ตุลาคม) </w:t>
      </w:r>
    </w:p>
    <w:p w:rsidR="00D15F99" w:rsidRPr="00D15F99" w:rsidRDefault="00D15F99" w:rsidP="00BC44F0">
      <w:pPr>
        <w:pStyle w:val="NoSpacing"/>
        <w:numPr>
          <w:ilvl w:val="0"/>
          <w:numId w:val="172"/>
        </w:numPr>
        <w:jc w:val="both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เจ้าหน้าที่โครงการพัฒนาป่าไม้ อันเนื่องมาจากพระราชดำริ ทุ่งจี้ จังหวัดลำปาง ภายใต้พื้นที่ดำเนินงานของเขตห้ามล่าสัตว์ป่าดอยพระบาท </w:t>
      </w:r>
      <w:r w:rsidRPr="00D15F99">
        <w:rPr>
          <w:rStyle w:val="Emphasis"/>
          <w:rFonts w:ascii="Tahoma" w:hAnsi="Tahoma" w:cs="Tahoma"/>
          <w:i w:val="0"/>
          <w:iCs w:val="0"/>
          <w:color w:val="000000"/>
          <w:sz w:val="24"/>
          <w:szCs w:val="24"/>
          <w:shd w:val="clear" w:color="auto" w:fill="FFFFFF"/>
          <w:cs/>
        </w:rPr>
        <w:t>สำนัก</w:t>
      </w:r>
      <w:r w:rsidRPr="00D15F99">
        <w:rPr>
          <w:rFonts w:ascii="Tahoma" w:hAnsi="Tahoma" w:cs="Tahoma"/>
          <w:color w:val="222222"/>
          <w:sz w:val="24"/>
          <w:szCs w:val="24"/>
          <w:shd w:val="clear" w:color="auto" w:fill="FFFFFF"/>
          <w:cs/>
        </w:rPr>
        <w:t xml:space="preserve">บริหารพื้นที่อนุรักษ์ที่ </w:t>
      </w:r>
      <w:r w:rsidRPr="00D15F99">
        <w:rPr>
          <w:rFonts w:ascii="Tahoma" w:hAnsi="Tahoma" w:cs="Tahoma"/>
          <w:color w:val="222222"/>
          <w:sz w:val="24"/>
          <w:szCs w:val="24"/>
          <w:shd w:val="clear" w:color="auto" w:fill="FFFFFF"/>
        </w:rPr>
        <w:t xml:space="preserve">13 </w:t>
      </w:r>
      <w:r w:rsidRPr="00D15F99">
        <w:rPr>
          <w:rFonts w:ascii="Tahoma" w:hAnsi="Tahoma" w:cs="Tahoma"/>
          <w:color w:val="222222"/>
          <w:sz w:val="24"/>
          <w:szCs w:val="24"/>
          <w:shd w:val="clear" w:color="auto" w:fill="FFFFFF"/>
          <w:cs/>
        </w:rPr>
        <w:t>สาขาลำปาง</w:t>
      </w:r>
      <w:r w:rsidRPr="00D15F99">
        <w:rPr>
          <w:rFonts w:ascii="Tahoma" w:hAnsi="Tahoma" w:cs="Tahoma"/>
          <w:sz w:val="24"/>
          <w:szCs w:val="24"/>
          <w:cs/>
        </w:rPr>
        <w:t xml:space="preserve"> โดยมีหน้าที่รับผิดชอบในส่วนของงานการมีส่วนร่วมของชุมชน และสร้างเครือข่ายเยาวชนอนุรักษ์ในพื้นที่  (พื้นที่รับผิดชอบในท้องที่ ตำบลเมืองปาน ตำบลทุ่งกว๋าว ตำบลบ้านขอ อำเภอเมืองปาน ตำบลบ้านค่า ตำบลบ้านเอื้อม ตำบลต้นธงชัย ตำบลนิคมพัฒนา อำเภอเมืองลำปาง และตำบลบ้านสา ตำบลวิเชตนคร อำเภอแจ้ห่ม จังหวัดลำปาง เนื้อที่ประมาณ </w:t>
      </w:r>
      <w:r w:rsidRPr="00D15F99">
        <w:rPr>
          <w:rFonts w:ascii="Tahoma" w:hAnsi="Tahoma" w:cs="Tahoma"/>
          <w:sz w:val="24"/>
          <w:szCs w:val="24"/>
        </w:rPr>
        <w:t xml:space="preserve">71,000 </w:t>
      </w:r>
      <w:r w:rsidRPr="00D15F99">
        <w:rPr>
          <w:rFonts w:ascii="Tahoma" w:hAnsi="Tahoma" w:cs="Tahoma"/>
          <w:sz w:val="24"/>
          <w:szCs w:val="24"/>
          <w:cs/>
        </w:rPr>
        <w:t>ไร่)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  <w:cs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ปี </w:t>
      </w:r>
      <w:r w:rsidRPr="00D15F99">
        <w:rPr>
          <w:rFonts w:ascii="Tahoma" w:hAnsi="Tahoma" w:cs="Tahoma"/>
          <w:sz w:val="24"/>
          <w:szCs w:val="24"/>
        </w:rPr>
        <w:t xml:space="preserve">2553-2554 </w:t>
      </w:r>
      <w:r w:rsidRPr="00D15F99">
        <w:rPr>
          <w:rFonts w:ascii="Tahoma" w:hAnsi="Tahoma" w:cs="Tahoma"/>
          <w:sz w:val="24"/>
          <w:szCs w:val="24"/>
          <w:cs/>
        </w:rPr>
        <w:t xml:space="preserve">(พฤศจิกายน </w:t>
      </w:r>
      <w:r w:rsidRPr="00D15F99">
        <w:rPr>
          <w:rFonts w:ascii="Tahoma" w:hAnsi="Tahoma" w:cs="Tahoma"/>
          <w:sz w:val="24"/>
          <w:szCs w:val="24"/>
        </w:rPr>
        <w:t xml:space="preserve">53 </w:t>
      </w:r>
      <w:r w:rsidRPr="00D15F99">
        <w:rPr>
          <w:rFonts w:ascii="Tahoma" w:hAnsi="Tahoma" w:cs="Tahoma"/>
          <w:sz w:val="24"/>
          <w:szCs w:val="24"/>
          <w:cs/>
        </w:rPr>
        <w:t xml:space="preserve">ถึง พฤศจิกายน </w:t>
      </w:r>
      <w:r w:rsidRPr="00D15F99">
        <w:rPr>
          <w:rFonts w:ascii="Tahoma" w:hAnsi="Tahoma" w:cs="Tahoma"/>
          <w:sz w:val="24"/>
          <w:szCs w:val="24"/>
        </w:rPr>
        <w:t>54</w:t>
      </w:r>
      <w:r w:rsidRPr="00D15F99">
        <w:rPr>
          <w:rFonts w:ascii="Tahoma" w:hAnsi="Tahoma" w:cs="Tahoma"/>
          <w:sz w:val="24"/>
          <w:szCs w:val="24"/>
          <w:cs/>
        </w:rPr>
        <w:t xml:space="preserve">) </w:t>
      </w:r>
    </w:p>
    <w:p w:rsidR="00D15F99" w:rsidRPr="00D15F99" w:rsidRDefault="00D15F99" w:rsidP="00BC44F0">
      <w:pPr>
        <w:pStyle w:val="NoSpacing"/>
        <w:numPr>
          <w:ilvl w:val="0"/>
          <w:numId w:val="172"/>
        </w:numPr>
        <w:jc w:val="both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>เจ้าหน้าที่โครงการเรียนรู้ ฟื้นฟูสุขภาวะชุมชนหลังประสบอุทกภัย มูลนิธิโกมลคีมทอง (ภายใต้การสนับสนันจาก สสส.) ดูแลส่วนงานข้อมูลและประสานงานนักศึกษาที่ได้รับทุนสนับสนุนการดำเนินกิจกรรมเรียนรู้ ฟื้นฟูชุมชนที่ประสบอุทกภัยในพื้นที่ต่างๆ ทั่วประเทศ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  <w:cs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ปี </w:t>
      </w:r>
      <w:r w:rsidRPr="00D15F99">
        <w:rPr>
          <w:rFonts w:ascii="Tahoma" w:hAnsi="Tahoma" w:cs="Tahoma"/>
          <w:sz w:val="24"/>
          <w:szCs w:val="24"/>
        </w:rPr>
        <w:t>2554-</w:t>
      </w:r>
      <w:r w:rsidRPr="00D15F99">
        <w:rPr>
          <w:rFonts w:ascii="Tahoma" w:hAnsi="Tahoma" w:cs="Tahoma"/>
          <w:sz w:val="24"/>
          <w:szCs w:val="24"/>
          <w:cs/>
        </w:rPr>
        <w:t>ปัจจุบัน</w:t>
      </w:r>
      <w:r w:rsidRPr="00D15F99">
        <w:rPr>
          <w:rFonts w:ascii="Tahoma" w:hAnsi="Tahoma" w:cs="Tahoma"/>
          <w:sz w:val="24"/>
          <w:szCs w:val="24"/>
        </w:rPr>
        <w:t xml:space="preserve"> </w:t>
      </w:r>
      <w:r w:rsidRPr="00D15F99">
        <w:rPr>
          <w:rFonts w:ascii="Tahoma" w:hAnsi="Tahoma" w:cs="Tahoma"/>
          <w:sz w:val="24"/>
          <w:szCs w:val="24"/>
          <w:cs/>
        </w:rPr>
        <w:t xml:space="preserve">(พฤศจิกายน </w:t>
      </w:r>
      <w:r w:rsidRPr="00D15F99">
        <w:rPr>
          <w:rFonts w:ascii="Tahoma" w:hAnsi="Tahoma" w:cs="Tahoma"/>
          <w:sz w:val="24"/>
          <w:szCs w:val="24"/>
        </w:rPr>
        <w:t xml:space="preserve">54 </w:t>
      </w:r>
      <w:r w:rsidRPr="00D15F99">
        <w:rPr>
          <w:rFonts w:ascii="Tahoma" w:hAnsi="Tahoma" w:cs="Tahoma"/>
          <w:sz w:val="24"/>
          <w:szCs w:val="24"/>
          <w:cs/>
        </w:rPr>
        <w:t xml:space="preserve">ถึง ปัจจุบัน) </w:t>
      </w:r>
    </w:p>
    <w:p w:rsidR="00D15F99" w:rsidRPr="00D15F99" w:rsidRDefault="00D15F99" w:rsidP="00BC44F0">
      <w:pPr>
        <w:pStyle w:val="NoSpacing"/>
        <w:numPr>
          <w:ilvl w:val="0"/>
          <w:numId w:val="172"/>
        </w:numPr>
        <w:rPr>
          <w:rFonts w:ascii="Tahoma" w:hAnsi="Tahoma" w:cs="Tahoma"/>
          <w:sz w:val="24"/>
          <w:szCs w:val="24"/>
          <w:cs/>
        </w:rPr>
      </w:pPr>
      <w:r w:rsidRPr="00D15F99">
        <w:rPr>
          <w:rFonts w:ascii="Tahoma" w:hAnsi="Tahoma" w:cs="Tahoma"/>
          <w:sz w:val="24"/>
          <w:szCs w:val="24"/>
          <w:cs/>
        </w:rPr>
        <w:t>หัวหน้าโครงการคนรุ่นใหม่ใจอาสา  เพื่อผู้ประสบภัย (</w:t>
      </w:r>
      <w:r w:rsidRPr="00D15F99">
        <w:rPr>
          <w:rFonts w:ascii="Tahoma" w:hAnsi="Tahoma" w:cs="Tahoma"/>
          <w:sz w:val="24"/>
          <w:szCs w:val="24"/>
        </w:rPr>
        <w:t>Gen-v</w:t>
      </w:r>
      <w:r w:rsidRPr="00D15F99">
        <w:rPr>
          <w:rFonts w:ascii="Tahoma" w:hAnsi="Tahoma" w:cs="Tahoma"/>
          <w:sz w:val="24"/>
          <w:szCs w:val="24"/>
          <w:cs/>
        </w:rPr>
        <w:t>)</w:t>
      </w:r>
      <w:r w:rsidRPr="00D15F99">
        <w:rPr>
          <w:rFonts w:ascii="Tahoma" w:hAnsi="Tahoma" w:cs="Tahoma"/>
          <w:sz w:val="24"/>
          <w:szCs w:val="24"/>
        </w:rPr>
        <w:t xml:space="preserve"> </w:t>
      </w:r>
      <w:r w:rsidRPr="00D15F99">
        <w:rPr>
          <w:rFonts w:ascii="Tahoma" w:hAnsi="Tahoma" w:cs="Tahoma"/>
          <w:sz w:val="24"/>
          <w:szCs w:val="24"/>
          <w:cs/>
        </w:rPr>
        <w:t>มูลนิธิโกมลคีมทอง(ภายใต้การสนับสนันจาก สสส.) ดูแลส่วนงานข้อมูลและประสานงานนักศึกษาที่ได้รับทุนสนับสนุนการดำเนินกิจกรรมในพื้นที่ประสบอุทกภัยในพื้นที่ภาคกลาง และดูแลโครงการเพิ่มประสิทธิภาพการช่วยเหลือผู้ประสบภัยในพื้นที่ตำบลไทรน้อย  ตำบลมหาพราหมณ์  อำเภอบางบาง  จังหวัดพระนครศรีอยุธยา ภายใต้การสนับสนุนของมูลนิธิสยามกัมมาจล (</w:t>
      </w:r>
      <w:r w:rsidRPr="00D15F99">
        <w:rPr>
          <w:rFonts w:ascii="Tahoma" w:hAnsi="Tahoma" w:cs="Tahoma"/>
          <w:sz w:val="24"/>
          <w:szCs w:val="24"/>
        </w:rPr>
        <w:t>SCBF</w:t>
      </w:r>
      <w:r w:rsidRPr="00D15F99">
        <w:rPr>
          <w:rFonts w:ascii="Tahoma" w:hAnsi="Tahoma" w:cs="Tahoma"/>
          <w:sz w:val="24"/>
          <w:szCs w:val="24"/>
          <w:cs/>
        </w:rPr>
        <w:t>)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b/>
          <w:bCs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</w:rPr>
        <w:br/>
      </w:r>
      <w:r w:rsidRPr="00D15F99">
        <w:rPr>
          <w:rFonts w:ascii="Tahoma" w:hAnsi="Tahoma" w:cs="Tahoma"/>
          <w:b/>
          <w:bCs/>
          <w:sz w:val="24"/>
          <w:szCs w:val="24"/>
          <w:cs/>
        </w:rPr>
        <w:t xml:space="preserve">เข้ามาร่วมงานกับ </w:t>
      </w:r>
      <w:r w:rsidRPr="00D15F99">
        <w:rPr>
          <w:rFonts w:ascii="Tahoma" w:hAnsi="Tahoma" w:cs="Tahoma"/>
          <w:b/>
          <w:bCs/>
          <w:sz w:val="24"/>
          <w:szCs w:val="24"/>
        </w:rPr>
        <w:t xml:space="preserve">GEN V </w:t>
      </w:r>
      <w:r w:rsidRPr="00D15F99">
        <w:rPr>
          <w:rFonts w:ascii="Tahoma" w:hAnsi="Tahoma" w:cs="Tahoma"/>
          <w:b/>
          <w:bCs/>
          <w:sz w:val="24"/>
          <w:szCs w:val="24"/>
          <w:cs/>
        </w:rPr>
        <w:t>เพราะอะไร มีบทบาท หน้าที่รับผิดชอบหลัก คืออะไร</w:t>
      </w:r>
      <w:r w:rsidRPr="00D15F9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เขามาเพราะอยากเป็นส่วนหนึ่งในการเรียนรู้  ชุมชน  ปัญหาและลงมือปฏิบัติการฟื้นฟูชุมชนภายใต้กรอบแนวคิด การทำงานเพื่อช่วยเหลือผู้ประสบภัยโดยเน้นการสร้างความเข้มแข็งของชุมชนในการลุกขึ้นมาจัดการตนเองให้เตรียมพร้อมรับมือภัยพิบัติ (น้ำท่วม) 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หน้าที่รับผิดชอบหลัก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</w:rPr>
        <w:t>1.</w:t>
      </w:r>
      <w:r w:rsidRPr="00D15F99">
        <w:rPr>
          <w:rFonts w:ascii="Tahoma" w:hAnsi="Tahoma" w:cs="Tahoma"/>
          <w:sz w:val="24"/>
          <w:szCs w:val="24"/>
          <w:cs/>
        </w:rPr>
        <w:t>ส่วนงานข้อมูล ติดตามและประสานงานอาสาสมัคร กลุ่มที่ได้รับทุนสนับสนุนและองค์กรเครือข่าย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</w:rPr>
        <w:lastRenderedPageBreak/>
        <w:t>2.</w:t>
      </w:r>
      <w:r w:rsidRPr="00D15F99">
        <w:rPr>
          <w:rFonts w:ascii="Tahoma" w:hAnsi="Tahoma" w:cs="Tahoma"/>
          <w:sz w:val="24"/>
          <w:szCs w:val="24"/>
          <w:cs/>
        </w:rPr>
        <w:t>เกาะติดพื้นที่ (พี่เลี้ยง) พื้นที่โครงการเพิ่มประสิทธิภาพการช่วยเหลือผู้ประสบภัยในพื้นที่ตำบลไทรน้อย ตำบลมหาพราหมณ์ อำเภอบางบาง จังหวัดพระนครศรีอยุธยา</w:t>
      </w:r>
      <w:r w:rsidRPr="00D15F99">
        <w:rPr>
          <w:rFonts w:ascii="Tahoma" w:hAnsi="Tahoma" w:cs="Tahoma"/>
          <w:sz w:val="24"/>
          <w:szCs w:val="24"/>
        </w:rPr>
        <w:t xml:space="preserve"> </w:t>
      </w:r>
      <w:r w:rsidRPr="00D15F99">
        <w:rPr>
          <w:rFonts w:ascii="Tahoma" w:hAnsi="Tahoma" w:cs="Tahoma"/>
          <w:sz w:val="24"/>
          <w:szCs w:val="24"/>
          <w:cs/>
        </w:rPr>
        <w:t>โดยมีบทบาทในการอำนวยการ ประสานงานและหนุนเสริมเพื่อให้เกิดการขับเคลื่อนทั้งในส่วนของคณะทำงาน อาสาสมัคร แผนงาน กิจกรรม ภายใต้การมีส่วนร่วมของคณะทำงาน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b/>
          <w:bCs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</w:rPr>
        <w:br/>
      </w:r>
      <w:r w:rsidRPr="00D15F99">
        <w:rPr>
          <w:rFonts w:ascii="Tahoma" w:hAnsi="Tahoma" w:cs="Tahoma"/>
          <w:b/>
          <w:bCs/>
          <w:sz w:val="24"/>
          <w:szCs w:val="24"/>
          <w:cs/>
        </w:rPr>
        <w:t>ความตั้งใจ และความคาดหวัง ในการทำโครงการคนรุ่นใหม่ใจอาสาฯ (ระดับพื้นที่)</w:t>
      </w:r>
      <w:r w:rsidRPr="00D15F99">
        <w:rPr>
          <w:rFonts w:ascii="Tahoma" w:hAnsi="Tahoma" w:cs="Tahoma"/>
          <w:b/>
          <w:bCs/>
          <w:sz w:val="24"/>
          <w:szCs w:val="24"/>
        </w:rPr>
        <w:t xml:space="preserve">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  <w:cs/>
        </w:rPr>
      </w:pPr>
      <w:r w:rsidRPr="00D15F99">
        <w:rPr>
          <w:rFonts w:ascii="Tahoma" w:hAnsi="Tahoma" w:cs="Tahoma"/>
          <w:sz w:val="24"/>
          <w:szCs w:val="24"/>
          <w:cs/>
        </w:rPr>
        <w:t>เห็นชุมชนลุกขึ้นมาจัดการตนเองร่วมกันของคนในชุมชน โดยมีแผนงาน เครื่องมือของท้องถิ่นเป็นของชุมชนเอง เห็นถึงความพร้อม ความสามัคคี และความร่วมมือทั้งของคณะทำงานกับประชาชนในพื้นที่ทั้งสถานการณ์ปกติและวิกฤติ</w:t>
      </w:r>
      <w:r w:rsidRPr="00D15F99">
        <w:rPr>
          <w:rFonts w:ascii="Tahoma" w:hAnsi="Tahoma" w:cs="Tahoma"/>
          <w:sz w:val="24"/>
          <w:szCs w:val="24"/>
        </w:rPr>
        <w:t xml:space="preserve"> 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b/>
          <w:bCs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</w:rPr>
        <w:br/>
      </w:r>
      <w:r w:rsidRPr="00D15F99">
        <w:rPr>
          <w:rFonts w:ascii="Tahoma" w:hAnsi="Tahoma" w:cs="Tahoma"/>
          <w:b/>
          <w:bCs/>
          <w:sz w:val="24"/>
          <w:szCs w:val="24"/>
          <w:cs/>
        </w:rPr>
        <w:t xml:space="preserve">รายละเอียดการติดต่อ (ที่อยู่ โทรศัพท์ อีเมล ) ทีม </w:t>
      </w:r>
      <w:r w:rsidRPr="00D15F99">
        <w:rPr>
          <w:rFonts w:ascii="Tahoma" w:hAnsi="Tahoma" w:cs="Tahoma"/>
          <w:b/>
          <w:bCs/>
          <w:sz w:val="24"/>
          <w:szCs w:val="24"/>
        </w:rPr>
        <w:t xml:space="preserve">GEN V + </w:t>
      </w:r>
      <w:r w:rsidRPr="00D15F99">
        <w:rPr>
          <w:rFonts w:ascii="Tahoma" w:hAnsi="Tahoma" w:cs="Tahoma"/>
          <w:b/>
          <w:bCs/>
          <w:sz w:val="24"/>
          <w:szCs w:val="24"/>
          <w:cs/>
        </w:rPr>
        <w:t>รูปภาพ (สวยๆ หล่อ)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ที่อยู่ </w:t>
      </w:r>
      <w:r w:rsidRPr="00D15F99">
        <w:rPr>
          <w:rFonts w:ascii="Tahoma" w:hAnsi="Tahoma" w:cs="Tahoma"/>
          <w:sz w:val="24"/>
          <w:szCs w:val="24"/>
        </w:rPr>
        <w:t xml:space="preserve">29 </w:t>
      </w:r>
      <w:r w:rsidRPr="00D15F99">
        <w:rPr>
          <w:rFonts w:ascii="Tahoma" w:hAnsi="Tahoma" w:cs="Tahoma"/>
          <w:sz w:val="24"/>
          <w:szCs w:val="24"/>
          <w:cs/>
        </w:rPr>
        <w:t xml:space="preserve">หมู่ </w:t>
      </w:r>
      <w:r w:rsidRPr="00D15F99">
        <w:rPr>
          <w:rFonts w:ascii="Tahoma" w:hAnsi="Tahoma" w:cs="Tahoma"/>
          <w:sz w:val="24"/>
          <w:szCs w:val="24"/>
        </w:rPr>
        <w:t xml:space="preserve">12 </w:t>
      </w:r>
      <w:r w:rsidRPr="00D15F99">
        <w:rPr>
          <w:rFonts w:ascii="Tahoma" w:hAnsi="Tahoma" w:cs="Tahoma"/>
          <w:sz w:val="24"/>
          <w:szCs w:val="24"/>
          <w:cs/>
        </w:rPr>
        <w:t xml:space="preserve">ตำบลโพนแพง อำเภออากาศอำนวย จังหวัดสกลนคร </w:t>
      </w:r>
      <w:r w:rsidRPr="00D15F99">
        <w:rPr>
          <w:rFonts w:ascii="Tahoma" w:hAnsi="Tahoma" w:cs="Tahoma"/>
          <w:sz w:val="24"/>
          <w:szCs w:val="24"/>
        </w:rPr>
        <w:t>47170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 xml:space="preserve">โทร </w:t>
      </w:r>
      <w:r w:rsidRPr="00D15F99">
        <w:rPr>
          <w:rFonts w:ascii="Tahoma" w:hAnsi="Tahoma" w:cs="Tahoma"/>
          <w:sz w:val="24"/>
          <w:szCs w:val="24"/>
        </w:rPr>
        <w:t>088-0979715</w:t>
      </w:r>
    </w:p>
    <w:p w:rsidR="00D15F99" w:rsidRPr="00D15F99" w:rsidRDefault="00D15F99" w:rsidP="00D15F99">
      <w:pPr>
        <w:pStyle w:val="NoSpacing"/>
        <w:ind w:firstLine="720"/>
        <w:rPr>
          <w:rFonts w:ascii="Tahoma" w:hAnsi="Tahoma" w:cs="Tahoma"/>
          <w:sz w:val="24"/>
          <w:szCs w:val="24"/>
        </w:rPr>
      </w:pPr>
      <w:r w:rsidRPr="00D15F99">
        <w:rPr>
          <w:rFonts w:ascii="Tahoma" w:hAnsi="Tahoma" w:cs="Tahoma"/>
          <w:sz w:val="24"/>
          <w:szCs w:val="24"/>
          <w:cs/>
        </w:rPr>
        <w:t>อีเมล์</w:t>
      </w:r>
      <w:r w:rsidRPr="00D15F99">
        <w:rPr>
          <w:rFonts w:ascii="Tahoma" w:hAnsi="Tahoma" w:cs="Tahoma"/>
          <w:sz w:val="24"/>
          <w:szCs w:val="24"/>
          <w:cs/>
        </w:rPr>
        <w:tab/>
      </w:r>
      <w:r w:rsidRPr="00D15F99">
        <w:rPr>
          <w:rFonts w:ascii="Tahoma" w:hAnsi="Tahoma" w:cs="Tahoma"/>
          <w:sz w:val="24"/>
          <w:szCs w:val="24"/>
        </w:rPr>
        <w:t>tanapat_sanghirun@hotmail.com</w:t>
      </w:r>
    </w:p>
    <w:p w:rsidR="00D71009" w:rsidRPr="00D15F99" w:rsidRDefault="00D71009">
      <w:pPr>
        <w:rPr>
          <w:rFonts w:ascii="Tahoma" w:hAnsi="Tahoma" w:cs="Tahoma"/>
          <w:szCs w:val="22"/>
          <w:cs/>
        </w:rPr>
      </w:pPr>
    </w:p>
    <w:sectPr w:rsidR="00D71009" w:rsidRPr="00D15F99" w:rsidSect="007B00E5"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92FC1" w:rsidRDefault="00392FC1" w:rsidP="001200E1">
      <w:r>
        <w:separator/>
      </w:r>
    </w:p>
  </w:endnote>
  <w:endnote w:type="continuationSeparator" w:id="1">
    <w:p w:rsidR="00392FC1" w:rsidRDefault="00392FC1" w:rsidP="001200E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92FC1" w:rsidRDefault="00392FC1" w:rsidP="001200E1">
      <w:r>
        <w:separator/>
      </w:r>
    </w:p>
  </w:footnote>
  <w:footnote w:type="continuationSeparator" w:id="1">
    <w:p w:rsidR="00392FC1" w:rsidRDefault="00392FC1" w:rsidP="001200E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3084568"/>
      <w:docPartObj>
        <w:docPartGallery w:val="Page Numbers (Top of Page)"/>
        <w:docPartUnique/>
      </w:docPartObj>
    </w:sdtPr>
    <w:sdtContent>
      <w:p w:rsidR="00AF3286" w:rsidRDefault="002B7D78">
        <w:pPr>
          <w:pStyle w:val="Header"/>
          <w:jc w:val="center"/>
        </w:pPr>
        <w:fldSimple w:instr=" PAGE   \* MERGEFORMAT ">
          <w:r w:rsidR="00DC67A4" w:rsidRPr="00DC67A4">
            <w:rPr>
              <w:rFonts w:cs="Calibri"/>
              <w:noProof/>
              <w:szCs w:val="22"/>
              <w:lang w:val="th-TH"/>
            </w:rPr>
            <w:t>1</w:t>
          </w:r>
        </w:fldSimple>
      </w:p>
    </w:sdtContent>
  </w:sdt>
  <w:p w:rsidR="00AF3286" w:rsidRDefault="00AF3286">
    <w:pPr>
      <w:pStyle w:val="Header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B11E2"/>
    <w:multiLevelType w:val="hybridMultilevel"/>
    <w:tmpl w:val="6E6ED76C"/>
    <w:lvl w:ilvl="0" w:tplc="E670089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F42F85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7E11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F100DC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B883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116B13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66A944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F68214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E0603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0625D28"/>
    <w:multiLevelType w:val="hybridMultilevel"/>
    <w:tmpl w:val="367827DA"/>
    <w:lvl w:ilvl="0" w:tplc="4BA69C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C80EC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46298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22AE6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9C0E381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E5D6E89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9CE6CE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52ED47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B4AA20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">
    <w:nsid w:val="00DD5B7C"/>
    <w:multiLevelType w:val="hybridMultilevel"/>
    <w:tmpl w:val="B01CC3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15842C8"/>
    <w:multiLevelType w:val="hybridMultilevel"/>
    <w:tmpl w:val="8CE6CB50"/>
    <w:lvl w:ilvl="0" w:tplc="33A00D9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DE6F8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B486B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1A049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F8C65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BAC8B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B746C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0EE0F9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546DA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">
    <w:nsid w:val="018E5D48"/>
    <w:multiLevelType w:val="hybridMultilevel"/>
    <w:tmpl w:val="DFEC22EC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BFAD088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DF2339E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A4FE1054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E91C7A16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2FEF972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1C9E648A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3A0D844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B4E1550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>
    <w:nsid w:val="01F01184"/>
    <w:multiLevelType w:val="hybridMultilevel"/>
    <w:tmpl w:val="62386F18"/>
    <w:lvl w:ilvl="0" w:tplc="A548501E">
      <w:start w:val="1"/>
      <w:numFmt w:val="bullet"/>
      <w:lvlText w:val="-"/>
      <w:lvlJc w:val="left"/>
      <w:pPr>
        <w:ind w:left="1077" w:hanging="360"/>
      </w:pPr>
      <w:rPr>
        <w:rFonts w:ascii="Angsana New" w:hAnsi="Angsana New" w:hint="default"/>
      </w:rPr>
    </w:lvl>
    <w:lvl w:ilvl="1" w:tplc="A548501E">
      <w:start w:val="1"/>
      <w:numFmt w:val="bullet"/>
      <w:lvlText w:val="-"/>
      <w:lvlJc w:val="left"/>
      <w:pPr>
        <w:ind w:left="1797" w:hanging="360"/>
      </w:pPr>
      <w:rPr>
        <w:rFonts w:ascii="Angsana New" w:hAnsi="Angsana New" w:hint="default"/>
      </w:rPr>
    </w:lvl>
    <w:lvl w:ilvl="2" w:tplc="0409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6">
    <w:nsid w:val="0287240B"/>
    <w:multiLevelType w:val="hybridMultilevel"/>
    <w:tmpl w:val="FA287BE8"/>
    <w:lvl w:ilvl="0" w:tplc="D4B00B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4C0F2F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B928F5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03AACA6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672B2A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DC7E8D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B4A81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996C8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986BC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7">
    <w:nsid w:val="03057C05"/>
    <w:multiLevelType w:val="multilevel"/>
    <w:tmpl w:val="8A7881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lang w:bidi="th-TH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lang w:bidi="th-TH"/>
      </w:rPr>
    </w:lvl>
    <w:lvl w:ilvl="2">
      <w:start w:val="1"/>
      <w:numFmt w:val="decimal"/>
      <w:isLgl/>
      <w:lvlText w:val="%1.%2.%3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880"/>
        </w:tabs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3600"/>
        </w:tabs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3960"/>
        </w:tabs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4680"/>
        </w:tabs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5040"/>
        </w:tabs>
        <w:ind w:left="5040" w:hanging="1800"/>
      </w:pPr>
      <w:rPr>
        <w:rFonts w:hint="default"/>
      </w:rPr>
    </w:lvl>
  </w:abstractNum>
  <w:abstractNum w:abstractNumId="8">
    <w:nsid w:val="04A022DC"/>
    <w:multiLevelType w:val="hybridMultilevel"/>
    <w:tmpl w:val="1C1CAD9A"/>
    <w:lvl w:ilvl="0" w:tplc="89BEC0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7F812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ACE17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02824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FC96A4A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52DE64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0320F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9423F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6CA5E8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9">
    <w:nsid w:val="053C6ECF"/>
    <w:multiLevelType w:val="hybridMultilevel"/>
    <w:tmpl w:val="187462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056D5CD9"/>
    <w:multiLevelType w:val="hybridMultilevel"/>
    <w:tmpl w:val="9FC275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5832D37"/>
    <w:multiLevelType w:val="hybridMultilevel"/>
    <w:tmpl w:val="DB7473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6187D8E"/>
    <w:multiLevelType w:val="hybridMultilevel"/>
    <w:tmpl w:val="E162F3E2"/>
    <w:lvl w:ilvl="0" w:tplc="E11EE6EE">
      <w:numFmt w:val="bullet"/>
      <w:lvlText w:val="-"/>
      <w:lvlJc w:val="left"/>
      <w:pPr>
        <w:ind w:left="1440" w:hanging="360"/>
      </w:pPr>
      <w:rPr>
        <w:rFonts w:ascii="Cordia New" w:eastAsia="Calibri" w:hAnsi="Cordia New" w:cs="Cordia New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06AE7E61"/>
    <w:multiLevelType w:val="hybridMultilevel"/>
    <w:tmpl w:val="4A3A1F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6FC1AC5"/>
    <w:multiLevelType w:val="hybridMultilevel"/>
    <w:tmpl w:val="540A91DE"/>
    <w:lvl w:ilvl="0" w:tplc="8CCE21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6B0AE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982074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F52CD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584C1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10E6D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9AF409B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516C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EE016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5">
    <w:nsid w:val="07B44747"/>
    <w:multiLevelType w:val="hybridMultilevel"/>
    <w:tmpl w:val="758E48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7CD7111"/>
    <w:multiLevelType w:val="hybridMultilevel"/>
    <w:tmpl w:val="BABC3DA0"/>
    <w:lvl w:ilvl="0" w:tplc="6B6ECE20">
      <w:start w:val="3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800063C"/>
    <w:multiLevelType w:val="hybridMultilevel"/>
    <w:tmpl w:val="9FC016BA"/>
    <w:lvl w:ilvl="0" w:tplc="4288D9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790FD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68DC3D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638B74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81237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7246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026150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61DA73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9BAD2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8">
    <w:nsid w:val="0883359D"/>
    <w:multiLevelType w:val="hybridMultilevel"/>
    <w:tmpl w:val="EBA0E15A"/>
    <w:lvl w:ilvl="0" w:tplc="F3A6CF44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76AEFA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764C76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55842B0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99608F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990B0C0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1CC08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B540C9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340D66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08B714ED"/>
    <w:multiLevelType w:val="hybridMultilevel"/>
    <w:tmpl w:val="9EF00E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0923449B"/>
    <w:multiLevelType w:val="hybridMultilevel"/>
    <w:tmpl w:val="5EBCA9DC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0995387C"/>
    <w:multiLevelType w:val="hybridMultilevel"/>
    <w:tmpl w:val="8326B09A"/>
    <w:lvl w:ilvl="0" w:tplc="9E70CE78">
      <w:start w:val="1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0B0163EB"/>
    <w:multiLevelType w:val="hybridMultilevel"/>
    <w:tmpl w:val="0930EFF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0B113413"/>
    <w:multiLevelType w:val="hybridMultilevel"/>
    <w:tmpl w:val="DCF421A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268972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92E703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6770D3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C2AE6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492E03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4FA1F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FB8BF2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FF0DA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4">
    <w:nsid w:val="0B2A02A3"/>
    <w:multiLevelType w:val="hybridMultilevel"/>
    <w:tmpl w:val="BE9AA8EE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EC144D7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DBC33C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4EA60D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02C6C56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FF260E9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1FA79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2E4B2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D96CA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5">
    <w:nsid w:val="0BF84CBF"/>
    <w:multiLevelType w:val="hybridMultilevel"/>
    <w:tmpl w:val="2752E1DE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0CC80CF0"/>
    <w:multiLevelType w:val="hybridMultilevel"/>
    <w:tmpl w:val="9AF07A20"/>
    <w:lvl w:ilvl="0" w:tplc="6B6ECE20">
      <w:start w:val="3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0CF37A13"/>
    <w:multiLevelType w:val="hybridMultilevel"/>
    <w:tmpl w:val="7AC65AF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0E7D0A61"/>
    <w:multiLevelType w:val="hybridMultilevel"/>
    <w:tmpl w:val="18FAB8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0EB32A5B"/>
    <w:multiLevelType w:val="hybridMultilevel"/>
    <w:tmpl w:val="32BE00B4"/>
    <w:lvl w:ilvl="0" w:tplc="81FAD1C6">
      <w:numFmt w:val="bullet"/>
      <w:lvlText w:val="-"/>
      <w:lvlJc w:val="left"/>
      <w:pPr>
        <w:ind w:left="1440" w:hanging="360"/>
      </w:pPr>
      <w:rPr>
        <w:rFonts w:ascii="Cordia New" w:eastAsia="Cordia New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11842B52"/>
    <w:multiLevelType w:val="hybridMultilevel"/>
    <w:tmpl w:val="2C7E3C1C"/>
    <w:lvl w:ilvl="0" w:tplc="5FD4D4F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C96D5C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22840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728CDA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6B6143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C5082F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88E1F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F4AD20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D2463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15190ED7"/>
    <w:multiLevelType w:val="hybridMultilevel"/>
    <w:tmpl w:val="DD1C3F8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7AA10EC"/>
    <w:multiLevelType w:val="multilevel"/>
    <w:tmpl w:val="E71A940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lang w:bidi="th-TH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>
    <w:nsid w:val="17D57E9A"/>
    <w:multiLevelType w:val="hybridMultilevel"/>
    <w:tmpl w:val="EBD85DE2"/>
    <w:lvl w:ilvl="0" w:tplc="DA5A4E36">
      <w:start w:val="3"/>
      <w:numFmt w:val="bullet"/>
      <w:lvlText w:val="-"/>
      <w:lvlJc w:val="left"/>
      <w:pPr>
        <w:ind w:left="180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>
    <w:nsid w:val="18B04171"/>
    <w:multiLevelType w:val="hybridMultilevel"/>
    <w:tmpl w:val="9AC29740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19B14453"/>
    <w:multiLevelType w:val="hybridMultilevel"/>
    <w:tmpl w:val="E92A6F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19BA3515"/>
    <w:multiLevelType w:val="hybridMultilevel"/>
    <w:tmpl w:val="297E3CEC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1ABD7932"/>
    <w:multiLevelType w:val="hybridMultilevel"/>
    <w:tmpl w:val="9CBE9B04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1C0A5DC5"/>
    <w:multiLevelType w:val="hybridMultilevel"/>
    <w:tmpl w:val="9370BBB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1C6D46A8"/>
    <w:multiLevelType w:val="hybridMultilevel"/>
    <w:tmpl w:val="BD54BD38"/>
    <w:lvl w:ilvl="0" w:tplc="7DE2BA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48227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661011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CBAFBD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B9AA6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7CC9E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430C7E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45863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67AAB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0">
    <w:nsid w:val="1CD42677"/>
    <w:multiLevelType w:val="hybridMultilevel"/>
    <w:tmpl w:val="DE80618A"/>
    <w:lvl w:ilvl="0" w:tplc="7DA8382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D24C5D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E580CC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1783F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1D459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C72E4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FF66A4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FC839A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8187A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1">
    <w:nsid w:val="1D2C4A8C"/>
    <w:multiLevelType w:val="hybridMultilevel"/>
    <w:tmpl w:val="482C0D50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E0C381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D7035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0F8CF47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484AB0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5A882E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A880E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B9B4C5B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3945A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2">
    <w:nsid w:val="1D810657"/>
    <w:multiLevelType w:val="hybridMultilevel"/>
    <w:tmpl w:val="7A94DE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1F8E3886"/>
    <w:multiLevelType w:val="hybridMultilevel"/>
    <w:tmpl w:val="48E03CE0"/>
    <w:lvl w:ilvl="0" w:tplc="BC4C29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570CC1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80238F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C188BF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15DE5D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C0087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064E3D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F20DC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130DCB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4">
    <w:nsid w:val="1FB04FAE"/>
    <w:multiLevelType w:val="hybridMultilevel"/>
    <w:tmpl w:val="2A94CB66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20B57A2F"/>
    <w:multiLevelType w:val="hybridMultilevel"/>
    <w:tmpl w:val="442A8FDC"/>
    <w:lvl w:ilvl="0" w:tplc="7A22D4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D144C15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8E25DC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96A4EC8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6DCC368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F1AABF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2CEB802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4C646B8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8D64C1B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6">
    <w:nsid w:val="21631924"/>
    <w:multiLevelType w:val="hybridMultilevel"/>
    <w:tmpl w:val="5C7C70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23E367E3"/>
    <w:multiLevelType w:val="hybridMultilevel"/>
    <w:tmpl w:val="558A1E44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267471F4"/>
    <w:multiLevelType w:val="hybridMultilevel"/>
    <w:tmpl w:val="C7583784"/>
    <w:lvl w:ilvl="0" w:tplc="2FB21A9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2CC0ED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ABAA76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0882B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CCC1E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F68203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A94BB3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5489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7C008A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>
    <w:nsid w:val="26757DB0"/>
    <w:multiLevelType w:val="hybridMultilevel"/>
    <w:tmpl w:val="4F62EF06"/>
    <w:lvl w:ilvl="0" w:tplc="7CE018E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D116F4C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C4BCF18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C8C056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5DE113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74A0F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7862B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F3804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36EB8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0">
    <w:nsid w:val="26A00ECC"/>
    <w:multiLevelType w:val="hybridMultilevel"/>
    <w:tmpl w:val="C0724DEA"/>
    <w:lvl w:ilvl="0" w:tplc="93A6CA1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9328EB6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51CAAA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A888E48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BD84B3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ACDAD776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102482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89C82D8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BCC8DDC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1">
    <w:nsid w:val="27FB0550"/>
    <w:multiLevelType w:val="hybridMultilevel"/>
    <w:tmpl w:val="C05AB0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293E6EB7"/>
    <w:multiLevelType w:val="hybridMultilevel"/>
    <w:tmpl w:val="65107144"/>
    <w:lvl w:ilvl="0" w:tplc="9E70CE78">
      <w:start w:val="1"/>
      <w:numFmt w:val="bullet"/>
      <w:lvlText w:val="-"/>
      <w:lvlJc w:val="left"/>
      <w:pPr>
        <w:ind w:left="72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297476A4"/>
    <w:multiLevelType w:val="hybridMultilevel"/>
    <w:tmpl w:val="9F8E8A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4">
    <w:nsid w:val="2A606655"/>
    <w:multiLevelType w:val="hybridMultilevel"/>
    <w:tmpl w:val="39ACD0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2AF82FEB"/>
    <w:multiLevelType w:val="hybridMultilevel"/>
    <w:tmpl w:val="8A2E7354"/>
    <w:lvl w:ilvl="0" w:tplc="DA662FC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2B0D5E2C"/>
    <w:multiLevelType w:val="hybridMultilevel"/>
    <w:tmpl w:val="26F861B2"/>
    <w:lvl w:ilvl="0" w:tplc="76F06C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35A8C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D68468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3260BA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1E2C4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550CB6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0B65C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B21B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8688A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7">
    <w:nsid w:val="2BB171B3"/>
    <w:multiLevelType w:val="hybridMultilevel"/>
    <w:tmpl w:val="65C0E4BE"/>
    <w:lvl w:ilvl="0" w:tplc="E11EE6EE">
      <w:numFmt w:val="bullet"/>
      <w:lvlText w:val="-"/>
      <w:lvlJc w:val="left"/>
      <w:pPr>
        <w:ind w:left="1740" w:hanging="360"/>
      </w:pPr>
      <w:rPr>
        <w:rFonts w:ascii="Cordia New" w:eastAsia="Calibr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7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80" w:hanging="360"/>
      </w:pPr>
      <w:rPr>
        <w:rFonts w:ascii="Wingdings" w:hAnsi="Wingdings" w:hint="default"/>
      </w:rPr>
    </w:lvl>
  </w:abstractNum>
  <w:abstractNum w:abstractNumId="58">
    <w:nsid w:val="2DB07DAE"/>
    <w:multiLevelType w:val="hybridMultilevel"/>
    <w:tmpl w:val="89201B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9">
    <w:nsid w:val="2FA344B3"/>
    <w:multiLevelType w:val="hybridMultilevel"/>
    <w:tmpl w:val="FA2899E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30C646B0"/>
    <w:multiLevelType w:val="hybridMultilevel"/>
    <w:tmpl w:val="0D9C831C"/>
    <w:lvl w:ilvl="0" w:tplc="33E2B1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D1C66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8C6A34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118C3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F1C4990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3DEB2A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010C4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E800C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8B211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1">
    <w:nsid w:val="31A308C4"/>
    <w:multiLevelType w:val="hybridMultilevel"/>
    <w:tmpl w:val="F3442D70"/>
    <w:lvl w:ilvl="0" w:tplc="77380A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F6A3DE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9C819A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A8D2EF5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6734C84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CAB65D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97AFF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E6CBF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14A4B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2">
    <w:nsid w:val="31A36A48"/>
    <w:multiLevelType w:val="hybridMultilevel"/>
    <w:tmpl w:val="40766D44"/>
    <w:lvl w:ilvl="0" w:tplc="62245E9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2AEB57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44C947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5F8F38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170BBC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C6CD6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09838E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8AA16D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7C9E2D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3">
    <w:nsid w:val="31D505E2"/>
    <w:multiLevelType w:val="hybridMultilevel"/>
    <w:tmpl w:val="D2BC32E0"/>
    <w:lvl w:ilvl="0" w:tplc="07467D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F6E01A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D7A75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967A4F3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0201A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5F85A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09DA36B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2A8FDC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9B3CC1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4">
    <w:nsid w:val="33B731FF"/>
    <w:multiLevelType w:val="hybridMultilevel"/>
    <w:tmpl w:val="AA1ED566"/>
    <w:lvl w:ilvl="0" w:tplc="34F067EA">
      <w:start w:val="1"/>
      <w:numFmt w:val="decimal"/>
      <w:lvlText w:val="%1."/>
      <w:lvlJc w:val="left"/>
      <w:pPr>
        <w:ind w:left="720" w:hanging="360"/>
      </w:pPr>
      <w:rPr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33C37889"/>
    <w:multiLevelType w:val="hybridMultilevel"/>
    <w:tmpl w:val="6ACEDE24"/>
    <w:lvl w:ilvl="0" w:tplc="B1BAC164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8C54E41E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A1A9078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5487DAC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2AA838C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B5AC992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D3CA47E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3C0F39A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0FCE8FCA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6">
    <w:nsid w:val="3402656B"/>
    <w:multiLevelType w:val="hybridMultilevel"/>
    <w:tmpl w:val="F18ACCA8"/>
    <w:lvl w:ilvl="0" w:tplc="C02008F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4C220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7BC64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A02D10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4984A2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E9F287F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4080D7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1138EC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B5CCE6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67">
    <w:nsid w:val="345B48B8"/>
    <w:multiLevelType w:val="hybridMultilevel"/>
    <w:tmpl w:val="1936A8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35A8300C"/>
    <w:multiLevelType w:val="hybridMultilevel"/>
    <w:tmpl w:val="09D23398"/>
    <w:lvl w:ilvl="0" w:tplc="32EE5E9C">
      <w:start w:val="1"/>
      <w:numFmt w:val="decimal"/>
      <w:lvlText w:val="%1."/>
      <w:lvlJc w:val="left"/>
      <w:pPr>
        <w:ind w:left="393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3" w:hanging="360"/>
      </w:pPr>
    </w:lvl>
    <w:lvl w:ilvl="2" w:tplc="0409001B" w:tentative="1">
      <w:start w:val="1"/>
      <w:numFmt w:val="lowerRoman"/>
      <w:lvlText w:val="%3."/>
      <w:lvlJc w:val="right"/>
      <w:pPr>
        <w:ind w:left="1833" w:hanging="180"/>
      </w:pPr>
    </w:lvl>
    <w:lvl w:ilvl="3" w:tplc="0409000F" w:tentative="1">
      <w:start w:val="1"/>
      <w:numFmt w:val="decimal"/>
      <w:lvlText w:val="%4."/>
      <w:lvlJc w:val="left"/>
      <w:pPr>
        <w:ind w:left="2553" w:hanging="360"/>
      </w:pPr>
    </w:lvl>
    <w:lvl w:ilvl="4" w:tplc="04090019" w:tentative="1">
      <w:start w:val="1"/>
      <w:numFmt w:val="lowerLetter"/>
      <w:lvlText w:val="%5."/>
      <w:lvlJc w:val="left"/>
      <w:pPr>
        <w:ind w:left="3273" w:hanging="360"/>
      </w:pPr>
    </w:lvl>
    <w:lvl w:ilvl="5" w:tplc="0409001B" w:tentative="1">
      <w:start w:val="1"/>
      <w:numFmt w:val="lowerRoman"/>
      <w:lvlText w:val="%6."/>
      <w:lvlJc w:val="right"/>
      <w:pPr>
        <w:ind w:left="3993" w:hanging="180"/>
      </w:pPr>
    </w:lvl>
    <w:lvl w:ilvl="6" w:tplc="0409000F" w:tentative="1">
      <w:start w:val="1"/>
      <w:numFmt w:val="decimal"/>
      <w:lvlText w:val="%7."/>
      <w:lvlJc w:val="left"/>
      <w:pPr>
        <w:ind w:left="4713" w:hanging="360"/>
      </w:pPr>
    </w:lvl>
    <w:lvl w:ilvl="7" w:tplc="04090019" w:tentative="1">
      <w:start w:val="1"/>
      <w:numFmt w:val="lowerLetter"/>
      <w:lvlText w:val="%8."/>
      <w:lvlJc w:val="left"/>
      <w:pPr>
        <w:ind w:left="5433" w:hanging="360"/>
      </w:pPr>
    </w:lvl>
    <w:lvl w:ilvl="8" w:tplc="040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69">
    <w:nsid w:val="36342961"/>
    <w:multiLevelType w:val="hybridMultilevel"/>
    <w:tmpl w:val="3EE0A7C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369E04D1"/>
    <w:multiLevelType w:val="hybridMultilevel"/>
    <w:tmpl w:val="4A6440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1">
    <w:nsid w:val="36BB541B"/>
    <w:multiLevelType w:val="hybridMultilevel"/>
    <w:tmpl w:val="163C6E80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>
    <w:nsid w:val="370E5076"/>
    <w:multiLevelType w:val="hybridMultilevel"/>
    <w:tmpl w:val="2E3AB1C6"/>
    <w:lvl w:ilvl="0" w:tplc="6540A9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C3366222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F74B35C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CD636D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D5942CD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72EA97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7383B7E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22A95C6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E366EA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73">
    <w:nsid w:val="374C191D"/>
    <w:multiLevelType w:val="hybridMultilevel"/>
    <w:tmpl w:val="BB7036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39EF3941"/>
    <w:multiLevelType w:val="hybridMultilevel"/>
    <w:tmpl w:val="4A6440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5">
    <w:nsid w:val="3AAB758A"/>
    <w:multiLevelType w:val="hybridMultilevel"/>
    <w:tmpl w:val="24426CA0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>
    <w:nsid w:val="3D104FF0"/>
    <w:multiLevelType w:val="hybridMultilevel"/>
    <w:tmpl w:val="135648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3E394C54"/>
    <w:multiLevelType w:val="hybridMultilevel"/>
    <w:tmpl w:val="F5820E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3E7423D4"/>
    <w:multiLevelType w:val="hybridMultilevel"/>
    <w:tmpl w:val="9EBACD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9">
    <w:nsid w:val="3F5B4644"/>
    <w:multiLevelType w:val="hybridMultilevel"/>
    <w:tmpl w:val="DA0475BA"/>
    <w:lvl w:ilvl="0" w:tplc="F3DE3B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DD69DE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C69CF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F8452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CE009E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9DAEA6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88257D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C7E4F6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0DE25E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0">
    <w:nsid w:val="40DD161D"/>
    <w:multiLevelType w:val="hybridMultilevel"/>
    <w:tmpl w:val="25F81B3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40F77E1D"/>
    <w:multiLevelType w:val="hybridMultilevel"/>
    <w:tmpl w:val="3428368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40F95318"/>
    <w:multiLevelType w:val="hybridMultilevel"/>
    <w:tmpl w:val="95847BB0"/>
    <w:lvl w:ilvl="0" w:tplc="7684024A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4125697B"/>
    <w:multiLevelType w:val="hybridMultilevel"/>
    <w:tmpl w:val="AFC6B4D8"/>
    <w:lvl w:ilvl="0" w:tplc="5D9455F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7B2C6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3ED4C2A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EE2127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2825730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9F03A8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72656D4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95F694F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E72F23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4">
    <w:nsid w:val="424048CF"/>
    <w:multiLevelType w:val="hybridMultilevel"/>
    <w:tmpl w:val="F7CCFDF8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CA25F80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1ACA0DD8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07A2652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6B065560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94CAAF3A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8C6A2CE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A388082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83B67AEA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5">
    <w:nsid w:val="436A046A"/>
    <w:multiLevelType w:val="hybridMultilevel"/>
    <w:tmpl w:val="1E76034C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63801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BD08C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9D204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044BF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75ED9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3F016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7F6CE9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5D23C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6">
    <w:nsid w:val="44C747B8"/>
    <w:multiLevelType w:val="hybridMultilevel"/>
    <w:tmpl w:val="CC5ED0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>
    <w:nsid w:val="48B936AA"/>
    <w:multiLevelType w:val="hybridMultilevel"/>
    <w:tmpl w:val="90EAD500"/>
    <w:lvl w:ilvl="0" w:tplc="141CD00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EE4CEA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C946B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2DD250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C832B38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70CC91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F1EED0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16471E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EB4F9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88">
    <w:nsid w:val="499059B3"/>
    <w:multiLevelType w:val="hybridMultilevel"/>
    <w:tmpl w:val="D0000A42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49A57EEC"/>
    <w:multiLevelType w:val="hybridMultilevel"/>
    <w:tmpl w:val="D5861164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>
    <w:nsid w:val="49EE6EA0"/>
    <w:multiLevelType w:val="hybridMultilevel"/>
    <w:tmpl w:val="D48A46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4A973CE9"/>
    <w:multiLevelType w:val="multilevel"/>
    <w:tmpl w:val="9A2056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2">
    <w:nsid w:val="4BBE7A64"/>
    <w:multiLevelType w:val="hybridMultilevel"/>
    <w:tmpl w:val="B040275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4C5C36CE"/>
    <w:multiLevelType w:val="hybridMultilevel"/>
    <w:tmpl w:val="0008B0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4C69191A"/>
    <w:multiLevelType w:val="hybridMultilevel"/>
    <w:tmpl w:val="5A7CD3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4DD06C33"/>
    <w:multiLevelType w:val="hybridMultilevel"/>
    <w:tmpl w:val="40B24D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6">
    <w:nsid w:val="4EE90515"/>
    <w:multiLevelType w:val="hybridMultilevel"/>
    <w:tmpl w:val="424CE0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>
    <w:nsid w:val="4EF143F7"/>
    <w:multiLevelType w:val="hybridMultilevel"/>
    <w:tmpl w:val="0F8A6C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4FEB2A6D"/>
    <w:multiLevelType w:val="hybridMultilevel"/>
    <w:tmpl w:val="B2DE7C24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50953BF3"/>
    <w:multiLevelType w:val="hybridMultilevel"/>
    <w:tmpl w:val="1D4645BE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63801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BD08C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9D204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044BF4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75ED9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3F016A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7F6CE9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5D23C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0">
    <w:nsid w:val="51C82660"/>
    <w:multiLevelType w:val="hybridMultilevel"/>
    <w:tmpl w:val="F7E6DCE0"/>
    <w:lvl w:ilvl="0" w:tplc="09B02A44">
      <w:start w:val="1"/>
      <w:numFmt w:val="decimal"/>
      <w:lvlText w:val="%1."/>
      <w:lvlJc w:val="left"/>
      <w:pPr>
        <w:ind w:left="108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1">
    <w:nsid w:val="51F90C87"/>
    <w:multiLevelType w:val="hybridMultilevel"/>
    <w:tmpl w:val="6E762BAE"/>
    <w:lvl w:ilvl="0" w:tplc="AC70EDF8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A548501E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F7A24C8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9364262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1A604DC2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586E0EC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FEE3F3A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7FC7736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B8F4E854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2">
    <w:nsid w:val="525B3B98"/>
    <w:multiLevelType w:val="hybridMultilevel"/>
    <w:tmpl w:val="2B884F1E"/>
    <w:lvl w:ilvl="0" w:tplc="356A9150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4" w:hanging="360"/>
      </w:pPr>
    </w:lvl>
    <w:lvl w:ilvl="2" w:tplc="0409001B" w:tentative="1">
      <w:start w:val="1"/>
      <w:numFmt w:val="lowerRoman"/>
      <w:lvlText w:val="%3."/>
      <w:lvlJc w:val="right"/>
      <w:pPr>
        <w:ind w:left="1834" w:hanging="180"/>
      </w:pPr>
    </w:lvl>
    <w:lvl w:ilvl="3" w:tplc="0409000F" w:tentative="1">
      <w:start w:val="1"/>
      <w:numFmt w:val="decimal"/>
      <w:lvlText w:val="%4."/>
      <w:lvlJc w:val="left"/>
      <w:pPr>
        <w:ind w:left="2554" w:hanging="360"/>
      </w:pPr>
    </w:lvl>
    <w:lvl w:ilvl="4" w:tplc="04090019" w:tentative="1">
      <w:start w:val="1"/>
      <w:numFmt w:val="lowerLetter"/>
      <w:lvlText w:val="%5."/>
      <w:lvlJc w:val="left"/>
      <w:pPr>
        <w:ind w:left="3274" w:hanging="360"/>
      </w:pPr>
    </w:lvl>
    <w:lvl w:ilvl="5" w:tplc="0409001B" w:tentative="1">
      <w:start w:val="1"/>
      <w:numFmt w:val="lowerRoman"/>
      <w:lvlText w:val="%6."/>
      <w:lvlJc w:val="right"/>
      <w:pPr>
        <w:ind w:left="3994" w:hanging="180"/>
      </w:pPr>
    </w:lvl>
    <w:lvl w:ilvl="6" w:tplc="0409000F" w:tentative="1">
      <w:start w:val="1"/>
      <w:numFmt w:val="decimal"/>
      <w:lvlText w:val="%7."/>
      <w:lvlJc w:val="left"/>
      <w:pPr>
        <w:ind w:left="4714" w:hanging="360"/>
      </w:pPr>
    </w:lvl>
    <w:lvl w:ilvl="7" w:tplc="04090019" w:tentative="1">
      <w:start w:val="1"/>
      <w:numFmt w:val="lowerLetter"/>
      <w:lvlText w:val="%8."/>
      <w:lvlJc w:val="left"/>
      <w:pPr>
        <w:ind w:left="5434" w:hanging="360"/>
      </w:pPr>
    </w:lvl>
    <w:lvl w:ilvl="8" w:tplc="04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03">
    <w:nsid w:val="534E116E"/>
    <w:multiLevelType w:val="hybridMultilevel"/>
    <w:tmpl w:val="DAEA0062"/>
    <w:lvl w:ilvl="0" w:tplc="298E9A8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D06CB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7136A7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C26E74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A760B2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87ADC1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E27890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9BE96B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5DE028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4">
    <w:nsid w:val="53680266"/>
    <w:multiLevelType w:val="hybridMultilevel"/>
    <w:tmpl w:val="829C1C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5">
    <w:nsid w:val="53C44FE6"/>
    <w:multiLevelType w:val="hybridMultilevel"/>
    <w:tmpl w:val="DC3A1A8A"/>
    <w:lvl w:ilvl="0" w:tplc="6E16CD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5A03D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4A143F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88E25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1AF2FC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C3AAF5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2CA371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C7F483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03CD2B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06">
    <w:nsid w:val="54186695"/>
    <w:multiLevelType w:val="hybridMultilevel"/>
    <w:tmpl w:val="70AE45E4"/>
    <w:lvl w:ilvl="0" w:tplc="CD4C83F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48E7CCC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3ACC6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2F662EC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B483FB4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B44E30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3A834B2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682BC58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BC68002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7">
    <w:nsid w:val="54772693"/>
    <w:multiLevelType w:val="hybridMultilevel"/>
    <w:tmpl w:val="4A6440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55567C5B"/>
    <w:multiLevelType w:val="hybridMultilevel"/>
    <w:tmpl w:val="D0C22B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9">
    <w:nsid w:val="55BA091C"/>
    <w:multiLevelType w:val="hybridMultilevel"/>
    <w:tmpl w:val="06A8AF9A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>
    <w:nsid w:val="591D7735"/>
    <w:multiLevelType w:val="hybridMultilevel"/>
    <w:tmpl w:val="CC54315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59FB37B0"/>
    <w:multiLevelType w:val="hybridMultilevel"/>
    <w:tmpl w:val="3CE230C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FA95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57EFE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4E0F1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730CE8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C25836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DE816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9D8E67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24D0A3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12">
    <w:nsid w:val="5A123D6D"/>
    <w:multiLevelType w:val="hybridMultilevel"/>
    <w:tmpl w:val="AE28B9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3">
    <w:nsid w:val="5AA3653A"/>
    <w:multiLevelType w:val="hybridMultilevel"/>
    <w:tmpl w:val="6EFE6B8E"/>
    <w:lvl w:ilvl="0" w:tplc="85269C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9E583D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D6C868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1DAB72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6DD880E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D50A77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4A28F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CE5E952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99E821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14">
    <w:nsid w:val="5AE2509C"/>
    <w:multiLevelType w:val="hybridMultilevel"/>
    <w:tmpl w:val="794E1C0E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63D8F2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CB0C1C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CB54E5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FB66016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8FAF23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B62AFF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270120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867487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15">
    <w:nsid w:val="5C283FAB"/>
    <w:multiLevelType w:val="hybridMultilevel"/>
    <w:tmpl w:val="5F2A65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>
    <w:nsid w:val="5D2F1BCB"/>
    <w:multiLevelType w:val="hybridMultilevel"/>
    <w:tmpl w:val="A9080C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7">
    <w:nsid w:val="5E215248"/>
    <w:multiLevelType w:val="hybridMultilevel"/>
    <w:tmpl w:val="9D6CBFA4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>
    <w:nsid w:val="5EF51CB6"/>
    <w:multiLevelType w:val="hybridMultilevel"/>
    <w:tmpl w:val="5B868C22"/>
    <w:lvl w:ilvl="0" w:tplc="0409000F">
      <w:start w:val="1"/>
      <w:numFmt w:val="decimal"/>
      <w:lvlText w:val="%1."/>
      <w:lvlJc w:val="left"/>
      <w:pPr>
        <w:ind w:left="351" w:hanging="360"/>
      </w:pPr>
    </w:lvl>
    <w:lvl w:ilvl="1" w:tplc="04090019" w:tentative="1">
      <w:start w:val="1"/>
      <w:numFmt w:val="lowerLetter"/>
      <w:lvlText w:val="%2."/>
      <w:lvlJc w:val="left"/>
      <w:pPr>
        <w:ind w:left="1071" w:hanging="360"/>
      </w:pPr>
    </w:lvl>
    <w:lvl w:ilvl="2" w:tplc="0409001B" w:tentative="1">
      <w:start w:val="1"/>
      <w:numFmt w:val="lowerRoman"/>
      <w:lvlText w:val="%3."/>
      <w:lvlJc w:val="right"/>
      <w:pPr>
        <w:ind w:left="1791" w:hanging="180"/>
      </w:pPr>
    </w:lvl>
    <w:lvl w:ilvl="3" w:tplc="0409000F" w:tentative="1">
      <w:start w:val="1"/>
      <w:numFmt w:val="decimal"/>
      <w:lvlText w:val="%4."/>
      <w:lvlJc w:val="left"/>
      <w:pPr>
        <w:ind w:left="2511" w:hanging="360"/>
      </w:pPr>
    </w:lvl>
    <w:lvl w:ilvl="4" w:tplc="04090019" w:tentative="1">
      <w:start w:val="1"/>
      <w:numFmt w:val="lowerLetter"/>
      <w:lvlText w:val="%5."/>
      <w:lvlJc w:val="left"/>
      <w:pPr>
        <w:ind w:left="3231" w:hanging="360"/>
      </w:pPr>
    </w:lvl>
    <w:lvl w:ilvl="5" w:tplc="0409001B" w:tentative="1">
      <w:start w:val="1"/>
      <w:numFmt w:val="lowerRoman"/>
      <w:lvlText w:val="%6."/>
      <w:lvlJc w:val="right"/>
      <w:pPr>
        <w:ind w:left="3951" w:hanging="180"/>
      </w:pPr>
    </w:lvl>
    <w:lvl w:ilvl="6" w:tplc="0409000F" w:tentative="1">
      <w:start w:val="1"/>
      <w:numFmt w:val="decimal"/>
      <w:lvlText w:val="%7."/>
      <w:lvlJc w:val="left"/>
      <w:pPr>
        <w:ind w:left="4671" w:hanging="360"/>
      </w:pPr>
    </w:lvl>
    <w:lvl w:ilvl="7" w:tplc="04090019" w:tentative="1">
      <w:start w:val="1"/>
      <w:numFmt w:val="lowerLetter"/>
      <w:lvlText w:val="%8."/>
      <w:lvlJc w:val="left"/>
      <w:pPr>
        <w:ind w:left="5391" w:hanging="360"/>
      </w:pPr>
    </w:lvl>
    <w:lvl w:ilvl="8" w:tplc="0409001B" w:tentative="1">
      <w:start w:val="1"/>
      <w:numFmt w:val="lowerRoman"/>
      <w:lvlText w:val="%9."/>
      <w:lvlJc w:val="right"/>
      <w:pPr>
        <w:ind w:left="6111" w:hanging="180"/>
      </w:pPr>
    </w:lvl>
  </w:abstractNum>
  <w:abstractNum w:abstractNumId="119">
    <w:nsid w:val="5F8A0516"/>
    <w:multiLevelType w:val="hybridMultilevel"/>
    <w:tmpl w:val="E7484B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>
    <w:nsid w:val="5FAB6C02"/>
    <w:multiLevelType w:val="hybridMultilevel"/>
    <w:tmpl w:val="D3AE5A4C"/>
    <w:lvl w:ilvl="0" w:tplc="A40E44D8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94342294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0C44CE68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1DB04376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492E57E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E607BD6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AEA4756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0B600CA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8668C8C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1">
    <w:nsid w:val="5FF92E1B"/>
    <w:multiLevelType w:val="hybridMultilevel"/>
    <w:tmpl w:val="D90C2C1A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2">
    <w:nsid w:val="60200798"/>
    <w:multiLevelType w:val="hybridMultilevel"/>
    <w:tmpl w:val="E85A599C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84E0EA2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66E81F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2F3806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5E81B0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B10FE9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83A159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13003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487087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3">
    <w:nsid w:val="60B95EA4"/>
    <w:multiLevelType w:val="hybridMultilevel"/>
    <w:tmpl w:val="EAD20D82"/>
    <w:lvl w:ilvl="0" w:tplc="7ADA7E5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808698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23A791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B944D1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7605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3A86AA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D003C0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8AE8F1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C22EC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4">
    <w:nsid w:val="61960470"/>
    <w:multiLevelType w:val="hybridMultilevel"/>
    <w:tmpl w:val="1F18333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>
    <w:nsid w:val="6248281B"/>
    <w:multiLevelType w:val="hybridMultilevel"/>
    <w:tmpl w:val="90046750"/>
    <w:lvl w:ilvl="0" w:tplc="DAD2487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7E980C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108F6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6E504E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05080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D68F6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D9F07B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04AECF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3400670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6">
    <w:nsid w:val="626E6BDC"/>
    <w:multiLevelType w:val="hybridMultilevel"/>
    <w:tmpl w:val="8B524F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7">
    <w:nsid w:val="62953778"/>
    <w:multiLevelType w:val="hybridMultilevel"/>
    <w:tmpl w:val="4A5E897A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DFC85C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01E8C5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D20CC4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E0C5C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C8A0433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3C4AD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CBC3A8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7D9E77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28">
    <w:nsid w:val="63586004"/>
    <w:multiLevelType w:val="hybridMultilevel"/>
    <w:tmpl w:val="9EBACD6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9">
    <w:nsid w:val="638770E6"/>
    <w:multiLevelType w:val="hybridMultilevel"/>
    <w:tmpl w:val="FFCA921C"/>
    <w:lvl w:ilvl="0" w:tplc="DD54738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7FFC467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EFAAB5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D0825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1E205B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E8451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2C08C9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0C4417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36F3D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0">
    <w:nsid w:val="641D6D3E"/>
    <w:multiLevelType w:val="hybridMultilevel"/>
    <w:tmpl w:val="745A0D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>
    <w:nsid w:val="644579E0"/>
    <w:multiLevelType w:val="hybridMultilevel"/>
    <w:tmpl w:val="14682A80"/>
    <w:lvl w:ilvl="0" w:tplc="AC70EDF8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968BDE6">
      <w:start w:val="1809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548501E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89364262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1A604DC2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8586E0EC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FEE3F3A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7FC7736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B8F4E854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32">
    <w:nsid w:val="645F6237"/>
    <w:multiLevelType w:val="hybridMultilevel"/>
    <w:tmpl w:val="4D8084C2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>
    <w:nsid w:val="64B4197E"/>
    <w:multiLevelType w:val="hybridMultilevel"/>
    <w:tmpl w:val="40E61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>
    <w:nsid w:val="6519339C"/>
    <w:multiLevelType w:val="hybridMultilevel"/>
    <w:tmpl w:val="988CDF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>
    <w:nsid w:val="65B9294A"/>
    <w:multiLevelType w:val="hybridMultilevel"/>
    <w:tmpl w:val="89201B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>
    <w:nsid w:val="67A60B55"/>
    <w:multiLevelType w:val="hybridMultilevel"/>
    <w:tmpl w:val="981AA054"/>
    <w:lvl w:ilvl="0" w:tplc="A7B444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7">
    <w:nsid w:val="67AD18E9"/>
    <w:multiLevelType w:val="hybridMultilevel"/>
    <w:tmpl w:val="A2CCEEC8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8">
    <w:nsid w:val="67EB7853"/>
    <w:multiLevelType w:val="hybridMultilevel"/>
    <w:tmpl w:val="D36E9EA4"/>
    <w:lvl w:ilvl="0" w:tplc="A14EA41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9BF0C8F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8DA7B4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23189AE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80A24F7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C9EE3C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91804E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44DC17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858E2D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39">
    <w:nsid w:val="695247AA"/>
    <w:multiLevelType w:val="hybridMultilevel"/>
    <w:tmpl w:val="04826752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>
    <w:nsid w:val="69C90050"/>
    <w:multiLevelType w:val="hybridMultilevel"/>
    <w:tmpl w:val="26D06C34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>
    <w:nsid w:val="69CF6FD3"/>
    <w:multiLevelType w:val="hybridMultilevel"/>
    <w:tmpl w:val="187462C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2">
    <w:nsid w:val="6ABB53B3"/>
    <w:multiLevelType w:val="multilevel"/>
    <w:tmpl w:val="F5F0BF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bCs/>
        <w:lang w:bidi="th-TH"/>
      </w:rPr>
    </w:lvl>
    <w:lvl w:ilvl="1">
      <w:start w:val="1"/>
      <w:numFmt w:val="bullet"/>
      <w:lvlText w:val="-"/>
      <w:lvlJc w:val="left"/>
      <w:pPr>
        <w:ind w:left="792" w:hanging="432"/>
      </w:pPr>
      <w:rPr>
        <w:rFonts w:ascii="Angsana New" w:hAnsi="Angsana New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3">
    <w:nsid w:val="6B112D61"/>
    <w:multiLevelType w:val="hybridMultilevel"/>
    <w:tmpl w:val="6B5C189E"/>
    <w:lvl w:ilvl="0" w:tplc="A63CEB00">
      <w:start w:val="1"/>
      <w:numFmt w:val="decimal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>
    <w:nsid w:val="6BCC51A2"/>
    <w:multiLevelType w:val="hybridMultilevel"/>
    <w:tmpl w:val="F6F6CA1C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238619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FF1ECA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FB8A88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356607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E26650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0967B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7F60F5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7A2A10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45">
    <w:nsid w:val="6DA51FCB"/>
    <w:multiLevelType w:val="hybridMultilevel"/>
    <w:tmpl w:val="C5140C40"/>
    <w:lvl w:ilvl="0" w:tplc="5656B3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C0626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5DD663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3E4A10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92CAC3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0B2635B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248C96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1B812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99A2582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46">
    <w:nsid w:val="6ED40F4E"/>
    <w:multiLevelType w:val="hybridMultilevel"/>
    <w:tmpl w:val="9EF00E2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6F821B8A"/>
    <w:multiLevelType w:val="hybridMultilevel"/>
    <w:tmpl w:val="52563728"/>
    <w:lvl w:ilvl="0" w:tplc="FABCC724"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>
    <w:nsid w:val="6FF30F15"/>
    <w:multiLevelType w:val="hybridMultilevel"/>
    <w:tmpl w:val="40707722"/>
    <w:lvl w:ilvl="0" w:tplc="BF408178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4" w:hanging="360"/>
      </w:pPr>
    </w:lvl>
    <w:lvl w:ilvl="2" w:tplc="0409001B" w:tentative="1">
      <w:start w:val="1"/>
      <w:numFmt w:val="lowerRoman"/>
      <w:lvlText w:val="%3."/>
      <w:lvlJc w:val="right"/>
      <w:pPr>
        <w:ind w:left="1834" w:hanging="180"/>
      </w:pPr>
    </w:lvl>
    <w:lvl w:ilvl="3" w:tplc="0409000F" w:tentative="1">
      <w:start w:val="1"/>
      <w:numFmt w:val="decimal"/>
      <w:lvlText w:val="%4."/>
      <w:lvlJc w:val="left"/>
      <w:pPr>
        <w:ind w:left="2554" w:hanging="360"/>
      </w:pPr>
    </w:lvl>
    <w:lvl w:ilvl="4" w:tplc="04090019" w:tentative="1">
      <w:start w:val="1"/>
      <w:numFmt w:val="lowerLetter"/>
      <w:lvlText w:val="%5."/>
      <w:lvlJc w:val="left"/>
      <w:pPr>
        <w:ind w:left="3274" w:hanging="360"/>
      </w:pPr>
    </w:lvl>
    <w:lvl w:ilvl="5" w:tplc="0409001B" w:tentative="1">
      <w:start w:val="1"/>
      <w:numFmt w:val="lowerRoman"/>
      <w:lvlText w:val="%6."/>
      <w:lvlJc w:val="right"/>
      <w:pPr>
        <w:ind w:left="3994" w:hanging="180"/>
      </w:pPr>
    </w:lvl>
    <w:lvl w:ilvl="6" w:tplc="0409000F" w:tentative="1">
      <w:start w:val="1"/>
      <w:numFmt w:val="decimal"/>
      <w:lvlText w:val="%7."/>
      <w:lvlJc w:val="left"/>
      <w:pPr>
        <w:ind w:left="4714" w:hanging="360"/>
      </w:pPr>
    </w:lvl>
    <w:lvl w:ilvl="7" w:tplc="04090019" w:tentative="1">
      <w:start w:val="1"/>
      <w:numFmt w:val="lowerLetter"/>
      <w:lvlText w:val="%8."/>
      <w:lvlJc w:val="left"/>
      <w:pPr>
        <w:ind w:left="5434" w:hanging="360"/>
      </w:pPr>
    </w:lvl>
    <w:lvl w:ilvl="8" w:tplc="04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49">
    <w:nsid w:val="715E02F1"/>
    <w:multiLevelType w:val="hybridMultilevel"/>
    <w:tmpl w:val="00589134"/>
    <w:lvl w:ilvl="0" w:tplc="FD5EC10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3AA422B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5267D1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49AA706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D32C1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B596CA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8AAC75B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33AA5A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72849E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50">
    <w:nsid w:val="718C661C"/>
    <w:multiLevelType w:val="hybridMultilevel"/>
    <w:tmpl w:val="89201BD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1">
    <w:nsid w:val="73276CFC"/>
    <w:multiLevelType w:val="hybridMultilevel"/>
    <w:tmpl w:val="BA642106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021C2B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560DBA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13587F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D5ED4C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CBCE582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A0FEDA2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DF58ADD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80BEA12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52">
    <w:nsid w:val="742B6451"/>
    <w:multiLevelType w:val="hybridMultilevel"/>
    <w:tmpl w:val="9D0EB09A"/>
    <w:lvl w:ilvl="0" w:tplc="A548501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C04B8C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BE6263B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C2860CE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564E6662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315E50C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64C435F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A1B088C4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E98399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53">
    <w:nsid w:val="74E008BA"/>
    <w:multiLevelType w:val="hybridMultilevel"/>
    <w:tmpl w:val="DD70C6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>
    <w:nsid w:val="756F6E28"/>
    <w:multiLevelType w:val="hybridMultilevel"/>
    <w:tmpl w:val="4A6440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>
    <w:nsid w:val="75895FB5"/>
    <w:multiLevelType w:val="hybridMultilevel"/>
    <w:tmpl w:val="7BFE54F8"/>
    <w:lvl w:ilvl="0" w:tplc="0409000F">
      <w:start w:val="1"/>
      <w:numFmt w:val="decimal"/>
      <w:lvlText w:val="%1."/>
      <w:lvlJc w:val="left"/>
      <w:pPr>
        <w:ind w:left="39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5" w:hanging="360"/>
      </w:pPr>
    </w:lvl>
    <w:lvl w:ilvl="2" w:tplc="0409001B" w:tentative="1">
      <w:start w:val="1"/>
      <w:numFmt w:val="lowerRoman"/>
      <w:lvlText w:val="%3."/>
      <w:lvlJc w:val="right"/>
      <w:pPr>
        <w:ind w:left="1835" w:hanging="180"/>
      </w:pPr>
    </w:lvl>
    <w:lvl w:ilvl="3" w:tplc="0409000F" w:tentative="1">
      <w:start w:val="1"/>
      <w:numFmt w:val="decimal"/>
      <w:lvlText w:val="%4."/>
      <w:lvlJc w:val="left"/>
      <w:pPr>
        <w:ind w:left="2555" w:hanging="360"/>
      </w:pPr>
    </w:lvl>
    <w:lvl w:ilvl="4" w:tplc="04090019" w:tentative="1">
      <w:start w:val="1"/>
      <w:numFmt w:val="lowerLetter"/>
      <w:lvlText w:val="%5."/>
      <w:lvlJc w:val="left"/>
      <w:pPr>
        <w:ind w:left="3275" w:hanging="360"/>
      </w:pPr>
    </w:lvl>
    <w:lvl w:ilvl="5" w:tplc="0409001B" w:tentative="1">
      <w:start w:val="1"/>
      <w:numFmt w:val="lowerRoman"/>
      <w:lvlText w:val="%6."/>
      <w:lvlJc w:val="right"/>
      <w:pPr>
        <w:ind w:left="3995" w:hanging="180"/>
      </w:pPr>
    </w:lvl>
    <w:lvl w:ilvl="6" w:tplc="0409000F" w:tentative="1">
      <w:start w:val="1"/>
      <w:numFmt w:val="decimal"/>
      <w:lvlText w:val="%7."/>
      <w:lvlJc w:val="left"/>
      <w:pPr>
        <w:ind w:left="4715" w:hanging="360"/>
      </w:pPr>
    </w:lvl>
    <w:lvl w:ilvl="7" w:tplc="04090019" w:tentative="1">
      <w:start w:val="1"/>
      <w:numFmt w:val="lowerLetter"/>
      <w:lvlText w:val="%8."/>
      <w:lvlJc w:val="left"/>
      <w:pPr>
        <w:ind w:left="5435" w:hanging="360"/>
      </w:pPr>
    </w:lvl>
    <w:lvl w:ilvl="8" w:tplc="0409001B" w:tentative="1">
      <w:start w:val="1"/>
      <w:numFmt w:val="lowerRoman"/>
      <w:lvlText w:val="%9."/>
      <w:lvlJc w:val="right"/>
      <w:pPr>
        <w:ind w:left="6155" w:hanging="180"/>
      </w:pPr>
    </w:lvl>
  </w:abstractNum>
  <w:abstractNum w:abstractNumId="156">
    <w:nsid w:val="77443BC9"/>
    <w:multiLevelType w:val="hybridMultilevel"/>
    <w:tmpl w:val="8AC88CAA"/>
    <w:lvl w:ilvl="0" w:tplc="8BAA7D04">
      <w:start w:val="23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7">
    <w:nsid w:val="777F06B4"/>
    <w:multiLevelType w:val="hybridMultilevel"/>
    <w:tmpl w:val="2808033A"/>
    <w:lvl w:ilvl="0" w:tplc="57FCB75E">
      <w:start w:val="1"/>
      <w:numFmt w:val="decimal"/>
      <w:lvlText w:val="%1."/>
      <w:lvlJc w:val="left"/>
      <w:pPr>
        <w:ind w:left="39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14" w:hanging="360"/>
      </w:pPr>
    </w:lvl>
    <w:lvl w:ilvl="2" w:tplc="0409001B" w:tentative="1">
      <w:start w:val="1"/>
      <w:numFmt w:val="lowerRoman"/>
      <w:lvlText w:val="%3."/>
      <w:lvlJc w:val="right"/>
      <w:pPr>
        <w:ind w:left="1834" w:hanging="180"/>
      </w:pPr>
    </w:lvl>
    <w:lvl w:ilvl="3" w:tplc="0409000F" w:tentative="1">
      <w:start w:val="1"/>
      <w:numFmt w:val="decimal"/>
      <w:lvlText w:val="%4."/>
      <w:lvlJc w:val="left"/>
      <w:pPr>
        <w:ind w:left="2554" w:hanging="360"/>
      </w:pPr>
    </w:lvl>
    <w:lvl w:ilvl="4" w:tplc="04090019" w:tentative="1">
      <w:start w:val="1"/>
      <w:numFmt w:val="lowerLetter"/>
      <w:lvlText w:val="%5."/>
      <w:lvlJc w:val="left"/>
      <w:pPr>
        <w:ind w:left="3274" w:hanging="360"/>
      </w:pPr>
    </w:lvl>
    <w:lvl w:ilvl="5" w:tplc="0409001B" w:tentative="1">
      <w:start w:val="1"/>
      <w:numFmt w:val="lowerRoman"/>
      <w:lvlText w:val="%6."/>
      <w:lvlJc w:val="right"/>
      <w:pPr>
        <w:ind w:left="3994" w:hanging="180"/>
      </w:pPr>
    </w:lvl>
    <w:lvl w:ilvl="6" w:tplc="0409000F" w:tentative="1">
      <w:start w:val="1"/>
      <w:numFmt w:val="decimal"/>
      <w:lvlText w:val="%7."/>
      <w:lvlJc w:val="left"/>
      <w:pPr>
        <w:ind w:left="4714" w:hanging="360"/>
      </w:pPr>
    </w:lvl>
    <w:lvl w:ilvl="7" w:tplc="04090019" w:tentative="1">
      <w:start w:val="1"/>
      <w:numFmt w:val="lowerLetter"/>
      <w:lvlText w:val="%8."/>
      <w:lvlJc w:val="left"/>
      <w:pPr>
        <w:ind w:left="5434" w:hanging="360"/>
      </w:pPr>
    </w:lvl>
    <w:lvl w:ilvl="8" w:tplc="0409001B" w:tentative="1">
      <w:start w:val="1"/>
      <w:numFmt w:val="lowerRoman"/>
      <w:lvlText w:val="%9."/>
      <w:lvlJc w:val="right"/>
      <w:pPr>
        <w:ind w:left="6154" w:hanging="180"/>
      </w:pPr>
    </w:lvl>
  </w:abstractNum>
  <w:abstractNum w:abstractNumId="158">
    <w:nsid w:val="79591D05"/>
    <w:multiLevelType w:val="hybridMultilevel"/>
    <w:tmpl w:val="F96407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>
    <w:nsid w:val="79A87E28"/>
    <w:multiLevelType w:val="hybridMultilevel"/>
    <w:tmpl w:val="9006A03C"/>
    <w:lvl w:ilvl="0" w:tplc="A548501E">
      <w:start w:val="1"/>
      <w:numFmt w:val="bullet"/>
      <w:lvlText w:val="-"/>
      <w:lvlJc w:val="left"/>
      <w:pPr>
        <w:ind w:left="72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>
    <w:nsid w:val="79CF58DA"/>
    <w:multiLevelType w:val="hybridMultilevel"/>
    <w:tmpl w:val="C8DC3B4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>
    <w:nsid w:val="7A195577"/>
    <w:multiLevelType w:val="hybridMultilevel"/>
    <w:tmpl w:val="08FE625E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62">
    <w:nsid w:val="7A4B6CAF"/>
    <w:multiLevelType w:val="hybridMultilevel"/>
    <w:tmpl w:val="3C6682C0"/>
    <w:lvl w:ilvl="0" w:tplc="48D0CF8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3">
    <w:nsid w:val="7C54721B"/>
    <w:multiLevelType w:val="hybridMultilevel"/>
    <w:tmpl w:val="E53CD8F2"/>
    <w:lvl w:ilvl="0" w:tplc="A548501E">
      <w:start w:val="1"/>
      <w:numFmt w:val="bullet"/>
      <w:lvlText w:val="-"/>
      <w:lvlJc w:val="left"/>
      <w:pPr>
        <w:ind w:left="144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4">
    <w:nsid w:val="7FB93330"/>
    <w:multiLevelType w:val="hybridMultilevel"/>
    <w:tmpl w:val="D5442292"/>
    <w:lvl w:ilvl="0" w:tplc="A548501E">
      <w:start w:val="1"/>
      <w:numFmt w:val="bullet"/>
      <w:lvlText w:val="-"/>
      <w:lvlJc w:val="left"/>
      <w:pPr>
        <w:ind w:left="1440" w:hanging="360"/>
      </w:pPr>
      <w:rPr>
        <w:rFonts w:ascii="Angsana New" w:hAnsi="Angsana New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5"/>
  </w:num>
  <w:num w:numId="2">
    <w:abstractNumId w:val="152"/>
  </w:num>
  <w:num w:numId="3">
    <w:abstractNumId w:val="83"/>
  </w:num>
  <w:num w:numId="4">
    <w:abstractNumId w:val="45"/>
  </w:num>
  <w:num w:numId="5">
    <w:abstractNumId w:val="120"/>
  </w:num>
  <w:num w:numId="6">
    <w:abstractNumId w:val="61"/>
  </w:num>
  <w:num w:numId="7">
    <w:abstractNumId w:val="145"/>
  </w:num>
  <w:num w:numId="8">
    <w:abstractNumId w:val="113"/>
  </w:num>
  <w:num w:numId="9">
    <w:abstractNumId w:val="79"/>
  </w:num>
  <w:num w:numId="10">
    <w:abstractNumId w:val="149"/>
  </w:num>
  <w:num w:numId="11">
    <w:abstractNumId w:val="17"/>
  </w:num>
  <w:num w:numId="12">
    <w:abstractNumId w:val="105"/>
  </w:num>
  <w:num w:numId="13">
    <w:abstractNumId w:val="50"/>
  </w:num>
  <w:num w:numId="14">
    <w:abstractNumId w:val="63"/>
  </w:num>
  <w:num w:numId="15">
    <w:abstractNumId w:val="87"/>
  </w:num>
  <w:num w:numId="16">
    <w:abstractNumId w:val="40"/>
  </w:num>
  <w:num w:numId="17">
    <w:abstractNumId w:val="138"/>
  </w:num>
  <w:num w:numId="18">
    <w:abstractNumId w:val="43"/>
  </w:num>
  <w:num w:numId="19">
    <w:abstractNumId w:val="39"/>
  </w:num>
  <w:num w:numId="20">
    <w:abstractNumId w:val="62"/>
  </w:num>
  <w:num w:numId="21">
    <w:abstractNumId w:val="8"/>
  </w:num>
  <w:num w:numId="22">
    <w:abstractNumId w:val="6"/>
  </w:num>
  <w:num w:numId="23">
    <w:abstractNumId w:val="131"/>
  </w:num>
  <w:num w:numId="24">
    <w:abstractNumId w:val="129"/>
  </w:num>
  <w:num w:numId="25">
    <w:abstractNumId w:val="0"/>
  </w:num>
  <w:num w:numId="26">
    <w:abstractNumId w:val="30"/>
  </w:num>
  <w:num w:numId="27">
    <w:abstractNumId w:val="60"/>
  </w:num>
  <w:num w:numId="28">
    <w:abstractNumId w:val="1"/>
  </w:num>
  <w:num w:numId="29">
    <w:abstractNumId w:val="103"/>
  </w:num>
  <w:num w:numId="30">
    <w:abstractNumId w:val="66"/>
  </w:num>
  <w:num w:numId="31">
    <w:abstractNumId w:val="14"/>
  </w:num>
  <w:num w:numId="32">
    <w:abstractNumId w:val="3"/>
  </w:num>
  <w:num w:numId="33">
    <w:abstractNumId w:val="38"/>
  </w:num>
  <w:num w:numId="34">
    <w:abstractNumId w:val="162"/>
  </w:num>
  <w:num w:numId="35">
    <w:abstractNumId w:val="33"/>
  </w:num>
  <w:num w:numId="36">
    <w:abstractNumId w:val="55"/>
  </w:num>
  <w:num w:numId="37">
    <w:abstractNumId w:val="100"/>
  </w:num>
  <w:num w:numId="38">
    <w:abstractNumId w:val="4"/>
  </w:num>
  <w:num w:numId="39">
    <w:abstractNumId w:val="24"/>
  </w:num>
  <w:num w:numId="40">
    <w:abstractNumId w:val="114"/>
  </w:num>
  <w:num w:numId="41">
    <w:abstractNumId w:val="99"/>
  </w:num>
  <w:num w:numId="42">
    <w:abstractNumId w:val="85"/>
  </w:num>
  <w:num w:numId="43">
    <w:abstractNumId w:val="71"/>
  </w:num>
  <w:num w:numId="44">
    <w:abstractNumId w:val="139"/>
  </w:num>
  <w:num w:numId="45">
    <w:abstractNumId w:val="41"/>
  </w:num>
  <w:num w:numId="46">
    <w:abstractNumId w:val="89"/>
  </w:num>
  <w:num w:numId="47">
    <w:abstractNumId w:val="122"/>
  </w:num>
  <w:num w:numId="48">
    <w:abstractNumId w:val="101"/>
  </w:num>
  <w:num w:numId="49">
    <w:abstractNumId w:val="164"/>
  </w:num>
  <w:num w:numId="50">
    <w:abstractNumId w:val="163"/>
  </w:num>
  <w:num w:numId="51">
    <w:abstractNumId w:val="84"/>
  </w:num>
  <w:num w:numId="52">
    <w:abstractNumId w:val="49"/>
  </w:num>
  <w:num w:numId="53">
    <w:abstractNumId w:val="143"/>
  </w:num>
  <w:num w:numId="54">
    <w:abstractNumId w:val="20"/>
  </w:num>
  <w:num w:numId="55">
    <w:abstractNumId w:val="137"/>
  </w:num>
  <w:num w:numId="56">
    <w:abstractNumId w:val="75"/>
  </w:num>
  <w:num w:numId="57">
    <w:abstractNumId w:val="159"/>
  </w:num>
  <w:num w:numId="58">
    <w:abstractNumId w:val="109"/>
  </w:num>
  <w:num w:numId="59">
    <w:abstractNumId w:val="151"/>
  </w:num>
  <w:num w:numId="60">
    <w:abstractNumId w:val="136"/>
  </w:num>
  <w:num w:numId="61">
    <w:abstractNumId w:val="12"/>
  </w:num>
  <w:num w:numId="62">
    <w:abstractNumId w:val="29"/>
  </w:num>
  <w:num w:numId="63">
    <w:abstractNumId w:val="57"/>
  </w:num>
  <w:num w:numId="64">
    <w:abstractNumId w:val="54"/>
  </w:num>
  <w:num w:numId="65">
    <w:abstractNumId w:val="67"/>
  </w:num>
  <w:num w:numId="66">
    <w:abstractNumId w:val="15"/>
  </w:num>
  <w:num w:numId="67">
    <w:abstractNumId w:val="69"/>
  </w:num>
  <w:num w:numId="68">
    <w:abstractNumId w:val="130"/>
  </w:num>
  <w:num w:numId="69">
    <w:abstractNumId w:val="82"/>
  </w:num>
  <w:num w:numId="70">
    <w:abstractNumId w:val="68"/>
  </w:num>
  <w:num w:numId="71">
    <w:abstractNumId w:val="77"/>
  </w:num>
  <w:num w:numId="72">
    <w:abstractNumId w:val="133"/>
  </w:num>
  <w:num w:numId="73">
    <w:abstractNumId w:val="2"/>
  </w:num>
  <w:num w:numId="74">
    <w:abstractNumId w:val="76"/>
  </w:num>
  <w:num w:numId="75">
    <w:abstractNumId w:val="81"/>
  </w:num>
  <w:num w:numId="76">
    <w:abstractNumId w:val="124"/>
  </w:num>
  <w:num w:numId="77">
    <w:abstractNumId w:val="28"/>
  </w:num>
  <w:num w:numId="78">
    <w:abstractNumId w:val="126"/>
  </w:num>
  <w:num w:numId="79">
    <w:abstractNumId w:val="93"/>
  </w:num>
  <w:num w:numId="80">
    <w:abstractNumId w:val="51"/>
  </w:num>
  <w:num w:numId="81">
    <w:abstractNumId w:val="11"/>
  </w:num>
  <w:num w:numId="82">
    <w:abstractNumId w:val="86"/>
  </w:num>
  <w:num w:numId="83">
    <w:abstractNumId w:val="27"/>
  </w:num>
  <w:num w:numId="84">
    <w:abstractNumId w:val="91"/>
  </w:num>
  <w:num w:numId="85">
    <w:abstractNumId w:val="26"/>
  </w:num>
  <w:num w:numId="86">
    <w:abstractNumId w:val="16"/>
  </w:num>
  <w:num w:numId="87">
    <w:abstractNumId w:val="97"/>
  </w:num>
  <w:num w:numId="88">
    <w:abstractNumId w:val="140"/>
  </w:num>
  <w:num w:numId="89">
    <w:abstractNumId w:val="25"/>
  </w:num>
  <w:num w:numId="90">
    <w:abstractNumId w:val="132"/>
  </w:num>
  <w:num w:numId="91">
    <w:abstractNumId w:val="42"/>
  </w:num>
  <w:num w:numId="92">
    <w:abstractNumId w:val="47"/>
  </w:num>
  <w:num w:numId="93">
    <w:abstractNumId w:val="117"/>
  </w:num>
  <w:num w:numId="94">
    <w:abstractNumId w:val="36"/>
  </w:num>
  <w:num w:numId="95">
    <w:abstractNumId w:val="147"/>
  </w:num>
  <w:num w:numId="96">
    <w:abstractNumId w:val="134"/>
  </w:num>
  <w:num w:numId="97">
    <w:abstractNumId w:val="92"/>
  </w:num>
  <w:num w:numId="98">
    <w:abstractNumId w:val="31"/>
  </w:num>
  <w:num w:numId="99">
    <w:abstractNumId w:val="32"/>
  </w:num>
  <w:num w:numId="100">
    <w:abstractNumId w:val="135"/>
  </w:num>
  <w:num w:numId="101">
    <w:abstractNumId w:val="112"/>
  </w:num>
  <w:num w:numId="102">
    <w:abstractNumId w:val="154"/>
  </w:num>
  <w:num w:numId="103">
    <w:abstractNumId w:val="19"/>
  </w:num>
  <w:num w:numId="104">
    <w:abstractNumId w:val="110"/>
  </w:num>
  <w:num w:numId="105">
    <w:abstractNumId w:val="64"/>
  </w:num>
  <w:num w:numId="106">
    <w:abstractNumId w:val="80"/>
  </w:num>
  <w:num w:numId="107">
    <w:abstractNumId w:val="107"/>
  </w:num>
  <w:num w:numId="108">
    <w:abstractNumId w:val="155"/>
  </w:num>
  <w:num w:numId="109">
    <w:abstractNumId w:val="52"/>
  </w:num>
  <w:num w:numId="110">
    <w:abstractNumId w:val="157"/>
  </w:num>
  <w:num w:numId="111">
    <w:abstractNumId w:val="95"/>
  </w:num>
  <w:num w:numId="112">
    <w:abstractNumId w:val="104"/>
  </w:num>
  <w:num w:numId="113">
    <w:abstractNumId w:val="148"/>
  </w:num>
  <w:num w:numId="114">
    <w:abstractNumId w:val="146"/>
  </w:num>
  <w:num w:numId="115">
    <w:abstractNumId w:val="115"/>
  </w:num>
  <w:num w:numId="116">
    <w:abstractNumId w:val="108"/>
  </w:num>
  <w:num w:numId="117">
    <w:abstractNumId w:val="94"/>
  </w:num>
  <w:num w:numId="118">
    <w:abstractNumId w:val="102"/>
  </w:num>
  <w:num w:numId="119">
    <w:abstractNumId w:val="21"/>
  </w:num>
  <w:num w:numId="120">
    <w:abstractNumId w:val="15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1">
    <w:abstractNumId w:val="7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2">
    <w:abstractNumId w:val="1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4">
    <w:abstractNumId w:val="1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5">
    <w:abstractNumId w:val="5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6">
    <w:abstractNumId w:val="53"/>
  </w:num>
  <w:num w:numId="127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8">
    <w:abstractNumId w:val="1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0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1">
    <w:abstractNumId w:val="6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2">
    <w:abstractNumId w:val="1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3">
    <w:abstractNumId w:val="7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4">
    <w:abstractNumId w:val="1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5">
    <w:abstractNumId w:val="15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6">
    <w:abstractNumId w:val="8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7">
    <w:abstractNumId w:val="10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8">
    <w:abstractNumId w:val="59"/>
  </w:num>
  <w:num w:numId="139">
    <w:abstractNumId w:val="153"/>
  </w:num>
  <w:num w:numId="140">
    <w:abstractNumId w:val="161"/>
  </w:num>
  <w:num w:numId="141">
    <w:abstractNumId w:val="118"/>
  </w:num>
  <w:num w:numId="142">
    <w:abstractNumId w:val="5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3">
    <w:abstractNumId w:val="88"/>
  </w:num>
  <w:num w:numId="144">
    <w:abstractNumId w:val="98"/>
  </w:num>
  <w:num w:numId="145">
    <w:abstractNumId w:val="44"/>
  </w:num>
  <w:num w:numId="146">
    <w:abstractNumId w:val="37"/>
  </w:num>
  <w:num w:numId="147">
    <w:abstractNumId w:val="34"/>
  </w:num>
  <w:num w:numId="148">
    <w:abstractNumId w:val="121"/>
  </w:num>
  <w:num w:numId="149">
    <w:abstractNumId w:val="10"/>
  </w:num>
  <w:num w:numId="150">
    <w:abstractNumId w:val="142"/>
  </w:num>
  <w:num w:numId="151">
    <w:abstractNumId w:val="5"/>
  </w:num>
  <w:num w:numId="152">
    <w:abstractNumId w:val="48"/>
  </w:num>
  <w:num w:numId="153">
    <w:abstractNumId w:val="123"/>
  </w:num>
  <w:num w:numId="154">
    <w:abstractNumId w:val="72"/>
  </w:num>
  <w:num w:numId="155">
    <w:abstractNumId w:val="56"/>
  </w:num>
  <w:num w:numId="156">
    <w:abstractNumId w:val="125"/>
  </w:num>
  <w:num w:numId="157">
    <w:abstractNumId w:val="7"/>
  </w:num>
  <w:num w:numId="158">
    <w:abstractNumId w:val="73"/>
  </w:num>
  <w:num w:numId="159">
    <w:abstractNumId w:val="18"/>
  </w:num>
  <w:num w:numId="160">
    <w:abstractNumId w:val="106"/>
  </w:num>
  <w:num w:numId="161">
    <w:abstractNumId w:val="158"/>
  </w:num>
  <w:num w:numId="162">
    <w:abstractNumId w:val="144"/>
  </w:num>
  <w:num w:numId="163">
    <w:abstractNumId w:val="111"/>
  </w:num>
  <w:num w:numId="164">
    <w:abstractNumId w:val="127"/>
  </w:num>
  <w:num w:numId="165">
    <w:abstractNumId w:val="23"/>
  </w:num>
  <w:num w:numId="166">
    <w:abstractNumId w:val="22"/>
  </w:num>
  <w:num w:numId="167">
    <w:abstractNumId w:val="13"/>
  </w:num>
  <w:num w:numId="168">
    <w:abstractNumId w:val="96"/>
  </w:num>
  <w:num w:numId="169">
    <w:abstractNumId w:val="46"/>
  </w:num>
  <w:num w:numId="170">
    <w:abstractNumId w:val="160"/>
  </w:num>
  <w:num w:numId="171">
    <w:abstractNumId w:val="35"/>
  </w:num>
  <w:num w:numId="172">
    <w:abstractNumId w:val="156"/>
  </w:num>
  <w:num w:numId="173">
    <w:abstractNumId w:val="90"/>
  </w:num>
  <w:numIdMacAtCleanup w:val="172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applyBreakingRules/>
  </w:compat>
  <w:rsids>
    <w:rsidRoot w:val="001C480B"/>
    <w:rsid w:val="0000487A"/>
    <w:rsid w:val="00006079"/>
    <w:rsid w:val="000154F7"/>
    <w:rsid w:val="000306FC"/>
    <w:rsid w:val="0004094B"/>
    <w:rsid w:val="00082AB6"/>
    <w:rsid w:val="000A3B24"/>
    <w:rsid w:val="000A5CA5"/>
    <w:rsid w:val="000C417A"/>
    <w:rsid w:val="00110820"/>
    <w:rsid w:val="00111893"/>
    <w:rsid w:val="00115D97"/>
    <w:rsid w:val="001200E1"/>
    <w:rsid w:val="00133A36"/>
    <w:rsid w:val="001413B9"/>
    <w:rsid w:val="001521F2"/>
    <w:rsid w:val="001538FF"/>
    <w:rsid w:val="00162728"/>
    <w:rsid w:val="001676BD"/>
    <w:rsid w:val="00167E48"/>
    <w:rsid w:val="00176F7C"/>
    <w:rsid w:val="0019376B"/>
    <w:rsid w:val="001A1F76"/>
    <w:rsid w:val="001A4121"/>
    <w:rsid w:val="001A52DE"/>
    <w:rsid w:val="001B7C81"/>
    <w:rsid w:val="001C31FD"/>
    <w:rsid w:val="001C4625"/>
    <w:rsid w:val="001C480B"/>
    <w:rsid w:val="001D0FCE"/>
    <w:rsid w:val="001E6D1B"/>
    <w:rsid w:val="00206291"/>
    <w:rsid w:val="00217D91"/>
    <w:rsid w:val="00235C7B"/>
    <w:rsid w:val="0024286D"/>
    <w:rsid w:val="002444B7"/>
    <w:rsid w:val="0024645E"/>
    <w:rsid w:val="00251FFF"/>
    <w:rsid w:val="00265642"/>
    <w:rsid w:val="002A1E7F"/>
    <w:rsid w:val="002A39E0"/>
    <w:rsid w:val="002B68CD"/>
    <w:rsid w:val="002B7D78"/>
    <w:rsid w:val="002C3D1D"/>
    <w:rsid w:val="002D1BB7"/>
    <w:rsid w:val="002E5106"/>
    <w:rsid w:val="002E57BA"/>
    <w:rsid w:val="00323621"/>
    <w:rsid w:val="003400EE"/>
    <w:rsid w:val="00343D49"/>
    <w:rsid w:val="00350BD5"/>
    <w:rsid w:val="0035176A"/>
    <w:rsid w:val="00352A72"/>
    <w:rsid w:val="00354DB1"/>
    <w:rsid w:val="0035787C"/>
    <w:rsid w:val="00363F3F"/>
    <w:rsid w:val="00364172"/>
    <w:rsid w:val="00374393"/>
    <w:rsid w:val="00392FC1"/>
    <w:rsid w:val="00394199"/>
    <w:rsid w:val="003C6B2E"/>
    <w:rsid w:val="003D259A"/>
    <w:rsid w:val="003E2B6D"/>
    <w:rsid w:val="003F1413"/>
    <w:rsid w:val="0040028D"/>
    <w:rsid w:val="00406C6B"/>
    <w:rsid w:val="00431400"/>
    <w:rsid w:val="00432FE2"/>
    <w:rsid w:val="00436A9E"/>
    <w:rsid w:val="00462606"/>
    <w:rsid w:val="00464061"/>
    <w:rsid w:val="00467BC7"/>
    <w:rsid w:val="00471666"/>
    <w:rsid w:val="004772B0"/>
    <w:rsid w:val="004A1F21"/>
    <w:rsid w:val="004C4993"/>
    <w:rsid w:val="004D45FF"/>
    <w:rsid w:val="004E381A"/>
    <w:rsid w:val="004F4B12"/>
    <w:rsid w:val="00523D5B"/>
    <w:rsid w:val="00525DB5"/>
    <w:rsid w:val="005379C9"/>
    <w:rsid w:val="00542D51"/>
    <w:rsid w:val="00550072"/>
    <w:rsid w:val="005547CA"/>
    <w:rsid w:val="00556B41"/>
    <w:rsid w:val="005743F4"/>
    <w:rsid w:val="00575C45"/>
    <w:rsid w:val="00584951"/>
    <w:rsid w:val="005B0F2E"/>
    <w:rsid w:val="005B59F8"/>
    <w:rsid w:val="005C291A"/>
    <w:rsid w:val="00620D36"/>
    <w:rsid w:val="00623DF2"/>
    <w:rsid w:val="00624609"/>
    <w:rsid w:val="00675F07"/>
    <w:rsid w:val="0067751B"/>
    <w:rsid w:val="006B22BA"/>
    <w:rsid w:val="006D3031"/>
    <w:rsid w:val="006F0CE4"/>
    <w:rsid w:val="006F78A5"/>
    <w:rsid w:val="00724D81"/>
    <w:rsid w:val="00752495"/>
    <w:rsid w:val="007763A4"/>
    <w:rsid w:val="007A5F48"/>
    <w:rsid w:val="007B00E5"/>
    <w:rsid w:val="007F763E"/>
    <w:rsid w:val="008040D7"/>
    <w:rsid w:val="00836BD9"/>
    <w:rsid w:val="00845036"/>
    <w:rsid w:val="008525CC"/>
    <w:rsid w:val="00896585"/>
    <w:rsid w:val="008A10F0"/>
    <w:rsid w:val="008A3A6D"/>
    <w:rsid w:val="008B35B9"/>
    <w:rsid w:val="008E4895"/>
    <w:rsid w:val="008E7FF5"/>
    <w:rsid w:val="008F0E3D"/>
    <w:rsid w:val="009009AC"/>
    <w:rsid w:val="00901700"/>
    <w:rsid w:val="00912DD6"/>
    <w:rsid w:val="00912EF2"/>
    <w:rsid w:val="00927283"/>
    <w:rsid w:val="00940228"/>
    <w:rsid w:val="00972AB7"/>
    <w:rsid w:val="009A4CA3"/>
    <w:rsid w:val="009A64E5"/>
    <w:rsid w:val="009D2869"/>
    <w:rsid w:val="009D346C"/>
    <w:rsid w:val="009F329E"/>
    <w:rsid w:val="009F40EC"/>
    <w:rsid w:val="009F58DA"/>
    <w:rsid w:val="00A02A77"/>
    <w:rsid w:val="00A16CB1"/>
    <w:rsid w:val="00A31953"/>
    <w:rsid w:val="00A420CF"/>
    <w:rsid w:val="00A5049E"/>
    <w:rsid w:val="00A56EF8"/>
    <w:rsid w:val="00A86C6A"/>
    <w:rsid w:val="00AB1491"/>
    <w:rsid w:val="00AB5ABF"/>
    <w:rsid w:val="00AC35CA"/>
    <w:rsid w:val="00AF3286"/>
    <w:rsid w:val="00B1018E"/>
    <w:rsid w:val="00B15DCA"/>
    <w:rsid w:val="00B36FF8"/>
    <w:rsid w:val="00B46CFA"/>
    <w:rsid w:val="00B47323"/>
    <w:rsid w:val="00B519D0"/>
    <w:rsid w:val="00B55CD7"/>
    <w:rsid w:val="00B748B7"/>
    <w:rsid w:val="00BB634C"/>
    <w:rsid w:val="00BB63C1"/>
    <w:rsid w:val="00BB6D32"/>
    <w:rsid w:val="00BC44F0"/>
    <w:rsid w:val="00BD30FD"/>
    <w:rsid w:val="00BE5A96"/>
    <w:rsid w:val="00BE787C"/>
    <w:rsid w:val="00C056AC"/>
    <w:rsid w:val="00C06978"/>
    <w:rsid w:val="00C17214"/>
    <w:rsid w:val="00C20544"/>
    <w:rsid w:val="00C32A75"/>
    <w:rsid w:val="00C550AE"/>
    <w:rsid w:val="00C821F6"/>
    <w:rsid w:val="00C86BB4"/>
    <w:rsid w:val="00CA1017"/>
    <w:rsid w:val="00CA2262"/>
    <w:rsid w:val="00CB134D"/>
    <w:rsid w:val="00CB77C4"/>
    <w:rsid w:val="00CB7855"/>
    <w:rsid w:val="00CC42EC"/>
    <w:rsid w:val="00CD1DD7"/>
    <w:rsid w:val="00CF4B86"/>
    <w:rsid w:val="00D03E99"/>
    <w:rsid w:val="00D150D8"/>
    <w:rsid w:val="00D15F99"/>
    <w:rsid w:val="00D1629D"/>
    <w:rsid w:val="00D33D6C"/>
    <w:rsid w:val="00D37F20"/>
    <w:rsid w:val="00D43D26"/>
    <w:rsid w:val="00D57F55"/>
    <w:rsid w:val="00D6489B"/>
    <w:rsid w:val="00D71009"/>
    <w:rsid w:val="00D80323"/>
    <w:rsid w:val="00DA78EE"/>
    <w:rsid w:val="00DB2EB4"/>
    <w:rsid w:val="00DB5D57"/>
    <w:rsid w:val="00DC67A4"/>
    <w:rsid w:val="00DE2B44"/>
    <w:rsid w:val="00DE4D7C"/>
    <w:rsid w:val="00DF3621"/>
    <w:rsid w:val="00DF4184"/>
    <w:rsid w:val="00DF7B69"/>
    <w:rsid w:val="00DF7F61"/>
    <w:rsid w:val="00E219F4"/>
    <w:rsid w:val="00E23FA2"/>
    <w:rsid w:val="00E50301"/>
    <w:rsid w:val="00E50CF6"/>
    <w:rsid w:val="00E5312C"/>
    <w:rsid w:val="00E572C4"/>
    <w:rsid w:val="00E62762"/>
    <w:rsid w:val="00E72731"/>
    <w:rsid w:val="00E7558F"/>
    <w:rsid w:val="00E86BD4"/>
    <w:rsid w:val="00E9204C"/>
    <w:rsid w:val="00E969F4"/>
    <w:rsid w:val="00EC38C6"/>
    <w:rsid w:val="00EC5AFB"/>
    <w:rsid w:val="00EC7E0F"/>
    <w:rsid w:val="00ED000F"/>
    <w:rsid w:val="00EE460C"/>
    <w:rsid w:val="00EF353D"/>
    <w:rsid w:val="00F13BCE"/>
    <w:rsid w:val="00F20254"/>
    <w:rsid w:val="00F42C3E"/>
    <w:rsid w:val="00F46743"/>
    <w:rsid w:val="00F62752"/>
    <w:rsid w:val="00F857C4"/>
    <w:rsid w:val="00FB5954"/>
    <w:rsid w:val="00FC2B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>
      <o:colormenu v:ext="edit" fillcolor="none [3212]" strokecolor="none [3212]"/>
    </o:shapedefaults>
    <o:shapelayout v:ext="edit">
      <o:idmap v:ext="edit" data="1"/>
      <o:rules v:ext="edit">
        <o:r id="V:Rule44" type="callout" idref="#_x0000_s1193"/>
        <o:r id="V:Rule45" type="callout" idref="#_x0000_s1194"/>
        <o:r id="V:Rule57" type="connector" idref="#_x0000_s1126">
          <o:proxy end="" idref="#_x0000_s1114" connectloc="6"/>
        </o:r>
        <o:r id="V:Rule58" type="connector" idref="#_x0000_s1218">
          <o:proxy start="" idref="#_x0000_s1214" connectloc="2"/>
          <o:proxy end="" idref="#_x0000_s1215" connectloc="0"/>
        </o:r>
        <o:r id="V:Rule59" type="connector" idref="#_x0000_s1248"/>
        <o:r id="V:Rule60" type="connector" idref="#_x0000_s1253"/>
        <o:r id="V:Rule61" type="connector" idref="#_x0000_s1252"/>
        <o:r id="V:Rule62" type="connector" idref="#_x0000_s1084"/>
        <o:r id="V:Rule63" type="connector" idref="#_x0000_s1125">
          <o:proxy start="" idref="#_x0000_s1114" connectloc="2"/>
          <o:proxy end="" idref="#_x0000_s1114" connectloc="2"/>
        </o:r>
        <o:r id="V:Rule64" type="connector" idref="#_x0000_s1251"/>
        <o:r id="V:Rule65" type="connector" idref="#_x0000_s1219">
          <o:proxy start="" idref="#_x0000_s1215" connectloc="2"/>
          <o:proxy end="" idref="#_x0000_s1216" connectloc="0"/>
        </o:r>
        <o:r id="V:Rule66" type="connector" idref="#_x0000_s1091"/>
        <o:r id="V:Rule67" type="connector" idref="#_x0000_s1066"/>
        <o:r id="V:Rule68" type="connector" idref="#_x0000_s1135">
          <o:proxy start="" idref="#_x0000_s1129" connectloc="2"/>
          <o:proxy end="" idref="#_x0000_s1131" connectloc="0"/>
        </o:r>
        <o:r id="V:Rule69" type="connector" idref="#_x0000_s1174">
          <o:proxy start="" idref="#_x0000_s1169" connectloc="2"/>
          <o:proxy end="" idref="#_x0000_s1170" connectloc="0"/>
        </o:r>
        <o:r id="V:Rule70" type="connector" idref="#_x0000_s1262"/>
        <o:r id="V:Rule71" type="connector" idref="#_x0000_s1254"/>
        <o:r id="V:Rule72" type="connector" idref="#_x0000_s1192">
          <o:proxy start="" idref="#_x0000_s1187" connectloc="2"/>
          <o:proxy end="" idref="#_x0000_s1188" connectloc="0"/>
        </o:r>
        <o:r id="V:Rule73" type="connector" idref="#_x0000_s1146">
          <o:proxy start="" idref="#_x0000_s1142" connectloc="2"/>
          <o:proxy end="" idref="#_x0000_s1143" connectloc="0"/>
        </o:r>
        <o:r id="V:Rule74" type="connector" idref="#_x0000_s1063"/>
        <o:r id="V:Rule75" type="connector" idref="#_x0000_s1185">
          <o:proxy start="" idref="#_x0000_s1180" connectloc="2"/>
          <o:proxy end="" idref="#_x0000_s1183" connectloc="0"/>
        </o:r>
        <o:r id="V:Rule76" type="connector" idref="#_x0000_s1182">
          <o:proxy start="" idref="#_x0000_s1181" connectloc="2"/>
          <o:proxy end="" idref="#_x0000_s1180" connectloc="0"/>
        </o:r>
        <o:r id="V:Rule77" type="connector" idref="#_x0000_s1123">
          <o:proxy start="" idref="#_x0000_s1117" connectloc="3"/>
          <o:proxy end="" idref="#_x0000_s1113" connectloc="4"/>
        </o:r>
        <o:r id="V:Rule78" type="connector" idref="#_x0000_s1256"/>
        <o:r id="V:Rule79" type="connector" idref="#_x0000_s1062"/>
        <o:r id="V:Rule80" type="connector" idref="#_x0000_s1085"/>
        <o:r id="V:Rule81" type="connector" idref="#_x0000_s1259"/>
        <o:r id="V:Rule82" type="connector" idref="#_x0000_s1191">
          <o:proxy start="" idref="#_x0000_s1184" connectloc="2"/>
          <o:proxy end="" idref="#_x0000_s1187" connectloc="0"/>
        </o:r>
        <o:r id="V:Rule83" type="connector" idref="#_x0000_s1088"/>
        <o:r id="V:Rule84" type="connector" idref="#_x0000_s1122">
          <o:proxy start="" idref="#_x0000_s1118" connectloc="3"/>
        </o:r>
        <o:r id="V:Rule85" type="connector" idref="#_x0000_s1148"/>
        <o:r id="V:Rule86" type="connector" idref="#_x0000_s1190">
          <o:proxy start="" idref="#_x0000_s1183" connectloc="2"/>
          <o:proxy end="" idref="#_x0000_s1187" connectloc="0"/>
        </o:r>
        <o:r id="V:Rule87" type="connector" idref="#_x0000_s1064"/>
        <o:r id="V:Rule88" type="connector" idref="#_x0000_s1134">
          <o:proxy start="" idref="#_x0000_s1129" connectloc="2"/>
          <o:proxy end="" idref="#_x0000_s1130" connectloc="0"/>
        </o:r>
        <o:r id="V:Rule89" type="connector" idref="#_x0000_s1249"/>
        <o:r id="V:Rule90" type="connector" idref="#_x0000_s1090"/>
        <o:r id="V:Rule91" type="connector" idref="#_x0000_s1220">
          <o:proxy start="" idref="#_x0000_s1216" connectloc="2"/>
          <o:proxy end="" idref="#_x0000_s1217" connectloc="0"/>
        </o:r>
        <o:r id="V:Rule92" type="connector" idref="#_x0000_s1189">
          <o:proxy start="" idref="#_x0000_s1183" connectloc="3"/>
          <o:proxy end="" idref="#_x0000_s1184" connectloc="1"/>
        </o:r>
        <o:r id="V:Rule93" type="connector" idref="#_x0000_s1211"/>
        <o:r id="V:Rule94" type="connector" idref="#_x0000_s1176">
          <o:proxy start="" idref="#_x0000_s1170" connectloc="2"/>
          <o:proxy end="" idref="#_x0000_s1172" connectloc="0"/>
        </o:r>
        <o:r id="V:Rule95" type="connector" idref="#_x0000_s1120">
          <o:proxy start="" idref="#_x0000_s1118" connectloc="2"/>
          <o:proxy end="" idref="#_x0000_s1117" connectloc="1"/>
        </o:r>
        <o:r id="V:Rule96" type="connector" idref="#_x0000_s1177">
          <o:proxy start="" idref="#_x0000_s1171" connectloc="2"/>
          <o:proxy end="" idref="#_x0000_s1173" connectloc="0"/>
        </o:r>
        <o:r id="V:Rule97" type="connector" idref="#_x0000_s1255"/>
        <o:r id="V:Rule98" type="connector" idref="#_x0000_s1137"/>
        <o:r id="V:Rule99" type="connector" idref="#_x0000_s1121"/>
        <o:r id="V:Rule100" type="connector" idref="#_x0000_s1136">
          <o:proxy start="" idref="#_x0000_s1130" connectloc="2"/>
          <o:proxy end="" idref="#_x0000_s1132" connectloc="0"/>
        </o:r>
        <o:r id="V:Rule101" type="connector" idref="#_x0000_s1086"/>
        <o:r id="V:Rule102" type="connector" idref="#_x0000_s1087"/>
        <o:r id="V:Rule103" type="connector" idref="#_x0000_s1186">
          <o:proxy start="" idref="#_x0000_s1180" connectloc="2"/>
          <o:proxy end="" idref="#_x0000_s1184" connectloc="0"/>
        </o:r>
        <o:r id="V:Rule104" type="connector" idref="#_x0000_s1147"/>
        <o:r id="V:Rule105" type="connector" idref="#_x0000_s1124"/>
        <o:r id="V:Rule106" type="connector" idref="#_x0000_s1089"/>
        <o:r id="V:Rule107" type="connector" idref="#_x0000_s1260"/>
        <o:r id="V:Rule108" type="connector" idref="#_x0000_s1175">
          <o:proxy start="" idref="#_x0000_s1169" connectloc="2"/>
          <o:proxy end="" idref="#_x0000_s1171" connectloc="0"/>
        </o:r>
        <o:r id="V:Rule109" type="connector" idref="#_x0000_s1065"/>
        <o:r id="V:Rule110" type="connector" idref="#_x0000_s1119">
          <o:proxy start="" idref="#_x0000_s1118" connectloc="0"/>
        </o:r>
      </o:rules>
      <o:regrouptable v:ext="edit">
        <o:entry new="1" old="0"/>
        <o:entry new="2" old="0"/>
      </o:regrouptable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ind w:firstLine="72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B00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35C7B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5C7B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9D346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1200E1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200E1"/>
  </w:style>
  <w:style w:type="paragraph" w:styleId="Footer">
    <w:name w:val="footer"/>
    <w:basedOn w:val="Normal"/>
    <w:link w:val="FooterChar"/>
    <w:uiPriority w:val="99"/>
    <w:semiHidden/>
    <w:unhideWhenUsed/>
    <w:rsid w:val="001200E1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200E1"/>
  </w:style>
  <w:style w:type="character" w:customStyle="1" w:styleId="apple-style-span">
    <w:name w:val="apple-style-span"/>
    <w:basedOn w:val="DefaultParagraphFont"/>
    <w:rsid w:val="00F857C4"/>
  </w:style>
  <w:style w:type="character" w:customStyle="1" w:styleId="apple-converted-space">
    <w:name w:val="apple-converted-space"/>
    <w:basedOn w:val="DefaultParagraphFont"/>
    <w:rsid w:val="00F857C4"/>
  </w:style>
  <w:style w:type="table" w:customStyle="1" w:styleId="1">
    <w:name w:val="เส้นตารางแบบบาง1"/>
    <w:basedOn w:val="TableNormal"/>
    <w:uiPriority w:val="62"/>
    <w:rsid w:val="00AB5ABF"/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TableGrid">
    <w:name w:val="Table Grid"/>
    <w:basedOn w:val="TableNormal"/>
    <w:uiPriority w:val="59"/>
    <w:rsid w:val="001538FF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ormalWeb">
    <w:name w:val="Normal (Web)"/>
    <w:basedOn w:val="Normal"/>
    <w:uiPriority w:val="99"/>
    <w:semiHidden/>
    <w:unhideWhenUsed/>
    <w:rsid w:val="00A02A77"/>
    <w:pPr>
      <w:spacing w:before="100" w:beforeAutospacing="1" w:after="100" w:afterAutospacing="1"/>
      <w:ind w:firstLine="0"/>
    </w:pPr>
    <w:rPr>
      <w:rFonts w:ascii="Angsana New" w:eastAsia="Times New Roman" w:hAnsi="Angsana New" w:cs="Angsana New"/>
      <w:sz w:val="28"/>
    </w:rPr>
  </w:style>
  <w:style w:type="paragraph" w:styleId="NoSpacing">
    <w:name w:val="No Spacing"/>
    <w:uiPriority w:val="1"/>
    <w:qFormat/>
    <w:rsid w:val="00F62752"/>
    <w:pPr>
      <w:ind w:firstLine="0"/>
    </w:pPr>
    <w:rPr>
      <w:rFonts w:ascii="Calibri" w:eastAsia="Calibri" w:hAnsi="Calibri" w:cs="Cordia New"/>
    </w:rPr>
  </w:style>
  <w:style w:type="table" w:styleId="ColorfulGrid-Accent5">
    <w:name w:val="Colorful Grid Accent 5"/>
    <w:basedOn w:val="TableNormal"/>
    <w:uiPriority w:val="73"/>
    <w:rsid w:val="00F62752"/>
    <w:pPr>
      <w:ind w:firstLine="0"/>
    </w:pPr>
    <w:rPr>
      <w:rFonts w:ascii="Calibri" w:eastAsia="Calibri" w:hAnsi="Calibri" w:cs="Cordia New"/>
      <w:color w:val="000000" w:themeColor="text1"/>
      <w:sz w:val="20"/>
      <w:szCs w:val="20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character" w:styleId="Hyperlink">
    <w:name w:val="Hyperlink"/>
    <w:basedOn w:val="DefaultParagraphFont"/>
    <w:uiPriority w:val="99"/>
    <w:unhideWhenUsed/>
    <w:rsid w:val="00525DB5"/>
    <w:rPr>
      <w:color w:val="0000FF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265642"/>
    <w:pPr>
      <w:pBdr>
        <w:bottom w:val="single" w:sz="8" w:space="4" w:color="4F81BD" w:themeColor="accent1"/>
      </w:pBdr>
      <w:spacing w:after="300"/>
      <w:ind w:firstLine="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customStyle="1" w:styleId="TitleChar">
    <w:name w:val="Title Char"/>
    <w:basedOn w:val="DefaultParagraphFont"/>
    <w:link w:val="Title"/>
    <w:uiPriority w:val="10"/>
    <w:rsid w:val="0026564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66"/>
    </w:rPr>
  </w:style>
  <w:style w:type="character" w:styleId="Emphasis">
    <w:name w:val="Emphasis"/>
    <w:basedOn w:val="DefaultParagraphFont"/>
    <w:uiPriority w:val="20"/>
    <w:qFormat/>
    <w:rsid w:val="00D15F99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0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2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1634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0804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2717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96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7779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8339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1123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5537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94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53876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240580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46668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74954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82467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594083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673292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08836">
          <w:marLeft w:val="547"/>
          <w:marRight w:val="0"/>
          <w:marTop w:val="1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12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460817">
          <w:marLeft w:val="547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31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877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630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167180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5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77606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22828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65322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835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097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06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0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4319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622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83915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0347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3081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086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62885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191159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4193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219488">
          <w:marLeft w:val="8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647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44357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34020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45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2918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81328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511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920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8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41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4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0828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8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25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3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9224">
          <w:marLeft w:val="432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966145">
          <w:marLeft w:val="432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0746">
          <w:marLeft w:val="432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714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01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507485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0243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708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34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745916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42956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39588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371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0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0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5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8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476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27318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26615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3347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875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100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4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30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0340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905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40965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47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1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33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58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2455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00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19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8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84208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33553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596133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94558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007403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74830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00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511775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75963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923644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4493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4006207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729172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135824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160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3381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52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3191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96714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90953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9915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89230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722289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6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1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63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46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05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69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980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92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3684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02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23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73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015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5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58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9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1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52389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695265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42767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7124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06834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0065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302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165300">
          <w:marLeft w:val="100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61143">
          <w:marLeft w:val="100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746854">
          <w:marLeft w:val="100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5170360">
          <w:marLeft w:val="1008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9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27238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85388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69946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591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4212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8981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64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6837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5270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0481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2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6560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191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18834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114064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13053">
          <w:marLeft w:val="57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3167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7357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59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972586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0175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13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964038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10201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918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97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863220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7726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54418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507019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0951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169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51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8031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341523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28010">
          <w:marLeft w:val="576"/>
          <w:marRight w:val="0"/>
          <w:marTop w:val="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479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3804233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643583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706097">
          <w:marLeft w:val="432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686435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141413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0393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20053">
          <w:marLeft w:val="1440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590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870673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167852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29725">
          <w:marLeft w:val="3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05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40644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969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658248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2856">
          <w:marLeft w:val="547"/>
          <w:marRight w:val="0"/>
          <w:marTop w:val="15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385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0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1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19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49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293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87937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77467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6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7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93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785194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669340">
          <w:marLeft w:val="1008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6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________Microsoft_Office_PowerPoint5.sldx"/><Relationship Id="rId21" Type="http://schemas.openxmlformats.org/officeDocument/2006/relationships/image" Target="media/image13.emf"/><Relationship Id="rId34" Type="http://schemas.openxmlformats.org/officeDocument/2006/relationships/image" Target="media/image21.jpeg"/><Relationship Id="rId42" Type="http://schemas.openxmlformats.org/officeDocument/2006/relationships/image" Target="media/image28.jpeg"/><Relationship Id="rId47" Type="http://schemas.openxmlformats.org/officeDocument/2006/relationships/diagramLayout" Target="diagrams/layout1.xml"/><Relationship Id="rId50" Type="http://schemas.openxmlformats.org/officeDocument/2006/relationships/image" Target="media/image32.jpeg"/><Relationship Id="rId55" Type="http://schemas.openxmlformats.org/officeDocument/2006/relationships/diagramQuickStyle" Target="diagrams/quickStyle2.xml"/><Relationship Id="rId63" Type="http://schemas.openxmlformats.org/officeDocument/2006/relationships/image" Target="media/image41.emf"/><Relationship Id="rId68" Type="http://schemas.openxmlformats.org/officeDocument/2006/relationships/image" Target="media/image45.jpeg"/><Relationship Id="rId76" Type="http://schemas.openxmlformats.org/officeDocument/2006/relationships/image" Target="media/image52.emf"/><Relationship Id="rId84" Type="http://schemas.openxmlformats.org/officeDocument/2006/relationships/image" Target="media/image54.png"/><Relationship Id="rId89" Type="http://schemas.openxmlformats.org/officeDocument/2006/relationships/image" Target="media/image58.jpeg"/><Relationship Id="rId97" Type="http://schemas.openxmlformats.org/officeDocument/2006/relationships/image" Target="media/image63.jpeg"/><Relationship Id="rId7" Type="http://schemas.openxmlformats.org/officeDocument/2006/relationships/image" Target="media/image1.jpeg"/><Relationship Id="rId71" Type="http://schemas.openxmlformats.org/officeDocument/2006/relationships/image" Target="media/image48.emf"/><Relationship Id="rId92" Type="http://schemas.openxmlformats.org/officeDocument/2006/relationships/hyperlink" Target="mailto:chuveath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17.jpeg"/><Relationship Id="rId11" Type="http://schemas.openxmlformats.org/officeDocument/2006/relationships/image" Target="media/image5.jpeg"/><Relationship Id="rId24" Type="http://schemas.openxmlformats.org/officeDocument/2006/relationships/package" Target="embeddings/________Microsoft_Office_PowerPoint4.sldx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emf"/><Relationship Id="rId45" Type="http://schemas.openxmlformats.org/officeDocument/2006/relationships/image" Target="media/image31.jpeg"/><Relationship Id="rId53" Type="http://schemas.openxmlformats.org/officeDocument/2006/relationships/diagramData" Target="diagrams/data2.xml"/><Relationship Id="rId58" Type="http://schemas.openxmlformats.org/officeDocument/2006/relationships/image" Target="media/image36.jpeg"/><Relationship Id="rId66" Type="http://schemas.openxmlformats.org/officeDocument/2006/relationships/image" Target="media/image43.jpeg"/><Relationship Id="rId74" Type="http://schemas.openxmlformats.org/officeDocument/2006/relationships/image" Target="media/image50.jpeg"/><Relationship Id="rId79" Type="http://schemas.openxmlformats.org/officeDocument/2006/relationships/package" Target="embeddings/________Microsoft_Office_PowerPoint11.sldx"/><Relationship Id="rId87" Type="http://schemas.openxmlformats.org/officeDocument/2006/relationships/image" Target="media/image57.jpeg"/><Relationship Id="rId5" Type="http://schemas.openxmlformats.org/officeDocument/2006/relationships/footnotes" Target="footnotes.xml"/><Relationship Id="rId61" Type="http://schemas.openxmlformats.org/officeDocument/2006/relationships/image" Target="media/image39.jpeg"/><Relationship Id="rId82" Type="http://schemas.openxmlformats.org/officeDocument/2006/relationships/diagramQuickStyle" Target="diagrams/quickStyle3.xml"/><Relationship Id="rId90" Type="http://schemas.openxmlformats.org/officeDocument/2006/relationships/hyperlink" Target="mailto:ku_bcv@hotmail.com" TargetMode="External"/><Relationship Id="rId95" Type="http://schemas.openxmlformats.org/officeDocument/2006/relationships/image" Target="media/image61.jpeg"/><Relationship Id="rId19" Type="http://schemas.openxmlformats.org/officeDocument/2006/relationships/image" Target="media/image12.emf"/><Relationship Id="rId14" Type="http://schemas.openxmlformats.org/officeDocument/2006/relationships/image" Target="media/image7.jpeg"/><Relationship Id="rId22" Type="http://schemas.openxmlformats.org/officeDocument/2006/relationships/package" Target="embeddings/________Microsoft_Office_PowerPoint3.sldx"/><Relationship Id="rId27" Type="http://schemas.openxmlformats.org/officeDocument/2006/relationships/image" Target="media/image16.emf"/><Relationship Id="rId30" Type="http://schemas.openxmlformats.org/officeDocument/2006/relationships/header" Target="header1.xml"/><Relationship Id="rId35" Type="http://schemas.openxmlformats.org/officeDocument/2006/relationships/image" Target="media/image22.jpeg"/><Relationship Id="rId43" Type="http://schemas.openxmlformats.org/officeDocument/2006/relationships/image" Target="media/image29.png"/><Relationship Id="rId48" Type="http://schemas.openxmlformats.org/officeDocument/2006/relationships/diagramQuickStyle" Target="diagrams/quickStyle1.xml"/><Relationship Id="rId56" Type="http://schemas.openxmlformats.org/officeDocument/2006/relationships/diagramColors" Target="diagrams/colors2.xml"/><Relationship Id="rId64" Type="http://schemas.openxmlformats.org/officeDocument/2006/relationships/package" Target="embeddings/________Microsoft_Office_PowerPoint8.sldx"/><Relationship Id="rId69" Type="http://schemas.openxmlformats.org/officeDocument/2006/relationships/image" Target="media/image46.jpeg"/><Relationship Id="rId77" Type="http://schemas.openxmlformats.org/officeDocument/2006/relationships/package" Target="embeddings/________Microsoft_Office_PowerPoint10.sldx"/><Relationship Id="rId8" Type="http://schemas.openxmlformats.org/officeDocument/2006/relationships/image" Target="media/image2.jpeg"/><Relationship Id="rId51" Type="http://schemas.openxmlformats.org/officeDocument/2006/relationships/image" Target="media/image33.jpeg"/><Relationship Id="rId72" Type="http://schemas.openxmlformats.org/officeDocument/2006/relationships/package" Target="embeddings/________Microsoft_Office_PowerPoint9.sldx"/><Relationship Id="rId80" Type="http://schemas.openxmlformats.org/officeDocument/2006/relationships/diagramData" Target="diagrams/data3.xml"/><Relationship Id="rId85" Type="http://schemas.openxmlformats.org/officeDocument/2006/relationships/image" Target="media/image55.png"/><Relationship Id="rId93" Type="http://schemas.openxmlformats.org/officeDocument/2006/relationships/hyperlink" Target="mailto:Ch_pk_th@hotmail.com" TargetMode="External"/><Relationship Id="rId98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0.jpeg"/><Relationship Id="rId25" Type="http://schemas.openxmlformats.org/officeDocument/2006/relationships/image" Target="media/image15.emf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diagramData" Target="diagrams/data1.xml"/><Relationship Id="rId59" Type="http://schemas.openxmlformats.org/officeDocument/2006/relationships/image" Target="media/image37.jpeg"/><Relationship Id="rId67" Type="http://schemas.openxmlformats.org/officeDocument/2006/relationships/image" Target="media/image44.jpeg"/><Relationship Id="rId20" Type="http://schemas.openxmlformats.org/officeDocument/2006/relationships/package" Target="embeddings/________Microsoft_Office_PowerPoint2.sldx"/><Relationship Id="rId41" Type="http://schemas.openxmlformats.org/officeDocument/2006/relationships/package" Target="embeddings/________Microsoft_Office_PowerPoint7.sldx"/><Relationship Id="rId54" Type="http://schemas.openxmlformats.org/officeDocument/2006/relationships/diagramLayout" Target="diagrams/layout2.xml"/><Relationship Id="rId62" Type="http://schemas.openxmlformats.org/officeDocument/2006/relationships/image" Target="media/image40.jpeg"/><Relationship Id="rId70" Type="http://schemas.openxmlformats.org/officeDocument/2006/relationships/image" Target="media/image47.jpeg"/><Relationship Id="rId75" Type="http://schemas.openxmlformats.org/officeDocument/2006/relationships/image" Target="media/image51.jpeg"/><Relationship Id="rId83" Type="http://schemas.openxmlformats.org/officeDocument/2006/relationships/diagramColors" Target="diagrams/colors3.xml"/><Relationship Id="rId88" Type="http://schemas.openxmlformats.org/officeDocument/2006/relationships/hyperlink" Target="mailto:penpuk.mu@gmail.com" TargetMode="External"/><Relationship Id="rId91" Type="http://schemas.openxmlformats.org/officeDocument/2006/relationships/image" Target="media/image59.png"/><Relationship Id="rId96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4.emf"/><Relationship Id="rId28" Type="http://schemas.openxmlformats.org/officeDocument/2006/relationships/package" Target="embeddings/________Microsoft_Office_PowerPoint6.sldx"/><Relationship Id="rId36" Type="http://schemas.openxmlformats.org/officeDocument/2006/relationships/image" Target="media/image23.jpeg"/><Relationship Id="rId49" Type="http://schemas.openxmlformats.org/officeDocument/2006/relationships/diagramColors" Target="diagrams/colors1.xml"/><Relationship Id="rId57" Type="http://schemas.openxmlformats.org/officeDocument/2006/relationships/image" Target="media/image35.jpeg"/><Relationship Id="rId10" Type="http://schemas.openxmlformats.org/officeDocument/2006/relationships/image" Target="media/image4.jpeg"/><Relationship Id="rId31" Type="http://schemas.openxmlformats.org/officeDocument/2006/relationships/image" Target="media/image18.jpeg"/><Relationship Id="rId44" Type="http://schemas.openxmlformats.org/officeDocument/2006/relationships/image" Target="media/image30.png"/><Relationship Id="rId52" Type="http://schemas.openxmlformats.org/officeDocument/2006/relationships/image" Target="media/image34.jpeg"/><Relationship Id="rId60" Type="http://schemas.openxmlformats.org/officeDocument/2006/relationships/image" Target="media/image38.jpeg"/><Relationship Id="rId65" Type="http://schemas.openxmlformats.org/officeDocument/2006/relationships/image" Target="media/image42.jpeg"/><Relationship Id="rId73" Type="http://schemas.openxmlformats.org/officeDocument/2006/relationships/image" Target="media/image49.jpeg"/><Relationship Id="rId78" Type="http://schemas.openxmlformats.org/officeDocument/2006/relationships/image" Target="media/image53.emf"/><Relationship Id="rId81" Type="http://schemas.openxmlformats.org/officeDocument/2006/relationships/diagramLayout" Target="diagrams/layout3.xml"/><Relationship Id="rId86" Type="http://schemas.openxmlformats.org/officeDocument/2006/relationships/image" Target="media/image56.jpeg"/><Relationship Id="rId94" Type="http://schemas.openxmlformats.org/officeDocument/2006/relationships/image" Target="media/image60.jpeg"/><Relationship Id="rId9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package" Target="embeddings/________Microsoft_Office_PowerPoint1.sldx"/><Relationship Id="rId18" Type="http://schemas.openxmlformats.org/officeDocument/2006/relationships/image" Target="media/image11.jpeg"/><Relationship Id="rId39" Type="http://schemas.openxmlformats.org/officeDocument/2006/relationships/image" Target="media/image26.jpe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1296F885-C2A2-AF47-9802-2E8082BA1E70}" type="doc">
      <dgm:prSet loTypeId="urn:microsoft.com/office/officeart/2005/8/layout/hierarchy2" loCatId="hierarchy" qsTypeId="urn:microsoft.com/office/officeart/2005/8/quickstyle/3D2" qsCatId="3D" csTypeId="urn:microsoft.com/office/officeart/2005/8/colors/colorful3" csCatId="colorful" phldr="1"/>
      <dgm:spPr/>
      <dgm:t>
        <a:bodyPr/>
        <a:lstStyle/>
        <a:p>
          <a:endParaRPr lang="en-US"/>
        </a:p>
      </dgm:t>
    </dgm:pt>
    <dgm:pt modelId="{9D83240D-CD4B-EC41-BADE-E8EF2E8635A6}">
      <dgm:prSet phldrT="[Text]" custT="1">
        <dgm:style>
          <a:lnRef idx="2">
            <a:schemeClr val="accent2"/>
          </a:lnRef>
          <a:fillRef idx="1">
            <a:schemeClr val="lt1"/>
          </a:fillRef>
          <a:effectRef idx="0">
            <a:schemeClr val="accent2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พื้นที่ </a:t>
          </a:r>
        </a:p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คลองโยง</a:t>
          </a:r>
        </a:p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ลานตากฟ้า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107CB1E-CC60-DD4D-BE2C-3BC979B3663F}" type="parTrans" cxnId="{5DBC8F4C-34CE-834F-A848-4C4641103BE2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D364845-107E-974E-9200-142B2177861B}" type="sibTrans" cxnId="{5DBC8F4C-34CE-834F-A848-4C4641103BE2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5E871C39-CEAE-E241-A1EB-66A2FE7DEC1A}">
      <dgm:prSet phldrT="[Text]" custT="1"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เหตุ ผลในการเลือกชุมชน</a:t>
          </a:r>
          <a:endParaRPr lang="en-US" sz="10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3376A63-EC9F-3E4E-84A6-ADF14491149C}" type="parTrans" cxnId="{B0440F01-2B89-7745-BA42-0F335D64219F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67B2FE2-1D8C-8844-9F80-A61BB4A040D5}" type="sibTrans" cxnId="{B0440F01-2B89-7745-BA42-0F335D64219F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474991A-C956-8745-BA4A-DBCE6F195B52}">
      <dgm:prSet phldrT="[Text]" custT="1"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แกนนำที่เข้ามาร่วมทำงาน</a:t>
          </a:r>
          <a:endParaRPr lang="en-US" sz="10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272EEE1-C8D5-EE4E-BC2F-597DE9C7E15F}" type="parTrans" cxnId="{5658A797-8106-7C4F-992D-F95D5017A5C6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A5E22BF-DC22-C641-A925-A2C5CCBABBD3}" type="sibTrans" cxnId="{5658A797-8106-7C4F-992D-F95D5017A5C6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B74B0F2-4B9D-B24E-8B9E-B40B13FEC993}">
      <dgm:prSet phldrT="[Text]" custT="1"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แผน  การฟื้นฟูของชุมชน</a:t>
          </a:r>
          <a:endParaRPr lang="en-US" sz="10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B4BD10B-E26A-6B46-9EC0-B91C870A4458}" type="parTrans" cxnId="{47889D1B-C11F-4E47-AA98-0A06C4A47DC5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2825D55C-3206-CA49-AD13-8FDA2E4CD5F6}" type="sibTrans" cxnId="{47889D1B-C11F-4E47-AA98-0A06C4A47DC5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577A883-013A-CB42-A897-8BBDC85AB974}">
      <dgm:prSet phldrT="[Text]" custT="1">
        <dgm:style>
          <a:lnRef idx="2">
            <a:schemeClr val="accent4"/>
          </a:lnRef>
          <a:fillRef idx="1">
            <a:schemeClr val="lt1"/>
          </a:fillRef>
          <a:effectRef idx="0">
            <a:schemeClr val="accent4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โครง</a:t>
          </a:r>
        </a:p>
        <a:p>
          <a:r>
            <a:rPr lang="th-TH" sz="10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การ</a:t>
          </a:r>
          <a:endParaRPr lang="en-US" sz="10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8BF3AF9-237F-A14F-8A13-709E3BED00C1}" type="parTrans" cxnId="{3A5267B3-84DB-3E44-ABCA-86E097125828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C9D0656-B8F9-1340-97CD-F72417FBEC57}" type="sibTrans" cxnId="{3A5267B3-84DB-3E44-ABCA-86E097125828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6D393E6-5CEF-A44E-90DB-F5C16A8FEB40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pPr algn="l">
            <a:lnSpc>
              <a:spcPct val="100000"/>
            </a:lnSpc>
          </a:pP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err="1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เป็นน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พื้นที่ต่อเนื่องจากช่วงน้ำท่วม</a:t>
          </a:r>
        </a:p>
        <a:p>
          <a:pPr algn="l">
            <a:lnSpc>
              <a:spcPct val="100000"/>
            </a:lnSpc>
          </a:pP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มีความสัมพันธ์ที่ดีกับแกนนำ</a:t>
          </a:r>
        </a:p>
        <a:p>
          <a:pPr algn="l">
            <a:lnSpc>
              <a:spcPct val="100000"/>
            </a:lnSpc>
          </a:pP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ชุมชนมีความพร้อม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27BA0E6-20E9-3E47-9B60-31BDE83C798D}" type="parTrans" cxnId="{B9C5AD67-6A76-A34E-A55C-91C1DF31387E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6EA726C-99E2-954E-B396-2993F12AAC54}" type="sibTrans" cxnId="{B9C5AD67-6A76-A34E-A55C-91C1DF31387E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781C0C4-710C-4448-B6A4-34576F3931BC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 anchor="ctr"/>
        <a:lstStyle/>
        <a:p>
          <a:pPr algn="ctr"/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ภายในพื้นที่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E2B3A155-E682-4847-88F9-73A87E879573}" type="parTrans" cxnId="{CD0595AA-366C-4145-A3FC-6E35AE18E013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2B21CB4-1913-1E46-9B19-E681394578F4}" type="sibTrans" cxnId="{CD0595AA-366C-4145-A3FC-6E35AE18E013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547DC80-08BB-3F45-BCF8-D8359242E1B3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ภายนอกพื้นที่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92EC5C6-54EF-504D-B38C-BF73A66CFEC4}" type="parTrans" cxnId="{75F5E93A-F1AF-8F42-8043-02D12D636BC8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F91930F-E483-5F45-8929-199672333533}" type="sibTrans" cxnId="{75F5E93A-F1AF-8F42-8043-02D12D636BC8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661577B-B19D-514D-8847-A61E5D274639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 anchor="ctr"/>
        <a:lstStyle/>
        <a:p>
          <a:pPr algn="ctr"/>
          <a:endParaRPr lang="en-US" sz="10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en-US" sz="10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en-US" sz="10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l"/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พี่อ๋อย(ประธานสหกรณ์) ประสานงานในช่วงแรก</a:t>
          </a:r>
        </a:p>
        <a:p>
          <a:pPr algn="l"/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อ</a:t>
          </a: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.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ประภาส ปิ่นตกแต่ง  ผลักดันและดำเนินโครงการ</a:t>
          </a:r>
        </a:p>
        <a:p>
          <a:pPr algn="l"/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err="1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พี่นัน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(</a:t>
          </a:r>
          <a:r>
            <a:rPr lang="th-TH" sz="1000" b="1" dirty="0" err="1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อบต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) ขยายเครือข่ายแนวร่วมโครงการ</a:t>
          </a:r>
        </a:p>
        <a:p>
          <a:pPr algn="l"/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พี่หน่อย  ผู้ปฏิบัติงาน</a:t>
          </a:r>
        </a:p>
        <a:p>
          <a:pPr algn="ctr"/>
          <a:endParaRPr lang="en-US" sz="10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th-TH" sz="10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en-US" sz="1000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2F4F650-E4BC-2B42-9ECF-B5CD5B5B187D}" type="parTrans" cxnId="{1FC8C171-3B5B-2E45-836B-76A44D410A2D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25451890-767B-6E4F-9878-681B869232AA}" type="sibTrans" cxnId="{1FC8C171-3B5B-2E45-836B-76A44D410A2D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CF0E9C5-FC1E-0E4D-A79B-C3CBE315F2D6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en-US" sz="10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พี่จิตร (เครือข่าย</a:t>
          </a:r>
          <a:r>
            <a:rPr lang="th-TH" sz="1000" b="1" dirty="0" err="1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ปฎิ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รูปที่ดิน)</a:t>
          </a:r>
        </a:p>
        <a:p>
          <a:pPr algn="l"/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 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เครือตลาดสีเขียว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A3A89A3-8A72-B942-9112-C9021A1F3871}" type="parTrans" cxnId="{1A6CAA4D-8BFE-C84B-A277-5E04861F5BCB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FEE6971-199A-FB43-90AF-6C5A2BA49113}" type="sibTrans" cxnId="{1A6CAA4D-8BFE-C84B-A277-5E04861F5BCB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43F74F8-A032-314B-836F-661AAE1C77A8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ธนาคารเมล็ดพันธุ์</a:t>
          </a:r>
          <a:b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</a:b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EE0F1A0-34CF-2245-A76F-BB74C29891C6}" type="parTrans" cxnId="{15E4F8E1-8854-1646-86E9-ED0C6E09D262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E1047A6D-6146-CE4D-90EE-ABF69125E03B}" type="sibTrans" cxnId="{15E4F8E1-8854-1646-86E9-ED0C6E09D262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2E85738-FBFE-464E-A6BB-1C603358304E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ที่มาและเหตุผล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B1C872B-4E5C-4345-B24D-46A7368FF28B}" type="parTrans" cxnId="{B341EEA3-3A97-2240-8F22-02BA07CA27DC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68952374-DFBE-5049-AFEA-2EEA4B854718}" type="sibTrans" cxnId="{B341EEA3-3A97-2240-8F22-02BA07CA27DC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AAD3E30-77E6-7C46-9AED-5A5BEC314257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วัตถุประสงค์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85F4636-6CAF-4642-8C44-DF3BFA899CF2}" type="parTrans" cxnId="{69A1AAE1-1F44-4243-88F1-A9DFB79EBE19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44B9DFE-FD2A-114B-8397-CD522B19B969}" type="sibTrans" cxnId="{69A1AAE1-1F44-4243-88F1-A9DFB79EBE19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191D69A-C1D9-E640-841C-F7EDB612BC25}">
      <dgm:prSet phldrT="[Text]" custT="1">
        <dgm:style>
          <a:lnRef idx="2">
            <a:schemeClr val="accent5"/>
          </a:lnRef>
          <a:fillRef idx="1">
            <a:schemeClr val="lt1"/>
          </a:fillRef>
          <a:effectRef idx="0">
            <a:schemeClr val="accent5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กิจกรรม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751ADD2-6B33-6841-8D8E-D7B3A7CCB00E}" type="parTrans" cxnId="{CE928BFC-BFE7-0945-A1D6-A2703A667ACB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CF635A16-81C0-4A49-B4B1-05A12F0F66C4}" type="sibTrans" cxnId="{CE928BFC-BFE7-0945-A1D6-A2703A667ACB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BB13E26-BDD6-BB4B-A59F-425CA803BFA5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สร้างธนาคารเมล็ดพันธุ์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D424F22-CCC7-7240-BEA1-22C8DD05D125}" type="parTrans" cxnId="{17B92CA4-65DD-F849-8A3F-0CD672B629F6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BB8A0EA-1448-FD4A-A6D0-E86DD266D024}" type="sibTrans" cxnId="{17B92CA4-65DD-F849-8A3F-0CD672B629F6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9408CF0-91D1-FD43-80AE-69B7E89BCAC4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พัฒนาผลิตภัณฑ์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DDD3B1D-1F2E-F24E-99BF-0F20A1147D5D}" type="parTrans" cxnId="{C3044A14-7565-9E4D-BC31-065B6F3435B5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3549521-C3AF-7042-A8A0-748CFE4F5A0A}" type="sibTrans" cxnId="{C3044A14-7565-9E4D-BC31-065B6F3435B5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AEA78EF-E1D0-3C43-BAE4-7865B9835EDA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ค้นหาตลาด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26BF8C14-1CC8-CB46-9FF8-00D5B2C7DA35}" type="parTrans" cxnId="{44DD3935-A43B-5640-9F02-C65F01F1EE48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1726434-17BF-0D44-8EC6-E7BD0CA5EC6C}" type="sibTrans" cxnId="{44DD3935-A43B-5640-9F02-C65F01F1EE48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C0C493E-33D4-814F-BD74-DEBB5A25EF57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 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คนในชุมชนสามารถปลูกพืชเกษตรอินทรีย์ และสามารถสร้างรายได้</a:t>
          </a: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   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F313764-975E-D247-BD82-0B2891162399}" type="parTrans" cxnId="{4D52611E-BEE8-5341-A4DF-35AD22718DF1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1AF3D86-DAE6-FF49-B8AB-DB788D875FEF}" type="sibTrans" cxnId="{4D52611E-BEE8-5341-A4DF-35AD22718DF1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C533127B-371F-F846-9B76-78F6D55FFE05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เป็นฐานสำคัญของเรื่องอาชีพและความมั่นคงเรื่องแหล่งอาหารของคนในชุมชน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186B406-BF2A-5648-96CE-0003F7148A76}" type="parTrans" cxnId="{0D2058D6-3B7F-284E-B8F2-C06E041E53B1}">
      <dgm:prSet custT="1"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96CBA1D-EDEB-5A43-9A5C-7A4EBD7C4585}" type="sibTrans" cxnId="{0D2058D6-3B7F-284E-B8F2-C06E041E53B1}">
      <dgm:prSet/>
      <dgm:spPr/>
      <dgm:t>
        <a:bodyPr/>
        <a:lstStyle/>
        <a:p>
          <a:endParaRPr lang="en-US" sz="10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4EB8F74-FA18-41C7-A313-ECD2CC62E541}">
      <dgm:prSet phldrT="[Text]" custT="1">
        <dgm:style>
          <a:lnRef idx="2">
            <a:schemeClr val="accent6"/>
          </a:lnRef>
          <a:fillRef idx="1">
            <a:schemeClr val="lt1"/>
          </a:fillRef>
          <a:effectRef idx="0">
            <a:schemeClr val="accent6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ค่ายทำนาโยน</a:t>
          </a:r>
          <a:r>
            <a:rPr lang="en-US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0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เกี่ยวข้าว</a:t>
          </a:r>
          <a:endParaRPr lang="en-US" sz="10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583E55D8-CC9F-47AB-889A-5E4F6B1D57EF}" type="parTrans" cxnId="{7A918C8B-E465-4CD5-8A5F-DE51A2112F1A}">
      <dgm:prSet custT="1"/>
      <dgm:spPr/>
      <dgm:t>
        <a:bodyPr/>
        <a:lstStyle/>
        <a:p>
          <a:endParaRPr lang="th-TH" sz="1000"/>
        </a:p>
      </dgm:t>
    </dgm:pt>
    <dgm:pt modelId="{91C88B38-DE3A-4FA8-9EEB-762A636DC163}" type="sibTrans" cxnId="{7A918C8B-E465-4CD5-8A5F-DE51A2112F1A}">
      <dgm:prSet/>
      <dgm:spPr/>
      <dgm:t>
        <a:bodyPr/>
        <a:lstStyle/>
        <a:p>
          <a:endParaRPr lang="th-TH" sz="1000"/>
        </a:p>
      </dgm:t>
    </dgm:pt>
    <dgm:pt modelId="{253FF68B-D7D6-44E2-95C4-46901BDD6200}" type="pres">
      <dgm:prSet presAssocID="{1296F885-C2A2-AF47-9802-2E8082BA1E70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379EECFB-E919-4517-815F-8EA918191F6D}" type="pres">
      <dgm:prSet presAssocID="{9D83240D-CD4B-EC41-BADE-E8EF2E8635A6}" presName="root1" presStyleCnt="0"/>
      <dgm:spPr/>
    </dgm:pt>
    <dgm:pt modelId="{50132A7B-FB55-4D9C-BEF9-6D60E4DC0880}" type="pres">
      <dgm:prSet presAssocID="{9D83240D-CD4B-EC41-BADE-E8EF2E8635A6}" presName="LevelOneTextNode" presStyleLbl="node0" presStyleIdx="0" presStyleCnt="1" custScaleX="137911" custScaleY="597522" custLinFactX="-148" custLinFactNeighborX="-100000" custLinFactNeighborY="5996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30F445E-0802-4C4C-B404-7CB2ACF0BCC2}" type="pres">
      <dgm:prSet presAssocID="{9D83240D-CD4B-EC41-BADE-E8EF2E8635A6}" presName="level2hierChild" presStyleCnt="0"/>
      <dgm:spPr/>
    </dgm:pt>
    <dgm:pt modelId="{F2DE2042-DC40-423A-AEFD-BCC8E66BE918}" type="pres">
      <dgm:prSet presAssocID="{F3376A63-EC9F-3E4E-84A6-ADF14491149C}" presName="conn2-1" presStyleLbl="parChTrans1D2" presStyleIdx="0" presStyleCnt="4"/>
      <dgm:spPr/>
      <dgm:t>
        <a:bodyPr/>
        <a:lstStyle/>
        <a:p>
          <a:endParaRPr lang="th-TH"/>
        </a:p>
      </dgm:t>
    </dgm:pt>
    <dgm:pt modelId="{6C4D7C4F-3EB2-4E93-AE79-C2FFB1317D2B}" type="pres">
      <dgm:prSet presAssocID="{F3376A63-EC9F-3E4E-84A6-ADF14491149C}" presName="connTx" presStyleLbl="parChTrans1D2" presStyleIdx="0" presStyleCnt="4"/>
      <dgm:spPr/>
      <dgm:t>
        <a:bodyPr/>
        <a:lstStyle/>
        <a:p>
          <a:endParaRPr lang="th-TH"/>
        </a:p>
      </dgm:t>
    </dgm:pt>
    <dgm:pt modelId="{8E1C37CD-55F7-49E4-B839-3258036A2836}" type="pres">
      <dgm:prSet presAssocID="{5E871C39-CEAE-E241-A1EB-66A2FE7DEC1A}" presName="root2" presStyleCnt="0"/>
      <dgm:spPr/>
    </dgm:pt>
    <dgm:pt modelId="{69377C68-8543-4199-9F80-CFB52A71D54C}" type="pres">
      <dgm:prSet presAssocID="{5E871C39-CEAE-E241-A1EB-66A2FE7DEC1A}" presName="LevelTwoTextNode" presStyleLbl="node2" presStyleIdx="0" presStyleCnt="4" custScaleX="149840" custScaleY="414534" custLinFactNeighborX="-49999" custLinFactNeighborY="82869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42D017EC-AE6A-41A5-8FA5-55D3690A5769}" type="pres">
      <dgm:prSet presAssocID="{5E871C39-CEAE-E241-A1EB-66A2FE7DEC1A}" presName="level3hierChild" presStyleCnt="0"/>
      <dgm:spPr/>
    </dgm:pt>
    <dgm:pt modelId="{E7314B8F-F4CA-4AC2-A31C-1D72D1F78791}" type="pres">
      <dgm:prSet presAssocID="{727BA0E6-20E9-3E47-9B60-31BDE83C798D}" presName="conn2-1" presStyleLbl="parChTrans1D3" presStyleIdx="0" presStyleCnt="7"/>
      <dgm:spPr/>
      <dgm:t>
        <a:bodyPr/>
        <a:lstStyle/>
        <a:p>
          <a:endParaRPr lang="th-TH"/>
        </a:p>
      </dgm:t>
    </dgm:pt>
    <dgm:pt modelId="{0BF95673-8925-4AA3-AC20-D0BAF4F4B9AB}" type="pres">
      <dgm:prSet presAssocID="{727BA0E6-20E9-3E47-9B60-31BDE83C798D}" presName="connTx" presStyleLbl="parChTrans1D3" presStyleIdx="0" presStyleCnt="7"/>
      <dgm:spPr/>
      <dgm:t>
        <a:bodyPr/>
        <a:lstStyle/>
        <a:p>
          <a:endParaRPr lang="th-TH"/>
        </a:p>
      </dgm:t>
    </dgm:pt>
    <dgm:pt modelId="{BAAE50F7-74B9-43CD-A273-C97E66C564AD}" type="pres">
      <dgm:prSet presAssocID="{D6D393E6-5CEF-A44E-90DB-F5C16A8FEB40}" presName="root2" presStyleCnt="0"/>
      <dgm:spPr/>
    </dgm:pt>
    <dgm:pt modelId="{7A87796C-8A10-4315-BF4F-3A5A0E05885C}" type="pres">
      <dgm:prSet presAssocID="{D6D393E6-5CEF-A44E-90DB-F5C16A8FEB40}" presName="LevelTwoTextNode" presStyleLbl="node3" presStyleIdx="0" presStyleCnt="7" custScaleX="354425" custScaleY="492074" custLinFactNeighborX="-34368" custLinFactNeighborY="83419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EA9B8FF4-C553-40EE-90A0-CF956AF17FEF}" type="pres">
      <dgm:prSet presAssocID="{D6D393E6-5CEF-A44E-90DB-F5C16A8FEB40}" presName="level3hierChild" presStyleCnt="0"/>
      <dgm:spPr/>
    </dgm:pt>
    <dgm:pt modelId="{3E79CC51-F463-404E-B2EC-C84CD56CA2D5}" type="pres">
      <dgm:prSet presAssocID="{A272EEE1-C8D5-EE4E-BC2F-597DE9C7E15F}" presName="conn2-1" presStyleLbl="parChTrans1D2" presStyleIdx="1" presStyleCnt="4"/>
      <dgm:spPr/>
      <dgm:t>
        <a:bodyPr/>
        <a:lstStyle/>
        <a:p>
          <a:endParaRPr lang="th-TH"/>
        </a:p>
      </dgm:t>
    </dgm:pt>
    <dgm:pt modelId="{1DCAC5DA-F951-4D92-8687-AF97DC308A04}" type="pres">
      <dgm:prSet presAssocID="{A272EEE1-C8D5-EE4E-BC2F-597DE9C7E15F}" presName="connTx" presStyleLbl="parChTrans1D2" presStyleIdx="1" presStyleCnt="4"/>
      <dgm:spPr/>
      <dgm:t>
        <a:bodyPr/>
        <a:lstStyle/>
        <a:p>
          <a:endParaRPr lang="th-TH"/>
        </a:p>
      </dgm:t>
    </dgm:pt>
    <dgm:pt modelId="{53CA2D36-FCA5-4E52-A142-B9A96698FD36}" type="pres">
      <dgm:prSet presAssocID="{1474991A-C956-8745-BA4A-DBCE6F195B52}" presName="root2" presStyleCnt="0"/>
      <dgm:spPr/>
    </dgm:pt>
    <dgm:pt modelId="{BEB3FCE7-E6D1-4C02-ABD7-918298A17BB7}" type="pres">
      <dgm:prSet presAssocID="{1474991A-C956-8745-BA4A-DBCE6F195B52}" presName="LevelTwoTextNode" presStyleLbl="node2" presStyleIdx="1" presStyleCnt="4" custScaleX="205033" custScaleY="273182" custLinFactNeighborX="-46563" custLinFactNeighborY="-5952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2350DD81-466C-4F2F-9BA6-B1070410419F}" type="pres">
      <dgm:prSet presAssocID="{1474991A-C956-8745-BA4A-DBCE6F195B52}" presName="level3hierChild" presStyleCnt="0"/>
      <dgm:spPr/>
    </dgm:pt>
    <dgm:pt modelId="{7DD3CBDA-7965-4E01-A527-DDB18FCB4A60}" type="pres">
      <dgm:prSet presAssocID="{E2B3A155-E682-4847-88F9-73A87E879573}" presName="conn2-1" presStyleLbl="parChTrans1D3" presStyleIdx="1" presStyleCnt="7"/>
      <dgm:spPr/>
      <dgm:t>
        <a:bodyPr/>
        <a:lstStyle/>
        <a:p>
          <a:endParaRPr lang="th-TH"/>
        </a:p>
      </dgm:t>
    </dgm:pt>
    <dgm:pt modelId="{E5E888B3-5D40-42C3-858A-C697CA8C9E69}" type="pres">
      <dgm:prSet presAssocID="{E2B3A155-E682-4847-88F9-73A87E879573}" presName="connTx" presStyleLbl="parChTrans1D3" presStyleIdx="1" presStyleCnt="7"/>
      <dgm:spPr/>
      <dgm:t>
        <a:bodyPr/>
        <a:lstStyle/>
        <a:p>
          <a:endParaRPr lang="th-TH"/>
        </a:p>
      </dgm:t>
    </dgm:pt>
    <dgm:pt modelId="{157A8AB2-798B-483C-BCD7-0A1E05D534E0}" type="pres">
      <dgm:prSet presAssocID="{4781C0C4-710C-4448-B6A4-34576F3931BC}" presName="root2" presStyleCnt="0"/>
      <dgm:spPr/>
    </dgm:pt>
    <dgm:pt modelId="{49D2375F-7E8D-452C-A6E0-4104E404EDE2}" type="pres">
      <dgm:prSet presAssocID="{4781C0C4-710C-4448-B6A4-34576F3931BC}" presName="LevelTwoTextNode" presStyleLbl="node3" presStyleIdx="1" presStyleCnt="7" custScaleX="160157" custScaleY="157438" custLinFactNeighborX="-12094" custLinFactNeighborY="40743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A3873E39-B10F-4374-BC7B-C8A45063F8EF}" type="pres">
      <dgm:prSet presAssocID="{4781C0C4-710C-4448-B6A4-34576F3931BC}" presName="level3hierChild" presStyleCnt="0"/>
      <dgm:spPr/>
    </dgm:pt>
    <dgm:pt modelId="{B2A9C608-3263-41E6-9A83-283DCF07E1C0}" type="pres">
      <dgm:prSet presAssocID="{12F4F650-E4BC-2B42-9ECF-B5CD5B5B187D}" presName="conn2-1" presStyleLbl="parChTrans1D4" presStyleIdx="0" presStyleCnt="8"/>
      <dgm:spPr/>
      <dgm:t>
        <a:bodyPr/>
        <a:lstStyle/>
        <a:p>
          <a:endParaRPr lang="th-TH"/>
        </a:p>
      </dgm:t>
    </dgm:pt>
    <dgm:pt modelId="{88582382-AEE7-42BF-9713-D6344E8C4F9D}" type="pres">
      <dgm:prSet presAssocID="{12F4F650-E4BC-2B42-9ECF-B5CD5B5B187D}" presName="connTx" presStyleLbl="parChTrans1D4" presStyleIdx="0" presStyleCnt="8"/>
      <dgm:spPr/>
      <dgm:t>
        <a:bodyPr/>
        <a:lstStyle/>
        <a:p>
          <a:endParaRPr lang="th-TH"/>
        </a:p>
      </dgm:t>
    </dgm:pt>
    <dgm:pt modelId="{9DD6F8C2-0CF4-4B73-AC70-51923280480F}" type="pres">
      <dgm:prSet presAssocID="{9661577B-B19D-514D-8847-A61E5D274639}" presName="root2" presStyleCnt="0"/>
      <dgm:spPr/>
    </dgm:pt>
    <dgm:pt modelId="{9B18F6FB-4324-4436-8E47-654339869B0F}" type="pres">
      <dgm:prSet presAssocID="{9661577B-B19D-514D-8847-A61E5D274639}" presName="LevelTwoTextNode" presStyleLbl="node4" presStyleIdx="0" presStyleCnt="8" custScaleX="402844" custScaleY="557138" custLinFactNeighborX="89082" custLinFactNeighborY="-517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23B74D8C-02CC-44CD-8166-7F263D25CEDD}" type="pres">
      <dgm:prSet presAssocID="{9661577B-B19D-514D-8847-A61E5D274639}" presName="level3hierChild" presStyleCnt="0"/>
      <dgm:spPr/>
    </dgm:pt>
    <dgm:pt modelId="{A517C74A-EA3D-4FC4-BE88-59E1E5ED9ECA}" type="pres">
      <dgm:prSet presAssocID="{F92EC5C6-54EF-504D-B38C-BF73A66CFEC4}" presName="conn2-1" presStyleLbl="parChTrans1D3" presStyleIdx="2" presStyleCnt="7"/>
      <dgm:spPr/>
      <dgm:t>
        <a:bodyPr/>
        <a:lstStyle/>
        <a:p>
          <a:endParaRPr lang="th-TH"/>
        </a:p>
      </dgm:t>
    </dgm:pt>
    <dgm:pt modelId="{094EE73F-16F7-4EE6-B7B4-21033EAAD7DB}" type="pres">
      <dgm:prSet presAssocID="{F92EC5C6-54EF-504D-B38C-BF73A66CFEC4}" presName="connTx" presStyleLbl="parChTrans1D3" presStyleIdx="2" presStyleCnt="7"/>
      <dgm:spPr/>
      <dgm:t>
        <a:bodyPr/>
        <a:lstStyle/>
        <a:p>
          <a:endParaRPr lang="th-TH"/>
        </a:p>
      </dgm:t>
    </dgm:pt>
    <dgm:pt modelId="{C1461B99-3A09-4F3C-9773-1C59C79C031B}" type="pres">
      <dgm:prSet presAssocID="{F547DC80-08BB-3F45-BCF8-D8359242E1B3}" presName="root2" presStyleCnt="0"/>
      <dgm:spPr/>
    </dgm:pt>
    <dgm:pt modelId="{9849C0E1-BF9E-4CD5-AB3E-7EDCAA3E0C8B}" type="pres">
      <dgm:prSet presAssocID="{F547DC80-08BB-3F45-BCF8-D8359242E1B3}" presName="LevelTwoTextNode" presStyleLbl="node3" presStyleIdx="2" presStyleCnt="7" custScaleX="200135" custScaleY="168893" custLinFactNeighborX="14490" custLinFactNeighborY="-12441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4D5E6E0-DC8E-497D-88FE-5C42C08BACCB}" type="pres">
      <dgm:prSet presAssocID="{F547DC80-08BB-3F45-BCF8-D8359242E1B3}" presName="level3hierChild" presStyleCnt="0"/>
      <dgm:spPr/>
    </dgm:pt>
    <dgm:pt modelId="{9E676DAE-A094-4408-A852-1515BF364393}" type="pres">
      <dgm:prSet presAssocID="{FA3A89A3-8A72-B942-9112-C9021A1F3871}" presName="conn2-1" presStyleLbl="parChTrans1D4" presStyleIdx="1" presStyleCnt="8"/>
      <dgm:spPr/>
      <dgm:t>
        <a:bodyPr/>
        <a:lstStyle/>
        <a:p>
          <a:endParaRPr lang="th-TH"/>
        </a:p>
      </dgm:t>
    </dgm:pt>
    <dgm:pt modelId="{CA54459F-EE30-419B-85B8-ED4CF46BB67A}" type="pres">
      <dgm:prSet presAssocID="{FA3A89A3-8A72-B942-9112-C9021A1F3871}" presName="connTx" presStyleLbl="parChTrans1D4" presStyleIdx="1" presStyleCnt="8"/>
      <dgm:spPr/>
      <dgm:t>
        <a:bodyPr/>
        <a:lstStyle/>
        <a:p>
          <a:endParaRPr lang="th-TH"/>
        </a:p>
      </dgm:t>
    </dgm:pt>
    <dgm:pt modelId="{FB52F9E9-F189-45C4-BAF8-1862113BEC90}" type="pres">
      <dgm:prSet presAssocID="{FCF0E9C5-FC1E-0E4D-A79B-C3CBE315F2D6}" presName="root2" presStyleCnt="0"/>
      <dgm:spPr/>
    </dgm:pt>
    <dgm:pt modelId="{AFA33FAB-D693-45F7-92AA-DE904A79A1D2}" type="pres">
      <dgm:prSet presAssocID="{FCF0E9C5-FC1E-0E4D-A79B-C3CBE315F2D6}" presName="LevelTwoTextNode" presStyleLbl="node4" presStyleIdx="1" presStyleCnt="8" custScaleX="334994" custScaleY="268756" custLinFactNeighborX="94427" custLinFactNeighborY="14255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4B3243F-5F19-4250-A5F3-BA0CCC132BDB}" type="pres">
      <dgm:prSet presAssocID="{FCF0E9C5-FC1E-0E4D-A79B-C3CBE315F2D6}" presName="level3hierChild" presStyleCnt="0"/>
      <dgm:spPr/>
    </dgm:pt>
    <dgm:pt modelId="{E4F03E5A-51F5-4A0C-BB3A-ACA7AA209E65}" type="pres">
      <dgm:prSet presAssocID="{7B4BD10B-E26A-6B46-9EC0-B91C870A4458}" presName="conn2-1" presStyleLbl="parChTrans1D2" presStyleIdx="2" presStyleCnt="4"/>
      <dgm:spPr/>
      <dgm:t>
        <a:bodyPr/>
        <a:lstStyle/>
        <a:p>
          <a:endParaRPr lang="th-TH"/>
        </a:p>
      </dgm:t>
    </dgm:pt>
    <dgm:pt modelId="{3C02C39D-34D2-4B50-B7B5-08D409D5DC4A}" type="pres">
      <dgm:prSet presAssocID="{7B4BD10B-E26A-6B46-9EC0-B91C870A4458}" presName="connTx" presStyleLbl="parChTrans1D2" presStyleIdx="2" presStyleCnt="4"/>
      <dgm:spPr/>
      <dgm:t>
        <a:bodyPr/>
        <a:lstStyle/>
        <a:p>
          <a:endParaRPr lang="th-TH"/>
        </a:p>
      </dgm:t>
    </dgm:pt>
    <dgm:pt modelId="{10EA0E45-C027-41CF-90FD-544E0413006E}" type="pres">
      <dgm:prSet presAssocID="{DB74B0F2-4B9D-B24E-8B9E-B40B13FEC993}" presName="root2" presStyleCnt="0"/>
      <dgm:spPr/>
    </dgm:pt>
    <dgm:pt modelId="{17E73E03-141B-4C85-8F7D-D7F4E9AD89EC}" type="pres">
      <dgm:prSet presAssocID="{DB74B0F2-4B9D-B24E-8B9E-B40B13FEC993}" presName="LevelTwoTextNode" presStyleLbl="node2" presStyleIdx="2" presStyleCnt="4" custScaleX="132555" custScaleY="401716" custLinFactNeighborX="-53302" custLinFactNeighborY="59916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BBCAC1BA-5DF5-49A1-956F-5F413105E5BC}" type="pres">
      <dgm:prSet presAssocID="{DB74B0F2-4B9D-B24E-8B9E-B40B13FEC993}" presName="level3hierChild" presStyleCnt="0"/>
      <dgm:spPr/>
    </dgm:pt>
    <dgm:pt modelId="{C4840093-2BFB-4C27-AD06-147B2CDE861A}" type="pres">
      <dgm:prSet presAssocID="{7EE0F1A0-34CF-2245-A76F-BB74C29891C6}" presName="conn2-1" presStyleLbl="parChTrans1D3" presStyleIdx="3" presStyleCnt="7"/>
      <dgm:spPr/>
      <dgm:t>
        <a:bodyPr/>
        <a:lstStyle/>
        <a:p>
          <a:endParaRPr lang="th-TH"/>
        </a:p>
      </dgm:t>
    </dgm:pt>
    <dgm:pt modelId="{D7DC6F08-5A98-405E-B32D-E8630739F69B}" type="pres">
      <dgm:prSet presAssocID="{7EE0F1A0-34CF-2245-A76F-BB74C29891C6}" presName="connTx" presStyleLbl="parChTrans1D3" presStyleIdx="3" presStyleCnt="7"/>
      <dgm:spPr/>
      <dgm:t>
        <a:bodyPr/>
        <a:lstStyle/>
        <a:p>
          <a:endParaRPr lang="th-TH"/>
        </a:p>
      </dgm:t>
    </dgm:pt>
    <dgm:pt modelId="{9EC8C5F7-E2BC-46EC-BAF5-31EE42CD2D4D}" type="pres">
      <dgm:prSet presAssocID="{B43F74F8-A032-314B-836F-661AAE1C77A8}" presName="root2" presStyleCnt="0"/>
      <dgm:spPr/>
    </dgm:pt>
    <dgm:pt modelId="{5A860A9C-E161-4B25-8BE4-FD019C7F71B1}" type="pres">
      <dgm:prSet presAssocID="{B43F74F8-A032-314B-836F-661AAE1C77A8}" presName="LevelTwoTextNode" presStyleLbl="node3" presStyleIdx="3" presStyleCnt="7" custScaleX="205263" custScaleY="206455" custLinFactNeighborX="-48512" custLinFactNeighborY="59041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3D98CB38-D82E-46AC-A007-DAD3B69F525B}" type="pres">
      <dgm:prSet presAssocID="{B43F74F8-A032-314B-836F-661AAE1C77A8}" presName="level3hierChild" presStyleCnt="0"/>
      <dgm:spPr/>
    </dgm:pt>
    <dgm:pt modelId="{DB957EFD-FFA0-46DA-B0DE-4FCC5000AE40}" type="pres">
      <dgm:prSet presAssocID="{F8BF3AF9-237F-A14F-8A13-709E3BED00C1}" presName="conn2-1" presStyleLbl="parChTrans1D2" presStyleIdx="3" presStyleCnt="4"/>
      <dgm:spPr/>
      <dgm:t>
        <a:bodyPr/>
        <a:lstStyle/>
        <a:p>
          <a:endParaRPr lang="th-TH"/>
        </a:p>
      </dgm:t>
    </dgm:pt>
    <dgm:pt modelId="{4291620B-B131-42EE-B305-C363B2D52AFB}" type="pres">
      <dgm:prSet presAssocID="{F8BF3AF9-237F-A14F-8A13-709E3BED00C1}" presName="connTx" presStyleLbl="parChTrans1D2" presStyleIdx="3" presStyleCnt="4"/>
      <dgm:spPr/>
      <dgm:t>
        <a:bodyPr/>
        <a:lstStyle/>
        <a:p>
          <a:endParaRPr lang="th-TH"/>
        </a:p>
      </dgm:t>
    </dgm:pt>
    <dgm:pt modelId="{DEB8774A-EF86-4578-84A3-E4F25AFDC9FA}" type="pres">
      <dgm:prSet presAssocID="{3577A883-013A-CB42-A897-8BBDC85AB974}" presName="root2" presStyleCnt="0"/>
      <dgm:spPr/>
    </dgm:pt>
    <dgm:pt modelId="{933FC4E2-8C19-425E-A505-27C58CEED298}" type="pres">
      <dgm:prSet presAssocID="{3577A883-013A-CB42-A897-8BBDC85AB974}" presName="LevelTwoTextNode" presStyleLbl="node2" presStyleIdx="3" presStyleCnt="4" custScaleY="215648" custLinFactNeighborX="-87535" custLinFactNeighborY="84162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53E13CB4-7A4F-483B-B73E-F0DACE690811}" type="pres">
      <dgm:prSet presAssocID="{3577A883-013A-CB42-A897-8BBDC85AB974}" presName="level3hierChild" presStyleCnt="0"/>
      <dgm:spPr/>
    </dgm:pt>
    <dgm:pt modelId="{A5D0600F-0B7F-44B3-9758-3F7721EB7A26}" type="pres">
      <dgm:prSet presAssocID="{4B1C872B-4E5C-4345-B24D-46A7368FF28B}" presName="conn2-1" presStyleLbl="parChTrans1D3" presStyleIdx="4" presStyleCnt="7"/>
      <dgm:spPr/>
      <dgm:t>
        <a:bodyPr/>
        <a:lstStyle/>
        <a:p>
          <a:endParaRPr lang="th-TH"/>
        </a:p>
      </dgm:t>
    </dgm:pt>
    <dgm:pt modelId="{19036A34-4769-4CB9-955F-4AE1AB57A0EC}" type="pres">
      <dgm:prSet presAssocID="{4B1C872B-4E5C-4345-B24D-46A7368FF28B}" presName="connTx" presStyleLbl="parChTrans1D3" presStyleIdx="4" presStyleCnt="7"/>
      <dgm:spPr/>
      <dgm:t>
        <a:bodyPr/>
        <a:lstStyle/>
        <a:p>
          <a:endParaRPr lang="th-TH"/>
        </a:p>
      </dgm:t>
    </dgm:pt>
    <dgm:pt modelId="{9D61FCD2-82E3-4031-8B9B-EDD994C61DDC}" type="pres">
      <dgm:prSet presAssocID="{02E85738-FBFE-464E-A6BB-1C603358304E}" presName="root2" presStyleCnt="0"/>
      <dgm:spPr/>
    </dgm:pt>
    <dgm:pt modelId="{481D4531-F475-43BB-87D1-5539DF7FA04A}" type="pres">
      <dgm:prSet presAssocID="{02E85738-FBFE-464E-A6BB-1C603358304E}" presName="LevelTwoTextNode" presStyleLbl="node3" presStyleIdx="4" presStyleCnt="7" custScaleX="165197" custScaleY="211586" custLinFactNeighborX="-48512" custLinFactNeighborY="58827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E0AE8B56-3A14-4053-8F65-E2A3A0923637}" type="pres">
      <dgm:prSet presAssocID="{02E85738-FBFE-464E-A6BB-1C603358304E}" presName="level3hierChild" presStyleCnt="0"/>
      <dgm:spPr/>
    </dgm:pt>
    <dgm:pt modelId="{39882C26-9716-4DBE-9D23-06558B57AA0E}" type="pres">
      <dgm:prSet presAssocID="{7186B406-BF2A-5648-96CE-0003F7148A76}" presName="conn2-1" presStyleLbl="parChTrans1D4" presStyleIdx="2" presStyleCnt="8"/>
      <dgm:spPr/>
      <dgm:t>
        <a:bodyPr/>
        <a:lstStyle/>
        <a:p>
          <a:endParaRPr lang="th-TH"/>
        </a:p>
      </dgm:t>
    </dgm:pt>
    <dgm:pt modelId="{F0349D8C-D978-45A9-9194-7258004164D7}" type="pres">
      <dgm:prSet presAssocID="{7186B406-BF2A-5648-96CE-0003F7148A76}" presName="connTx" presStyleLbl="parChTrans1D4" presStyleIdx="2" presStyleCnt="8"/>
      <dgm:spPr/>
      <dgm:t>
        <a:bodyPr/>
        <a:lstStyle/>
        <a:p>
          <a:endParaRPr lang="th-TH"/>
        </a:p>
      </dgm:t>
    </dgm:pt>
    <dgm:pt modelId="{CC56344C-5F67-42C8-9DBA-CBCE7E2DA715}" type="pres">
      <dgm:prSet presAssocID="{C533127B-371F-F846-9B76-78F6D55FFE05}" presName="root2" presStyleCnt="0"/>
      <dgm:spPr/>
    </dgm:pt>
    <dgm:pt modelId="{302B2DAB-937C-4F81-ADA2-C5D0053F0781}" type="pres">
      <dgm:prSet presAssocID="{C533127B-371F-F846-9B76-78F6D55FFE05}" presName="LevelTwoTextNode" presStyleLbl="node4" presStyleIdx="2" presStyleCnt="8" custScaleX="440095" custScaleY="353194" custLinFactNeighborX="88918" custLinFactNeighborY="-74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B99CD514-6814-4E78-A449-72CACFAA2059}" type="pres">
      <dgm:prSet presAssocID="{C533127B-371F-F846-9B76-78F6D55FFE05}" presName="level3hierChild" presStyleCnt="0"/>
      <dgm:spPr/>
    </dgm:pt>
    <dgm:pt modelId="{CC43EDAC-DB4F-4547-86D2-A434135E21B2}" type="pres">
      <dgm:prSet presAssocID="{185F4636-6CAF-4642-8C44-DF3BFA899CF2}" presName="conn2-1" presStyleLbl="parChTrans1D3" presStyleIdx="5" presStyleCnt="7"/>
      <dgm:spPr/>
      <dgm:t>
        <a:bodyPr/>
        <a:lstStyle/>
        <a:p>
          <a:endParaRPr lang="th-TH"/>
        </a:p>
      </dgm:t>
    </dgm:pt>
    <dgm:pt modelId="{AA3EFF86-EF33-42F3-B1E6-12F9C5FED016}" type="pres">
      <dgm:prSet presAssocID="{185F4636-6CAF-4642-8C44-DF3BFA899CF2}" presName="connTx" presStyleLbl="parChTrans1D3" presStyleIdx="5" presStyleCnt="7"/>
      <dgm:spPr/>
      <dgm:t>
        <a:bodyPr/>
        <a:lstStyle/>
        <a:p>
          <a:endParaRPr lang="th-TH"/>
        </a:p>
      </dgm:t>
    </dgm:pt>
    <dgm:pt modelId="{039A1B5E-D93F-40F1-8FAF-2EAD2124E9C1}" type="pres">
      <dgm:prSet presAssocID="{3AAD3E30-77E6-7C46-9AED-5A5BEC314257}" presName="root2" presStyleCnt="0"/>
      <dgm:spPr/>
    </dgm:pt>
    <dgm:pt modelId="{B05CFA5C-26C4-4911-83CF-1276B4B5390B}" type="pres">
      <dgm:prSet presAssocID="{3AAD3E30-77E6-7C46-9AED-5A5BEC314257}" presName="LevelTwoTextNode" presStyleLbl="node3" presStyleIdx="5" presStyleCnt="7" custScaleX="179934" custScaleY="178183" custLinFactNeighborX="-72232" custLinFactNeighborY="88384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9FCD5E9-D7DA-428F-B3A4-7C7E4F521FE5}" type="pres">
      <dgm:prSet presAssocID="{3AAD3E30-77E6-7C46-9AED-5A5BEC314257}" presName="level3hierChild" presStyleCnt="0"/>
      <dgm:spPr/>
    </dgm:pt>
    <dgm:pt modelId="{A43B1EF9-79E8-45B9-9120-8A2BC920439B}" type="pres">
      <dgm:prSet presAssocID="{8F313764-975E-D247-BD82-0B2891162399}" presName="conn2-1" presStyleLbl="parChTrans1D4" presStyleIdx="3" presStyleCnt="8"/>
      <dgm:spPr/>
      <dgm:t>
        <a:bodyPr/>
        <a:lstStyle/>
        <a:p>
          <a:endParaRPr lang="th-TH"/>
        </a:p>
      </dgm:t>
    </dgm:pt>
    <dgm:pt modelId="{4ABCE53A-2BE9-45D8-9576-C615D1B6D8B2}" type="pres">
      <dgm:prSet presAssocID="{8F313764-975E-D247-BD82-0B2891162399}" presName="connTx" presStyleLbl="parChTrans1D4" presStyleIdx="3" presStyleCnt="8"/>
      <dgm:spPr/>
      <dgm:t>
        <a:bodyPr/>
        <a:lstStyle/>
        <a:p>
          <a:endParaRPr lang="th-TH"/>
        </a:p>
      </dgm:t>
    </dgm:pt>
    <dgm:pt modelId="{622E3F75-70D3-4EDE-8549-1D0B2C0BEDED}" type="pres">
      <dgm:prSet presAssocID="{BC0C493E-33D4-814F-BD74-DEBB5A25EF57}" presName="root2" presStyleCnt="0"/>
      <dgm:spPr/>
    </dgm:pt>
    <dgm:pt modelId="{82D8D897-6CA3-4D40-8724-22A963FC1A8B}" type="pres">
      <dgm:prSet presAssocID="{BC0C493E-33D4-814F-BD74-DEBB5A25EF57}" presName="LevelTwoTextNode" presStyleLbl="node4" presStyleIdx="3" presStyleCnt="8" custScaleX="340813" custScaleY="238166" custLinFactNeighborX="88918" custLinFactNeighborY="12059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8522CA21-B30F-479C-962B-64DA51C8AC0E}" type="pres">
      <dgm:prSet presAssocID="{BC0C493E-33D4-814F-BD74-DEBB5A25EF57}" presName="level3hierChild" presStyleCnt="0"/>
      <dgm:spPr/>
    </dgm:pt>
    <dgm:pt modelId="{817262C9-BA82-47E8-8369-E35F96AB177E}" type="pres">
      <dgm:prSet presAssocID="{9751ADD2-6B33-6841-8D8E-D7B3A7CCB00E}" presName="conn2-1" presStyleLbl="parChTrans1D3" presStyleIdx="6" presStyleCnt="7"/>
      <dgm:spPr/>
      <dgm:t>
        <a:bodyPr/>
        <a:lstStyle/>
        <a:p>
          <a:endParaRPr lang="th-TH"/>
        </a:p>
      </dgm:t>
    </dgm:pt>
    <dgm:pt modelId="{8A42501E-7A2D-44E1-ADE9-FAA1A1DA23A6}" type="pres">
      <dgm:prSet presAssocID="{9751ADD2-6B33-6841-8D8E-D7B3A7CCB00E}" presName="connTx" presStyleLbl="parChTrans1D3" presStyleIdx="6" presStyleCnt="7"/>
      <dgm:spPr/>
      <dgm:t>
        <a:bodyPr/>
        <a:lstStyle/>
        <a:p>
          <a:endParaRPr lang="th-TH"/>
        </a:p>
      </dgm:t>
    </dgm:pt>
    <dgm:pt modelId="{737C4722-24A9-42D3-9AD2-EBD45CC2B16C}" type="pres">
      <dgm:prSet presAssocID="{8191D69A-C1D9-E640-841C-F7EDB612BC25}" presName="root2" presStyleCnt="0"/>
      <dgm:spPr/>
    </dgm:pt>
    <dgm:pt modelId="{9177553A-C47D-4FDC-989C-5C9AD4DB5255}" type="pres">
      <dgm:prSet presAssocID="{8191D69A-C1D9-E640-841C-F7EDB612BC25}" presName="LevelTwoTextNode" presStyleLbl="node3" presStyleIdx="6" presStyleCnt="7" custScaleY="179678" custLinFactNeighborX="-48512" custLinFactNeighborY="-56602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22B73F1-29B2-48F0-9622-C7D0EEB8D72D}" type="pres">
      <dgm:prSet presAssocID="{8191D69A-C1D9-E640-841C-F7EDB612BC25}" presName="level3hierChild" presStyleCnt="0"/>
      <dgm:spPr/>
    </dgm:pt>
    <dgm:pt modelId="{BE61F1CF-9F15-43DC-A8E8-274486B447F3}" type="pres">
      <dgm:prSet presAssocID="{AD424F22-CCC7-7240-BEA1-22C8DD05D125}" presName="conn2-1" presStyleLbl="parChTrans1D4" presStyleIdx="4" presStyleCnt="8"/>
      <dgm:spPr/>
      <dgm:t>
        <a:bodyPr/>
        <a:lstStyle/>
        <a:p>
          <a:endParaRPr lang="th-TH"/>
        </a:p>
      </dgm:t>
    </dgm:pt>
    <dgm:pt modelId="{D9C2B2B1-1F1D-482D-8588-006B94588322}" type="pres">
      <dgm:prSet presAssocID="{AD424F22-CCC7-7240-BEA1-22C8DD05D125}" presName="connTx" presStyleLbl="parChTrans1D4" presStyleIdx="4" presStyleCnt="8"/>
      <dgm:spPr/>
      <dgm:t>
        <a:bodyPr/>
        <a:lstStyle/>
        <a:p>
          <a:endParaRPr lang="th-TH"/>
        </a:p>
      </dgm:t>
    </dgm:pt>
    <dgm:pt modelId="{0FDDAAEC-FD63-49C8-9CD7-F3AD94585529}" type="pres">
      <dgm:prSet presAssocID="{ABB13E26-BDD6-BB4B-A59F-425CA803BFA5}" presName="root2" presStyleCnt="0"/>
      <dgm:spPr/>
    </dgm:pt>
    <dgm:pt modelId="{5F237A4F-7A64-4C12-88DA-9617A8C4D8DF}" type="pres">
      <dgm:prSet presAssocID="{ABB13E26-BDD6-BB4B-A59F-425CA803BFA5}" presName="LevelTwoTextNode" presStyleLbl="node4" presStyleIdx="4" presStyleCnt="8" custScaleX="229245" custScaleY="174074" custLinFactNeighborX="-29705" custLinFactNeighborY="25605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ADCE43A3-666B-4037-AA54-6D5EAEF32972}" type="pres">
      <dgm:prSet presAssocID="{ABB13E26-BDD6-BB4B-A59F-425CA803BFA5}" presName="level3hierChild" presStyleCnt="0"/>
      <dgm:spPr/>
    </dgm:pt>
    <dgm:pt modelId="{3E2E097E-639D-472D-B0D0-26627481F153}" type="pres">
      <dgm:prSet presAssocID="{0DDD3B1D-1F2E-F24E-99BF-0F20A1147D5D}" presName="conn2-1" presStyleLbl="parChTrans1D4" presStyleIdx="5" presStyleCnt="8"/>
      <dgm:spPr/>
      <dgm:t>
        <a:bodyPr/>
        <a:lstStyle/>
        <a:p>
          <a:endParaRPr lang="th-TH"/>
        </a:p>
      </dgm:t>
    </dgm:pt>
    <dgm:pt modelId="{BDD479ED-310D-468F-98F6-0A790C482275}" type="pres">
      <dgm:prSet presAssocID="{0DDD3B1D-1F2E-F24E-99BF-0F20A1147D5D}" presName="connTx" presStyleLbl="parChTrans1D4" presStyleIdx="5" presStyleCnt="8"/>
      <dgm:spPr/>
      <dgm:t>
        <a:bodyPr/>
        <a:lstStyle/>
        <a:p>
          <a:endParaRPr lang="th-TH"/>
        </a:p>
      </dgm:t>
    </dgm:pt>
    <dgm:pt modelId="{85B52943-B515-476C-94D3-4F8B3B2E0BD6}" type="pres">
      <dgm:prSet presAssocID="{09408CF0-91D1-FD43-80AE-69B7E89BCAC4}" presName="root2" presStyleCnt="0"/>
      <dgm:spPr/>
    </dgm:pt>
    <dgm:pt modelId="{E018BB6B-D31C-46A2-8C29-6BF88CD013BF}" type="pres">
      <dgm:prSet presAssocID="{09408CF0-91D1-FD43-80AE-69B7E89BCAC4}" presName="LevelTwoTextNode" presStyleLbl="node4" presStyleIdx="5" presStyleCnt="8" custScaleX="175479" custScaleY="158505" custLinFactX="100000" custLinFactNeighborX="160502" custLinFactNeighborY="-19424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04F504A0-0FC4-4104-B956-4BCED62E456D}" type="pres">
      <dgm:prSet presAssocID="{09408CF0-91D1-FD43-80AE-69B7E89BCAC4}" presName="level3hierChild" presStyleCnt="0"/>
      <dgm:spPr/>
    </dgm:pt>
    <dgm:pt modelId="{679C26A1-B0B2-40E5-95EE-0186F692D0AD}" type="pres">
      <dgm:prSet presAssocID="{26BF8C14-1CC8-CB46-9FF8-00D5B2C7DA35}" presName="conn2-1" presStyleLbl="parChTrans1D4" presStyleIdx="6" presStyleCnt="8"/>
      <dgm:spPr/>
      <dgm:t>
        <a:bodyPr/>
        <a:lstStyle/>
        <a:p>
          <a:endParaRPr lang="th-TH"/>
        </a:p>
      </dgm:t>
    </dgm:pt>
    <dgm:pt modelId="{969B697D-1504-4FC3-921E-D06CAEDDF1A0}" type="pres">
      <dgm:prSet presAssocID="{26BF8C14-1CC8-CB46-9FF8-00D5B2C7DA35}" presName="connTx" presStyleLbl="parChTrans1D4" presStyleIdx="6" presStyleCnt="8"/>
      <dgm:spPr/>
      <dgm:t>
        <a:bodyPr/>
        <a:lstStyle/>
        <a:p>
          <a:endParaRPr lang="th-TH"/>
        </a:p>
      </dgm:t>
    </dgm:pt>
    <dgm:pt modelId="{C4F401EF-D056-448E-97BB-58B62EC82DE6}" type="pres">
      <dgm:prSet presAssocID="{FAEA78EF-E1D0-3C43-BAE4-7865B9835EDA}" presName="root2" presStyleCnt="0"/>
      <dgm:spPr/>
    </dgm:pt>
    <dgm:pt modelId="{C29A1050-83A0-4AFC-B7BE-45656CA11969}" type="pres">
      <dgm:prSet presAssocID="{FAEA78EF-E1D0-3C43-BAE4-7865B9835EDA}" presName="LevelTwoTextNode" presStyleLbl="node4" presStyleIdx="6" presStyleCnt="8" custScaleX="102903" custScaleY="140960" custLinFactY="74491" custLinFactNeighborX="68261" custLinFactNeighborY="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B124B65-34E3-4B7E-B5FF-10A9B8FF2AC7}" type="pres">
      <dgm:prSet presAssocID="{FAEA78EF-E1D0-3C43-BAE4-7865B9835EDA}" presName="level3hierChild" presStyleCnt="0"/>
      <dgm:spPr/>
    </dgm:pt>
    <dgm:pt modelId="{065464FF-DE48-449F-888C-8E11FE8CE229}" type="pres">
      <dgm:prSet presAssocID="{583E55D8-CC9F-47AB-889A-5E4F6B1D57EF}" presName="conn2-1" presStyleLbl="parChTrans1D4" presStyleIdx="7" presStyleCnt="8"/>
      <dgm:spPr/>
      <dgm:t>
        <a:bodyPr/>
        <a:lstStyle/>
        <a:p>
          <a:endParaRPr lang="th-TH"/>
        </a:p>
      </dgm:t>
    </dgm:pt>
    <dgm:pt modelId="{4480B5EB-48B1-4D5E-96A1-BFADE72B9C2D}" type="pres">
      <dgm:prSet presAssocID="{583E55D8-CC9F-47AB-889A-5E4F6B1D57EF}" presName="connTx" presStyleLbl="parChTrans1D4" presStyleIdx="7" presStyleCnt="8"/>
      <dgm:spPr/>
      <dgm:t>
        <a:bodyPr/>
        <a:lstStyle/>
        <a:p>
          <a:endParaRPr lang="th-TH"/>
        </a:p>
      </dgm:t>
    </dgm:pt>
    <dgm:pt modelId="{52CC5835-E9DE-4059-896E-735BB43A7049}" type="pres">
      <dgm:prSet presAssocID="{94EB8F74-FA18-41C7-A313-ECD2CC62E541}" presName="root2" presStyleCnt="0"/>
      <dgm:spPr/>
    </dgm:pt>
    <dgm:pt modelId="{3A22EE73-CC7E-4612-8DDF-6AF931CFA5CA}" type="pres">
      <dgm:prSet presAssocID="{94EB8F74-FA18-41C7-A313-ECD2CC62E541}" presName="LevelTwoTextNode" presStyleLbl="node4" presStyleIdx="7" presStyleCnt="8" custScaleX="269216" custScaleY="152891" custLinFactX="100000" custLinFactY="-40299" custLinFactNeighborX="117606" custLinFactNeighborY="-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CC495199-F0F4-45F6-9939-981FF605AF59}" type="pres">
      <dgm:prSet presAssocID="{94EB8F74-FA18-41C7-A313-ECD2CC62E541}" presName="level3hierChild" presStyleCnt="0"/>
      <dgm:spPr/>
    </dgm:pt>
  </dgm:ptLst>
  <dgm:cxnLst>
    <dgm:cxn modelId="{FCA51327-EFAD-415A-A4F2-367AB345603A}" type="presOf" srcId="{FAEA78EF-E1D0-3C43-BAE4-7865B9835EDA}" destId="{C29A1050-83A0-4AFC-B7BE-45656CA11969}" srcOrd="0" destOrd="0" presId="urn:microsoft.com/office/officeart/2005/8/layout/hierarchy2"/>
    <dgm:cxn modelId="{1FC8C171-3B5B-2E45-836B-76A44D410A2D}" srcId="{4781C0C4-710C-4448-B6A4-34576F3931BC}" destId="{9661577B-B19D-514D-8847-A61E5D274639}" srcOrd="0" destOrd="0" parTransId="{12F4F650-E4BC-2B42-9ECF-B5CD5B5B187D}" sibTransId="{25451890-767B-6E4F-9878-681B869232AA}"/>
    <dgm:cxn modelId="{F04F7B13-2CFB-47E0-8522-B3E0ECB04497}" type="presOf" srcId="{5E871C39-CEAE-E241-A1EB-66A2FE7DEC1A}" destId="{69377C68-8543-4199-9F80-CFB52A71D54C}" srcOrd="0" destOrd="0" presId="urn:microsoft.com/office/officeart/2005/8/layout/hierarchy2"/>
    <dgm:cxn modelId="{679C3977-ACBD-4000-ABF8-3F592CB448A7}" type="presOf" srcId="{E2B3A155-E682-4847-88F9-73A87E879573}" destId="{7DD3CBDA-7965-4E01-A527-DDB18FCB4A60}" srcOrd="0" destOrd="0" presId="urn:microsoft.com/office/officeart/2005/8/layout/hierarchy2"/>
    <dgm:cxn modelId="{C3044A14-7565-9E4D-BC31-065B6F3435B5}" srcId="{8191D69A-C1D9-E640-841C-F7EDB612BC25}" destId="{09408CF0-91D1-FD43-80AE-69B7E89BCAC4}" srcOrd="1" destOrd="0" parTransId="{0DDD3B1D-1F2E-F24E-99BF-0F20A1147D5D}" sibTransId="{D3549521-C3AF-7042-A8A0-748CFE4F5A0A}"/>
    <dgm:cxn modelId="{14CA87F5-7C3B-4207-9BC4-D628C76821C1}" type="presOf" srcId="{7186B406-BF2A-5648-96CE-0003F7148A76}" destId="{F0349D8C-D978-45A9-9194-7258004164D7}" srcOrd="1" destOrd="0" presId="urn:microsoft.com/office/officeart/2005/8/layout/hierarchy2"/>
    <dgm:cxn modelId="{66FFB254-53DD-4AE9-AE2C-8003EEBA5883}" type="presOf" srcId="{F8BF3AF9-237F-A14F-8A13-709E3BED00C1}" destId="{4291620B-B131-42EE-B305-C363B2D52AFB}" srcOrd="1" destOrd="0" presId="urn:microsoft.com/office/officeart/2005/8/layout/hierarchy2"/>
    <dgm:cxn modelId="{FFC6234F-3FB3-46CD-9081-1052F44D7FD2}" type="presOf" srcId="{FA3A89A3-8A72-B942-9112-C9021A1F3871}" destId="{9E676DAE-A094-4408-A852-1515BF364393}" srcOrd="0" destOrd="0" presId="urn:microsoft.com/office/officeart/2005/8/layout/hierarchy2"/>
    <dgm:cxn modelId="{17B92CA4-65DD-F849-8A3F-0CD672B629F6}" srcId="{8191D69A-C1D9-E640-841C-F7EDB612BC25}" destId="{ABB13E26-BDD6-BB4B-A59F-425CA803BFA5}" srcOrd="0" destOrd="0" parTransId="{AD424F22-CCC7-7240-BEA1-22C8DD05D125}" sibTransId="{ABB8A0EA-1448-FD4A-A6D0-E86DD266D024}"/>
    <dgm:cxn modelId="{4EB290E4-3011-4341-BE91-A689C25AA363}" type="presOf" srcId="{3577A883-013A-CB42-A897-8BBDC85AB974}" destId="{933FC4E2-8C19-425E-A505-27C58CEED298}" srcOrd="0" destOrd="0" presId="urn:microsoft.com/office/officeart/2005/8/layout/hierarchy2"/>
    <dgm:cxn modelId="{C143F808-B1AE-42B4-884C-A0005063601C}" type="presOf" srcId="{9D83240D-CD4B-EC41-BADE-E8EF2E8635A6}" destId="{50132A7B-FB55-4D9C-BEF9-6D60E4DC0880}" srcOrd="0" destOrd="0" presId="urn:microsoft.com/office/officeart/2005/8/layout/hierarchy2"/>
    <dgm:cxn modelId="{2D2D45C7-3ABE-40FE-8DFF-AACCBBDFF250}" type="presOf" srcId="{D6D393E6-5CEF-A44E-90DB-F5C16A8FEB40}" destId="{7A87796C-8A10-4315-BF4F-3A5A0E05885C}" srcOrd="0" destOrd="0" presId="urn:microsoft.com/office/officeart/2005/8/layout/hierarchy2"/>
    <dgm:cxn modelId="{B9C5AD67-6A76-A34E-A55C-91C1DF31387E}" srcId="{5E871C39-CEAE-E241-A1EB-66A2FE7DEC1A}" destId="{D6D393E6-5CEF-A44E-90DB-F5C16A8FEB40}" srcOrd="0" destOrd="0" parTransId="{727BA0E6-20E9-3E47-9B60-31BDE83C798D}" sibTransId="{86EA726C-99E2-954E-B396-2993F12AAC54}"/>
    <dgm:cxn modelId="{4D88BFD2-CD43-41C9-A769-1A2AAF8AB533}" type="presOf" srcId="{F3376A63-EC9F-3E4E-84A6-ADF14491149C}" destId="{F2DE2042-DC40-423A-AEFD-BCC8E66BE918}" srcOrd="0" destOrd="0" presId="urn:microsoft.com/office/officeart/2005/8/layout/hierarchy2"/>
    <dgm:cxn modelId="{E50527A8-36E6-4867-8E94-7D5C64A7AC04}" type="presOf" srcId="{7EE0F1A0-34CF-2245-A76F-BB74C29891C6}" destId="{D7DC6F08-5A98-405E-B32D-E8630739F69B}" srcOrd="1" destOrd="0" presId="urn:microsoft.com/office/officeart/2005/8/layout/hierarchy2"/>
    <dgm:cxn modelId="{02A2E2D7-268E-4AF8-90BD-C84561602310}" type="presOf" srcId="{7186B406-BF2A-5648-96CE-0003F7148A76}" destId="{39882C26-9716-4DBE-9D23-06558B57AA0E}" srcOrd="0" destOrd="0" presId="urn:microsoft.com/office/officeart/2005/8/layout/hierarchy2"/>
    <dgm:cxn modelId="{E60DC008-B280-48E2-A242-F6BD7E13E97F}" type="presOf" srcId="{4B1C872B-4E5C-4345-B24D-46A7368FF28B}" destId="{A5D0600F-0B7F-44B3-9758-3F7721EB7A26}" srcOrd="0" destOrd="0" presId="urn:microsoft.com/office/officeart/2005/8/layout/hierarchy2"/>
    <dgm:cxn modelId="{F38CABE1-93CD-4669-9691-C059F3634208}" type="presOf" srcId="{12F4F650-E4BC-2B42-9ECF-B5CD5B5B187D}" destId="{88582382-AEE7-42BF-9713-D6344E8C4F9D}" srcOrd="1" destOrd="0" presId="urn:microsoft.com/office/officeart/2005/8/layout/hierarchy2"/>
    <dgm:cxn modelId="{35610BBC-C759-4D43-B259-18D50D18D2A9}" type="presOf" srcId="{727BA0E6-20E9-3E47-9B60-31BDE83C798D}" destId="{0BF95673-8925-4AA3-AC20-D0BAF4F4B9AB}" srcOrd="1" destOrd="0" presId="urn:microsoft.com/office/officeart/2005/8/layout/hierarchy2"/>
    <dgm:cxn modelId="{5017CA6E-1FCD-4A85-97C3-9194F4DAFE39}" type="presOf" srcId="{E2B3A155-E682-4847-88F9-73A87E879573}" destId="{E5E888B3-5D40-42C3-858A-C697CA8C9E69}" srcOrd="1" destOrd="0" presId="urn:microsoft.com/office/officeart/2005/8/layout/hierarchy2"/>
    <dgm:cxn modelId="{62C87B32-E97F-44AD-B62C-E1019754F37F}" type="presOf" srcId="{12F4F650-E4BC-2B42-9ECF-B5CD5B5B187D}" destId="{B2A9C608-3263-41E6-9A83-283DCF07E1C0}" srcOrd="0" destOrd="0" presId="urn:microsoft.com/office/officeart/2005/8/layout/hierarchy2"/>
    <dgm:cxn modelId="{69A1AAE1-1F44-4243-88F1-A9DFB79EBE19}" srcId="{3577A883-013A-CB42-A897-8BBDC85AB974}" destId="{3AAD3E30-77E6-7C46-9AED-5A5BEC314257}" srcOrd="1" destOrd="0" parTransId="{185F4636-6CAF-4642-8C44-DF3BFA899CF2}" sibTransId="{744B9DFE-FD2A-114B-8397-CD522B19B969}"/>
    <dgm:cxn modelId="{0C27D167-49AF-471B-AB4E-7F680636B8C9}" type="presOf" srcId="{F8BF3AF9-237F-A14F-8A13-709E3BED00C1}" destId="{DB957EFD-FFA0-46DA-B0DE-4FCC5000AE40}" srcOrd="0" destOrd="0" presId="urn:microsoft.com/office/officeart/2005/8/layout/hierarchy2"/>
    <dgm:cxn modelId="{4240023C-C931-44AB-ACB9-6E70BDDB6B51}" type="presOf" srcId="{AD424F22-CCC7-7240-BEA1-22C8DD05D125}" destId="{D9C2B2B1-1F1D-482D-8588-006B94588322}" srcOrd="1" destOrd="0" presId="urn:microsoft.com/office/officeart/2005/8/layout/hierarchy2"/>
    <dgm:cxn modelId="{B331548F-3BF7-40E1-AA40-CB1D99EEE7D9}" type="presOf" srcId="{1296F885-C2A2-AF47-9802-2E8082BA1E70}" destId="{253FF68B-D7D6-44E2-95C4-46901BDD6200}" srcOrd="0" destOrd="0" presId="urn:microsoft.com/office/officeart/2005/8/layout/hierarchy2"/>
    <dgm:cxn modelId="{01141BAD-45EE-4FFA-BF39-9175A334CB7A}" type="presOf" srcId="{727BA0E6-20E9-3E47-9B60-31BDE83C798D}" destId="{E7314B8F-F4CA-4AC2-A31C-1D72D1F78791}" srcOrd="0" destOrd="0" presId="urn:microsoft.com/office/officeart/2005/8/layout/hierarchy2"/>
    <dgm:cxn modelId="{A333B7CD-240F-49D4-B1CB-65F19C9810DA}" type="presOf" srcId="{02E85738-FBFE-464E-A6BB-1C603358304E}" destId="{481D4531-F475-43BB-87D1-5539DF7FA04A}" srcOrd="0" destOrd="0" presId="urn:microsoft.com/office/officeart/2005/8/layout/hierarchy2"/>
    <dgm:cxn modelId="{A8E7C85E-9DC5-46C5-9E32-60C95B50B8B4}" type="presOf" srcId="{185F4636-6CAF-4642-8C44-DF3BFA899CF2}" destId="{CC43EDAC-DB4F-4547-86D2-A434135E21B2}" srcOrd="0" destOrd="0" presId="urn:microsoft.com/office/officeart/2005/8/layout/hierarchy2"/>
    <dgm:cxn modelId="{B17F3870-4E2E-4E90-ADA1-05BAEE0A422B}" type="presOf" srcId="{8F313764-975E-D247-BD82-0B2891162399}" destId="{A43B1EF9-79E8-45B9-9120-8A2BC920439B}" srcOrd="0" destOrd="0" presId="urn:microsoft.com/office/officeart/2005/8/layout/hierarchy2"/>
    <dgm:cxn modelId="{5658A797-8106-7C4F-992D-F95D5017A5C6}" srcId="{9D83240D-CD4B-EC41-BADE-E8EF2E8635A6}" destId="{1474991A-C956-8745-BA4A-DBCE6F195B52}" srcOrd="1" destOrd="0" parTransId="{A272EEE1-C8D5-EE4E-BC2F-597DE9C7E15F}" sibTransId="{3A5E22BF-DC22-C641-A925-A2C5CCBABBD3}"/>
    <dgm:cxn modelId="{160BB532-2D4E-44C7-AEEA-0C103AA10F8C}" type="presOf" srcId="{BC0C493E-33D4-814F-BD74-DEBB5A25EF57}" destId="{82D8D897-6CA3-4D40-8724-22A963FC1A8B}" srcOrd="0" destOrd="0" presId="urn:microsoft.com/office/officeart/2005/8/layout/hierarchy2"/>
    <dgm:cxn modelId="{8723F5D8-36D6-4512-9D8A-FBE6D730D057}" type="presOf" srcId="{7B4BD10B-E26A-6B46-9EC0-B91C870A4458}" destId="{E4F03E5A-51F5-4A0C-BB3A-ACA7AA209E65}" srcOrd="0" destOrd="0" presId="urn:microsoft.com/office/officeart/2005/8/layout/hierarchy2"/>
    <dgm:cxn modelId="{15E4F8E1-8854-1646-86E9-ED0C6E09D262}" srcId="{DB74B0F2-4B9D-B24E-8B9E-B40B13FEC993}" destId="{B43F74F8-A032-314B-836F-661AAE1C77A8}" srcOrd="0" destOrd="0" parTransId="{7EE0F1A0-34CF-2245-A76F-BB74C29891C6}" sibTransId="{E1047A6D-6146-CE4D-90EE-ABF69125E03B}"/>
    <dgm:cxn modelId="{E5A4D293-A4E2-4480-9E34-9D36A41696EA}" type="presOf" srcId="{1474991A-C956-8745-BA4A-DBCE6F195B52}" destId="{BEB3FCE7-E6D1-4C02-ABD7-918298A17BB7}" srcOrd="0" destOrd="0" presId="urn:microsoft.com/office/officeart/2005/8/layout/hierarchy2"/>
    <dgm:cxn modelId="{79813713-B1DC-420F-8B8F-34D6C0B36D7C}" type="presOf" srcId="{B43F74F8-A032-314B-836F-661AAE1C77A8}" destId="{5A860A9C-E161-4B25-8BE4-FD019C7F71B1}" srcOrd="0" destOrd="0" presId="urn:microsoft.com/office/officeart/2005/8/layout/hierarchy2"/>
    <dgm:cxn modelId="{364129BF-FC83-451D-A46F-4219B9E14276}" type="presOf" srcId="{F3376A63-EC9F-3E4E-84A6-ADF14491149C}" destId="{6C4D7C4F-3EB2-4E93-AE79-C2FFB1317D2B}" srcOrd="1" destOrd="0" presId="urn:microsoft.com/office/officeart/2005/8/layout/hierarchy2"/>
    <dgm:cxn modelId="{A929DA66-60DD-4915-AD12-AADA393B1E91}" type="presOf" srcId="{94EB8F74-FA18-41C7-A313-ECD2CC62E541}" destId="{3A22EE73-CC7E-4612-8DDF-6AF931CFA5CA}" srcOrd="0" destOrd="0" presId="urn:microsoft.com/office/officeart/2005/8/layout/hierarchy2"/>
    <dgm:cxn modelId="{551EFA5B-9998-4DB5-B07F-C0AF78E73F26}" type="presOf" srcId="{4781C0C4-710C-4448-B6A4-34576F3931BC}" destId="{49D2375F-7E8D-452C-A6E0-4104E404EDE2}" srcOrd="0" destOrd="0" presId="urn:microsoft.com/office/officeart/2005/8/layout/hierarchy2"/>
    <dgm:cxn modelId="{885A15C8-FEF3-41C6-B71F-3F0098AE1932}" type="presOf" srcId="{0DDD3B1D-1F2E-F24E-99BF-0F20A1147D5D}" destId="{3E2E097E-639D-472D-B0D0-26627481F153}" srcOrd="0" destOrd="0" presId="urn:microsoft.com/office/officeart/2005/8/layout/hierarchy2"/>
    <dgm:cxn modelId="{44DD3935-A43B-5640-9F02-C65F01F1EE48}" srcId="{8191D69A-C1D9-E640-841C-F7EDB612BC25}" destId="{FAEA78EF-E1D0-3C43-BAE4-7865B9835EDA}" srcOrd="2" destOrd="0" parTransId="{26BF8C14-1CC8-CB46-9FF8-00D5B2C7DA35}" sibTransId="{81726434-17BF-0D44-8EC6-E7BD0CA5EC6C}"/>
    <dgm:cxn modelId="{77A641BD-FB6B-4DB7-A154-825A7927EEA0}" type="presOf" srcId="{185F4636-6CAF-4642-8C44-DF3BFA899CF2}" destId="{AA3EFF86-EF33-42F3-B1E6-12F9C5FED016}" srcOrd="1" destOrd="0" presId="urn:microsoft.com/office/officeart/2005/8/layout/hierarchy2"/>
    <dgm:cxn modelId="{20FFB418-35DC-4CBF-A246-60BB3DAD462C}" type="presOf" srcId="{26BF8C14-1CC8-CB46-9FF8-00D5B2C7DA35}" destId="{679C26A1-B0B2-40E5-95EE-0186F692D0AD}" srcOrd="0" destOrd="0" presId="urn:microsoft.com/office/officeart/2005/8/layout/hierarchy2"/>
    <dgm:cxn modelId="{AA8BC45F-C640-4E59-961E-F89B2B74A4AD}" type="presOf" srcId="{F92EC5C6-54EF-504D-B38C-BF73A66CFEC4}" destId="{094EE73F-16F7-4EE6-B7B4-21033EAAD7DB}" srcOrd="1" destOrd="0" presId="urn:microsoft.com/office/officeart/2005/8/layout/hierarchy2"/>
    <dgm:cxn modelId="{0ED51F96-A12A-4D83-9DF3-BEA81A7025C0}" type="presOf" srcId="{9661577B-B19D-514D-8847-A61E5D274639}" destId="{9B18F6FB-4324-4436-8E47-654339869B0F}" srcOrd="0" destOrd="0" presId="urn:microsoft.com/office/officeart/2005/8/layout/hierarchy2"/>
    <dgm:cxn modelId="{8E283234-16B6-4A54-BD13-B1ECE7CC15C7}" type="presOf" srcId="{8191D69A-C1D9-E640-841C-F7EDB612BC25}" destId="{9177553A-C47D-4FDC-989C-5C9AD4DB5255}" srcOrd="0" destOrd="0" presId="urn:microsoft.com/office/officeart/2005/8/layout/hierarchy2"/>
    <dgm:cxn modelId="{67961164-48C4-45AA-9DEC-2896E1FDCB32}" type="presOf" srcId="{7B4BD10B-E26A-6B46-9EC0-B91C870A4458}" destId="{3C02C39D-34D2-4B50-B7B5-08D409D5DC4A}" srcOrd="1" destOrd="0" presId="urn:microsoft.com/office/officeart/2005/8/layout/hierarchy2"/>
    <dgm:cxn modelId="{CE928BFC-BFE7-0945-A1D6-A2703A667ACB}" srcId="{3577A883-013A-CB42-A897-8BBDC85AB974}" destId="{8191D69A-C1D9-E640-841C-F7EDB612BC25}" srcOrd="2" destOrd="0" parTransId="{9751ADD2-6B33-6841-8D8E-D7B3A7CCB00E}" sibTransId="{CF635A16-81C0-4A49-B4B1-05A12F0F66C4}"/>
    <dgm:cxn modelId="{E12D6AC2-E685-4EEC-8A4B-3631F3CD1159}" type="presOf" srcId="{C533127B-371F-F846-9B76-78F6D55FFE05}" destId="{302B2DAB-937C-4F81-ADA2-C5D0053F0781}" srcOrd="0" destOrd="0" presId="urn:microsoft.com/office/officeart/2005/8/layout/hierarchy2"/>
    <dgm:cxn modelId="{5DBC8F4C-34CE-834F-A848-4C4641103BE2}" srcId="{1296F885-C2A2-AF47-9802-2E8082BA1E70}" destId="{9D83240D-CD4B-EC41-BADE-E8EF2E8635A6}" srcOrd="0" destOrd="0" parTransId="{A107CB1E-CC60-DD4D-BE2C-3BC979B3663F}" sibTransId="{0D364845-107E-974E-9200-142B2177861B}"/>
    <dgm:cxn modelId="{DFE21659-C2EB-455F-82D6-1649D31A858B}" type="presOf" srcId="{A272EEE1-C8D5-EE4E-BC2F-597DE9C7E15F}" destId="{3E79CC51-F463-404E-B2EC-C84CD56CA2D5}" srcOrd="0" destOrd="0" presId="urn:microsoft.com/office/officeart/2005/8/layout/hierarchy2"/>
    <dgm:cxn modelId="{A6126120-7F97-4027-87D9-69F162B761CE}" type="presOf" srcId="{F547DC80-08BB-3F45-BCF8-D8359242E1B3}" destId="{9849C0E1-BF9E-4CD5-AB3E-7EDCAA3E0C8B}" srcOrd="0" destOrd="0" presId="urn:microsoft.com/office/officeart/2005/8/layout/hierarchy2"/>
    <dgm:cxn modelId="{0D2058D6-3B7F-284E-B8F2-C06E041E53B1}" srcId="{02E85738-FBFE-464E-A6BB-1C603358304E}" destId="{C533127B-371F-F846-9B76-78F6D55FFE05}" srcOrd="0" destOrd="0" parTransId="{7186B406-BF2A-5648-96CE-0003F7148A76}" sibTransId="{496CBA1D-EDEB-5A43-9A5C-7A4EBD7C4585}"/>
    <dgm:cxn modelId="{47889D1B-C11F-4E47-AA98-0A06C4A47DC5}" srcId="{9D83240D-CD4B-EC41-BADE-E8EF2E8635A6}" destId="{DB74B0F2-4B9D-B24E-8B9E-B40B13FEC993}" srcOrd="2" destOrd="0" parTransId="{7B4BD10B-E26A-6B46-9EC0-B91C870A4458}" sibTransId="{2825D55C-3206-CA49-AD13-8FDA2E4CD5F6}"/>
    <dgm:cxn modelId="{AE2EF89E-7B35-4BF8-9D8A-8A38DC45C585}" type="presOf" srcId="{ABB13E26-BDD6-BB4B-A59F-425CA803BFA5}" destId="{5F237A4F-7A64-4C12-88DA-9617A8C4D8DF}" srcOrd="0" destOrd="0" presId="urn:microsoft.com/office/officeart/2005/8/layout/hierarchy2"/>
    <dgm:cxn modelId="{5F3A26EA-9D32-4460-BA20-621A771C8E1F}" type="presOf" srcId="{8F313764-975E-D247-BD82-0B2891162399}" destId="{4ABCE53A-2BE9-45D8-9576-C615D1B6D8B2}" srcOrd="1" destOrd="0" presId="urn:microsoft.com/office/officeart/2005/8/layout/hierarchy2"/>
    <dgm:cxn modelId="{4D52611E-BEE8-5341-A4DF-35AD22718DF1}" srcId="{3AAD3E30-77E6-7C46-9AED-5A5BEC314257}" destId="{BC0C493E-33D4-814F-BD74-DEBB5A25EF57}" srcOrd="0" destOrd="0" parTransId="{8F313764-975E-D247-BD82-0B2891162399}" sibTransId="{81AF3D86-DAE6-FF49-B8AB-DB788D875FEF}"/>
    <dgm:cxn modelId="{B26513A6-D472-40FD-A3C8-A7EB5B89662D}" type="presOf" srcId="{583E55D8-CC9F-47AB-889A-5E4F6B1D57EF}" destId="{065464FF-DE48-449F-888C-8E11FE8CE229}" srcOrd="0" destOrd="0" presId="urn:microsoft.com/office/officeart/2005/8/layout/hierarchy2"/>
    <dgm:cxn modelId="{B341EEA3-3A97-2240-8F22-02BA07CA27DC}" srcId="{3577A883-013A-CB42-A897-8BBDC85AB974}" destId="{02E85738-FBFE-464E-A6BB-1C603358304E}" srcOrd="0" destOrd="0" parTransId="{4B1C872B-4E5C-4345-B24D-46A7368FF28B}" sibTransId="{68952374-DFBE-5049-AFEA-2EEA4B854718}"/>
    <dgm:cxn modelId="{7A918C8B-E465-4CD5-8A5F-DE51A2112F1A}" srcId="{8191D69A-C1D9-E640-841C-F7EDB612BC25}" destId="{94EB8F74-FA18-41C7-A313-ECD2CC62E541}" srcOrd="3" destOrd="0" parTransId="{583E55D8-CC9F-47AB-889A-5E4F6B1D57EF}" sibTransId="{91C88B38-DE3A-4FA8-9EEB-762A636DC163}"/>
    <dgm:cxn modelId="{1A6CAA4D-8BFE-C84B-A277-5E04861F5BCB}" srcId="{F547DC80-08BB-3F45-BCF8-D8359242E1B3}" destId="{FCF0E9C5-FC1E-0E4D-A79B-C3CBE315F2D6}" srcOrd="0" destOrd="0" parTransId="{FA3A89A3-8A72-B942-9112-C9021A1F3871}" sibTransId="{1FEE6971-199A-FB43-90AF-6C5A2BA49113}"/>
    <dgm:cxn modelId="{1602C3B9-E498-45EB-AE6C-7FC4F6195262}" type="presOf" srcId="{AD424F22-CCC7-7240-BEA1-22C8DD05D125}" destId="{BE61F1CF-9F15-43DC-A8E8-274486B447F3}" srcOrd="0" destOrd="0" presId="urn:microsoft.com/office/officeart/2005/8/layout/hierarchy2"/>
    <dgm:cxn modelId="{1544B931-E8C0-4490-93C9-ED94930F4F80}" type="presOf" srcId="{3AAD3E30-77E6-7C46-9AED-5A5BEC314257}" destId="{B05CFA5C-26C4-4911-83CF-1276B4B5390B}" srcOrd="0" destOrd="0" presId="urn:microsoft.com/office/officeart/2005/8/layout/hierarchy2"/>
    <dgm:cxn modelId="{CD0595AA-366C-4145-A3FC-6E35AE18E013}" srcId="{1474991A-C956-8745-BA4A-DBCE6F195B52}" destId="{4781C0C4-710C-4448-B6A4-34576F3931BC}" srcOrd="0" destOrd="0" parTransId="{E2B3A155-E682-4847-88F9-73A87E879573}" sibTransId="{12B21CB4-1913-1E46-9B19-E681394578F4}"/>
    <dgm:cxn modelId="{2E095B81-EACA-423A-9E2C-4293CCE7C9BE}" type="presOf" srcId="{9751ADD2-6B33-6841-8D8E-D7B3A7CCB00E}" destId="{817262C9-BA82-47E8-8369-E35F96AB177E}" srcOrd="0" destOrd="0" presId="urn:microsoft.com/office/officeart/2005/8/layout/hierarchy2"/>
    <dgm:cxn modelId="{DCC86CB7-13F6-4FC2-A99E-D67F09A9E4F2}" type="presOf" srcId="{FCF0E9C5-FC1E-0E4D-A79B-C3CBE315F2D6}" destId="{AFA33FAB-D693-45F7-92AA-DE904A79A1D2}" srcOrd="0" destOrd="0" presId="urn:microsoft.com/office/officeart/2005/8/layout/hierarchy2"/>
    <dgm:cxn modelId="{19A3AB38-A531-4ED5-9906-E8148D41EDA6}" type="presOf" srcId="{4B1C872B-4E5C-4345-B24D-46A7368FF28B}" destId="{19036A34-4769-4CB9-955F-4AE1AB57A0EC}" srcOrd="1" destOrd="0" presId="urn:microsoft.com/office/officeart/2005/8/layout/hierarchy2"/>
    <dgm:cxn modelId="{3A5267B3-84DB-3E44-ABCA-86E097125828}" srcId="{9D83240D-CD4B-EC41-BADE-E8EF2E8635A6}" destId="{3577A883-013A-CB42-A897-8BBDC85AB974}" srcOrd="3" destOrd="0" parTransId="{F8BF3AF9-237F-A14F-8A13-709E3BED00C1}" sibTransId="{3C9D0656-B8F9-1340-97CD-F72417FBEC57}"/>
    <dgm:cxn modelId="{A7DDCEBB-96B6-4847-85E2-9F51C2BD9AAB}" type="presOf" srcId="{09408CF0-91D1-FD43-80AE-69B7E89BCAC4}" destId="{E018BB6B-D31C-46A2-8C29-6BF88CD013BF}" srcOrd="0" destOrd="0" presId="urn:microsoft.com/office/officeart/2005/8/layout/hierarchy2"/>
    <dgm:cxn modelId="{C6D83388-8866-4555-936D-3539CBDA773A}" type="presOf" srcId="{DB74B0F2-4B9D-B24E-8B9E-B40B13FEC993}" destId="{17E73E03-141B-4C85-8F7D-D7F4E9AD89EC}" srcOrd="0" destOrd="0" presId="urn:microsoft.com/office/officeart/2005/8/layout/hierarchy2"/>
    <dgm:cxn modelId="{75F5E93A-F1AF-8F42-8043-02D12D636BC8}" srcId="{1474991A-C956-8745-BA4A-DBCE6F195B52}" destId="{F547DC80-08BB-3F45-BCF8-D8359242E1B3}" srcOrd="1" destOrd="0" parTransId="{F92EC5C6-54EF-504D-B38C-BF73A66CFEC4}" sibTransId="{3F91930F-E483-5F45-8929-199672333533}"/>
    <dgm:cxn modelId="{B0440F01-2B89-7745-BA42-0F335D64219F}" srcId="{9D83240D-CD4B-EC41-BADE-E8EF2E8635A6}" destId="{5E871C39-CEAE-E241-A1EB-66A2FE7DEC1A}" srcOrd="0" destOrd="0" parTransId="{F3376A63-EC9F-3E4E-84A6-ADF14491149C}" sibTransId="{B67B2FE2-1D8C-8844-9F80-A61BB4A040D5}"/>
    <dgm:cxn modelId="{C54A9185-331D-44A9-9B02-4FD5ECBBF479}" type="presOf" srcId="{0DDD3B1D-1F2E-F24E-99BF-0F20A1147D5D}" destId="{BDD479ED-310D-468F-98F6-0A790C482275}" srcOrd="1" destOrd="0" presId="urn:microsoft.com/office/officeart/2005/8/layout/hierarchy2"/>
    <dgm:cxn modelId="{6627803B-8E2F-47C1-91F4-682BD8F5AAD7}" type="presOf" srcId="{7EE0F1A0-34CF-2245-A76F-BB74C29891C6}" destId="{C4840093-2BFB-4C27-AD06-147B2CDE861A}" srcOrd="0" destOrd="0" presId="urn:microsoft.com/office/officeart/2005/8/layout/hierarchy2"/>
    <dgm:cxn modelId="{940232F1-327A-429F-9BCC-1A7E0C72916D}" type="presOf" srcId="{9751ADD2-6B33-6841-8D8E-D7B3A7CCB00E}" destId="{8A42501E-7A2D-44E1-ADE9-FAA1A1DA23A6}" srcOrd="1" destOrd="0" presId="urn:microsoft.com/office/officeart/2005/8/layout/hierarchy2"/>
    <dgm:cxn modelId="{D23ECAC6-5B7D-4966-B7E0-65C6102C31E8}" type="presOf" srcId="{FA3A89A3-8A72-B942-9112-C9021A1F3871}" destId="{CA54459F-EE30-419B-85B8-ED4CF46BB67A}" srcOrd="1" destOrd="0" presId="urn:microsoft.com/office/officeart/2005/8/layout/hierarchy2"/>
    <dgm:cxn modelId="{4335CC8D-6A6F-4B51-AF4A-1A874C165910}" type="presOf" srcId="{F92EC5C6-54EF-504D-B38C-BF73A66CFEC4}" destId="{A517C74A-EA3D-4FC4-BE88-59E1E5ED9ECA}" srcOrd="0" destOrd="0" presId="urn:microsoft.com/office/officeart/2005/8/layout/hierarchy2"/>
    <dgm:cxn modelId="{0EF6BBD8-2F43-41AF-9DBA-0F405507D162}" type="presOf" srcId="{583E55D8-CC9F-47AB-889A-5E4F6B1D57EF}" destId="{4480B5EB-48B1-4D5E-96A1-BFADE72B9C2D}" srcOrd="1" destOrd="0" presId="urn:microsoft.com/office/officeart/2005/8/layout/hierarchy2"/>
    <dgm:cxn modelId="{B43CED26-F364-4413-8AD4-4E30C237C640}" type="presOf" srcId="{26BF8C14-1CC8-CB46-9FF8-00D5B2C7DA35}" destId="{969B697D-1504-4FC3-921E-D06CAEDDF1A0}" srcOrd="1" destOrd="0" presId="urn:microsoft.com/office/officeart/2005/8/layout/hierarchy2"/>
    <dgm:cxn modelId="{943FF4B3-B285-4920-886A-AB216424DB96}" type="presOf" srcId="{A272EEE1-C8D5-EE4E-BC2F-597DE9C7E15F}" destId="{1DCAC5DA-F951-4D92-8687-AF97DC308A04}" srcOrd="1" destOrd="0" presId="urn:microsoft.com/office/officeart/2005/8/layout/hierarchy2"/>
    <dgm:cxn modelId="{AE07C6AC-85B2-4984-A079-809820233411}" type="presParOf" srcId="{253FF68B-D7D6-44E2-95C4-46901BDD6200}" destId="{379EECFB-E919-4517-815F-8EA918191F6D}" srcOrd="0" destOrd="0" presId="urn:microsoft.com/office/officeart/2005/8/layout/hierarchy2"/>
    <dgm:cxn modelId="{A0900919-873E-4486-B939-4A286CDFBA42}" type="presParOf" srcId="{379EECFB-E919-4517-815F-8EA918191F6D}" destId="{50132A7B-FB55-4D9C-BEF9-6D60E4DC0880}" srcOrd="0" destOrd="0" presId="urn:microsoft.com/office/officeart/2005/8/layout/hierarchy2"/>
    <dgm:cxn modelId="{6B19203F-3CBC-4554-AFC8-9E37661C867F}" type="presParOf" srcId="{379EECFB-E919-4517-815F-8EA918191F6D}" destId="{130F445E-0802-4C4C-B404-7CB2ACF0BCC2}" srcOrd="1" destOrd="0" presId="urn:microsoft.com/office/officeart/2005/8/layout/hierarchy2"/>
    <dgm:cxn modelId="{EEC9772C-8534-4068-99EB-59CCDDBDEFAA}" type="presParOf" srcId="{130F445E-0802-4C4C-B404-7CB2ACF0BCC2}" destId="{F2DE2042-DC40-423A-AEFD-BCC8E66BE918}" srcOrd="0" destOrd="0" presId="urn:microsoft.com/office/officeart/2005/8/layout/hierarchy2"/>
    <dgm:cxn modelId="{70444D48-1C68-4542-8DD3-95240842A4B2}" type="presParOf" srcId="{F2DE2042-DC40-423A-AEFD-BCC8E66BE918}" destId="{6C4D7C4F-3EB2-4E93-AE79-C2FFB1317D2B}" srcOrd="0" destOrd="0" presId="urn:microsoft.com/office/officeart/2005/8/layout/hierarchy2"/>
    <dgm:cxn modelId="{05ECBD1A-31FD-48BE-B21D-16983264100E}" type="presParOf" srcId="{130F445E-0802-4C4C-B404-7CB2ACF0BCC2}" destId="{8E1C37CD-55F7-49E4-B839-3258036A2836}" srcOrd="1" destOrd="0" presId="urn:microsoft.com/office/officeart/2005/8/layout/hierarchy2"/>
    <dgm:cxn modelId="{6E13ED1A-EAD8-473E-AAE4-F1AE851ED0A5}" type="presParOf" srcId="{8E1C37CD-55F7-49E4-B839-3258036A2836}" destId="{69377C68-8543-4199-9F80-CFB52A71D54C}" srcOrd="0" destOrd="0" presId="urn:microsoft.com/office/officeart/2005/8/layout/hierarchy2"/>
    <dgm:cxn modelId="{57DAD9DA-D088-4E4B-9D4A-E27D7FAB8338}" type="presParOf" srcId="{8E1C37CD-55F7-49E4-B839-3258036A2836}" destId="{42D017EC-AE6A-41A5-8FA5-55D3690A5769}" srcOrd="1" destOrd="0" presId="urn:microsoft.com/office/officeart/2005/8/layout/hierarchy2"/>
    <dgm:cxn modelId="{1A530F55-8C9D-49E4-ACFF-0EB10428D7DB}" type="presParOf" srcId="{42D017EC-AE6A-41A5-8FA5-55D3690A5769}" destId="{E7314B8F-F4CA-4AC2-A31C-1D72D1F78791}" srcOrd="0" destOrd="0" presId="urn:microsoft.com/office/officeart/2005/8/layout/hierarchy2"/>
    <dgm:cxn modelId="{21AF2EEC-1359-4369-9D26-D5235E8C053E}" type="presParOf" srcId="{E7314B8F-F4CA-4AC2-A31C-1D72D1F78791}" destId="{0BF95673-8925-4AA3-AC20-D0BAF4F4B9AB}" srcOrd="0" destOrd="0" presId="urn:microsoft.com/office/officeart/2005/8/layout/hierarchy2"/>
    <dgm:cxn modelId="{69089DEE-9E44-4D86-885C-BC9154A11C5F}" type="presParOf" srcId="{42D017EC-AE6A-41A5-8FA5-55D3690A5769}" destId="{BAAE50F7-74B9-43CD-A273-C97E66C564AD}" srcOrd="1" destOrd="0" presId="urn:microsoft.com/office/officeart/2005/8/layout/hierarchy2"/>
    <dgm:cxn modelId="{356B0FDA-4ABB-4F1B-9ECB-14E30EC78EFA}" type="presParOf" srcId="{BAAE50F7-74B9-43CD-A273-C97E66C564AD}" destId="{7A87796C-8A10-4315-BF4F-3A5A0E05885C}" srcOrd="0" destOrd="0" presId="urn:microsoft.com/office/officeart/2005/8/layout/hierarchy2"/>
    <dgm:cxn modelId="{44831F5E-91BF-4AC8-8B62-897B1B95C953}" type="presParOf" srcId="{BAAE50F7-74B9-43CD-A273-C97E66C564AD}" destId="{EA9B8FF4-C553-40EE-90A0-CF956AF17FEF}" srcOrd="1" destOrd="0" presId="urn:microsoft.com/office/officeart/2005/8/layout/hierarchy2"/>
    <dgm:cxn modelId="{049EFF14-DEF6-4E73-B9CA-B29B6E4859EE}" type="presParOf" srcId="{130F445E-0802-4C4C-B404-7CB2ACF0BCC2}" destId="{3E79CC51-F463-404E-B2EC-C84CD56CA2D5}" srcOrd="2" destOrd="0" presId="urn:microsoft.com/office/officeart/2005/8/layout/hierarchy2"/>
    <dgm:cxn modelId="{CF1F070C-B55F-4AA8-A11C-21E0E05E1CE8}" type="presParOf" srcId="{3E79CC51-F463-404E-B2EC-C84CD56CA2D5}" destId="{1DCAC5DA-F951-4D92-8687-AF97DC308A04}" srcOrd="0" destOrd="0" presId="urn:microsoft.com/office/officeart/2005/8/layout/hierarchy2"/>
    <dgm:cxn modelId="{6AC172A8-E647-431C-AEE6-BD48FF1BB327}" type="presParOf" srcId="{130F445E-0802-4C4C-B404-7CB2ACF0BCC2}" destId="{53CA2D36-FCA5-4E52-A142-B9A96698FD36}" srcOrd="3" destOrd="0" presId="urn:microsoft.com/office/officeart/2005/8/layout/hierarchy2"/>
    <dgm:cxn modelId="{5DDB2EB9-1574-4C3C-B736-1C85A9034A11}" type="presParOf" srcId="{53CA2D36-FCA5-4E52-A142-B9A96698FD36}" destId="{BEB3FCE7-E6D1-4C02-ABD7-918298A17BB7}" srcOrd="0" destOrd="0" presId="urn:microsoft.com/office/officeart/2005/8/layout/hierarchy2"/>
    <dgm:cxn modelId="{EE1AB979-546F-43F8-8F9E-29CB25DF2DC0}" type="presParOf" srcId="{53CA2D36-FCA5-4E52-A142-B9A96698FD36}" destId="{2350DD81-466C-4F2F-9BA6-B1070410419F}" srcOrd="1" destOrd="0" presId="urn:microsoft.com/office/officeart/2005/8/layout/hierarchy2"/>
    <dgm:cxn modelId="{9566EF55-F991-4EB7-A028-CF255344D679}" type="presParOf" srcId="{2350DD81-466C-4F2F-9BA6-B1070410419F}" destId="{7DD3CBDA-7965-4E01-A527-DDB18FCB4A60}" srcOrd="0" destOrd="0" presId="urn:microsoft.com/office/officeart/2005/8/layout/hierarchy2"/>
    <dgm:cxn modelId="{3378D3E7-C507-498C-9A93-A5F973F78BC4}" type="presParOf" srcId="{7DD3CBDA-7965-4E01-A527-DDB18FCB4A60}" destId="{E5E888B3-5D40-42C3-858A-C697CA8C9E69}" srcOrd="0" destOrd="0" presId="urn:microsoft.com/office/officeart/2005/8/layout/hierarchy2"/>
    <dgm:cxn modelId="{444B12A7-3A77-4A5F-8ACB-701932A1B785}" type="presParOf" srcId="{2350DD81-466C-4F2F-9BA6-B1070410419F}" destId="{157A8AB2-798B-483C-BCD7-0A1E05D534E0}" srcOrd="1" destOrd="0" presId="urn:microsoft.com/office/officeart/2005/8/layout/hierarchy2"/>
    <dgm:cxn modelId="{71133061-FDC4-4985-A9AF-A62ECEF1EC0E}" type="presParOf" srcId="{157A8AB2-798B-483C-BCD7-0A1E05D534E0}" destId="{49D2375F-7E8D-452C-A6E0-4104E404EDE2}" srcOrd="0" destOrd="0" presId="urn:microsoft.com/office/officeart/2005/8/layout/hierarchy2"/>
    <dgm:cxn modelId="{41BA73AC-7D7F-4723-AAAC-5D4D887521A5}" type="presParOf" srcId="{157A8AB2-798B-483C-BCD7-0A1E05D534E0}" destId="{A3873E39-B10F-4374-BC7B-C8A45063F8EF}" srcOrd="1" destOrd="0" presId="urn:microsoft.com/office/officeart/2005/8/layout/hierarchy2"/>
    <dgm:cxn modelId="{6CB9932E-3448-486B-A7A9-51F3389642B8}" type="presParOf" srcId="{A3873E39-B10F-4374-BC7B-C8A45063F8EF}" destId="{B2A9C608-3263-41E6-9A83-283DCF07E1C0}" srcOrd="0" destOrd="0" presId="urn:microsoft.com/office/officeart/2005/8/layout/hierarchy2"/>
    <dgm:cxn modelId="{80F29B9D-9BB9-4210-868F-8C88DD4B4212}" type="presParOf" srcId="{B2A9C608-3263-41E6-9A83-283DCF07E1C0}" destId="{88582382-AEE7-42BF-9713-D6344E8C4F9D}" srcOrd="0" destOrd="0" presId="urn:microsoft.com/office/officeart/2005/8/layout/hierarchy2"/>
    <dgm:cxn modelId="{010E6AFB-86B7-4A0D-AC6E-B08E454DBA4A}" type="presParOf" srcId="{A3873E39-B10F-4374-BC7B-C8A45063F8EF}" destId="{9DD6F8C2-0CF4-4B73-AC70-51923280480F}" srcOrd="1" destOrd="0" presId="urn:microsoft.com/office/officeart/2005/8/layout/hierarchy2"/>
    <dgm:cxn modelId="{8A14196E-5FBE-4991-9624-9F8A1EFA279A}" type="presParOf" srcId="{9DD6F8C2-0CF4-4B73-AC70-51923280480F}" destId="{9B18F6FB-4324-4436-8E47-654339869B0F}" srcOrd="0" destOrd="0" presId="urn:microsoft.com/office/officeart/2005/8/layout/hierarchy2"/>
    <dgm:cxn modelId="{5E7A1456-567F-4098-A175-4EE3E68D0B65}" type="presParOf" srcId="{9DD6F8C2-0CF4-4B73-AC70-51923280480F}" destId="{23B74D8C-02CC-44CD-8166-7F263D25CEDD}" srcOrd="1" destOrd="0" presId="urn:microsoft.com/office/officeart/2005/8/layout/hierarchy2"/>
    <dgm:cxn modelId="{1E7A90AE-E048-45F2-81BA-61168CFFEE18}" type="presParOf" srcId="{2350DD81-466C-4F2F-9BA6-B1070410419F}" destId="{A517C74A-EA3D-4FC4-BE88-59E1E5ED9ECA}" srcOrd="2" destOrd="0" presId="urn:microsoft.com/office/officeart/2005/8/layout/hierarchy2"/>
    <dgm:cxn modelId="{CA125707-8EDC-45E6-897D-4BC8186E69F9}" type="presParOf" srcId="{A517C74A-EA3D-4FC4-BE88-59E1E5ED9ECA}" destId="{094EE73F-16F7-4EE6-B7B4-21033EAAD7DB}" srcOrd="0" destOrd="0" presId="urn:microsoft.com/office/officeart/2005/8/layout/hierarchy2"/>
    <dgm:cxn modelId="{E819D44B-06A5-4F14-9A96-3E7093DD332C}" type="presParOf" srcId="{2350DD81-466C-4F2F-9BA6-B1070410419F}" destId="{C1461B99-3A09-4F3C-9773-1C59C79C031B}" srcOrd="3" destOrd="0" presId="urn:microsoft.com/office/officeart/2005/8/layout/hierarchy2"/>
    <dgm:cxn modelId="{7CF6D4F5-51FA-4C84-A516-6E7A5912CE39}" type="presParOf" srcId="{C1461B99-3A09-4F3C-9773-1C59C79C031B}" destId="{9849C0E1-BF9E-4CD5-AB3E-7EDCAA3E0C8B}" srcOrd="0" destOrd="0" presId="urn:microsoft.com/office/officeart/2005/8/layout/hierarchy2"/>
    <dgm:cxn modelId="{6799E9FE-D25A-4BE2-B979-4E5F82E2D85D}" type="presParOf" srcId="{C1461B99-3A09-4F3C-9773-1C59C79C031B}" destId="{74D5E6E0-DC8E-497D-88FE-5C42C08BACCB}" srcOrd="1" destOrd="0" presId="urn:microsoft.com/office/officeart/2005/8/layout/hierarchy2"/>
    <dgm:cxn modelId="{7F6ABD1C-21BB-4941-848F-BC1741CE2A93}" type="presParOf" srcId="{74D5E6E0-DC8E-497D-88FE-5C42C08BACCB}" destId="{9E676DAE-A094-4408-A852-1515BF364393}" srcOrd="0" destOrd="0" presId="urn:microsoft.com/office/officeart/2005/8/layout/hierarchy2"/>
    <dgm:cxn modelId="{0B52EDA0-A18A-40D9-88F2-358CD2B4A12E}" type="presParOf" srcId="{9E676DAE-A094-4408-A852-1515BF364393}" destId="{CA54459F-EE30-419B-85B8-ED4CF46BB67A}" srcOrd="0" destOrd="0" presId="urn:microsoft.com/office/officeart/2005/8/layout/hierarchy2"/>
    <dgm:cxn modelId="{EC5B43B4-960B-4287-BA49-1828884FEF61}" type="presParOf" srcId="{74D5E6E0-DC8E-497D-88FE-5C42C08BACCB}" destId="{FB52F9E9-F189-45C4-BAF8-1862113BEC90}" srcOrd="1" destOrd="0" presId="urn:microsoft.com/office/officeart/2005/8/layout/hierarchy2"/>
    <dgm:cxn modelId="{1277EF8D-7A56-43B8-B63A-78CDB04DE98E}" type="presParOf" srcId="{FB52F9E9-F189-45C4-BAF8-1862113BEC90}" destId="{AFA33FAB-D693-45F7-92AA-DE904A79A1D2}" srcOrd="0" destOrd="0" presId="urn:microsoft.com/office/officeart/2005/8/layout/hierarchy2"/>
    <dgm:cxn modelId="{E506D05C-32AC-463C-876E-D546ED5CA20C}" type="presParOf" srcId="{FB52F9E9-F189-45C4-BAF8-1862113BEC90}" destId="{14B3243F-5F19-4250-A5F3-BA0CCC132BDB}" srcOrd="1" destOrd="0" presId="urn:microsoft.com/office/officeart/2005/8/layout/hierarchy2"/>
    <dgm:cxn modelId="{6A036468-95E1-4054-85C3-05B1A67B89BC}" type="presParOf" srcId="{130F445E-0802-4C4C-B404-7CB2ACF0BCC2}" destId="{E4F03E5A-51F5-4A0C-BB3A-ACA7AA209E65}" srcOrd="4" destOrd="0" presId="urn:microsoft.com/office/officeart/2005/8/layout/hierarchy2"/>
    <dgm:cxn modelId="{1024641F-837F-428A-BBE8-F03744FA51AF}" type="presParOf" srcId="{E4F03E5A-51F5-4A0C-BB3A-ACA7AA209E65}" destId="{3C02C39D-34D2-4B50-B7B5-08D409D5DC4A}" srcOrd="0" destOrd="0" presId="urn:microsoft.com/office/officeart/2005/8/layout/hierarchy2"/>
    <dgm:cxn modelId="{CBAF568C-AB86-4C67-A21D-40F97528C0D5}" type="presParOf" srcId="{130F445E-0802-4C4C-B404-7CB2ACF0BCC2}" destId="{10EA0E45-C027-41CF-90FD-544E0413006E}" srcOrd="5" destOrd="0" presId="urn:microsoft.com/office/officeart/2005/8/layout/hierarchy2"/>
    <dgm:cxn modelId="{72C57812-0043-4C16-968B-06A73669DDA7}" type="presParOf" srcId="{10EA0E45-C027-41CF-90FD-544E0413006E}" destId="{17E73E03-141B-4C85-8F7D-D7F4E9AD89EC}" srcOrd="0" destOrd="0" presId="urn:microsoft.com/office/officeart/2005/8/layout/hierarchy2"/>
    <dgm:cxn modelId="{7B3E3FD3-8854-4937-9693-FCC36A2CB7ED}" type="presParOf" srcId="{10EA0E45-C027-41CF-90FD-544E0413006E}" destId="{BBCAC1BA-5DF5-49A1-956F-5F413105E5BC}" srcOrd="1" destOrd="0" presId="urn:microsoft.com/office/officeart/2005/8/layout/hierarchy2"/>
    <dgm:cxn modelId="{FF3574D8-3860-4620-B01C-D9270C4514B6}" type="presParOf" srcId="{BBCAC1BA-5DF5-49A1-956F-5F413105E5BC}" destId="{C4840093-2BFB-4C27-AD06-147B2CDE861A}" srcOrd="0" destOrd="0" presId="urn:microsoft.com/office/officeart/2005/8/layout/hierarchy2"/>
    <dgm:cxn modelId="{434F5897-A7C5-4083-8B9E-76A89E1218FF}" type="presParOf" srcId="{C4840093-2BFB-4C27-AD06-147B2CDE861A}" destId="{D7DC6F08-5A98-405E-B32D-E8630739F69B}" srcOrd="0" destOrd="0" presId="urn:microsoft.com/office/officeart/2005/8/layout/hierarchy2"/>
    <dgm:cxn modelId="{1224A33F-C8F2-4C37-8331-0211B23F939A}" type="presParOf" srcId="{BBCAC1BA-5DF5-49A1-956F-5F413105E5BC}" destId="{9EC8C5F7-E2BC-46EC-BAF5-31EE42CD2D4D}" srcOrd="1" destOrd="0" presId="urn:microsoft.com/office/officeart/2005/8/layout/hierarchy2"/>
    <dgm:cxn modelId="{56D8749C-1E07-41C2-B982-B1A81BF351FF}" type="presParOf" srcId="{9EC8C5F7-E2BC-46EC-BAF5-31EE42CD2D4D}" destId="{5A860A9C-E161-4B25-8BE4-FD019C7F71B1}" srcOrd="0" destOrd="0" presId="urn:microsoft.com/office/officeart/2005/8/layout/hierarchy2"/>
    <dgm:cxn modelId="{80067E99-C959-481A-B4D6-90385F3E426F}" type="presParOf" srcId="{9EC8C5F7-E2BC-46EC-BAF5-31EE42CD2D4D}" destId="{3D98CB38-D82E-46AC-A007-DAD3B69F525B}" srcOrd="1" destOrd="0" presId="urn:microsoft.com/office/officeart/2005/8/layout/hierarchy2"/>
    <dgm:cxn modelId="{1B0F4CB8-40DD-45F9-81D5-2FCF10A00FD0}" type="presParOf" srcId="{130F445E-0802-4C4C-B404-7CB2ACF0BCC2}" destId="{DB957EFD-FFA0-46DA-B0DE-4FCC5000AE40}" srcOrd="6" destOrd="0" presId="urn:microsoft.com/office/officeart/2005/8/layout/hierarchy2"/>
    <dgm:cxn modelId="{216BEA00-0840-43A8-9EBF-469BB22003FC}" type="presParOf" srcId="{DB957EFD-FFA0-46DA-B0DE-4FCC5000AE40}" destId="{4291620B-B131-42EE-B305-C363B2D52AFB}" srcOrd="0" destOrd="0" presId="urn:microsoft.com/office/officeart/2005/8/layout/hierarchy2"/>
    <dgm:cxn modelId="{B6DA3825-B86F-40AD-A833-9CE979766182}" type="presParOf" srcId="{130F445E-0802-4C4C-B404-7CB2ACF0BCC2}" destId="{DEB8774A-EF86-4578-84A3-E4F25AFDC9FA}" srcOrd="7" destOrd="0" presId="urn:microsoft.com/office/officeart/2005/8/layout/hierarchy2"/>
    <dgm:cxn modelId="{57476D32-C7D8-4E09-9006-58CBB224FD06}" type="presParOf" srcId="{DEB8774A-EF86-4578-84A3-E4F25AFDC9FA}" destId="{933FC4E2-8C19-425E-A505-27C58CEED298}" srcOrd="0" destOrd="0" presId="urn:microsoft.com/office/officeart/2005/8/layout/hierarchy2"/>
    <dgm:cxn modelId="{3948C2F8-E422-463F-9946-E46A6C9FA599}" type="presParOf" srcId="{DEB8774A-EF86-4578-84A3-E4F25AFDC9FA}" destId="{53E13CB4-7A4F-483B-B73E-F0DACE690811}" srcOrd="1" destOrd="0" presId="urn:microsoft.com/office/officeart/2005/8/layout/hierarchy2"/>
    <dgm:cxn modelId="{B61C227D-3116-44B4-BD23-FD0BCBACD671}" type="presParOf" srcId="{53E13CB4-7A4F-483B-B73E-F0DACE690811}" destId="{A5D0600F-0B7F-44B3-9758-3F7721EB7A26}" srcOrd="0" destOrd="0" presId="urn:microsoft.com/office/officeart/2005/8/layout/hierarchy2"/>
    <dgm:cxn modelId="{47C397FA-12AC-4C65-8395-7075C953CF17}" type="presParOf" srcId="{A5D0600F-0B7F-44B3-9758-3F7721EB7A26}" destId="{19036A34-4769-4CB9-955F-4AE1AB57A0EC}" srcOrd="0" destOrd="0" presId="urn:microsoft.com/office/officeart/2005/8/layout/hierarchy2"/>
    <dgm:cxn modelId="{46B71983-D216-4F21-92D1-9BFABEC78C1C}" type="presParOf" srcId="{53E13CB4-7A4F-483B-B73E-F0DACE690811}" destId="{9D61FCD2-82E3-4031-8B9B-EDD994C61DDC}" srcOrd="1" destOrd="0" presId="urn:microsoft.com/office/officeart/2005/8/layout/hierarchy2"/>
    <dgm:cxn modelId="{41E95E9A-B62D-4CC2-8D16-DFA47986393C}" type="presParOf" srcId="{9D61FCD2-82E3-4031-8B9B-EDD994C61DDC}" destId="{481D4531-F475-43BB-87D1-5539DF7FA04A}" srcOrd="0" destOrd="0" presId="urn:microsoft.com/office/officeart/2005/8/layout/hierarchy2"/>
    <dgm:cxn modelId="{A0D27242-1D81-42D2-AFF3-9E044701CE26}" type="presParOf" srcId="{9D61FCD2-82E3-4031-8B9B-EDD994C61DDC}" destId="{E0AE8B56-3A14-4053-8F65-E2A3A0923637}" srcOrd="1" destOrd="0" presId="urn:microsoft.com/office/officeart/2005/8/layout/hierarchy2"/>
    <dgm:cxn modelId="{120054E3-96CC-4DFA-B8A3-D7820D531BFC}" type="presParOf" srcId="{E0AE8B56-3A14-4053-8F65-E2A3A0923637}" destId="{39882C26-9716-4DBE-9D23-06558B57AA0E}" srcOrd="0" destOrd="0" presId="urn:microsoft.com/office/officeart/2005/8/layout/hierarchy2"/>
    <dgm:cxn modelId="{4B2C3F70-C3A3-4FAA-BD4B-7B47238DDCFF}" type="presParOf" srcId="{39882C26-9716-4DBE-9D23-06558B57AA0E}" destId="{F0349D8C-D978-45A9-9194-7258004164D7}" srcOrd="0" destOrd="0" presId="urn:microsoft.com/office/officeart/2005/8/layout/hierarchy2"/>
    <dgm:cxn modelId="{7248E024-B35E-4DE5-A86A-ABF6F63D8160}" type="presParOf" srcId="{E0AE8B56-3A14-4053-8F65-E2A3A0923637}" destId="{CC56344C-5F67-42C8-9DBA-CBCE7E2DA715}" srcOrd="1" destOrd="0" presId="urn:microsoft.com/office/officeart/2005/8/layout/hierarchy2"/>
    <dgm:cxn modelId="{A94F0362-A9D5-4771-A2C0-3A0897E896E4}" type="presParOf" srcId="{CC56344C-5F67-42C8-9DBA-CBCE7E2DA715}" destId="{302B2DAB-937C-4F81-ADA2-C5D0053F0781}" srcOrd="0" destOrd="0" presId="urn:microsoft.com/office/officeart/2005/8/layout/hierarchy2"/>
    <dgm:cxn modelId="{CB82E3D6-CB0D-484D-958C-6D0E9584CE90}" type="presParOf" srcId="{CC56344C-5F67-42C8-9DBA-CBCE7E2DA715}" destId="{B99CD514-6814-4E78-A449-72CACFAA2059}" srcOrd="1" destOrd="0" presId="urn:microsoft.com/office/officeart/2005/8/layout/hierarchy2"/>
    <dgm:cxn modelId="{709D10F9-4005-49E8-8AA0-80F9EE0CDBD0}" type="presParOf" srcId="{53E13CB4-7A4F-483B-B73E-F0DACE690811}" destId="{CC43EDAC-DB4F-4547-86D2-A434135E21B2}" srcOrd="2" destOrd="0" presId="urn:microsoft.com/office/officeart/2005/8/layout/hierarchy2"/>
    <dgm:cxn modelId="{6E65868E-4F96-4514-A8F9-198B588682ED}" type="presParOf" srcId="{CC43EDAC-DB4F-4547-86D2-A434135E21B2}" destId="{AA3EFF86-EF33-42F3-B1E6-12F9C5FED016}" srcOrd="0" destOrd="0" presId="urn:microsoft.com/office/officeart/2005/8/layout/hierarchy2"/>
    <dgm:cxn modelId="{F7ED99FD-88B2-461B-87D2-961461CBFBBB}" type="presParOf" srcId="{53E13CB4-7A4F-483B-B73E-F0DACE690811}" destId="{039A1B5E-D93F-40F1-8FAF-2EAD2124E9C1}" srcOrd="3" destOrd="0" presId="urn:microsoft.com/office/officeart/2005/8/layout/hierarchy2"/>
    <dgm:cxn modelId="{7BABA4E7-09BA-415A-9C93-ADADFBD5AF45}" type="presParOf" srcId="{039A1B5E-D93F-40F1-8FAF-2EAD2124E9C1}" destId="{B05CFA5C-26C4-4911-83CF-1276B4B5390B}" srcOrd="0" destOrd="0" presId="urn:microsoft.com/office/officeart/2005/8/layout/hierarchy2"/>
    <dgm:cxn modelId="{B4268FF5-97A8-423F-BDFA-19A7B6357D2F}" type="presParOf" srcId="{039A1B5E-D93F-40F1-8FAF-2EAD2124E9C1}" destId="{79FCD5E9-D7DA-428F-B3A4-7C7E4F521FE5}" srcOrd="1" destOrd="0" presId="urn:microsoft.com/office/officeart/2005/8/layout/hierarchy2"/>
    <dgm:cxn modelId="{EF62228B-65DD-44E2-89DB-6760B78D1C76}" type="presParOf" srcId="{79FCD5E9-D7DA-428F-B3A4-7C7E4F521FE5}" destId="{A43B1EF9-79E8-45B9-9120-8A2BC920439B}" srcOrd="0" destOrd="0" presId="urn:microsoft.com/office/officeart/2005/8/layout/hierarchy2"/>
    <dgm:cxn modelId="{E86D460C-5267-42E7-AE82-F4D05E00183A}" type="presParOf" srcId="{A43B1EF9-79E8-45B9-9120-8A2BC920439B}" destId="{4ABCE53A-2BE9-45D8-9576-C615D1B6D8B2}" srcOrd="0" destOrd="0" presId="urn:microsoft.com/office/officeart/2005/8/layout/hierarchy2"/>
    <dgm:cxn modelId="{06E32106-CC0F-4346-A7DE-DCB755F05CE1}" type="presParOf" srcId="{79FCD5E9-D7DA-428F-B3A4-7C7E4F521FE5}" destId="{622E3F75-70D3-4EDE-8549-1D0B2C0BEDED}" srcOrd="1" destOrd="0" presId="urn:microsoft.com/office/officeart/2005/8/layout/hierarchy2"/>
    <dgm:cxn modelId="{47D135E0-F009-4604-93BD-E5519AE9331E}" type="presParOf" srcId="{622E3F75-70D3-4EDE-8549-1D0B2C0BEDED}" destId="{82D8D897-6CA3-4D40-8724-22A963FC1A8B}" srcOrd="0" destOrd="0" presId="urn:microsoft.com/office/officeart/2005/8/layout/hierarchy2"/>
    <dgm:cxn modelId="{C30875A4-262A-4505-B3DE-37F42141286C}" type="presParOf" srcId="{622E3F75-70D3-4EDE-8549-1D0B2C0BEDED}" destId="{8522CA21-B30F-479C-962B-64DA51C8AC0E}" srcOrd="1" destOrd="0" presId="urn:microsoft.com/office/officeart/2005/8/layout/hierarchy2"/>
    <dgm:cxn modelId="{73DE9232-331B-43D0-AEE2-414BB6168CB5}" type="presParOf" srcId="{53E13CB4-7A4F-483B-B73E-F0DACE690811}" destId="{817262C9-BA82-47E8-8369-E35F96AB177E}" srcOrd="4" destOrd="0" presId="urn:microsoft.com/office/officeart/2005/8/layout/hierarchy2"/>
    <dgm:cxn modelId="{4DC085FB-3FED-476B-AED1-B0B5A3C623F5}" type="presParOf" srcId="{817262C9-BA82-47E8-8369-E35F96AB177E}" destId="{8A42501E-7A2D-44E1-ADE9-FAA1A1DA23A6}" srcOrd="0" destOrd="0" presId="urn:microsoft.com/office/officeart/2005/8/layout/hierarchy2"/>
    <dgm:cxn modelId="{9284A164-5A27-439C-AB70-E5BD0FBF353B}" type="presParOf" srcId="{53E13CB4-7A4F-483B-B73E-F0DACE690811}" destId="{737C4722-24A9-42D3-9AD2-EBD45CC2B16C}" srcOrd="5" destOrd="0" presId="urn:microsoft.com/office/officeart/2005/8/layout/hierarchy2"/>
    <dgm:cxn modelId="{60C04067-77D7-4399-A3F1-DBB7B271F3F5}" type="presParOf" srcId="{737C4722-24A9-42D3-9AD2-EBD45CC2B16C}" destId="{9177553A-C47D-4FDC-989C-5C9AD4DB5255}" srcOrd="0" destOrd="0" presId="urn:microsoft.com/office/officeart/2005/8/layout/hierarchy2"/>
    <dgm:cxn modelId="{DE35DED4-457D-45BA-A118-5BFA2BF6A17B}" type="presParOf" srcId="{737C4722-24A9-42D3-9AD2-EBD45CC2B16C}" destId="{722B73F1-29B2-48F0-9622-C7D0EEB8D72D}" srcOrd="1" destOrd="0" presId="urn:microsoft.com/office/officeart/2005/8/layout/hierarchy2"/>
    <dgm:cxn modelId="{6685F0B4-C4E1-45D0-87C7-32FE9F78DC57}" type="presParOf" srcId="{722B73F1-29B2-48F0-9622-C7D0EEB8D72D}" destId="{BE61F1CF-9F15-43DC-A8E8-274486B447F3}" srcOrd="0" destOrd="0" presId="urn:microsoft.com/office/officeart/2005/8/layout/hierarchy2"/>
    <dgm:cxn modelId="{E589939E-15DB-4F87-BF19-4FA78EA8F64A}" type="presParOf" srcId="{BE61F1CF-9F15-43DC-A8E8-274486B447F3}" destId="{D9C2B2B1-1F1D-482D-8588-006B94588322}" srcOrd="0" destOrd="0" presId="urn:microsoft.com/office/officeart/2005/8/layout/hierarchy2"/>
    <dgm:cxn modelId="{A8C9EA58-0315-4960-9BDE-2D1A7A4FC24C}" type="presParOf" srcId="{722B73F1-29B2-48F0-9622-C7D0EEB8D72D}" destId="{0FDDAAEC-FD63-49C8-9CD7-F3AD94585529}" srcOrd="1" destOrd="0" presId="urn:microsoft.com/office/officeart/2005/8/layout/hierarchy2"/>
    <dgm:cxn modelId="{F2C10096-63BB-4C0F-8D36-87F3F7D7A7E8}" type="presParOf" srcId="{0FDDAAEC-FD63-49C8-9CD7-F3AD94585529}" destId="{5F237A4F-7A64-4C12-88DA-9617A8C4D8DF}" srcOrd="0" destOrd="0" presId="urn:microsoft.com/office/officeart/2005/8/layout/hierarchy2"/>
    <dgm:cxn modelId="{55D9D6A9-FFF3-489D-9723-F07C4045AB2B}" type="presParOf" srcId="{0FDDAAEC-FD63-49C8-9CD7-F3AD94585529}" destId="{ADCE43A3-666B-4037-AA54-6D5EAEF32972}" srcOrd="1" destOrd="0" presId="urn:microsoft.com/office/officeart/2005/8/layout/hierarchy2"/>
    <dgm:cxn modelId="{3DEDCAE9-54A2-4789-8A1B-17CC3E39B673}" type="presParOf" srcId="{722B73F1-29B2-48F0-9622-C7D0EEB8D72D}" destId="{3E2E097E-639D-472D-B0D0-26627481F153}" srcOrd="2" destOrd="0" presId="urn:microsoft.com/office/officeart/2005/8/layout/hierarchy2"/>
    <dgm:cxn modelId="{B3D04E76-48EF-4240-B119-FC4D5FD3E769}" type="presParOf" srcId="{3E2E097E-639D-472D-B0D0-26627481F153}" destId="{BDD479ED-310D-468F-98F6-0A790C482275}" srcOrd="0" destOrd="0" presId="urn:microsoft.com/office/officeart/2005/8/layout/hierarchy2"/>
    <dgm:cxn modelId="{07562F8E-92F8-460F-8359-3B70BBCEDAC3}" type="presParOf" srcId="{722B73F1-29B2-48F0-9622-C7D0EEB8D72D}" destId="{85B52943-B515-476C-94D3-4F8B3B2E0BD6}" srcOrd="3" destOrd="0" presId="urn:microsoft.com/office/officeart/2005/8/layout/hierarchy2"/>
    <dgm:cxn modelId="{19FC36DC-647D-4576-9731-6BD00D5478DE}" type="presParOf" srcId="{85B52943-B515-476C-94D3-4F8B3B2E0BD6}" destId="{E018BB6B-D31C-46A2-8C29-6BF88CD013BF}" srcOrd="0" destOrd="0" presId="urn:microsoft.com/office/officeart/2005/8/layout/hierarchy2"/>
    <dgm:cxn modelId="{6E0FC0EC-27D9-4C4C-8807-FA6AC2286BB0}" type="presParOf" srcId="{85B52943-B515-476C-94D3-4F8B3B2E0BD6}" destId="{04F504A0-0FC4-4104-B956-4BCED62E456D}" srcOrd="1" destOrd="0" presId="urn:microsoft.com/office/officeart/2005/8/layout/hierarchy2"/>
    <dgm:cxn modelId="{0B549D6B-34E9-44C8-BF22-8201B1022E0B}" type="presParOf" srcId="{722B73F1-29B2-48F0-9622-C7D0EEB8D72D}" destId="{679C26A1-B0B2-40E5-95EE-0186F692D0AD}" srcOrd="4" destOrd="0" presId="urn:microsoft.com/office/officeart/2005/8/layout/hierarchy2"/>
    <dgm:cxn modelId="{B2BC96E5-DF9C-4067-AD68-8987ACAF6969}" type="presParOf" srcId="{679C26A1-B0B2-40E5-95EE-0186F692D0AD}" destId="{969B697D-1504-4FC3-921E-D06CAEDDF1A0}" srcOrd="0" destOrd="0" presId="urn:microsoft.com/office/officeart/2005/8/layout/hierarchy2"/>
    <dgm:cxn modelId="{1E4CDB6D-0282-4CDF-A20A-295769754F3F}" type="presParOf" srcId="{722B73F1-29B2-48F0-9622-C7D0EEB8D72D}" destId="{C4F401EF-D056-448E-97BB-58B62EC82DE6}" srcOrd="5" destOrd="0" presId="urn:microsoft.com/office/officeart/2005/8/layout/hierarchy2"/>
    <dgm:cxn modelId="{590D1BA7-8709-40D5-9CD7-9B4A6F0A89EE}" type="presParOf" srcId="{C4F401EF-D056-448E-97BB-58B62EC82DE6}" destId="{C29A1050-83A0-4AFC-B7BE-45656CA11969}" srcOrd="0" destOrd="0" presId="urn:microsoft.com/office/officeart/2005/8/layout/hierarchy2"/>
    <dgm:cxn modelId="{856E8CA9-1014-4637-8118-2904DD2C68AA}" type="presParOf" srcId="{C4F401EF-D056-448E-97BB-58B62EC82DE6}" destId="{1B124B65-34E3-4B7E-B5FF-10A9B8FF2AC7}" srcOrd="1" destOrd="0" presId="urn:microsoft.com/office/officeart/2005/8/layout/hierarchy2"/>
    <dgm:cxn modelId="{A681D166-D7F0-4237-8280-6E0AA31A43A4}" type="presParOf" srcId="{722B73F1-29B2-48F0-9622-C7D0EEB8D72D}" destId="{065464FF-DE48-449F-888C-8E11FE8CE229}" srcOrd="6" destOrd="0" presId="urn:microsoft.com/office/officeart/2005/8/layout/hierarchy2"/>
    <dgm:cxn modelId="{61B1FCC0-C6A5-48D1-8708-E4015D5B1468}" type="presParOf" srcId="{065464FF-DE48-449F-888C-8E11FE8CE229}" destId="{4480B5EB-48B1-4D5E-96A1-BFADE72B9C2D}" srcOrd="0" destOrd="0" presId="urn:microsoft.com/office/officeart/2005/8/layout/hierarchy2"/>
    <dgm:cxn modelId="{E5954106-0C7A-42BC-A5F1-6E422C9E25F3}" type="presParOf" srcId="{722B73F1-29B2-48F0-9622-C7D0EEB8D72D}" destId="{52CC5835-E9DE-4059-896E-735BB43A7049}" srcOrd="7" destOrd="0" presId="urn:microsoft.com/office/officeart/2005/8/layout/hierarchy2"/>
    <dgm:cxn modelId="{3248D16F-CE34-4F81-9EF2-CC567411D51A}" type="presParOf" srcId="{52CC5835-E9DE-4059-896E-735BB43A7049}" destId="{3A22EE73-CC7E-4612-8DDF-6AF931CFA5CA}" srcOrd="0" destOrd="0" presId="urn:microsoft.com/office/officeart/2005/8/layout/hierarchy2"/>
    <dgm:cxn modelId="{B4F70B73-08D5-4833-8FF4-89F469A8108D}" type="presParOf" srcId="{52CC5835-E9DE-4059-896E-735BB43A7049}" destId="{CC495199-F0F4-45F6-9939-981FF605AF59}" srcOrd="1" destOrd="0" presId="urn:microsoft.com/office/officeart/2005/8/layout/hierarchy2"/>
  </dgm:cxnLst>
  <dgm:bg/>
  <dgm:whole/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1296F885-C2A2-AF47-9802-2E8082BA1E70}" type="doc">
      <dgm:prSet loTypeId="urn:microsoft.com/office/officeart/2005/8/layout/hierarchy2" loCatId="hierarchy" qsTypeId="urn:microsoft.com/office/officeart/2005/8/quickstyle/3D2" qsCatId="3D" csTypeId="urn:microsoft.com/office/officeart/2005/8/colors/colorful3" csCatId="colorful" phldr="1"/>
      <dgm:spPr/>
      <dgm:t>
        <a:bodyPr/>
        <a:lstStyle/>
        <a:p>
          <a:endParaRPr lang="en-US"/>
        </a:p>
      </dgm:t>
    </dgm:pt>
    <dgm:pt modelId="{9D83240D-CD4B-EC41-BADE-E8EF2E8635A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พื้นที่ </a:t>
          </a:r>
        </a:p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คลอง สามวา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107CB1E-CC60-DD4D-BE2C-3BC979B3663F}" type="parTrans" cxnId="{5DBC8F4C-34CE-834F-A848-4C4641103BE2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D364845-107E-974E-9200-142B2177861B}" type="sibTrans" cxnId="{5DBC8F4C-34CE-834F-A848-4C4641103BE2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5E871C39-CEAE-E241-A1EB-66A2FE7DEC1A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เหตุผลในการเลือกชุมชน</a:t>
          </a:r>
          <a:endParaRPr lang="en-US" sz="11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3376A63-EC9F-3E4E-84A6-ADF14491149C}" type="parTrans" cxnId="{B0440F01-2B89-7745-BA42-0F335D64219F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67B2FE2-1D8C-8844-9F80-A61BB4A040D5}" type="sibTrans" cxnId="{B0440F01-2B89-7745-BA42-0F335D64219F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474991A-C956-8745-BA4A-DBCE6F195B52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แกนนำที่เข้ามาร่วมทำงาน</a:t>
          </a:r>
          <a:endParaRPr lang="en-US" sz="11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272EEE1-C8D5-EE4E-BC2F-597DE9C7E15F}" type="parTrans" cxnId="{5658A797-8106-7C4F-992D-F95D5017A5C6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A5E22BF-DC22-C641-A925-A2C5CCBABBD3}" type="sibTrans" cxnId="{5658A797-8106-7C4F-992D-F95D5017A5C6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B74B0F2-4B9D-B24E-8B9E-B40B13FEC993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แผนการฟื้นฟูของชุมชน</a:t>
          </a:r>
          <a:endParaRPr lang="en-US" sz="11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B4BD10B-E26A-6B46-9EC0-B91C870A4458}" type="parTrans" cxnId="{47889D1B-C11F-4E47-AA98-0A06C4A47DC5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2825D55C-3206-CA49-AD13-8FDA2E4CD5F6}" type="sibTrans" cxnId="{47889D1B-C11F-4E47-AA98-0A06C4A47DC5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577A883-013A-CB42-A897-8BBDC85AB974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latin typeface="Tahoma" pitchFamily="34" charset="0"/>
              <a:ea typeface="Tahoma" pitchFamily="34" charset="0"/>
              <a:cs typeface="Tahoma" pitchFamily="34" charset="0"/>
            </a:rPr>
            <a:t>โครง  การ</a:t>
          </a:r>
          <a:endParaRPr lang="en-US" sz="1100" b="1" dirty="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8BF3AF9-237F-A14F-8A13-709E3BED00C1}" type="parTrans" cxnId="{3A5267B3-84DB-3E44-ABCA-86E097125828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C9D0656-B8F9-1340-97CD-F72417FBEC57}" type="sibTrans" cxnId="{3A5267B3-84DB-3E44-ABCA-86E097125828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6D393E6-5CEF-A44E-90DB-F5C16A8FEB40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l">
            <a:lnSpc>
              <a:spcPct val="100000"/>
            </a:lnSpc>
          </a:pPr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เป็นต่อเนื่องจากช่วงน้ำท่วม</a:t>
          </a:r>
        </a:p>
        <a:p>
          <a:pPr algn="l">
            <a:lnSpc>
              <a:spcPct val="100000"/>
            </a:lnSpc>
          </a:pPr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มีความสัมพันธ์ที่ดีกับแกนนำ</a:t>
          </a:r>
        </a:p>
        <a:p>
          <a:pPr algn="l">
            <a:lnSpc>
              <a:spcPct val="100000"/>
            </a:lnSpc>
          </a:pPr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ชุมชนมีความพร้อม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27BA0E6-20E9-3E47-9B60-31BDE83C798D}" type="parTrans" cxnId="{B9C5AD67-6A76-A34E-A55C-91C1DF31387E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6EA726C-99E2-954E-B396-2993F12AAC54}" type="sibTrans" cxnId="{B9C5AD67-6A76-A34E-A55C-91C1DF31387E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781C0C4-710C-4448-B6A4-34576F3931BC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 anchor="ctr"/>
        <a:lstStyle/>
        <a:p>
          <a:pPr algn="ctr"/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ภายในพื้นที่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E2B3A155-E682-4847-88F9-73A87E879573}" type="parTrans" cxnId="{CD0595AA-366C-4145-A3FC-6E35AE18E013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2B21CB4-1913-1E46-9B19-E681394578F4}" type="sibTrans" cxnId="{CD0595AA-366C-4145-A3FC-6E35AE18E013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547DC80-08BB-3F45-BCF8-D8359242E1B3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ภายนอกพื้นที่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92EC5C6-54EF-504D-B38C-BF73A66CFEC4}" type="parTrans" cxnId="{75F5E93A-F1AF-8F42-8043-02D12D636BC8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F91930F-E483-5F45-8929-199672333533}" type="sibTrans" cxnId="{75F5E93A-F1AF-8F42-8043-02D12D636BC8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661577B-B19D-514D-8847-A61E5D274639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 anchor="ctr"/>
        <a:lstStyle/>
        <a:p>
          <a:pPr algn="l"/>
          <a:endParaRPr lang="th-TH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l"/>
          <a:endParaRPr lang="th-TH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l"/>
          <a:endParaRPr lang="en-US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l"/>
          <a:endParaRPr lang="en-US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l"/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พี่สมคิด (ประธานชุมชน) ประสานงาน ดำเนินงาน</a:t>
          </a:r>
        </a:p>
        <a:p>
          <a:pPr algn="l"/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-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กรรมการ </a:t>
          </a:r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6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คน หนุนเสริม ผลักดันโครงการ</a:t>
          </a:r>
        </a:p>
        <a:p>
          <a:pPr algn="l"/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เยาวชนชุมชน</a:t>
          </a:r>
          <a:r>
            <a:rPr lang="en-US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4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คนนุช  ซาด </a:t>
          </a:r>
          <a:r>
            <a:rPr lang="th-TH" sz="1100" b="1" dirty="0" err="1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ย๊ะ ธนา</a:t>
          </a:r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/>
          </a:r>
          <a:b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</a:br>
          <a:endParaRPr lang="th-TH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en-US" sz="11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th-TH" sz="1100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  <a:p>
          <a:pPr algn="ctr"/>
          <a:endParaRPr lang="en-US" sz="1100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2F4F650-E4BC-2B42-9ECF-B5CD5B5B187D}" type="parTrans" cxnId="{1FC8C171-3B5B-2E45-836B-76A44D410A2D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25451890-767B-6E4F-9878-681B869232AA}" type="sibTrans" cxnId="{1FC8C171-3B5B-2E45-836B-76A44D410A2D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CF0E9C5-FC1E-0E4D-A79B-C3CBE315F2D6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pPr algn="l"/>
          <a:r>
            <a:rPr lang="th-TH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มูลนิธิเกษตรกรรมยังยืน </a:t>
          </a:r>
          <a:r>
            <a:rPr lang="en-US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1</a:t>
          </a:r>
          <a:r>
            <a:rPr lang="th-TH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คน</a:t>
          </a:r>
          <a:r>
            <a:rPr lang="en-US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 </a:t>
          </a:r>
          <a:r>
            <a:rPr lang="th-TH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(พี่แจ๊ค)</a:t>
          </a:r>
          <a:r>
            <a:rPr lang="en-US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/>
          </a:r>
          <a:br>
            <a:rPr lang="en-US" sz="1100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</a:b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FA3A89A3-8A72-B942-9112-C9021A1F3871}" type="parTrans" cxnId="{1A6CAA4D-8BFE-C84B-A277-5E04861F5BCB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FEE6971-199A-FB43-90AF-6C5A2BA49113}" type="sibTrans" cxnId="{1A6CAA4D-8BFE-C84B-A277-5E04861F5BCB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43F74F8-A032-314B-836F-661AAE1C77A8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ธนาคารเมล็ดพันธุ์</a:t>
          </a:r>
          <a:b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</a:b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EE0F1A0-34CF-2245-A76F-BB74C29891C6}" type="parTrans" cxnId="{15E4F8E1-8854-1646-86E9-ED0C6E09D262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E1047A6D-6146-CE4D-90EE-ABF69125E03B}" type="sibTrans" cxnId="{15E4F8E1-8854-1646-86E9-ED0C6E09D262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2E85738-FBFE-464E-A6BB-1C603358304E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ที่มาและเหตุผล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B1C872B-4E5C-4345-B24D-46A7368FF28B}" type="parTrans" cxnId="{B341EEA3-3A97-2240-8F22-02BA07CA27DC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68952374-DFBE-5049-AFEA-2EEA4B854718}" type="sibTrans" cxnId="{B341EEA3-3A97-2240-8F22-02BA07CA27DC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3AAD3E30-77E6-7C46-9AED-5A5BEC314257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วัตถุประสงค์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185F4636-6CAF-4642-8C44-DF3BFA899CF2}" type="parTrans" cxnId="{69A1AAE1-1F44-4243-88F1-A9DFB79EBE19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44B9DFE-FD2A-114B-8397-CD522B19B969}" type="sibTrans" cxnId="{69A1AAE1-1F44-4243-88F1-A9DFB79EBE19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191D69A-C1D9-E640-841C-F7EDB612BC2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กิจกรรม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751ADD2-6B33-6841-8D8E-D7B3A7CCB00E}" type="parTrans" cxnId="{CE928BFC-BFE7-0945-A1D6-A2703A667ACB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CF635A16-81C0-4A49-B4B1-05A12F0F66C4}" type="sibTrans" cxnId="{CE928BFC-BFE7-0945-A1D6-A2703A667ACB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BB13E26-BDD6-BB4B-A59F-425CA803BFA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ประชุมแกนนำชุมชน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D424F22-CCC7-7240-BEA1-22C8DD05D125}" type="parTrans" cxnId="{17B92CA4-65DD-F849-8A3F-0CD672B629F6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ABB8A0EA-1448-FD4A-A6D0-E86DD266D024}" type="sibTrans" cxnId="{17B92CA4-65DD-F849-8A3F-0CD672B629F6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9408CF0-91D1-FD43-80AE-69B7E89BCAC4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ประชาคมเยาวชน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0DDD3B1D-1F2E-F24E-99BF-0F20A1147D5D}" type="parTrans" cxnId="{C3044A14-7565-9E4D-BC31-065B6F3435B5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n>
              <a:solidFill>
                <a:sysClr val="windowText" lastClr="000000"/>
              </a:solidFill>
            </a:ln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D3549521-C3AF-7042-A8A0-748CFE4F5A0A}" type="sibTrans" cxnId="{C3044A14-7565-9E4D-BC31-065B6F3435B5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BC0C493E-33D4-814F-BD74-DEBB5A25EF57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สร้างกลุ่มเยาวชนในชุมชน</a:t>
          </a:r>
          <a:endParaRPr lang="en-US" sz="1100" b="1" dirty="0" smtClean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F313764-975E-D247-BD82-0B2891162399}" type="parTrans" cxnId="{4D52611E-BEE8-5341-A4DF-35AD22718DF1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81AF3D86-DAE6-FF49-B8AB-DB788D875FEF}" type="sibTrans" cxnId="{4D52611E-BEE8-5341-A4DF-35AD22718DF1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C533127B-371F-F846-9B76-78F6D55FFE05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อาสาสมัครในชุมชนสามารถเกาะติดชุมชนได้ต่อเนื่องและยั่งยืน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7186B406-BF2A-5648-96CE-0003F7148A76}" type="parTrans" cxnId="{0D2058D6-3B7F-284E-B8F2-C06E041E53B1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496CBA1D-EDEB-5A43-9A5C-7A4EBD7C4585}" type="sibTrans" cxnId="{0D2058D6-3B7F-284E-B8F2-C06E041E53B1}">
      <dgm:prSet/>
      <dgm:spPr/>
      <dgm:t>
        <a:bodyPr/>
        <a:lstStyle/>
        <a:p>
          <a:endParaRPr lang="en-US" sz="1100"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94EB8F74-FA18-41C7-A313-ECD2CC62E541}">
      <dgm:prSet phldrT="[Text]" custT="1">
        <dgm:style>
          <a:lnRef idx="2">
            <a:schemeClr val="dk1"/>
          </a:lnRef>
          <a:fillRef idx="1">
            <a:schemeClr val="lt1"/>
          </a:fillRef>
          <a:effectRef idx="0">
            <a:schemeClr val="dk1"/>
          </a:effectRef>
          <a:fontRef idx="minor">
            <a:schemeClr val="dk1"/>
          </a:fontRef>
        </dgm:style>
      </dgm:prSet>
      <dgm:spPr/>
      <dgm:t>
        <a:bodyPr/>
        <a:lstStyle/>
        <a:p>
          <a:r>
            <a:rPr lang="th-TH" sz="1100" b="1" dirty="0" smtClean="0">
              <a:solidFill>
                <a:schemeClr val="tx1"/>
              </a:solidFill>
              <a:latin typeface="Tahoma" pitchFamily="34" charset="0"/>
              <a:ea typeface="Tahoma" pitchFamily="34" charset="0"/>
              <a:cs typeface="Tahoma" pitchFamily="34" charset="0"/>
            </a:rPr>
            <a:t>ค่ายพัฒนาศักยภาพเยาวชน</a:t>
          </a:r>
          <a:endParaRPr lang="en-US" sz="1100" b="1" dirty="0">
            <a:solidFill>
              <a:schemeClr val="tx1"/>
            </a:solidFill>
            <a:latin typeface="Tahoma" pitchFamily="34" charset="0"/>
            <a:ea typeface="Tahoma" pitchFamily="34" charset="0"/>
            <a:cs typeface="Tahoma" pitchFamily="34" charset="0"/>
          </a:endParaRPr>
        </a:p>
      </dgm:t>
    </dgm:pt>
    <dgm:pt modelId="{583E55D8-CC9F-47AB-889A-5E4F6B1D57EF}" type="parTrans" cxnId="{7A918C8B-E465-4CD5-8A5F-DE51A2112F1A}">
      <dgm:prSet custT="1"/>
      <dgm:spPr>
        <a:ln>
          <a:solidFill>
            <a:schemeClr val="tx1"/>
          </a:solidFill>
        </a:ln>
      </dgm:spPr>
      <dgm:t>
        <a:bodyPr/>
        <a:lstStyle/>
        <a:p>
          <a:endParaRPr lang="th-TH" sz="1100">
            <a:ln>
              <a:solidFill>
                <a:sysClr val="windowText" lastClr="000000"/>
              </a:solidFill>
            </a:ln>
          </a:endParaRPr>
        </a:p>
      </dgm:t>
    </dgm:pt>
    <dgm:pt modelId="{91C88B38-DE3A-4FA8-9EEB-762A636DC163}" type="sibTrans" cxnId="{7A918C8B-E465-4CD5-8A5F-DE51A2112F1A}">
      <dgm:prSet/>
      <dgm:spPr/>
      <dgm:t>
        <a:bodyPr/>
        <a:lstStyle/>
        <a:p>
          <a:endParaRPr lang="th-TH" sz="1100"/>
        </a:p>
      </dgm:t>
    </dgm:pt>
    <dgm:pt modelId="{253FF68B-D7D6-44E2-95C4-46901BDD6200}" type="pres">
      <dgm:prSet presAssocID="{1296F885-C2A2-AF47-9802-2E8082BA1E70}" presName="diagram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th-TH"/>
        </a:p>
      </dgm:t>
    </dgm:pt>
    <dgm:pt modelId="{379EECFB-E919-4517-815F-8EA918191F6D}" type="pres">
      <dgm:prSet presAssocID="{9D83240D-CD4B-EC41-BADE-E8EF2E8635A6}" presName="root1" presStyleCnt="0"/>
      <dgm:spPr/>
    </dgm:pt>
    <dgm:pt modelId="{50132A7B-FB55-4D9C-BEF9-6D60E4DC0880}" type="pres">
      <dgm:prSet presAssocID="{9D83240D-CD4B-EC41-BADE-E8EF2E8635A6}" presName="LevelOneTextNode" presStyleLbl="node0" presStyleIdx="0" presStyleCnt="1" custScaleX="89484" custScaleY="464470" custLinFactX="-148" custLinFactNeighborX="-100000" custLinFactNeighborY="5996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30F445E-0802-4C4C-B404-7CB2ACF0BCC2}" type="pres">
      <dgm:prSet presAssocID="{9D83240D-CD4B-EC41-BADE-E8EF2E8635A6}" presName="level2hierChild" presStyleCnt="0"/>
      <dgm:spPr/>
    </dgm:pt>
    <dgm:pt modelId="{F2DE2042-DC40-423A-AEFD-BCC8E66BE918}" type="pres">
      <dgm:prSet presAssocID="{F3376A63-EC9F-3E4E-84A6-ADF14491149C}" presName="conn2-1" presStyleLbl="parChTrans1D2" presStyleIdx="0" presStyleCnt="4"/>
      <dgm:spPr/>
      <dgm:t>
        <a:bodyPr/>
        <a:lstStyle/>
        <a:p>
          <a:endParaRPr lang="th-TH"/>
        </a:p>
      </dgm:t>
    </dgm:pt>
    <dgm:pt modelId="{6C4D7C4F-3EB2-4E93-AE79-C2FFB1317D2B}" type="pres">
      <dgm:prSet presAssocID="{F3376A63-EC9F-3E4E-84A6-ADF14491149C}" presName="connTx" presStyleLbl="parChTrans1D2" presStyleIdx="0" presStyleCnt="4"/>
      <dgm:spPr/>
      <dgm:t>
        <a:bodyPr/>
        <a:lstStyle/>
        <a:p>
          <a:endParaRPr lang="th-TH"/>
        </a:p>
      </dgm:t>
    </dgm:pt>
    <dgm:pt modelId="{8E1C37CD-55F7-49E4-B839-3258036A2836}" type="pres">
      <dgm:prSet presAssocID="{5E871C39-CEAE-E241-A1EB-66A2FE7DEC1A}" presName="root2" presStyleCnt="0"/>
      <dgm:spPr/>
    </dgm:pt>
    <dgm:pt modelId="{69377C68-8543-4199-9F80-CFB52A71D54C}" type="pres">
      <dgm:prSet presAssocID="{5E871C39-CEAE-E241-A1EB-66A2FE7DEC1A}" presName="LevelTwoTextNode" presStyleLbl="node2" presStyleIdx="0" presStyleCnt="4" custScaleY="329896" custLinFactY="-37996" custLinFactNeighborX="66306" custLinFactNeighborY="-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42D017EC-AE6A-41A5-8FA5-55D3690A5769}" type="pres">
      <dgm:prSet presAssocID="{5E871C39-CEAE-E241-A1EB-66A2FE7DEC1A}" presName="level3hierChild" presStyleCnt="0"/>
      <dgm:spPr/>
    </dgm:pt>
    <dgm:pt modelId="{E7314B8F-F4CA-4AC2-A31C-1D72D1F78791}" type="pres">
      <dgm:prSet presAssocID="{727BA0E6-20E9-3E47-9B60-31BDE83C798D}" presName="conn2-1" presStyleLbl="parChTrans1D3" presStyleIdx="0" presStyleCnt="7"/>
      <dgm:spPr/>
      <dgm:t>
        <a:bodyPr/>
        <a:lstStyle/>
        <a:p>
          <a:endParaRPr lang="th-TH"/>
        </a:p>
      </dgm:t>
    </dgm:pt>
    <dgm:pt modelId="{0BF95673-8925-4AA3-AC20-D0BAF4F4B9AB}" type="pres">
      <dgm:prSet presAssocID="{727BA0E6-20E9-3E47-9B60-31BDE83C798D}" presName="connTx" presStyleLbl="parChTrans1D3" presStyleIdx="0" presStyleCnt="7"/>
      <dgm:spPr/>
      <dgm:t>
        <a:bodyPr/>
        <a:lstStyle/>
        <a:p>
          <a:endParaRPr lang="th-TH"/>
        </a:p>
      </dgm:t>
    </dgm:pt>
    <dgm:pt modelId="{BAAE50F7-74B9-43CD-A273-C97E66C564AD}" type="pres">
      <dgm:prSet presAssocID="{D6D393E6-5CEF-A44E-90DB-F5C16A8FEB40}" presName="root2" presStyleCnt="0"/>
      <dgm:spPr/>
    </dgm:pt>
    <dgm:pt modelId="{7A87796C-8A10-4315-BF4F-3A5A0E05885C}" type="pres">
      <dgm:prSet presAssocID="{D6D393E6-5CEF-A44E-90DB-F5C16A8FEB40}" presName="LevelTwoTextNode" presStyleLbl="node3" presStyleIdx="0" presStyleCnt="7" custScaleX="364196" custScaleY="282609" custLinFactX="30995" custLinFactY="-41338" custLinFactNeighborX="100000" custLinFactNeighborY="-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EA9B8FF4-C553-40EE-90A0-CF956AF17FEF}" type="pres">
      <dgm:prSet presAssocID="{D6D393E6-5CEF-A44E-90DB-F5C16A8FEB40}" presName="level3hierChild" presStyleCnt="0"/>
      <dgm:spPr/>
    </dgm:pt>
    <dgm:pt modelId="{3E79CC51-F463-404E-B2EC-C84CD56CA2D5}" type="pres">
      <dgm:prSet presAssocID="{A272EEE1-C8D5-EE4E-BC2F-597DE9C7E15F}" presName="conn2-1" presStyleLbl="parChTrans1D2" presStyleIdx="1" presStyleCnt="4"/>
      <dgm:spPr/>
      <dgm:t>
        <a:bodyPr/>
        <a:lstStyle/>
        <a:p>
          <a:endParaRPr lang="th-TH"/>
        </a:p>
      </dgm:t>
    </dgm:pt>
    <dgm:pt modelId="{1DCAC5DA-F951-4D92-8687-AF97DC308A04}" type="pres">
      <dgm:prSet presAssocID="{A272EEE1-C8D5-EE4E-BC2F-597DE9C7E15F}" presName="connTx" presStyleLbl="parChTrans1D2" presStyleIdx="1" presStyleCnt="4"/>
      <dgm:spPr/>
      <dgm:t>
        <a:bodyPr/>
        <a:lstStyle/>
        <a:p>
          <a:endParaRPr lang="th-TH"/>
        </a:p>
      </dgm:t>
    </dgm:pt>
    <dgm:pt modelId="{53CA2D36-FCA5-4E52-A142-B9A96698FD36}" type="pres">
      <dgm:prSet presAssocID="{1474991A-C956-8745-BA4A-DBCE6F195B52}" presName="root2" presStyleCnt="0"/>
      <dgm:spPr/>
    </dgm:pt>
    <dgm:pt modelId="{BEB3FCE7-E6D1-4C02-ABD7-918298A17BB7}" type="pres">
      <dgm:prSet presAssocID="{1474991A-C956-8745-BA4A-DBCE6F195B52}" presName="LevelTwoTextNode" presStyleLbl="node2" presStyleIdx="1" presStyleCnt="4" custScaleY="215648" custLinFactNeighborX="3712" custLinFactNeighborY="-16536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2350DD81-466C-4F2F-9BA6-B1070410419F}" type="pres">
      <dgm:prSet presAssocID="{1474991A-C956-8745-BA4A-DBCE6F195B52}" presName="level3hierChild" presStyleCnt="0"/>
      <dgm:spPr/>
    </dgm:pt>
    <dgm:pt modelId="{7DD3CBDA-7965-4E01-A527-DDB18FCB4A60}" type="pres">
      <dgm:prSet presAssocID="{E2B3A155-E682-4847-88F9-73A87E879573}" presName="conn2-1" presStyleLbl="parChTrans1D3" presStyleIdx="1" presStyleCnt="7"/>
      <dgm:spPr/>
      <dgm:t>
        <a:bodyPr/>
        <a:lstStyle/>
        <a:p>
          <a:endParaRPr lang="th-TH"/>
        </a:p>
      </dgm:t>
    </dgm:pt>
    <dgm:pt modelId="{E5E888B3-5D40-42C3-858A-C697CA8C9E69}" type="pres">
      <dgm:prSet presAssocID="{E2B3A155-E682-4847-88F9-73A87E879573}" presName="connTx" presStyleLbl="parChTrans1D3" presStyleIdx="1" presStyleCnt="7"/>
      <dgm:spPr/>
      <dgm:t>
        <a:bodyPr/>
        <a:lstStyle/>
        <a:p>
          <a:endParaRPr lang="th-TH"/>
        </a:p>
      </dgm:t>
    </dgm:pt>
    <dgm:pt modelId="{157A8AB2-798B-483C-BCD7-0A1E05D534E0}" type="pres">
      <dgm:prSet presAssocID="{4781C0C4-710C-4448-B6A4-34576F3931BC}" presName="root2" presStyleCnt="0"/>
      <dgm:spPr/>
    </dgm:pt>
    <dgm:pt modelId="{49D2375F-7E8D-452C-A6E0-4104E404EDE2}" type="pres">
      <dgm:prSet presAssocID="{4781C0C4-710C-4448-B6A4-34576F3931BC}" presName="LevelTwoTextNode" presStyleLbl="node3" presStyleIdx="1" presStyleCnt="7" custScaleY="162753" custLinFactY="-25258" custLinFactNeighborX="-7352" custLinFactNeighborY="-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A3873E39-B10F-4374-BC7B-C8A45063F8EF}" type="pres">
      <dgm:prSet presAssocID="{4781C0C4-710C-4448-B6A4-34576F3931BC}" presName="level3hierChild" presStyleCnt="0"/>
      <dgm:spPr/>
    </dgm:pt>
    <dgm:pt modelId="{B2A9C608-3263-41E6-9A83-283DCF07E1C0}" type="pres">
      <dgm:prSet presAssocID="{12F4F650-E4BC-2B42-9ECF-B5CD5B5B187D}" presName="conn2-1" presStyleLbl="parChTrans1D4" presStyleIdx="0" presStyleCnt="7"/>
      <dgm:spPr/>
      <dgm:t>
        <a:bodyPr/>
        <a:lstStyle/>
        <a:p>
          <a:endParaRPr lang="th-TH"/>
        </a:p>
      </dgm:t>
    </dgm:pt>
    <dgm:pt modelId="{88582382-AEE7-42BF-9713-D6344E8C4F9D}" type="pres">
      <dgm:prSet presAssocID="{12F4F650-E4BC-2B42-9ECF-B5CD5B5B187D}" presName="connTx" presStyleLbl="parChTrans1D4" presStyleIdx="0" presStyleCnt="7"/>
      <dgm:spPr/>
      <dgm:t>
        <a:bodyPr/>
        <a:lstStyle/>
        <a:p>
          <a:endParaRPr lang="th-TH"/>
        </a:p>
      </dgm:t>
    </dgm:pt>
    <dgm:pt modelId="{9DD6F8C2-0CF4-4B73-AC70-51923280480F}" type="pres">
      <dgm:prSet presAssocID="{9661577B-B19D-514D-8847-A61E5D274639}" presName="root2" presStyleCnt="0"/>
      <dgm:spPr/>
    </dgm:pt>
    <dgm:pt modelId="{9B18F6FB-4324-4436-8E47-654339869B0F}" type="pres">
      <dgm:prSet presAssocID="{9661577B-B19D-514D-8847-A61E5D274639}" presName="LevelTwoTextNode" presStyleLbl="node4" presStyleIdx="0" presStyleCnt="7" custScaleX="397465" custScaleY="379925" custLinFactY="-26404" custLinFactNeighborX="541" custLinFactNeighborY="-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23B74D8C-02CC-44CD-8166-7F263D25CEDD}" type="pres">
      <dgm:prSet presAssocID="{9661577B-B19D-514D-8847-A61E5D274639}" presName="level3hierChild" presStyleCnt="0"/>
      <dgm:spPr/>
    </dgm:pt>
    <dgm:pt modelId="{A517C74A-EA3D-4FC4-BE88-59E1E5ED9ECA}" type="pres">
      <dgm:prSet presAssocID="{F92EC5C6-54EF-504D-B38C-BF73A66CFEC4}" presName="conn2-1" presStyleLbl="parChTrans1D3" presStyleIdx="2" presStyleCnt="7"/>
      <dgm:spPr/>
      <dgm:t>
        <a:bodyPr/>
        <a:lstStyle/>
        <a:p>
          <a:endParaRPr lang="th-TH"/>
        </a:p>
      </dgm:t>
    </dgm:pt>
    <dgm:pt modelId="{094EE73F-16F7-4EE6-B7B4-21033EAAD7DB}" type="pres">
      <dgm:prSet presAssocID="{F92EC5C6-54EF-504D-B38C-BF73A66CFEC4}" presName="connTx" presStyleLbl="parChTrans1D3" presStyleIdx="2" presStyleCnt="7"/>
      <dgm:spPr/>
      <dgm:t>
        <a:bodyPr/>
        <a:lstStyle/>
        <a:p>
          <a:endParaRPr lang="th-TH"/>
        </a:p>
      </dgm:t>
    </dgm:pt>
    <dgm:pt modelId="{C1461B99-3A09-4F3C-9773-1C59C79C031B}" type="pres">
      <dgm:prSet presAssocID="{F547DC80-08BB-3F45-BCF8-D8359242E1B3}" presName="root2" presStyleCnt="0"/>
      <dgm:spPr/>
    </dgm:pt>
    <dgm:pt modelId="{9849C0E1-BF9E-4CD5-AB3E-7EDCAA3E0C8B}" type="pres">
      <dgm:prSet presAssocID="{F547DC80-08BB-3F45-BCF8-D8359242E1B3}" presName="LevelTwoTextNode" presStyleLbl="node3" presStyleIdx="2" presStyleCnt="7" custLinFactNeighborX="14121" custLinFactNeighborY="-41205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4D5E6E0-DC8E-497D-88FE-5C42C08BACCB}" type="pres">
      <dgm:prSet presAssocID="{F547DC80-08BB-3F45-BCF8-D8359242E1B3}" presName="level3hierChild" presStyleCnt="0"/>
      <dgm:spPr/>
    </dgm:pt>
    <dgm:pt modelId="{9E676DAE-A094-4408-A852-1515BF364393}" type="pres">
      <dgm:prSet presAssocID="{FA3A89A3-8A72-B942-9112-C9021A1F3871}" presName="conn2-1" presStyleLbl="parChTrans1D4" presStyleIdx="1" presStyleCnt="7"/>
      <dgm:spPr/>
      <dgm:t>
        <a:bodyPr/>
        <a:lstStyle/>
        <a:p>
          <a:endParaRPr lang="th-TH"/>
        </a:p>
      </dgm:t>
    </dgm:pt>
    <dgm:pt modelId="{CA54459F-EE30-419B-85B8-ED4CF46BB67A}" type="pres">
      <dgm:prSet presAssocID="{FA3A89A3-8A72-B942-9112-C9021A1F3871}" presName="connTx" presStyleLbl="parChTrans1D4" presStyleIdx="1" presStyleCnt="7"/>
      <dgm:spPr/>
      <dgm:t>
        <a:bodyPr/>
        <a:lstStyle/>
        <a:p>
          <a:endParaRPr lang="th-TH"/>
        </a:p>
      </dgm:t>
    </dgm:pt>
    <dgm:pt modelId="{FB52F9E9-F189-45C4-BAF8-1862113BEC90}" type="pres">
      <dgm:prSet presAssocID="{FCF0E9C5-FC1E-0E4D-A79B-C3CBE315F2D6}" presName="root2" presStyleCnt="0"/>
      <dgm:spPr/>
    </dgm:pt>
    <dgm:pt modelId="{AFA33FAB-D693-45F7-92AA-DE904A79A1D2}" type="pres">
      <dgm:prSet presAssocID="{FCF0E9C5-FC1E-0E4D-A79B-C3CBE315F2D6}" presName="LevelTwoTextNode" presStyleLbl="node4" presStyleIdx="1" presStyleCnt="7" custScaleX="334994" custScaleY="177079" custLinFactNeighborX="63011" custLinFactNeighborY="-42142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4B3243F-5F19-4250-A5F3-BA0CCC132BDB}" type="pres">
      <dgm:prSet presAssocID="{FCF0E9C5-FC1E-0E4D-A79B-C3CBE315F2D6}" presName="level3hierChild" presStyleCnt="0"/>
      <dgm:spPr/>
    </dgm:pt>
    <dgm:pt modelId="{E4F03E5A-51F5-4A0C-BB3A-ACA7AA209E65}" type="pres">
      <dgm:prSet presAssocID="{7B4BD10B-E26A-6B46-9EC0-B91C870A4458}" presName="conn2-1" presStyleLbl="parChTrans1D2" presStyleIdx="2" presStyleCnt="4"/>
      <dgm:spPr/>
      <dgm:t>
        <a:bodyPr/>
        <a:lstStyle/>
        <a:p>
          <a:endParaRPr lang="th-TH"/>
        </a:p>
      </dgm:t>
    </dgm:pt>
    <dgm:pt modelId="{3C02C39D-34D2-4B50-B7B5-08D409D5DC4A}" type="pres">
      <dgm:prSet presAssocID="{7B4BD10B-E26A-6B46-9EC0-B91C870A4458}" presName="connTx" presStyleLbl="parChTrans1D2" presStyleIdx="2" presStyleCnt="4"/>
      <dgm:spPr/>
      <dgm:t>
        <a:bodyPr/>
        <a:lstStyle/>
        <a:p>
          <a:endParaRPr lang="th-TH"/>
        </a:p>
      </dgm:t>
    </dgm:pt>
    <dgm:pt modelId="{10EA0E45-C027-41CF-90FD-544E0413006E}" type="pres">
      <dgm:prSet presAssocID="{DB74B0F2-4B9D-B24E-8B9E-B40B13FEC993}" presName="root2" presStyleCnt="0"/>
      <dgm:spPr/>
    </dgm:pt>
    <dgm:pt modelId="{17E73E03-141B-4C85-8F7D-D7F4E9AD89EC}" type="pres">
      <dgm:prSet presAssocID="{DB74B0F2-4B9D-B24E-8B9E-B40B13FEC993}" presName="LevelTwoTextNode" presStyleLbl="node2" presStyleIdx="2" presStyleCnt="4" custScaleY="263140" custLinFactNeighborX="-5673" custLinFactNeighborY="38747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BBCAC1BA-5DF5-49A1-956F-5F413105E5BC}" type="pres">
      <dgm:prSet presAssocID="{DB74B0F2-4B9D-B24E-8B9E-B40B13FEC993}" presName="level3hierChild" presStyleCnt="0"/>
      <dgm:spPr/>
    </dgm:pt>
    <dgm:pt modelId="{C4840093-2BFB-4C27-AD06-147B2CDE861A}" type="pres">
      <dgm:prSet presAssocID="{7EE0F1A0-34CF-2245-A76F-BB74C29891C6}" presName="conn2-1" presStyleLbl="parChTrans1D3" presStyleIdx="3" presStyleCnt="7"/>
      <dgm:spPr/>
      <dgm:t>
        <a:bodyPr/>
        <a:lstStyle/>
        <a:p>
          <a:endParaRPr lang="th-TH"/>
        </a:p>
      </dgm:t>
    </dgm:pt>
    <dgm:pt modelId="{D7DC6F08-5A98-405E-B32D-E8630739F69B}" type="pres">
      <dgm:prSet presAssocID="{7EE0F1A0-34CF-2245-A76F-BB74C29891C6}" presName="connTx" presStyleLbl="parChTrans1D3" presStyleIdx="3" presStyleCnt="7"/>
      <dgm:spPr/>
      <dgm:t>
        <a:bodyPr/>
        <a:lstStyle/>
        <a:p>
          <a:endParaRPr lang="th-TH"/>
        </a:p>
      </dgm:t>
    </dgm:pt>
    <dgm:pt modelId="{9EC8C5F7-E2BC-46EC-BAF5-31EE42CD2D4D}" type="pres">
      <dgm:prSet presAssocID="{B43F74F8-A032-314B-836F-661AAE1C77A8}" presName="root2" presStyleCnt="0"/>
      <dgm:spPr/>
    </dgm:pt>
    <dgm:pt modelId="{5A860A9C-E161-4B25-8BE4-FD019C7F71B1}" type="pres">
      <dgm:prSet presAssocID="{B43F74F8-A032-314B-836F-661AAE1C77A8}" presName="LevelTwoTextNode" presStyleLbl="node3" presStyleIdx="3" presStyleCnt="7" custScaleX="174241" custScaleY="149514" custLinFactNeighborX="1763" custLinFactNeighborY="38177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3D98CB38-D82E-46AC-A007-DAD3B69F525B}" type="pres">
      <dgm:prSet presAssocID="{B43F74F8-A032-314B-836F-661AAE1C77A8}" presName="level3hierChild" presStyleCnt="0"/>
      <dgm:spPr/>
    </dgm:pt>
    <dgm:pt modelId="{DB957EFD-FFA0-46DA-B0DE-4FCC5000AE40}" type="pres">
      <dgm:prSet presAssocID="{F8BF3AF9-237F-A14F-8A13-709E3BED00C1}" presName="conn2-1" presStyleLbl="parChTrans1D2" presStyleIdx="3" presStyleCnt="4"/>
      <dgm:spPr/>
      <dgm:t>
        <a:bodyPr/>
        <a:lstStyle/>
        <a:p>
          <a:endParaRPr lang="th-TH"/>
        </a:p>
      </dgm:t>
    </dgm:pt>
    <dgm:pt modelId="{4291620B-B131-42EE-B305-C363B2D52AFB}" type="pres">
      <dgm:prSet presAssocID="{F8BF3AF9-237F-A14F-8A13-709E3BED00C1}" presName="connTx" presStyleLbl="parChTrans1D2" presStyleIdx="3" presStyleCnt="4"/>
      <dgm:spPr/>
      <dgm:t>
        <a:bodyPr/>
        <a:lstStyle/>
        <a:p>
          <a:endParaRPr lang="th-TH"/>
        </a:p>
      </dgm:t>
    </dgm:pt>
    <dgm:pt modelId="{DEB8774A-EF86-4578-84A3-E4F25AFDC9FA}" type="pres">
      <dgm:prSet presAssocID="{3577A883-013A-CB42-A897-8BBDC85AB974}" presName="root2" presStyleCnt="0"/>
      <dgm:spPr/>
    </dgm:pt>
    <dgm:pt modelId="{933FC4E2-8C19-425E-A505-27C58CEED298}" type="pres">
      <dgm:prSet presAssocID="{3577A883-013A-CB42-A897-8BBDC85AB974}" presName="LevelTwoTextNode" presStyleLbl="node2" presStyleIdx="3" presStyleCnt="4" custScaleX="96491" custScaleY="176489" custLinFactNeighborX="-16547" custLinFactNeighborY="84162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53E13CB4-7A4F-483B-B73E-F0DACE690811}" type="pres">
      <dgm:prSet presAssocID="{3577A883-013A-CB42-A897-8BBDC85AB974}" presName="level3hierChild" presStyleCnt="0"/>
      <dgm:spPr/>
    </dgm:pt>
    <dgm:pt modelId="{A5D0600F-0B7F-44B3-9758-3F7721EB7A26}" type="pres">
      <dgm:prSet presAssocID="{4B1C872B-4E5C-4345-B24D-46A7368FF28B}" presName="conn2-1" presStyleLbl="parChTrans1D3" presStyleIdx="4" presStyleCnt="7"/>
      <dgm:spPr/>
      <dgm:t>
        <a:bodyPr/>
        <a:lstStyle/>
        <a:p>
          <a:endParaRPr lang="th-TH"/>
        </a:p>
      </dgm:t>
    </dgm:pt>
    <dgm:pt modelId="{19036A34-4769-4CB9-955F-4AE1AB57A0EC}" type="pres">
      <dgm:prSet presAssocID="{4B1C872B-4E5C-4345-B24D-46A7368FF28B}" presName="connTx" presStyleLbl="parChTrans1D3" presStyleIdx="4" presStyleCnt="7"/>
      <dgm:spPr/>
      <dgm:t>
        <a:bodyPr/>
        <a:lstStyle/>
        <a:p>
          <a:endParaRPr lang="th-TH"/>
        </a:p>
      </dgm:t>
    </dgm:pt>
    <dgm:pt modelId="{9D61FCD2-82E3-4031-8B9B-EDD994C61DDC}" type="pres">
      <dgm:prSet presAssocID="{02E85738-FBFE-464E-A6BB-1C603358304E}" presName="root2" presStyleCnt="0"/>
      <dgm:spPr/>
    </dgm:pt>
    <dgm:pt modelId="{481D4531-F475-43BB-87D1-5539DF7FA04A}" type="pres">
      <dgm:prSet presAssocID="{02E85738-FBFE-464E-A6BB-1C603358304E}" presName="LevelTwoTextNode" presStyleLbl="node3" presStyleIdx="4" presStyleCnt="7" custLinFactNeighborX="22932" custLinFactNeighborY="58827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E0AE8B56-3A14-4053-8F65-E2A3A0923637}" type="pres">
      <dgm:prSet presAssocID="{02E85738-FBFE-464E-A6BB-1C603358304E}" presName="level3hierChild" presStyleCnt="0"/>
      <dgm:spPr/>
    </dgm:pt>
    <dgm:pt modelId="{39882C26-9716-4DBE-9D23-06558B57AA0E}" type="pres">
      <dgm:prSet presAssocID="{7186B406-BF2A-5648-96CE-0003F7148A76}" presName="conn2-1" presStyleLbl="parChTrans1D4" presStyleIdx="2" presStyleCnt="7"/>
      <dgm:spPr/>
      <dgm:t>
        <a:bodyPr/>
        <a:lstStyle/>
        <a:p>
          <a:endParaRPr lang="th-TH"/>
        </a:p>
      </dgm:t>
    </dgm:pt>
    <dgm:pt modelId="{F0349D8C-D978-45A9-9194-7258004164D7}" type="pres">
      <dgm:prSet presAssocID="{7186B406-BF2A-5648-96CE-0003F7148A76}" presName="connTx" presStyleLbl="parChTrans1D4" presStyleIdx="2" presStyleCnt="7"/>
      <dgm:spPr/>
      <dgm:t>
        <a:bodyPr/>
        <a:lstStyle/>
        <a:p>
          <a:endParaRPr lang="th-TH"/>
        </a:p>
      </dgm:t>
    </dgm:pt>
    <dgm:pt modelId="{CC56344C-5F67-42C8-9DBA-CBCE7E2DA715}" type="pres">
      <dgm:prSet presAssocID="{C533127B-371F-F846-9B76-78F6D55FFE05}" presName="root2" presStyleCnt="0"/>
      <dgm:spPr/>
    </dgm:pt>
    <dgm:pt modelId="{302B2DAB-937C-4F81-ADA2-C5D0053F0781}" type="pres">
      <dgm:prSet presAssocID="{C533127B-371F-F846-9B76-78F6D55FFE05}" presName="LevelTwoTextNode" presStyleLbl="node4" presStyleIdx="2" presStyleCnt="7" custScaleX="344053" custScaleY="175169" custLinFactNeighborX="54387" custLinFactNeighborY="15997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B99CD514-6814-4E78-A449-72CACFAA2059}" type="pres">
      <dgm:prSet presAssocID="{C533127B-371F-F846-9B76-78F6D55FFE05}" presName="level3hierChild" presStyleCnt="0"/>
      <dgm:spPr/>
    </dgm:pt>
    <dgm:pt modelId="{CC43EDAC-DB4F-4547-86D2-A434135E21B2}" type="pres">
      <dgm:prSet presAssocID="{185F4636-6CAF-4642-8C44-DF3BFA899CF2}" presName="conn2-1" presStyleLbl="parChTrans1D3" presStyleIdx="5" presStyleCnt="7"/>
      <dgm:spPr/>
      <dgm:t>
        <a:bodyPr/>
        <a:lstStyle/>
        <a:p>
          <a:endParaRPr lang="th-TH"/>
        </a:p>
      </dgm:t>
    </dgm:pt>
    <dgm:pt modelId="{AA3EFF86-EF33-42F3-B1E6-12F9C5FED016}" type="pres">
      <dgm:prSet presAssocID="{185F4636-6CAF-4642-8C44-DF3BFA899CF2}" presName="connTx" presStyleLbl="parChTrans1D3" presStyleIdx="5" presStyleCnt="7"/>
      <dgm:spPr/>
      <dgm:t>
        <a:bodyPr/>
        <a:lstStyle/>
        <a:p>
          <a:endParaRPr lang="th-TH"/>
        </a:p>
      </dgm:t>
    </dgm:pt>
    <dgm:pt modelId="{039A1B5E-D93F-40F1-8FAF-2EAD2124E9C1}" type="pres">
      <dgm:prSet presAssocID="{3AAD3E30-77E6-7C46-9AED-5A5BEC314257}" presName="root2" presStyleCnt="0"/>
      <dgm:spPr/>
    </dgm:pt>
    <dgm:pt modelId="{B05CFA5C-26C4-4911-83CF-1276B4B5390B}" type="pres">
      <dgm:prSet presAssocID="{3AAD3E30-77E6-7C46-9AED-5A5BEC314257}" presName="LevelTwoTextNode" presStyleLbl="node3" presStyleIdx="5" presStyleCnt="7" custScaleX="141228" custLinFactY="21800" custLinFactNeighborX="-10871" custLinFactNeighborY="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9FCD5E9-D7DA-428F-B3A4-7C7E4F521FE5}" type="pres">
      <dgm:prSet presAssocID="{3AAD3E30-77E6-7C46-9AED-5A5BEC314257}" presName="level3hierChild" presStyleCnt="0"/>
      <dgm:spPr/>
    </dgm:pt>
    <dgm:pt modelId="{A43B1EF9-79E8-45B9-9120-8A2BC920439B}" type="pres">
      <dgm:prSet presAssocID="{8F313764-975E-D247-BD82-0B2891162399}" presName="conn2-1" presStyleLbl="parChTrans1D4" presStyleIdx="3" presStyleCnt="7"/>
      <dgm:spPr/>
      <dgm:t>
        <a:bodyPr/>
        <a:lstStyle/>
        <a:p>
          <a:endParaRPr lang="th-TH"/>
        </a:p>
      </dgm:t>
    </dgm:pt>
    <dgm:pt modelId="{4ABCE53A-2BE9-45D8-9576-C615D1B6D8B2}" type="pres">
      <dgm:prSet presAssocID="{8F313764-975E-D247-BD82-0B2891162399}" presName="connTx" presStyleLbl="parChTrans1D4" presStyleIdx="3" presStyleCnt="7"/>
      <dgm:spPr/>
      <dgm:t>
        <a:bodyPr/>
        <a:lstStyle/>
        <a:p>
          <a:endParaRPr lang="th-TH"/>
        </a:p>
      </dgm:t>
    </dgm:pt>
    <dgm:pt modelId="{622E3F75-70D3-4EDE-8549-1D0B2C0BEDED}" type="pres">
      <dgm:prSet presAssocID="{BC0C493E-33D4-814F-BD74-DEBB5A25EF57}" presName="root2" presStyleCnt="0"/>
      <dgm:spPr/>
    </dgm:pt>
    <dgm:pt modelId="{82D8D897-6CA3-4D40-8724-22A963FC1A8B}" type="pres">
      <dgm:prSet presAssocID="{BC0C493E-33D4-814F-BD74-DEBB5A25EF57}" presName="LevelTwoTextNode" presStyleLbl="node4" presStyleIdx="3" presStyleCnt="7" custScaleX="340813" custLinFactNeighborX="873" custLinFactNeighborY="873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8522CA21-B30F-479C-962B-64DA51C8AC0E}" type="pres">
      <dgm:prSet presAssocID="{BC0C493E-33D4-814F-BD74-DEBB5A25EF57}" presName="level3hierChild" presStyleCnt="0"/>
      <dgm:spPr/>
    </dgm:pt>
    <dgm:pt modelId="{817262C9-BA82-47E8-8369-E35F96AB177E}" type="pres">
      <dgm:prSet presAssocID="{9751ADD2-6B33-6841-8D8E-D7B3A7CCB00E}" presName="conn2-1" presStyleLbl="parChTrans1D3" presStyleIdx="6" presStyleCnt="7"/>
      <dgm:spPr/>
      <dgm:t>
        <a:bodyPr/>
        <a:lstStyle/>
        <a:p>
          <a:endParaRPr lang="th-TH"/>
        </a:p>
      </dgm:t>
    </dgm:pt>
    <dgm:pt modelId="{8A42501E-7A2D-44E1-ADE9-FAA1A1DA23A6}" type="pres">
      <dgm:prSet presAssocID="{9751ADD2-6B33-6841-8D8E-D7B3A7CCB00E}" presName="connTx" presStyleLbl="parChTrans1D3" presStyleIdx="6" presStyleCnt="7"/>
      <dgm:spPr/>
      <dgm:t>
        <a:bodyPr/>
        <a:lstStyle/>
        <a:p>
          <a:endParaRPr lang="th-TH"/>
        </a:p>
      </dgm:t>
    </dgm:pt>
    <dgm:pt modelId="{737C4722-24A9-42D3-9AD2-EBD45CC2B16C}" type="pres">
      <dgm:prSet presAssocID="{8191D69A-C1D9-E640-841C-F7EDB612BC25}" presName="root2" presStyleCnt="0"/>
      <dgm:spPr/>
    </dgm:pt>
    <dgm:pt modelId="{9177553A-C47D-4FDC-989C-5C9AD4DB5255}" type="pres">
      <dgm:prSet presAssocID="{8191D69A-C1D9-E640-841C-F7EDB612BC25}" presName="LevelTwoTextNode" presStyleLbl="node3" presStyleIdx="6" presStyleCnt="7" custLinFactY="35431" custLinFactNeighborX="-6022" custLinFactNeighborY="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722B73F1-29B2-48F0-9622-C7D0EEB8D72D}" type="pres">
      <dgm:prSet presAssocID="{8191D69A-C1D9-E640-841C-F7EDB612BC25}" presName="level3hierChild" presStyleCnt="0"/>
      <dgm:spPr/>
    </dgm:pt>
    <dgm:pt modelId="{BE61F1CF-9F15-43DC-A8E8-274486B447F3}" type="pres">
      <dgm:prSet presAssocID="{AD424F22-CCC7-7240-BEA1-22C8DD05D125}" presName="conn2-1" presStyleLbl="parChTrans1D4" presStyleIdx="4" presStyleCnt="7"/>
      <dgm:spPr/>
      <dgm:t>
        <a:bodyPr/>
        <a:lstStyle/>
        <a:p>
          <a:endParaRPr lang="th-TH"/>
        </a:p>
      </dgm:t>
    </dgm:pt>
    <dgm:pt modelId="{D9C2B2B1-1F1D-482D-8588-006B94588322}" type="pres">
      <dgm:prSet presAssocID="{AD424F22-CCC7-7240-BEA1-22C8DD05D125}" presName="connTx" presStyleLbl="parChTrans1D4" presStyleIdx="4" presStyleCnt="7"/>
      <dgm:spPr/>
      <dgm:t>
        <a:bodyPr/>
        <a:lstStyle/>
        <a:p>
          <a:endParaRPr lang="th-TH"/>
        </a:p>
      </dgm:t>
    </dgm:pt>
    <dgm:pt modelId="{0FDDAAEC-FD63-49C8-9CD7-F3AD94585529}" type="pres">
      <dgm:prSet presAssocID="{ABB13E26-BDD6-BB4B-A59F-425CA803BFA5}" presName="root2" presStyleCnt="0"/>
      <dgm:spPr/>
    </dgm:pt>
    <dgm:pt modelId="{5F237A4F-7A64-4C12-88DA-9617A8C4D8DF}" type="pres">
      <dgm:prSet presAssocID="{ABB13E26-BDD6-BB4B-A59F-425CA803BFA5}" presName="LevelTwoTextNode" presStyleLbl="node4" presStyleIdx="4" presStyleCnt="7" custScaleX="141411" custScaleY="106217" custLinFactY="12525" custLinFactNeighborX="53325" custLinFactNeighborY="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ADCE43A3-666B-4037-AA54-6D5EAEF32972}" type="pres">
      <dgm:prSet presAssocID="{ABB13E26-BDD6-BB4B-A59F-425CA803BFA5}" presName="level3hierChild" presStyleCnt="0"/>
      <dgm:spPr/>
    </dgm:pt>
    <dgm:pt modelId="{3E2E097E-639D-472D-B0D0-26627481F153}" type="pres">
      <dgm:prSet presAssocID="{0DDD3B1D-1F2E-F24E-99BF-0F20A1147D5D}" presName="conn2-1" presStyleLbl="parChTrans1D4" presStyleIdx="5" presStyleCnt="7"/>
      <dgm:spPr/>
      <dgm:t>
        <a:bodyPr/>
        <a:lstStyle/>
        <a:p>
          <a:endParaRPr lang="th-TH"/>
        </a:p>
      </dgm:t>
    </dgm:pt>
    <dgm:pt modelId="{BDD479ED-310D-468F-98F6-0A790C482275}" type="pres">
      <dgm:prSet presAssocID="{0DDD3B1D-1F2E-F24E-99BF-0F20A1147D5D}" presName="connTx" presStyleLbl="parChTrans1D4" presStyleIdx="5" presStyleCnt="7"/>
      <dgm:spPr/>
      <dgm:t>
        <a:bodyPr/>
        <a:lstStyle/>
        <a:p>
          <a:endParaRPr lang="th-TH"/>
        </a:p>
      </dgm:t>
    </dgm:pt>
    <dgm:pt modelId="{85B52943-B515-476C-94D3-4F8B3B2E0BD6}" type="pres">
      <dgm:prSet presAssocID="{09408CF0-91D1-FD43-80AE-69B7E89BCAC4}" presName="root2" presStyleCnt="0"/>
      <dgm:spPr/>
    </dgm:pt>
    <dgm:pt modelId="{E018BB6B-D31C-46A2-8C29-6BF88CD013BF}" type="pres">
      <dgm:prSet presAssocID="{09408CF0-91D1-FD43-80AE-69B7E89BCAC4}" presName="LevelTwoTextNode" presStyleLbl="node4" presStyleIdx="5" presStyleCnt="7" custScaleX="175479" custLinFactX="100000" custLinFactNeighborX="106982" custLinFactNeighborY="95324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04F504A0-0FC4-4104-B956-4BCED62E456D}" type="pres">
      <dgm:prSet presAssocID="{09408CF0-91D1-FD43-80AE-69B7E89BCAC4}" presName="level3hierChild" presStyleCnt="0"/>
      <dgm:spPr/>
    </dgm:pt>
    <dgm:pt modelId="{065464FF-DE48-449F-888C-8E11FE8CE229}" type="pres">
      <dgm:prSet presAssocID="{583E55D8-CC9F-47AB-889A-5E4F6B1D57EF}" presName="conn2-1" presStyleLbl="parChTrans1D4" presStyleIdx="6" presStyleCnt="7"/>
      <dgm:spPr/>
      <dgm:t>
        <a:bodyPr/>
        <a:lstStyle/>
        <a:p>
          <a:endParaRPr lang="th-TH"/>
        </a:p>
      </dgm:t>
    </dgm:pt>
    <dgm:pt modelId="{4480B5EB-48B1-4D5E-96A1-BFADE72B9C2D}" type="pres">
      <dgm:prSet presAssocID="{583E55D8-CC9F-47AB-889A-5E4F6B1D57EF}" presName="connTx" presStyleLbl="parChTrans1D4" presStyleIdx="6" presStyleCnt="7"/>
      <dgm:spPr/>
      <dgm:t>
        <a:bodyPr/>
        <a:lstStyle/>
        <a:p>
          <a:endParaRPr lang="th-TH"/>
        </a:p>
      </dgm:t>
    </dgm:pt>
    <dgm:pt modelId="{52CC5835-E9DE-4059-896E-735BB43A7049}" type="pres">
      <dgm:prSet presAssocID="{94EB8F74-FA18-41C7-A313-ECD2CC62E541}" presName="root2" presStyleCnt="0"/>
      <dgm:spPr/>
    </dgm:pt>
    <dgm:pt modelId="{3A22EE73-CC7E-4612-8DDF-6AF931CFA5CA}" type="pres">
      <dgm:prSet presAssocID="{94EB8F74-FA18-41C7-A313-ECD2CC62E541}" presName="LevelTwoTextNode" presStyleLbl="node4" presStyleIdx="6" presStyleCnt="7" custScaleX="221732" custLinFactX="42564" custLinFactY="20375" custLinFactNeighborX="100000" custLinFactNeighborY="100000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CC495199-F0F4-45F6-9939-981FF605AF59}" type="pres">
      <dgm:prSet presAssocID="{94EB8F74-FA18-41C7-A313-ECD2CC62E541}" presName="level3hierChild" presStyleCnt="0"/>
      <dgm:spPr/>
    </dgm:pt>
  </dgm:ptLst>
  <dgm:cxnLst>
    <dgm:cxn modelId="{CEA08313-952A-4EB2-B561-E4452C5034E7}" type="presOf" srcId="{12F4F650-E4BC-2B42-9ECF-B5CD5B5B187D}" destId="{B2A9C608-3263-41E6-9A83-283DCF07E1C0}" srcOrd="0" destOrd="0" presId="urn:microsoft.com/office/officeart/2005/8/layout/hierarchy2"/>
    <dgm:cxn modelId="{DAE3F039-B8FF-44B1-B718-F2202B2234B0}" type="presOf" srcId="{09408CF0-91D1-FD43-80AE-69B7E89BCAC4}" destId="{E018BB6B-D31C-46A2-8C29-6BF88CD013BF}" srcOrd="0" destOrd="0" presId="urn:microsoft.com/office/officeart/2005/8/layout/hierarchy2"/>
    <dgm:cxn modelId="{3A57FBFD-DDF8-410A-B8EB-8717228FA7A6}" type="presOf" srcId="{94EB8F74-FA18-41C7-A313-ECD2CC62E541}" destId="{3A22EE73-CC7E-4612-8DDF-6AF931CFA5CA}" srcOrd="0" destOrd="0" presId="urn:microsoft.com/office/officeart/2005/8/layout/hierarchy2"/>
    <dgm:cxn modelId="{5C8AC7B5-3F49-4024-A21F-A17F5F8DC574}" type="presOf" srcId="{7186B406-BF2A-5648-96CE-0003F7148A76}" destId="{F0349D8C-D978-45A9-9194-7258004164D7}" srcOrd="1" destOrd="0" presId="urn:microsoft.com/office/officeart/2005/8/layout/hierarchy2"/>
    <dgm:cxn modelId="{A30E7CE9-ED8D-4A1B-8EF3-1DA72E8EF21C}" type="presOf" srcId="{9661577B-B19D-514D-8847-A61E5D274639}" destId="{9B18F6FB-4324-4436-8E47-654339869B0F}" srcOrd="0" destOrd="0" presId="urn:microsoft.com/office/officeart/2005/8/layout/hierarchy2"/>
    <dgm:cxn modelId="{B341EEA3-3A97-2240-8F22-02BA07CA27DC}" srcId="{3577A883-013A-CB42-A897-8BBDC85AB974}" destId="{02E85738-FBFE-464E-A6BB-1C603358304E}" srcOrd="0" destOrd="0" parTransId="{4B1C872B-4E5C-4345-B24D-46A7368FF28B}" sibTransId="{68952374-DFBE-5049-AFEA-2EEA4B854718}"/>
    <dgm:cxn modelId="{164A67D3-1261-4421-A99F-0A1335370CC8}" type="presOf" srcId="{1296F885-C2A2-AF47-9802-2E8082BA1E70}" destId="{253FF68B-D7D6-44E2-95C4-46901BDD6200}" srcOrd="0" destOrd="0" presId="urn:microsoft.com/office/officeart/2005/8/layout/hierarchy2"/>
    <dgm:cxn modelId="{CA8902AF-C118-4847-8C67-8B9E25146F31}" type="presOf" srcId="{4B1C872B-4E5C-4345-B24D-46A7368FF28B}" destId="{19036A34-4769-4CB9-955F-4AE1AB57A0EC}" srcOrd="1" destOrd="0" presId="urn:microsoft.com/office/officeart/2005/8/layout/hierarchy2"/>
    <dgm:cxn modelId="{CE928BFC-BFE7-0945-A1D6-A2703A667ACB}" srcId="{3577A883-013A-CB42-A897-8BBDC85AB974}" destId="{8191D69A-C1D9-E640-841C-F7EDB612BC25}" srcOrd="2" destOrd="0" parTransId="{9751ADD2-6B33-6841-8D8E-D7B3A7CCB00E}" sibTransId="{CF635A16-81C0-4A49-B4B1-05A12F0F66C4}"/>
    <dgm:cxn modelId="{4F6780AE-D06E-4713-90C8-82D82CCC55A0}" type="presOf" srcId="{4781C0C4-710C-4448-B6A4-34576F3931BC}" destId="{49D2375F-7E8D-452C-A6E0-4104E404EDE2}" srcOrd="0" destOrd="0" presId="urn:microsoft.com/office/officeart/2005/8/layout/hierarchy2"/>
    <dgm:cxn modelId="{C3044A14-7565-9E4D-BC31-065B6F3435B5}" srcId="{8191D69A-C1D9-E640-841C-F7EDB612BC25}" destId="{09408CF0-91D1-FD43-80AE-69B7E89BCAC4}" srcOrd="1" destOrd="0" parTransId="{0DDD3B1D-1F2E-F24E-99BF-0F20A1147D5D}" sibTransId="{D3549521-C3AF-7042-A8A0-748CFE4F5A0A}"/>
    <dgm:cxn modelId="{47889D1B-C11F-4E47-AA98-0A06C4A47DC5}" srcId="{9D83240D-CD4B-EC41-BADE-E8EF2E8635A6}" destId="{DB74B0F2-4B9D-B24E-8B9E-B40B13FEC993}" srcOrd="2" destOrd="0" parTransId="{7B4BD10B-E26A-6B46-9EC0-B91C870A4458}" sibTransId="{2825D55C-3206-CA49-AD13-8FDA2E4CD5F6}"/>
    <dgm:cxn modelId="{5DBC8F4C-34CE-834F-A848-4C4641103BE2}" srcId="{1296F885-C2A2-AF47-9802-2E8082BA1E70}" destId="{9D83240D-CD4B-EC41-BADE-E8EF2E8635A6}" srcOrd="0" destOrd="0" parTransId="{A107CB1E-CC60-DD4D-BE2C-3BC979B3663F}" sibTransId="{0D364845-107E-974E-9200-142B2177861B}"/>
    <dgm:cxn modelId="{155D8C86-60B5-4632-AB72-EE8211FBFFD1}" type="presOf" srcId="{8F313764-975E-D247-BD82-0B2891162399}" destId="{A43B1EF9-79E8-45B9-9120-8A2BC920439B}" srcOrd="0" destOrd="0" presId="urn:microsoft.com/office/officeart/2005/8/layout/hierarchy2"/>
    <dgm:cxn modelId="{84B1345F-0AD1-489D-A51D-0E5CCBBB9C2C}" type="presOf" srcId="{DB74B0F2-4B9D-B24E-8B9E-B40B13FEC993}" destId="{17E73E03-141B-4C85-8F7D-D7F4E9AD89EC}" srcOrd="0" destOrd="0" presId="urn:microsoft.com/office/officeart/2005/8/layout/hierarchy2"/>
    <dgm:cxn modelId="{19A0A2DE-5482-40AC-93B8-6C3182167E07}" type="presOf" srcId="{A272EEE1-C8D5-EE4E-BC2F-597DE9C7E15F}" destId="{1DCAC5DA-F951-4D92-8687-AF97DC308A04}" srcOrd="1" destOrd="0" presId="urn:microsoft.com/office/officeart/2005/8/layout/hierarchy2"/>
    <dgm:cxn modelId="{5658A797-8106-7C4F-992D-F95D5017A5C6}" srcId="{9D83240D-CD4B-EC41-BADE-E8EF2E8635A6}" destId="{1474991A-C956-8745-BA4A-DBCE6F195B52}" srcOrd="1" destOrd="0" parTransId="{A272EEE1-C8D5-EE4E-BC2F-597DE9C7E15F}" sibTransId="{3A5E22BF-DC22-C641-A925-A2C5CCBABBD3}"/>
    <dgm:cxn modelId="{CDC99C34-B605-49BD-B1EF-E613F4745A1E}" type="presOf" srcId="{7B4BD10B-E26A-6B46-9EC0-B91C870A4458}" destId="{3C02C39D-34D2-4B50-B7B5-08D409D5DC4A}" srcOrd="1" destOrd="0" presId="urn:microsoft.com/office/officeart/2005/8/layout/hierarchy2"/>
    <dgm:cxn modelId="{9882F202-005A-4198-A6CE-64EE25B0C7CE}" type="presOf" srcId="{9751ADD2-6B33-6841-8D8E-D7B3A7CCB00E}" destId="{8A42501E-7A2D-44E1-ADE9-FAA1A1DA23A6}" srcOrd="1" destOrd="0" presId="urn:microsoft.com/office/officeart/2005/8/layout/hierarchy2"/>
    <dgm:cxn modelId="{F4F7028E-D0D7-44C9-B996-DABD89119E83}" type="presOf" srcId="{7EE0F1A0-34CF-2245-A76F-BB74C29891C6}" destId="{C4840093-2BFB-4C27-AD06-147B2CDE861A}" srcOrd="0" destOrd="0" presId="urn:microsoft.com/office/officeart/2005/8/layout/hierarchy2"/>
    <dgm:cxn modelId="{675F8825-0CF4-4FBB-8A31-601E054742DA}" type="presOf" srcId="{F547DC80-08BB-3F45-BCF8-D8359242E1B3}" destId="{9849C0E1-BF9E-4CD5-AB3E-7EDCAA3E0C8B}" srcOrd="0" destOrd="0" presId="urn:microsoft.com/office/officeart/2005/8/layout/hierarchy2"/>
    <dgm:cxn modelId="{69A1AAE1-1F44-4243-88F1-A9DFB79EBE19}" srcId="{3577A883-013A-CB42-A897-8BBDC85AB974}" destId="{3AAD3E30-77E6-7C46-9AED-5A5BEC314257}" srcOrd="1" destOrd="0" parTransId="{185F4636-6CAF-4642-8C44-DF3BFA899CF2}" sibTransId="{744B9DFE-FD2A-114B-8397-CD522B19B969}"/>
    <dgm:cxn modelId="{C97158E1-B94F-4C3D-A7D8-0E39FF99B1BF}" type="presOf" srcId="{9D83240D-CD4B-EC41-BADE-E8EF2E8635A6}" destId="{50132A7B-FB55-4D9C-BEF9-6D60E4DC0880}" srcOrd="0" destOrd="0" presId="urn:microsoft.com/office/officeart/2005/8/layout/hierarchy2"/>
    <dgm:cxn modelId="{19F06499-1704-4873-BAE3-64C1C56EEADC}" type="presOf" srcId="{BC0C493E-33D4-814F-BD74-DEBB5A25EF57}" destId="{82D8D897-6CA3-4D40-8724-22A963FC1A8B}" srcOrd="0" destOrd="0" presId="urn:microsoft.com/office/officeart/2005/8/layout/hierarchy2"/>
    <dgm:cxn modelId="{DF899DB2-56A0-4209-A667-338B35F34245}" type="presOf" srcId="{1474991A-C956-8745-BA4A-DBCE6F195B52}" destId="{BEB3FCE7-E6D1-4C02-ABD7-918298A17BB7}" srcOrd="0" destOrd="0" presId="urn:microsoft.com/office/officeart/2005/8/layout/hierarchy2"/>
    <dgm:cxn modelId="{51D78FF3-006F-46AB-99FF-C2403C571675}" type="presOf" srcId="{F92EC5C6-54EF-504D-B38C-BF73A66CFEC4}" destId="{094EE73F-16F7-4EE6-B7B4-21033EAAD7DB}" srcOrd="1" destOrd="0" presId="urn:microsoft.com/office/officeart/2005/8/layout/hierarchy2"/>
    <dgm:cxn modelId="{E8BE259E-654D-4F07-91D9-DC3122C3993F}" type="presOf" srcId="{0DDD3B1D-1F2E-F24E-99BF-0F20A1147D5D}" destId="{3E2E097E-639D-472D-B0D0-26627481F153}" srcOrd="0" destOrd="0" presId="urn:microsoft.com/office/officeart/2005/8/layout/hierarchy2"/>
    <dgm:cxn modelId="{068A6511-B4E3-4410-B5EE-C32468CF2D92}" type="presOf" srcId="{E2B3A155-E682-4847-88F9-73A87E879573}" destId="{7DD3CBDA-7965-4E01-A527-DDB18FCB4A60}" srcOrd="0" destOrd="0" presId="urn:microsoft.com/office/officeart/2005/8/layout/hierarchy2"/>
    <dgm:cxn modelId="{BB180333-9AA3-4046-9CA6-E5A7DF71ED21}" type="presOf" srcId="{583E55D8-CC9F-47AB-889A-5E4F6B1D57EF}" destId="{065464FF-DE48-449F-888C-8E11FE8CE229}" srcOrd="0" destOrd="0" presId="urn:microsoft.com/office/officeart/2005/8/layout/hierarchy2"/>
    <dgm:cxn modelId="{1A6CAA4D-8BFE-C84B-A277-5E04861F5BCB}" srcId="{F547DC80-08BB-3F45-BCF8-D8359242E1B3}" destId="{FCF0E9C5-FC1E-0E4D-A79B-C3CBE315F2D6}" srcOrd="0" destOrd="0" parTransId="{FA3A89A3-8A72-B942-9112-C9021A1F3871}" sibTransId="{1FEE6971-199A-FB43-90AF-6C5A2BA49113}"/>
    <dgm:cxn modelId="{C5E56DC8-C8F1-41CD-AFB6-096C127829BF}" type="presOf" srcId="{185F4636-6CAF-4642-8C44-DF3BFA899CF2}" destId="{CC43EDAC-DB4F-4547-86D2-A434135E21B2}" srcOrd="0" destOrd="0" presId="urn:microsoft.com/office/officeart/2005/8/layout/hierarchy2"/>
    <dgm:cxn modelId="{78936A31-C99C-45C4-91E6-D34CFA057CE1}" type="presOf" srcId="{AD424F22-CCC7-7240-BEA1-22C8DD05D125}" destId="{D9C2B2B1-1F1D-482D-8588-006B94588322}" srcOrd="1" destOrd="0" presId="urn:microsoft.com/office/officeart/2005/8/layout/hierarchy2"/>
    <dgm:cxn modelId="{35C03F3A-6471-44C9-910D-259CE34D64DF}" type="presOf" srcId="{3577A883-013A-CB42-A897-8BBDC85AB974}" destId="{933FC4E2-8C19-425E-A505-27C58CEED298}" srcOrd="0" destOrd="0" presId="urn:microsoft.com/office/officeart/2005/8/layout/hierarchy2"/>
    <dgm:cxn modelId="{56C29A05-C4BF-4064-AB5B-545E1CA14F79}" type="presOf" srcId="{0DDD3B1D-1F2E-F24E-99BF-0F20A1147D5D}" destId="{BDD479ED-310D-468F-98F6-0A790C482275}" srcOrd="1" destOrd="0" presId="urn:microsoft.com/office/officeart/2005/8/layout/hierarchy2"/>
    <dgm:cxn modelId="{74404867-58B3-42F4-B092-3CF95C167302}" type="presOf" srcId="{8F313764-975E-D247-BD82-0B2891162399}" destId="{4ABCE53A-2BE9-45D8-9576-C615D1B6D8B2}" srcOrd="1" destOrd="0" presId="urn:microsoft.com/office/officeart/2005/8/layout/hierarchy2"/>
    <dgm:cxn modelId="{F9DBB3CF-D966-4EBD-B28C-FCA6D36F5DC8}" type="presOf" srcId="{F3376A63-EC9F-3E4E-84A6-ADF14491149C}" destId="{F2DE2042-DC40-423A-AEFD-BCC8E66BE918}" srcOrd="0" destOrd="0" presId="urn:microsoft.com/office/officeart/2005/8/layout/hierarchy2"/>
    <dgm:cxn modelId="{798BE8D0-BD67-4482-A610-BB2CD9E28821}" type="presOf" srcId="{02E85738-FBFE-464E-A6BB-1C603358304E}" destId="{481D4531-F475-43BB-87D1-5539DF7FA04A}" srcOrd="0" destOrd="0" presId="urn:microsoft.com/office/officeart/2005/8/layout/hierarchy2"/>
    <dgm:cxn modelId="{0193FC0D-B659-45E7-B88E-3336A75EAA15}" type="presOf" srcId="{3AAD3E30-77E6-7C46-9AED-5A5BEC314257}" destId="{B05CFA5C-26C4-4911-83CF-1276B4B5390B}" srcOrd="0" destOrd="0" presId="urn:microsoft.com/office/officeart/2005/8/layout/hierarchy2"/>
    <dgm:cxn modelId="{C705A4D5-A9A3-4C4E-991F-A4AEE9340976}" type="presOf" srcId="{727BA0E6-20E9-3E47-9B60-31BDE83C798D}" destId="{0BF95673-8925-4AA3-AC20-D0BAF4F4B9AB}" srcOrd="1" destOrd="0" presId="urn:microsoft.com/office/officeart/2005/8/layout/hierarchy2"/>
    <dgm:cxn modelId="{04389907-C200-4CD7-BF0A-40508336A718}" type="presOf" srcId="{7B4BD10B-E26A-6B46-9EC0-B91C870A4458}" destId="{E4F03E5A-51F5-4A0C-BB3A-ACA7AA209E65}" srcOrd="0" destOrd="0" presId="urn:microsoft.com/office/officeart/2005/8/layout/hierarchy2"/>
    <dgm:cxn modelId="{774D53FF-82ED-4715-B50D-C26A427AB1CD}" type="presOf" srcId="{B43F74F8-A032-314B-836F-661AAE1C77A8}" destId="{5A860A9C-E161-4B25-8BE4-FD019C7F71B1}" srcOrd="0" destOrd="0" presId="urn:microsoft.com/office/officeart/2005/8/layout/hierarchy2"/>
    <dgm:cxn modelId="{0D2058D6-3B7F-284E-B8F2-C06E041E53B1}" srcId="{02E85738-FBFE-464E-A6BB-1C603358304E}" destId="{C533127B-371F-F846-9B76-78F6D55FFE05}" srcOrd="0" destOrd="0" parTransId="{7186B406-BF2A-5648-96CE-0003F7148A76}" sibTransId="{496CBA1D-EDEB-5A43-9A5C-7A4EBD7C4585}"/>
    <dgm:cxn modelId="{8746278E-FEED-4B55-866C-81193EDDFEBF}" type="presOf" srcId="{A272EEE1-C8D5-EE4E-BC2F-597DE9C7E15F}" destId="{3E79CC51-F463-404E-B2EC-C84CD56CA2D5}" srcOrd="0" destOrd="0" presId="urn:microsoft.com/office/officeart/2005/8/layout/hierarchy2"/>
    <dgm:cxn modelId="{15E4F8E1-8854-1646-86E9-ED0C6E09D262}" srcId="{DB74B0F2-4B9D-B24E-8B9E-B40B13FEC993}" destId="{B43F74F8-A032-314B-836F-661AAE1C77A8}" srcOrd="0" destOrd="0" parTransId="{7EE0F1A0-34CF-2245-A76F-BB74C29891C6}" sibTransId="{E1047A6D-6146-CE4D-90EE-ABF69125E03B}"/>
    <dgm:cxn modelId="{17B92CA4-65DD-F849-8A3F-0CD672B629F6}" srcId="{8191D69A-C1D9-E640-841C-F7EDB612BC25}" destId="{ABB13E26-BDD6-BB4B-A59F-425CA803BFA5}" srcOrd="0" destOrd="0" parTransId="{AD424F22-CCC7-7240-BEA1-22C8DD05D125}" sibTransId="{ABB8A0EA-1448-FD4A-A6D0-E86DD266D024}"/>
    <dgm:cxn modelId="{81658562-F1D5-4D8A-98A1-DB3EDFDB077D}" type="presOf" srcId="{8191D69A-C1D9-E640-841C-F7EDB612BC25}" destId="{9177553A-C47D-4FDC-989C-5C9AD4DB5255}" srcOrd="0" destOrd="0" presId="urn:microsoft.com/office/officeart/2005/8/layout/hierarchy2"/>
    <dgm:cxn modelId="{78CE04B6-8EF8-4D46-89DB-FD2DD9C7D7F4}" type="presOf" srcId="{F3376A63-EC9F-3E4E-84A6-ADF14491149C}" destId="{6C4D7C4F-3EB2-4E93-AE79-C2FFB1317D2B}" srcOrd="1" destOrd="0" presId="urn:microsoft.com/office/officeart/2005/8/layout/hierarchy2"/>
    <dgm:cxn modelId="{7A918C8B-E465-4CD5-8A5F-DE51A2112F1A}" srcId="{8191D69A-C1D9-E640-841C-F7EDB612BC25}" destId="{94EB8F74-FA18-41C7-A313-ECD2CC62E541}" srcOrd="2" destOrd="0" parTransId="{583E55D8-CC9F-47AB-889A-5E4F6B1D57EF}" sibTransId="{91C88B38-DE3A-4FA8-9EEB-762A636DC163}"/>
    <dgm:cxn modelId="{77846793-9E3E-4AAD-83D4-910E4501B4EC}" type="presOf" srcId="{D6D393E6-5CEF-A44E-90DB-F5C16A8FEB40}" destId="{7A87796C-8A10-4315-BF4F-3A5A0E05885C}" srcOrd="0" destOrd="0" presId="urn:microsoft.com/office/officeart/2005/8/layout/hierarchy2"/>
    <dgm:cxn modelId="{9B20B332-993C-40F1-84C1-818F2E848050}" type="presOf" srcId="{FCF0E9C5-FC1E-0E4D-A79B-C3CBE315F2D6}" destId="{AFA33FAB-D693-45F7-92AA-DE904A79A1D2}" srcOrd="0" destOrd="0" presId="urn:microsoft.com/office/officeart/2005/8/layout/hierarchy2"/>
    <dgm:cxn modelId="{3A5267B3-84DB-3E44-ABCA-86E097125828}" srcId="{9D83240D-CD4B-EC41-BADE-E8EF2E8635A6}" destId="{3577A883-013A-CB42-A897-8BBDC85AB974}" srcOrd="3" destOrd="0" parTransId="{F8BF3AF9-237F-A14F-8A13-709E3BED00C1}" sibTransId="{3C9D0656-B8F9-1340-97CD-F72417FBEC57}"/>
    <dgm:cxn modelId="{667BC969-558A-4729-B662-BDF5E6A96335}" type="presOf" srcId="{F8BF3AF9-237F-A14F-8A13-709E3BED00C1}" destId="{4291620B-B131-42EE-B305-C363B2D52AFB}" srcOrd="1" destOrd="0" presId="urn:microsoft.com/office/officeart/2005/8/layout/hierarchy2"/>
    <dgm:cxn modelId="{6F9BB57A-74AC-445C-9788-A445112F49D7}" type="presOf" srcId="{E2B3A155-E682-4847-88F9-73A87E879573}" destId="{E5E888B3-5D40-42C3-858A-C697CA8C9E69}" srcOrd="1" destOrd="0" presId="urn:microsoft.com/office/officeart/2005/8/layout/hierarchy2"/>
    <dgm:cxn modelId="{A015BC43-2BCA-4F0F-AD96-2F0B138ED178}" type="presOf" srcId="{5E871C39-CEAE-E241-A1EB-66A2FE7DEC1A}" destId="{69377C68-8543-4199-9F80-CFB52A71D54C}" srcOrd="0" destOrd="0" presId="urn:microsoft.com/office/officeart/2005/8/layout/hierarchy2"/>
    <dgm:cxn modelId="{34139CA2-99AD-494A-8EA0-306FF0861863}" type="presOf" srcId="{7EE0F1A0-34CF-2245-A76F-BB74C29891C6}" destId="{D7DC6F08-5A98-405E-B32D-E8630739F69B}" srcOrd="1" destOrd="0" presId="urn:microsoft.com/office/officeart/2005/8/layout/hierarchy2"/>
    <dgm:cxn modelId="{1C1D3DF7-3B23-4B16-A81A-1158DADB4F02}" type="presOf" srcId="{185F4636-6CAF-4642-8C44-DF3BFA899CF2}" destId="{AA3EFF86-EF33-42F3-B1E6-12F9C5FED016}" srcOrd="1" destOrd="0" presId="urn:microsoft.com/office/officeart/2005/8/layout/hierarchy2"/>
    <dgm:cxn modelId="{D7616049-7FC6-40BD-9540-B1A86AB60C50}" type="presOf" srcId="{FA3A89A3-8A72-B942-9112-C9021A1F3871}" destId="{9E676DAE-A094-4408-A852-1515BF364393}" srcOrd="0" destOrd="0" presId="urn:microsoft.com/office/officeart/2005/8/layout/hierarchy2"/>
    <dgm:cxn modelId="{75F5E93A-F1AF-8F42-8043-02D12D636BC8}" srcId="{1474991A-C956-8745-BA4A-DBCE6F195B52}" destId="{F547DC80-08BB-3F45-BCF8-D8359242E1B3}" srcOrd="1" destOrd="0" parTransId="{F92EC5C6-54EF-504D-B38C-BF73A66CFEC4}" sibTransId="{3F91930F-E483-5F45-8929-199672333533}"/>
    <dgm:cxn modelId="{2E6DA933-A64E-4B9A-ACC9-50CC8801E3E1}" type="presOf" srcId="{9751ADD2-6B33-6841-8D8E-D7B3A7CCB00E}" destId="{817262C9-BA82-47E8-8369-E35F96AB177E}" srcOrd="0" destOrd="0" presId="urn:microsoft.com/office/officeart/2005/8/layout/hierarchy2"/>
    <dgm:cxn modelId="{83031017-C222-4B0F-83DF-CA9CDB977986}" type="presOf" srcId="{583E55D8-CC9F-47AB-889A-5E4F6B1D57EF}" destId="{4480B5EB-48B1-4D5E-96A1-BFADE72B9C2D}" srcOrd="1" destOrd="0" presId="urn:microsoft.com/office/officeart/2005/8/layout/hierarchy2"/>
    <dgm:cxn modelId="{4D52611E-BEE8-5341-A4DF-35AD22718DF1}" srcId="{3AAD3E30-77E6-7C46-9AED-5A5BEC314257}" destId="{BC0C493E-33D4-814F-BD74-DEBB5A25EF57}" srcOrd="0" destOrd="0" parTransId="{8F313764-975E-D247-BD82-0B2891162399}" sibTransId="{81AF3D86-DAE6-FF49-B8AB-DB788D875FEF}"/>
    <dgm:cxn modelId="{B0440F01-2B89-7745-BA42-0F335D64219F}" srcId="{9D83240D-CD4B-EC41-BADE-E8EF2E8635A6}" destId="{5E871C39-CEAE-E241-A1EB-66A2FE7DEC1A}" srcOrd="0" destOrd="0" parTransId="{F3376A63-EC9F-3E4E-84A6-ADF14491149C}" sibTransId="{B67B2FE2-1D8C-8844-9F80-A61BB4A040D5}"/>
    <dgm:cxn modelId="{7CC1D651-A723-46C0-871B-2FB75C7A6E42}" type="presOf" srcId="{4B1C872B-4E5C-4345-B24D-46A7368FF28B}" destId="{A5D0600F-0B7F-44B3-9758-3F7721EB7A26}" srcOrd="0" destOrd="0" presId="urn:microsoft.com/office/officeart/2005/8/layout/hierarchy2"/>
    <dgm:cxn modelId="{41235B01-8215-43D7-8A23-F25AB84C6282}" type="presOf" srcId="{12F4F650-E4BC-2B42-9ECF-B5CD5B5B187D}" destId="{88582382-AEE7-42BF-9713-D6344E8C4F9D}" srcOrd="1" destOrd="0" presId="urn:microsoft.com/office/officeart/2005/8/layout/hierarchy2"/>
    <dgm:cxn modelId="{07A242E4-0B7F-47F0-A951-3274C0772F1C}" type="presOf" srcId="{F92EC5C6-54EF-504D-B38C-BF73A66CFEC4}" destId="{A517C74A-EA3D-4FC4-BE88-59E1E5ED9ECA}" srcOrd="0" destOrd="0" presId="urn:microsoft.com/office/officeart/2005/8/layout/hierarchy2"/>
    <dgm:cxn modelId="{9C0B9E09-4A38-40E7-9E8A-3DD0D595C124}" type="presOf" srcId="{ABB13E26-BDD6-BB4B-A59F-425CA803BFA5}" destId="{5F237A4F-7A64-4C12-88DA-9617A8C4D8DF}" srcOrd="0" destOrd="0" presId="urn:microsoft.com/office/officeart/2005/8/layout/hierarchy2"/>
    <dgm:cxn modelId="{B9C5AD67-6A76-A34E-A55C-91C1DF31387E}" srcId="{5E871C39-CEAE-E241-A1EB-66A2FE7DEC1A}" destId="{D6D393E6-5CEF-A44E-90DB-F5C16A8FEB40}" srcOrd="0" destOrd="0" parTransId="{727BA0E6-20E9-3E47-9B60-31BDE83C798D}" sibTransId="{86EA726C-99E2-954E-B396-2993F12AAC54}"/>
    <dgm:cxn modelId="{5424BADC-CA7D-4752-8AD3-7CF3CA37C3C4}" type="presOf" srcId="{C533127B-371F-F846-9B76-78F6D55FFE05}" destId="{302B2DAB-937C-4F81-ADA2-C5D0053F0781}" srcOrd="0" destOrd="0" presId="urn:microsoft.com/office/officeart/2005/8/layout/hierarchy2"/>
    <dgm:cxn modelId="{CE402F8E-B2B6-4394-B067-DD9969AC7761}" type="presOf" srcId="{F8BF3AF9-237F-A14F-8A13-709E3BED00C1}" destId="{DB957EFD-FFA0-46DA-B0DE-4FCC5000AE40}" srcOrd="0" destOrd="0" presId="urn:microsoft.com/office/officeart/2005/8/layout/hierarchy2"/>
    <dgm:cxn modelId="{1FC8C171-3B5B-2E45-836B-76A44D410A2D}" srcId="{4781C0C4-710C-4448-B6A4-34576F3931BC}" destId="{9661577B-B19D-514D-8847-A61E5D274639}" srcOrd="0" destOrd="0" parTransId="{12F4F650-E4BC-2B42-9ECF-B5CD5B5B187D}" sibTransId="{25451890-767B-6E4F-9878-681B869232AA}"/>
    <dgm:cxn modelId="{2E1C81C2-94C1-4765-97D6-9069BB06DDB7}" type="presOf" srcId="{FA3A89A3-8A72-B942-9112-C9021A1F3871}" destId="{CA54459F-EE30-419B-85B8-ED4CF46BB67A}" srcOrd="1" destOrd="0" presId="urn:microsoft.com/office/officeart/2005/8/layout/hierarchy2"/>
    <dgm:cxn modelId="{BB22DCE8-055D-4D35-8F81-7788A718CA48}" type="presOf" srcId="{7186B406-BF2A-5648-96CE-0003F7148A76}" destId="{39882C26-9716-4DBE-9D23-06558B57AA0E}" srcOrd="0" destOrd="0" presId="urn:microsoft.com/office/officeart/2005/8/layout/hierarchy2"/>
    <dgm:cxn modelId="{F65F3721-343D-45D7-B8C1-7DCA2E2360E7}" type="presOf" srcId="{727BA0E6-20E9-3E47-9B60-31BDE83C798D}" destId="{E7314B8F-F4CA-4AC2-A31C-1D72D1F78791}" srcOrd="0" destOrd="0" presId="urn:microsoft.com/office/officeart/2005/8/layout/hierarchy2"/>
    <dgm:cxn modelId="{82434953-6E32-44E1-8BA5-3A34E1299D1E}" type="presOf" srcId="{AD424F22-CCC7-7240-BEA1-22C8DD05D125}" destId="{BE61F1CF-9F15-43DC-A8E8-274486B447F3}" srcOrd="0" destOrd="0" presId="urn:microsoft.com/office/officeart/2005/8/layout/hierarchy2"/>
    <dgm:cxn modelId="{CD0595AA-366C-4145-A3FC-6E35AE18E013}" srcId="{1474991A-C956-8745-BA4A-DBCE6F195B52}" destId="{4781C0C4-710C-4448-B6A4-34576F3931BC}" srcOrd="0" destOrd="0" parTransId="{E2B3A155-E682-4847-88F9-73A87E879573}" sibTransId="{12B21CB4-1913-1E46-9B19-E681394578F4}"/>
    <dgm:cxn modelId="{362FFF32-1C47-4658-8274-9ECE8D0F2B6E}" type="presParOf" srcId="{253FF68B-D7D6-44E2-95C4-46901BDD6200}" destId="{379EECFB-E919-4517-815F-8EA918191F6D}" srcOrd="0" destOrd="0" presId="urn:microsoft.com/office/officeart/2005/8/layout/hierarchy2"/>
    <dgm:cxn modelId="{8C49D138-3FF9-4D46-BB3B-77394F652183}" type="presParOf" srcId="{379EECFB-E919-4517-815F-8EA918191F6D}" destId="{50132A7B-FB55-4D9C-BEF9-6D60E4DC0880}" srcOrd="0" destOrd="0" presId="urn:microsoft.com/office/officeart/2005/8/layout/hierarchy2"/>
    <dgm:cxn modelId="{FA95B381-D82F-41AD-ABE1-51F6ED32C277}" type="presParOf" srcId="{379EECFB-E919-4517-815F-8EA918191F6D}" destId="{130F445E-0802-4C4C-B404-7CB2ACF0BCC2}" srcOrd="1" destOrd="0" presId="urn:microsoft.com/office/officeart/2005/8/layout/hierarchy2"/>
    <dgm:cxn modelId="{F6A293BB-9AC3-4A7E-88AF-DF56A51371D2}" type="presParOf" srcId="{130F445E-0802-4C4C-B404-7CB2ACF0BCC2}" destId="{F2DE2042-DC40-423A-AEFD-BCC8E66BE918}" srcOrd="0" destOrd="0" presId="urn:microsoft.com/office/officeart/2005/8/layout/hierarchy2"/>
    <dgm:cxn modelId="{6988E5B0-1798-4904-ACFD-752B592BF46A}" type="presParOf" srcId="{F2DE2042-DC40-423A-AEFD-BCC8E66BE918}" destId="{6C4D7C4F-3EB2-4E93-AE79-C2FFB1317D2B}" srcOrd="0" destOrd="0" presId="urn:microsoft.com/office/officeart/2005/8/layout/hierarchy2"/>
    <dgm:cxn modelId="{9B9A4BC1-26E3-4D54-A557-2FD7727455B7}" type="presParOf" srcId="{130F445E-0802-4C4C-B404-7CB2ACF0BCC2}" destId="{8E1C37CD-55F7-49E4-B839-3258036A2836}" srcOrd="1" destOrd="0" presId="urn:microsoft.com/office/officeart/2005/8/layout/hierarchy2"/>
    <dgm:cxn modelId="{3A86901A-71DD-480F-A20B-9C21A4029DC8}" type="presParOf" srcId="{8E1C37CD-55F7-49E4-B839-3258036A2836}" destId="{69377C68-8543-4199-9F80-CFB52A71D54C}" srcOrd="0" destOrd="0" presId="urn:microsoft.com/office/officeart/2005/8/layout/hierarchy2"/>
    <dgm:cxn modelId="{C44409C7-1E86-4409-9881-3B0CA42A0C73}" type="presParOf" srcId="{8E1C37CD-55F7-49E4-B839-3258036A2836}" destId="{42D017EC-AE6A-41A5-8FA5-55D3690A5769}" srcOrd="1" destOrd="0" presId="urn:microsoft.com/office/officeart/2005/8/layout/hierarchy2"/>
    <dgm:cxn modelId="{9925F59C-311A-42B1-AE8D-E32CA97B77E6}" type="presParOf" srcId="{42D017EC-AE6A-41A5-8FA5-55D3690A5769}" destId="{E7314B8F-F4CA-4AC2-A31C-1D72D1F78791}" srcOrd="0" destOrd="0" presId="urn:microsoft.com/office/officeart/2005/8/layout/hierarchy2"/>
    <dgm:cxn modelId="{B8B85102-8979-4C52-9994-7F7B131D8CF0}" type="presParOf" srcId="{E7314B8F-F4CA-4AC2-A31C-1D72D1F78791}" destId="{0BF95673-8925-4AA3-AC20-D0BAF4F4B9AB}" srcOrd="0" destOrd="0" presId="urn:microsoft.com/office/officeart/2005/8/layout/hierarchy2"/>
    <dgm:cxn modelId="{E7185EBC-D9CE-4AA7-B02F-AD4C1AE69D47}" type="presParOf" srcId="{42D017EC-AE6A-41A5-8FA5-55D3690A5769}" destId="{BAAE50F7-74B9-43CD-A273-C97E66C564AD}" srcOrd="1" destOrd="0" presId="urn:microsoft.com/office/officeart/2005/8/layout/hierarchy2"/>
    <dgm:cxn modelId="{00121C12-48A6-460A-969B-6826C96550E5}" type="presParOf" srcId="{BAAE50F7-74B9-43CD-A273-C97E66C564AD}" destId="{7A87796C-8A10-4315-BF4F-3A5A0E05885C}" srcOrd="0" destOrd="0" presId="urn:microsoft.com/office/officeart/2005/8/layout/hierarchy2"/>
    <dgm:cxn modelId="{1942D1AF-7765-4A09-9F2C-0BE7CF38DCA6}" type="presParOf" srcId="{BAAE50F7-74B9-43CD-A273-C97E66C564AD}" destId="{EA9B8FF4-C553-40EE-90A0-CF956AF17FEF}" srcOrd="1" destOrd="0" presId="urn:microsoft.com/office/officeart/2005/8/layout/hierarchy2"/>
    <dgm:cxn modelId="{A6303395-D79B-4B65-9212-FE5D467837C1}" type="presParOf" srcId="{130F445E-0802-4C4C-B404-7CB2ACF0BCC2}" destId="{3E79CC51-F463-404E-B2EC-C84CD56CA2D5}" srcOrd="2" destOrd="0" presId="urn:microsoft.com/office/officeart/2005/8/layout/hierarchy2"/>
    <dgm:cxn modelId="{48103030-7012-4B8E-8413-844F8DE6F540}" type="presParOf" srcId="{3E79CC51-F463-404E-B2EC-C84CD56CA2D5}" destId="{1DCAC5DA-F951-4D92-8687-AF97DC308A04}" srcOrd="0" destOrd="0" presId="urn:microsoft.com/office/officeart/2005/8/layout/hierarchy2"/>
    <dgm:cxn modelId="{3B50F997-412E-4698-BDFA-65129ABED016}" type="presParOf" srcId="{130F445E-0802-4C4C-B404-7CB2ACF0BCC2}" destId="{53CA2D36-FCA5-4E52-A142-B9A96698FD36}" srcOrd="3" destOrd="0" presId="urn:microsoft.com/office/officeart/2005/8/layout/hierarchy2"/>
    <dgm:cxn modelId="{CE812CFC-1B55-47EB-9CDF-98590F58CE5C}" type="presParOf" srcId="{53CA2D36-FCA5-4E52-A142-B9A96698FD36}" destId="{BEB3FCE7-E6D1-4C02-ABD7-918298A17BB7}" srcOrd="0" destOrd="0" presId="urn:microsoft.com/office/officeart/2005/8/layout/hierarchy2"/>
    <dgm:cxn modelId="{0B2CA026-3049-44AD-B706-E1CA7DC477CC}" type="presParOf" srcId="{53CA2D36-FCA5-4E52-A142-B9A96698FD36}" destId="{2350DD81-466C-4F2F-9BA6-B1070410419F}" srcOrd="1" destOrd="0" presId="urn:microsoft.com/office/officeart/2005/8/layout/hierarchy2"/>
    <dgm:cxn modelId="{C605D0F4-17BE-4CDC-92BA-149BC4B83396}" type="presParOf" srcId="{2350DD81-466C-4F2F-9BA6-B1070410419F}" destId="{7DD3CBDA-7965-4E01-A527-DDB18FCB4A60}" srcOrd="0" destOrd="0" presId="urn:microsoft.com/office/officeart/2005/8/layout/hierarchy2"/>
    <dgm:cxn modelId="{993D94F7-A296-4ECE-9203-09E3898A70B9}" type="presParOf" srcId="{7DD3CBDA-7965-4E01-A527-DDB18FCB4A60}" destId="{E5E888B3-5D40-42C3-858A-C697CA8C9E69}" srcOrd="0" destOrd="0" presId="urn:microsoft.com/office/officeart/2005/8/layout/hierarchy2"/>
    <dgm:cxn modelId="{9ABFFFEA-DCD9-4C42-B7DA-13C016248E17}" type="presParOf" srcId="{2350DD81-466C-4F2F-9BA6-B1070410419F}" destId="{157A8AB2-798B-483C-BCD7-0A1E05D534E0}" srcOrd="1" destOrd="0" presId="urn:microsoft.com/office/officeart/2005/8/layout/hierarchy2"/>
    <dgm:cxn modelId="{843B2AB9-F9A4-42D9-81F2-D8ED3181D575}" type="presParOf" srcId="{157A8AB2-798B-483C-BCD7-0A1E05D534E0}" destId="{49D2375F-7E8D-452C-A6E0-4104E404EDE2}" srcOrd="0" destOrd="0" presId="urn:microsoft.com/office/officeart/2005/8/layout/hierarchy2"/>
    <dgm:cxn modelId="{C004A6ED-44F3-4007-8FDC-2FD000AA70E0}" type="presParOf" srcId="{157A8AB2-798B-483C-BCD7-0A1E05D534E0}" destId="{A3873E39-B10F-4374-BC7B-C8A45063F8EF}" srcOrd="1" destOrd="0" presId="urn:microsoft.com/office/officeart/2005/8/layout/hierarchy2"/>
    <dgm:cxn modelId="{F51AC0A9-4435-4754-A369-41A3645410E2}" type="presParOf" srcId="{A3873E39-B10F-4374-BC7B-C8A45063F8EF}" destId="{B2A9C608-3263-41E6-9A83-283DCF07E1C0}" srcOrd="0" destOrd="0" presId="urn:microsoft.com/office/officeart/2005/8/layout/hierarchy2"/>
    <dgm:cxn modelId="{2B06359A-8583-4B97-83C0-A5297E3F4885}" type="presParOf" srcId="{B2A9C608-3263-41E6-9A83-283DCF07E1C0}" destId="{88582382-AEE7-42BF-9713-D6344E8C4F9D}" srcOrd="0" destOrd="0" presId="urn:microsoft.com/office/officeart/2005/8/layout/hierarchy2"/>
    <dgm:cxn modelId="{371CABD5-C6A0-4C4D-992B-BB5274BF63B2}" type="presParOf" srcId="{A3873E39-B10F-4374-BC7B-C8A45063F8EF}" destId="{9DD6F8C2-0CF4-4B73-AC70-51923280480F}" srcOrd="1" destOrd="0" presId="urn:microsoft.com/office/officeart/2005/8/layout/hierarchy2"/>
    <dgm:cxn modelId="{33FACF2D-907A-4FA5-AFC3-F77BDD32A4A3}" type="presParOf" srcId="{9DD6F8C2-0CF4-4B73-AC70-51923280480F}" destId="{9B18F6FB-4324-4436-8E47-654339869B0F}" srcOrd="0" destOrd="0" presId="urn:microsoft.com/office/officeart/2005/8/layout/hierarchy2"/>
    <dgm:cxn modelId="{480BE752-B9FC-4CAE-8C8E-620A4CAB940C}" type="presParOf" srcId="{9DD6F8C2-0CF4-4B73-AC70-51923280480F}" destId="{23B74D8C-02CC-44CD-8166-7F263D25CEDD}" srcOrd="1" destOrd="0" presId="urn:microsoft.com/office/officeart/2005/8/layout/hierarchy2"/>
    <dgm:cxn modelId="{2C04E939-58DB-46C0-8F3F-3F1A8C124E0B}" type="presParOf" srcId="{2350DD81-466C-4F2F-9BA6-B1070410419F}" destId="{A517C74A-EA3D-4FC4-BE88-59E1E5ED9ECA}" srcOrd="2" destOrd="0" presId="urn:microsoft.com/office/officeart/2005/8/layout/hierarchy2"/>
    <dgm:cxn modelId="{9A62DC4B-0F95-403B-B991-67FB64EA522E}" type="presParOf" srcId="{A517C74A-EA3D-4FC4-BE88-59E1E5ED9ECA}" destId="{094EE73F-16F7-4EE6-B7B4-21033EAAD7DB}" srcOrd="0" destOrd="0" presId="urn:microsoft.com/office/officeart/2005/8/layout/hierarchy2"/>
    <dgm:cxn modelId="{27C9199E-E78C-4F48-8637-8C20BC3E7DA7}" type="presParOf" srcId="{2350DD81-466C-4F2F-9BA6-B1070410419F}" destId="{C1461B99-3A09-4F3C-9773-1C59C79C031B}" srcOrd="3" destOrd="0" presId="urn:microsoft.com/office/officeart/2005/8/layout/hierarchy2"/>
    <dgm:cxn modelId="{5B72A3B7-B97B-4946-8A5A-0C2E5E3F5B3E}" type="presParOf" srcId="{C1461B99-3A09-4F3C-9773-1C59C79C031B}" destId="{9849C0E1-BF9E-4CD5-AB3E-7EDCAA3E0C8B}" srcOrd="0" destOrd="0" presId="urn:microsoft.com/office/officeart/2005/8/layout/hierarchy2"/>
    <dgm:cxn modelId="{92140C6C-9B65-447D-B2EC-AA1079B54445}" type="presParOf" srcId="{C1461B99-3A09-4F3C-9773-1C59C79C031B}" destId="{74D5E6E0-DC8E-497D-88FE-5C42C08BACCB}" srcOrd="1" destOrd="0" presId="urn:microsoft.com/office/officeart/2005/8/layout/hierarchy2"/>
    <dgm:cxn modelId="{0163CACC-2E3A-454A-B559-9D8D7A822B2F}" type="presParOf" srcId="{74D5E6E0-DC8E-497D-88FE-5C42C08BACCB}" destId="{9E676DAE-A094-4408-A852-1515BF364393}" srcOrd="0" destOrd="0" presId="urn:microsoft.com/office/officeart/2005/8/layout/hierarchy2"/>
    <dgm:cxn modelId="{0270A208-3C57-48C1-BA00-D016237DEF80}" type="presParOf" srcId="{9E676DAE-A094-4408-A852-1515BF364393}" destId="{CA54459F-EE30-419B-85B8-ED4CF46BB67A}" srcOrd="0" destOrd="0" presId="urn:microsoft.com/office/officeart/2005/8/layout/hierarchy2"/>
    <dgm:cxn modelId="{77CF2E1C-9BF5-45BC-8624-0BAF4E228C4E}" type="presParOf" srcId="{74D5E6E0-DC8E-497D-88FE-5C42C08BACCB}" destId="{FB52F9E9-F189-45C4-BAF8-1862113BEC90}" srcOrd="1" destOrd="0" presId="urn:microsoft.com/office/officeart/2005/8/layout/hierarchy2"/>
    <dgm:cxn modelId="{475BD721-8F77-434E-BD8E-91CC13F06CB6}" type="presParOf" srcId="{FB52F9E9-F189-45C4-BAF8-1862113BEC90}" destId="{AFA33FAB-D693-45F7-92AA-DE904A79A1D2}" srcOrd="0" destOrd="0" presId="urn:microsoft.com/office/officeart/2005/8/layout/hierarchy2"/>
    <dgm:cxn modelId="{B0D14968-5C43-4F9D-A41E-3A54B87FCEBC}" type="presParOf" srcId="{FB52F9E9-F189-45C4-BAF8-1862113BEC90}" destId="{14B3243F-5F19-4250-A5F3-BA0CCC132BDB}" srcOrd="1" destOrd="0" presId="urn:microsoft.com/office/officeart/2005/8/layout/hierarchy2"/>
    <dgm:cxn modelId="{B472D034-362C-402A-9CA2-D0F686374B06}" type="presParOf" srcId="{130F445E-0802-4C4C-B404-7CB2ACF0BCC2}" destId="{E4F03E5A-51F5-4A0C-BB3A-ACA7AA209E65}" srcOrd="4" destOrd="0" presId="urn:microsoft.com/office/officeart/2005/8/layout/hierarchy2"/>
    <dgm:cxn modelId="{1FCBC493-9CC6-4C07-8F54-21D16B30A4F3}" type="presParOf" srcId="{E4F03E5A-51F5-4A0C-BB3A-ACA7AA209E65}" destId="{3C02C39D-34D2-4B50-B7B5-08D409D5DC4A}" srcOrd="0" destOrd="0" presId="urn:microsoft.com/office/officeart/2005/8/layout/hierarchy2"/>
    <dgm:cxn modelId="{A41EACFE-45F9-4666-8E47-9271DD72025E}" type="presParOf" srcId="{130F445E-0802-4C4C-B404-7CB2ACF0BCC2}" destId="{10EA0E45-C027-41CF-90FD-544E0413006E}" srcOrd="5" destOrd="0" presId="urn:microsoft.com/office/officeart/2005/8/layout/hierarchy2"/>
    <dgm:cxn modelId="{83024FC6-0D6D-4FDD-86FF-7B733068D7D7}" type="presParOf" srcId="{10EA0E45-C027-41CF-90FD-544E0413006E}" destId="{17E73E03-141B-4C85-8F7D-D7F4E9AD89EC}" srcOrd="0" destOrd="0" presId="urn:microsoft.com/office/officeart/2005/8/layout/hierarchy2"/>
    <dgm:cxn modelId="{B43D1D33-126E-4B4F-9B64-F7C1B01B2AEB}" type="presParOf" srcId="{10EA0E45-C027-41CF-90FD-544E0413006E}" destId="{BBCAC1BA-5DF5-49A1-956F-5F413105E5BC}" srcOrd="1" destOrd="0" presId="urn:microsoft.com/office/officeart/2005/8/layout/hierarchy2"/>
    <dgm:cxn modelId="{D4FDF447-8F5D-4F18-8ECB-5C4B9FAEEAD1}" type="presParOf" srcId="{BBCAC1BA-5DF5-49A1-956F-5F413105E5BC}" destId="{C4840093-2BFB-4C27-AD06-147B2CDE861A}" srcOrd="0" destOrd="0" presId="urn:microsoft.com/office/officeart/2005/8/layout/hierarchy2"/>
    <dgm:cxn modelId="{FD467C73-620C-4C05-97ED-0BBC6098EFEF}" type="presParOf" srcId="{C4840093-2BFB-4C27-AD06-147B2CDE861A}" destId="{D7DC6F08-5A98-405E-B32D-E8630739F69B}" srcOrd="0" destOrd="0" presId="urn:microsoft.com/office/officeart/2005/8/layout/hierarchy2"/>
    <dgm:cxn modelId="{FDD298AB-0B52-4D16-A082-456E34DED278}" type="presParOf" srcId="{BBCAC1BA-5DF5-49A1-956F-5F413105E5BC}" destId="{9EC8C5F7-E2BC-46EC-BAF5-31EE42CD2D4D}" srcOrd="1" destOrd="0" presId="urn:microsoft.com/office/officeart/2005/8/layout/hierarchy2"/>
    <dgm:cxn modelId="{AC998390-4D6E-4EB8-8CD5-033908D85DB4}" type="presParOf" srcId="{9EC8C5F7-E2BC-46EC-BAF5-31EE42CD2D4D}" destId="{5A860A9C-E161-4B25-8BE4-FD019C7F71B1}" srcOrd="0" destOrd="0" presId="urn:microsoft.com/office/officeart/2005/8/layout/hierarchy2"/>
    <dgm:cxn modelId="{54BF3904-1415-4623-A156-2F4F0A67D549}" type="presParOf" srcId="{9EC8C5F7-E2BC-46EC-BAF5-31EE42CD2D4D}" destId="{3D98CB38-D82E-46AC-A007-DAD3B69F525B}" srcOrd="1" destOrd="0" presId="urn:microsoft.com/office/officeart/2005/8/layout/hierarchy2"/>
    <dgm:cxn modelId="{480BEBF1-EE05-41CD-BB79-269063C8D89A}" type="presParOf" srcId="{130F445E-0802-4C4C-B404-7CB2ACF0BCC2}" destId="{DB957EFD-FFA0-46DA-B0DE-4FCC5000AE40}" srcOrd="6" destOrd="0" presId="urn:microsoft.com/office/officeart/2005/8/layout/hierarchy2"/>
    <dgm:cxn modelId="{0329AC84-F020-4767-AE70-2E8910B955A2}" type="presParOf" srcId="{DB957EFD-FFA0-46DA-B0DE-4FCC5000AE40}" destId="{4291620B-B131-42EE-B305-C363B2D52AFB}" srcOrd="0" destOrd="0" presId="urn:microsoft.com/office/officeart/2005/8/layout/hierarchy2"/>
    <dgm:cxn modelId="{B5C6900C-7BC5-4DAD-93C0-04721C275B68}" type="presParOf" srcId="{130F445E-0802-4C4C-B404-7CB2ACF0BCC2}" destId="{DEB8774A-EF86-4578-84A3-E4F25AFDC9FA}" srcOrd="7" destOrd="0" presId="urn:microsoft.com/office/officeart/2005/8/layout/hierarchy2"/>
    <dgm:cxn modelId="{3D5A0494-13D9-4377-9C44-E43B8196D936}" type="presParOf" srcId="{DEB8774A-EF86-4578-84A3-E4F25AFDC9FA}" destId="{933FC4E2-8C19-425E-A505-27C58CEED298}" srcOrd="0" destOrd="0" presId="urn:microsoft.com/office/officeart/2005/8/layout/hierarchy2"/>
    <dgm:cxn modelId="{F6893867-E928-42C3-B5DD-D10A4E9AD76F}" type="presParOf" srcId="{DEB8774A-EF86-4578-84A3-E4F25AFDC9FA}" destId="{53E13CB4-7A4F-483B-B73E-F0DACE690811}" srcOrd="1" destOrd="0" presId="urn:microsoft.com/office/officeart/2005/8/layout/hierarchy2"/>
    <dgm:cxn modelId="{C5FF363E-3D07-451C-BA10-A26B88B45856}" type="presParOf" srcId="{53E13CB4-7A4F-483B-B73E-F0DACE690811}" destId="{A5D0600F-0B7F-44B3-9758-3F7721EB7A26}" srcOrd="0" destOrd="0" presId="urn:microsoft.com/office/officeart/2005/8/layout/hierarchy2"/>
    <dgm:cxn modelId="{743961A6-0B05-47F0-8E55-A1E5181F87D7}" type="presParOf" srcId="{A5D0600F-0B7F-44B3-9758-3F7721EB7A26}" destId="{19036A34-4769-4CB9-955F-4AE1AB57A0EC}" srcOrd="0" destOrd="0" presId="urn:microsoft.com/office/officeart/2005/8/layout/hierarchy2"/>
    <dgm:cxn modelId="{9A5BA90C-7AF4-4382-948A-F8CA0EB3F1BE}" type="presParOf" srcId="{53E13CB4-7A4F-483B-B73E-F0DACE690811}" destId="{9D61FCD2-82E3-4031-8B9B-EDD994C61DDC}" srcOrd="1" destOrd="0" presId="urn:microsoft.com/office/officeart/2005/8/layout/hierarchy2"/>
    <dgm:cxn modelId="{9CF7E751-BE21-42D4-8097-E63DCDAC82CD}" type="presParOf" srcId="{9D61FCD2-82E3-4031-8B9B-EDD994C61DDC}" destId="{481D4531-F475-43BB-87D1-5539DF7FA04A}" srcOrd="0" destOrd="0" presId="urn:microsoft.com/office/officeart/2005/8/layout/hierarchy2"/>
    <dgm:cxn modelId="{D7162098-73F9-4E17-984E-155F82522FE9}" type="presParOf" srcId="{9D61FCD2-82E3-4031-8B9B-EDD994C61DDC}" destId="{E0AE8B56-3A14-4053-8F65-E2A3A0923637}" srcOrd="1" destOrd="0" presId="urn:microsoft.com/office/officeart/2005/8/layout/hierarchy2"/>
    <dgm:cxn modelId="{8D2A47B1-D092-4241-B49E-10112754398A}" type="presParOf" srcId="{E0AE8B56-3A14-4053-8F65-E2A3A0923637}" destId="{39882C26-9716-4DBE-9D23-06558B57AA0E}" srcOrd="0" destOrd="0" presId="urn:microsoft.com/office/officeart/2005/8/layout/hierarchy2"/>
    <dgm:cxn modelId="{1A9E3DCB-DCD6-4F76-AEFB-A7D9F7D9AF61}" type="presParOf" srcId="{39882C26-9716-4DBE-9D23-06558B57AA0E}" destId="{F0349D8C-D978-45A9-9194-7258004164D7}" srcOrd="0" destOrd="0" presId="urn:microsoft.com/office/officeart/2005/8/layout/hierarchy2"/>
    <dgm:cxn modelId="{1F52B8B1-FCE4-4203-BF28-1400F9834B06}" type="presParOf" srcId="{E0AE8B56-3A14-4053-8F65-E2A3A0923637}" destId="{CC56344C-5F67-42C8-9DBA-CBCE7E2DA715}" srcOrd="1" destOrd="0" presId="urn:microsoft.com/office/officeart/2005/8/layout/hierarchy2"/>
    <dgm:cxn modelId="{64FDA740-DEB2-4C66-A49C-0BE0BE46AB49}" type="presParOf" srcId="{CC56344C-5F67-42C8-9DBA-CBCE7E2DA715}" destId="{302B2DAB-937C-4F81-ADA2-C5D0053F0781}" srcOrd="0" destOrd="0" presId="urn:microsoft.com/office/officeart/2005/8/layout/hierarchy2"/>
    <dgm:cxn modelId="{887A1D77-CEFE-4631-BFB2-CA9447E7B785}" type="presParOf" srcId="{CC56344C-5F67-42C8-9DBA-CBCE7E2DA715}" destId="{B99CD514-6814-4E78-A449-72CACFAA2059}" srcOrd="1" destOrd="0" presId="urn:microsoft.com/office/officeart/2005/8/layout/hierarchy2"/>
    <dgm:cxn modelId="{BEA604ED-1E33-419C-BA91-BF6E3C31BB4A}" type="presParOf" srcId="{53E13CB4-7A4F-483B-B73E-F0DACE690811}" destId="{CC43EDAC-DB4F-4547-86D2-A434135E21B2}" srcOrd="2" destOrd="0" presId="urn:microsoft.com/office/officeart/2005/8/layout/hierarchy2"/>
    <dgm:cxn modelId="{185C60BD-56E8-4A01-B9CB-A943B254CAF3}" type="presParOf" srcId="{CC43EDAC-DB4F-4547-86D2-A434135E21B2}" destId="{AA3EFF86-EF33-42F3-B1E6-12F9C5FED016}" srcOrd="0" destOrd="0" presId="urn:microsoft.com/office/officeart/2005/8/layout/hierarchy2"/>
    <dgm:cxn modelId="{28C94A1C-424D-4A33-8B2D-E0602E6D68CF}" type="presParOf" srcId="{53E13CB4-7A4F-483B-B73E-F0DACE690811}" destId="{039A1B5E-D93F-40F1-8FAF-2EAD2124E9C1}" srcOrd="3" destOrd="0" presId="urn:microsoft.com/office/officeart/2005/8/layout/hierarchy2"/>
    <dgm:cxn modelId="{368A22FA-E39F-4087-98DF-801A75C55540}" type="presParOf" srcId="{039A1B5E-D93F-40F1-8FAF-2EAD2124E9C1}" destId="{B05CFA5C-26C4-4911-83CF-1276B4B5390B}" srcOrd="0" destOrd="0" presId="urn:microsoft.com/office/officeart/2005/8/layout/hierarchy2"/>
    <dgm:cxn modelId="{71DA1368-0BE0-41C1-87FB-2CA5F8C07C4E}" type="presParOf" srcId="{039A1B5E-D93F-40F1-8FAF-2EAD2124E9C1}" destId="{79FCD5E9-D7DA-428F-B3A4-7C7E4F521FE5}" srcOrd="1" destOrd="0" presId="urn:microsoft.com/office/officeart/2005/8/layout/hierarchy2"/>
    <dgm:cxn modelId="{F3CEC689-B380-48D9-9D7D-E51EFF007F96}" type="presParOf" srcId="{79FCD5E9-D7DA-428F-B3A4-7C7E4F521FE5}" destId="{A43B1EF9-79E8-45B9-9120-8A2BC920439B}" srcOrd="0" destOrd="0" presId="urn:microsoft.com/office/officeart/2005/8/layout/hierarchy2"/>
    <dgm:cxn modelId="{782C6180-7D0A-4F7D-AC3E-2FA52B2331C4}" type="presParOf" srcId="{A43B1EF9-79E8-45B9-9120-8A2BC920439B}" destId="{4ABCE53A-2BE9-45D8-9576-C615D1B6D8B2}" srcOrd="0" destOrd="0" presId="urn:microsoft.com/office/officeart/2005/8/layout/hierarchy2"/>
    <dgm:cxn modelId="{D09B701B-5399-4169-BADA-ADF703290EDE}" type="presParOf" srcId="{79FCD5E9-D7DA-428F-B3A4-7C7E4F521FE5}" destId="{622E3F75-70D3-4EDE-8549-1D0B2C0BEDED}" srcOrd="1" destOrd="0" presId="urn:microsoft.com/office/officeart/2005/8/layout/hierarchy2"/>
    <dgm:cxn modelId="{8B54FC00-C512-47BC-B326-E3D7A46BEE82}" type="presParOf" srcId="{622E3F75-70D3-4EDE-8549-1D0B2C0BEDED}" destId="{82D8D897-6CA3-4D40-8724-22A963FC1A8B}" srcOrd="0" destOrd="0" presId="urn:microsoft.com/office/officeart/2005/8/layout/hierarchy2"/>
    <dgm:cxn modelId="{2C3F03EF-922E-4CB9-B1E7-6746DF4C9552}" type="presParOf" srcId="{622E3F75-70D3-4EDE-8549-1D0B2C0BEDED}" destId="{8522CA21-B30F-479C-962B-64DA51C8AC0E}" srcOrd="1" destOrd="0" presId="urn:microsoft.com/office/officeart/2005/8/layout/hierarchy2"/>
    <dgm:cxn modelId="{4FC9AF43-4E08-4B93-8509-2F9D00C68F3E}" type="presParOf" srcId="{53E13CB4-7A4F-483B-B73E-F0DACE690811}" destId="{817262C9-BA82-47E8-8369-E35F96AB177E}" srcOrd="4" destOrd="0" presId="urn:microsoft.com/office/officeart/2005/8/layout/hierarchy2"/>
    <dgm:cxn modelId="{BB7D151E-664F-48FE-900D-BBF11614FB16}" type="presParOf" srcId="{817262C9-BA82-47E8-8369-E35F96AB177E}" destId="{8A42501E-7A2D-44E1-ADE9-FAA1A1DA23A6}" srcOrd="0" destOrd="0" presId="urn:microsoft.com/office/officeart/2005/8/layout/hierarchy2"/>
    <dgm:cxn modelId="{9B0246E3-20B1-443F-9CCA-982ACB0D5FA9}" type="presParOf" srcId="{53E13CB4-7A4F-483B-B73E-F0DACE690811}" destId="{737C4722-24A9-42D3-9AD2-EBD45CC2B16C}" srcOrd="5" destOrd="0" presId="urn:microsoft.com/office/officeart/2005/8/layout/hierarchy2"/>
    <dgm:cxn modelId="{0BEDE503-AE18-49B6-879A-B6FF6EAD2C54}" type="presParOf" srcId="{737C4722-24A9-42D3-9AD2-EBD45CC2B16C}" destId="{9177553A-C47D-4FDC-989C-5C9AD4DB5255}" srcOrd="0" destOrd="0" presId="urn:microsoft.com/office/officeart/2005/8/layout/hierarchy2"/>
    <dgm:cxn modelId="{DA926B23-A5BD-41BE-9DD1-69649F353572}" type="presParOf" srcId="{737C4722-24A9-42D3-9AD2-EBD45CC2B16C}" destId="{722B73F1-29B2-48F0-9622-C7D0EEB8D72D}" srcOrd="1" destOrd="0" presId="urn:microsoft.com/office/officeart/2005/8/layout/hierarchy2"/>
    <dgm:cxn modelId="{A0AB67F2-204F-4006-9A77-DEFEC619B3B1}" type="presParOf" srcId="{722B73F1-29B2-48F0-9622-C7D0EEB8D72D}" destId="{BE61F1CF-9F15-43DC-A8E8-274486B447F3}" srcOrd="0" destOrd="0" presId="urn:microsoft.com/office/officeart/2005/8/layout/hierarchy2"/>
    <dgm:cxn modelId="{1E1401DF-A08F-46E3-AF9B-2B0F7664F439}" type="presParOf" srcId="{BE61F1CF-9F15-43DC-A8E8-274486B447F3}" destId="{D9C2B2B1-1F1D-482D-8588-006B94588322}" srcOrd="0" destOrd="0" presId="urn:microsoft.com/office/officeart/2005/8/layout/hierarchy2"/>
    <dgm:cxn modelId="{B055D826-02A5-401B-BFFE-EF9C686E8BF4}" type="presParOf" srcId="{722B73F1-29B2-48F0-9622-C7D0EEB8D72D}" destId="{0FDDAAEC-FD63-49C8-9CD7-F3AD94585529}" srcOrd="1" destOrd="0" presId="urn:microsoft.com/office/officeart/2005/8/layout/hierarchy2"/>
    <dgm:cxn modelId="{F0AA188C-BE28-4308-8891-2EF4DA107DD2}" type="presParOf" srcId="{0FDDAAEC-FD63-49C8-9CD7-F3AD94585529}" destId="{5F237A4F-7A64-4C12-88DA-9617A8C4D8DF}" srcOrd="0" destOrd="0" presId="urn:microsoft.com/office/officeart/2005/8/layout/hierarchy2"/>
    <dgm:cxn modelId="{2C93F038-A6AA-4B32-963A-6A6F70DBF628}" type="presParOf" srcId="{0FDDAAEC-FD63-49C8-9CD7-F3AD94585529}" destId="{ADCE43A3-666B-4037-AA54-6D5EAEF32972}" srcOrd="1" destOrd="0" presId="urn:microsoft.com/office/officeart/2005/8/layout/hierarchy2"/>
    <dgm:cxn modelId="{1370D405-C2E4-44FE-BA41-611606DBF5F1}" type="presParOf" srcId="{722B73F1-29B2-48F0-9622-C7D0EEB8D72D}" destId="{3E2E097E-639D-472D-B0D0-26627481F153}" srcOrd="2" destOrd="0" presId="urn:microsoft.com/office/officeart/2005/8/layout/hierarchy2"/>
    <dgm:cxn modelId="{68CDE991-84AB-4E41-A26E-94D3EAA91B0D}" type="presParOf" srcId="{3E2E097E-639D-472D-B0D0-26627481F153}" destId="{BDD479ED-310D-468F-98F6-0A790C482275}" srcOrd="0" destOrd="0" presId="urn:microsoft.com/office/officeart/2005/8/layout/hierarchy2"/>
    <dgm:cxn modelId="{F4B53089-2F1A-4B14-B9B6-BF5C0D88B9AC}" type="presParOf" srcId="{722B73F1-29B2-48F0-9622-C7D0EEB8D72D}" destId="{85B52943-B515-476C-94D3-4F8B3B2E0BD6}" srcOrd="3" destOrd="0" presId="urn:microsoft.com/office/officeart/2005/8/layout/hierarchy2"/>
    <dgm:cxn modelId="{4DD79B6E-A2CA-42AC-B906-BD3EBCE2F258}" type="presParOf" srcId="{85B52943-B515-476C-94D3-4F8B3B2E0BD6}" destId="{E018BB6B-D31C-46A2-8C29-6BF88CD013BF}" srcOrd="0" destOrd="0" presId="urn:microsoft.com/office/officeart/2005/8/layout/hierarchy2"/>
    <dgm:cxn modelId="{FE6E3BE5-70DE-40D3-9BF5-FB18C6E70F42}" type="presParOf" srcId="{85B52943-B515-476C-94D3-4F8B3B2E0BD6}" destId="{04F504A0-0FC4-4104-B956-4BCED62E456D}" srcOrd="1" destOrd="0" presId="urn:microsoft.com/office/officeart/2005/8/layout/hierarchy2"/>
    <dgm:cxn modelId="{FA1E96EE-A218-4313-A27B-CC5EFA2BA2AE}" type="presParOf" srcId="{722B73F1-29B2-48F0-9622-C7D0EEB8D72D}" destId="{065464FF-DE48-449F-888C-8E11FE8CE229}" srcOrd="4" destOrd="0" presId="urn:microsoft.com/office/officeart/2005/8/layout/hierarchy2"/>
    <dgm:cxn modelId="{96BAC8F5-95F0-46EA-BA1A-F7C9E03BEBF2}" type="presParOf" srcId="{065464FF-DE48-449F-888C-8E11FE8CE229}" destId="{4480B5EB-48B1-4D5E-96A1-BFADE72B9C2D}" srcOrd="0" destOrd="0" presId="urn:microsoft.com/office/officeart/2005/8/layout/hierarchy2"/>
    <dgm:cxn modelId="{8B1CC7B2-7C8F-44E5-987B-B6A25725B373}" type="presParOf" srcId="{722B73F1-29B2-48F0-9622-C7D0EEB8D72D}" destId="{52CC5835-E9DE-4059-896E-735BB43A7049}" srcOrd="5" destOrd="0" presId="urn:microsoft.com/office/officeart/2005/8/layout/hierarchy2"/>
    <dgm:cxn modelId="{FBF3ED1D-6F63-461D-8B33-46C2766B165C}" type="presParOf" srcId="{52CC5835-E9DE-4059-896E-735BB43A7049}" destId="{3A22EE73-CC7E-4612-8DDF-6AF931CFA5CA}" srcOrd="0" destOrd="0" presId="urn:microsoft.com/office/officeart/2005/8/layout/hierarchy2"/>
    <dgm:cxn modelId="{960E0B9B-B112-4E1C-B419-0101103E9720}" type="presParOf" srcId="{52CC5835-E9DE-4059-896E-735BB43A7049}" destId="{CC495199-F0F4-45F6-9939-981FF605AF59}" srcOrd="1" destOrd="0" presId="urn:microsoft.com/office/officeart/2005/8/layout/hierarchy2"/>
  </dgm:cxnLst>
  <dgm:bg/>
  <dgm:whole/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648CB96C-9FAC-4A27-86EF-9459EEFFF1FE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/>
      <dgm:spPr/>
    </dgm:pt>
    <dgm:pt modelId="{58044E3D-CD79-4CE5-9E99-22C3C30089AC}">
      <dgm:prSet/>
      <dgm:spPr/>
      <dgm:t>
        <a:bodyPr/>
        <a:lstStyle/>
        <a:p>
          <a:pPr marR="0" algn="ctr" rtl="0"/>
          <a:r>
            <a:rPr lang="th-TH" b="1" i="0" u="none" strike="noStrike" baseline="0" smtClean="0">
              <a:latin typeface="Cordia New"/>
              <a:cs typeface="Cordia New"/>
            </a:rPr>
            <a:t>องค์กรสนับสนุนทุน</a:t>
          </a:r>
          <a:endParaRPr lang="th-TH" smtClean="0"/>
        </a:p>
      </dgm:t>
    </dgm:pt>
    <dgm:pt modelId="{8132B11F-881E-4287-9983-212B94EEBC75}" type="parTrans" cxnId="{29977FC0-00FB-4849-8C83-9E83AE6D7CA5}">
      <dgm:prSet/>
      <dgm:spPr/>
      <dgm:t>
        <a:bodyPr/>
        <a:lstStyle/>
        <a:p>
          <a:endParaRPr lang="th-TH"/>
        </a:p>
      </dgm:t>
    </dgm:pt>
    <dgm:pt modelId="{E86D0253-3866-4E8D-8358-BFD4D18563B6}" type="sibTrans" cxnId="{29977FC0-00FB-4849-8C83-9E83AE6D7CA5}">
      <dgm:prSet/>
      <dgm:spPr/>
      <dgm:t>
        <a:bodyPr/>
        <a:lstStyle/>
        <a:p>
          <a:endParaRPr lang="th-TH"/>
        </a:p>
      </dgm:t>
    </dgm:pt>
    <dgm:pt modelId="{79A58A10-34A1-4509-BD05-00D899821BBC}">
      <dgm:prSet/>
      <dgm:spPr/>
      <dgm:t>
        <a:bodyPr/>
        <a:lstStyle/>
        <a:p>
          <a:pPr marR="0" algn="ctr" rtl="0"/>
          <a:r>
            <a:rPr lang="th-TH" b="1" i="0" u="none" strike="noStrike" baseline="0" smtClean="0">
              <a:latin typeface="Cordia New"/>
              <a:cs typeface="Cordia New"/>
            </a:rPr>
            <a:t>ผู้นำชุมชน</a:t>
          </a:r>
          <a:endParaRPr lang="th-TH" smtClean="0"/>
        </a:p>
      </dgm:t>
    </dgm:pt>
    <dgm:pt modelId="{F30CE014-AF3F-4C9F-A898-3E4A2E288B3C}" type="parTrans" cxnId="{33FBA103-AD4E-4124-B3E2-F767B5F98C58}">
      <dgm:prSet/>
      <dgm:spPr/>
      <dgm:t>
        <a:bodyPr/>
        <a:lstStyle/>
        <a:p>
          <a:endParaRPr lang="th-TH"/>
        </a:p>
      </dgm:t>
    </dgm:pt>
    <dgm:pt modelId="{676855F8-41B1-4B86-B746-27F2BE3A19D0}" type="sibTrans" cxnId="{33FBA103-AD4E-4124-B3E2-F767B5F98C58}">
      <dgm:prSet/>
      <dgm:spPr/>
      <dgm:t>
        <a:bodyPr/>
        <a:lstStyle/>
        <a:p>
          <a:endParaRPr lang="th-TH"/>
        </a:p>
      </dgm:t>
    </dgm:pt>
    <dgm:pt modelId="{23607319-B793-4C5A-9B29-D2E4F0AE863F}">
      <dgm:prSet/>
      <dgm:spPr/>
      <dgm:t>
        <a:bodyPr/>
        <a:lstStyle/>
        <a:p>
          <a:pPr marR="0" algn="ctr" rtl="0"/>
          <a:r>
            <a:rPr lang="th-TH" b="1" i="0" u="none" strike="noStrike" baseline="0" smtClean="0">
              <a:latin typeface="Cordia New"/>
              <a:cs typeface="Cordia New"/>
            </a:rPr>
            <a:t>นิสิตนักศึกษา/อาสาสมัคร</a:t>
          </a:r>
          <a:endParaRPr lang="th-TH" smtClean="0"/>
        </a:p>
      </dgm:t>
    </dgm:pt>
    <dgm:pt modelId="{87EBB6CE-4191-4BEC-BE24-312ACA22EAB1}" type="parTrans" cxnId="{CC417F97-E324-4592-AC58-C7C140E36DFD}">
      <dgm:prSet/>
      <dgm:spPr/>
      <dgm:t>
        <a:bodyPr/>
        <a:lstStyle/>
        <a:p>
          <a:endParaRPr lang="th-TH"/>
        </a:p>
      </dgm:t>
    </dgm:pt>
    <dgm:pt modelId="{EB71DC36-C382-4C72-91C0-D6176E66AFFF}" type="sibTrans" cxnId="{CC417F97-E324-4592-AC58-C7C140E36DFD}">
      <dgm:prSet/>
      <dgm:spPr/>
      <dgm:t>
        <a:bodyPr/>
        <a:lstStyle/>
        <a:p>
          <a:endParaRPr lang="th-TH"/>
        </a:p>
      </dgm:t>
    </dgm:pt>
    <dgm:pt modelId="{FF9BC64E-2738-41D2-98F8-0DDCE83C98A1}">
      <dgm:prSet/>
      <dgm:spPr/>
      <dgm:t>
        <a:bodyPr/>
        <a:lstStyle/>
        <a:p>
          <a:pPr marR="0" algn="ctr" rtl="0"/>
          <a:r>
            <a:rPr lang="th-TH" b="1" i="0" u="none" strike="noStrike" baseline="0" smtClean="0">
              <a:latin typeface="Cordia New"/>
              <a:cs typeface="Cordia New"/>
            </a:rPr>
            <a:t>เอ็นจีโอหรือคนทำงานในพื้นที่</a:t>
          </a:r>
          <a:endParaRPr lang="th-TH" smtClean="0"/>
        </a:p>
      </dgm:t>
    </dgm:pt>
    <dgm:pt modelId="{036809AB-329D-43BA-9B1D-E09553783000}" type="parTrans" cxnId="{0CE970C4-57DF-46B4-ACC1-CDF4CF09DF65}">
      <dgm:prSet/>
      <dgm:spPr/>
      <dgm:t>
        <a:bodyPr/>
        <a:lstStyle/>
        <a:p>
          <a:endParaRPr lang="th-TH"/>
        </a:p>
      </dgm:t>
    </dgm:pt>
    <dgm:pt modelId="{286DAC64-943B-434D-B767-2731063EED7E}" type="sibTrans" cxnId="{0CE970C4-57DF-46B4-ACC1-CDF4CF09DF65}">
      <dgm:prSet/>
      <dgm:spPr/>
      <dgm:t>
        <a:bodyPr/>
        <a:lstStyle/>
        <a:p>
          <a:endParaRPr lang="th-TH"/>
        </a:p>
      </dgm:t>
    </dgm:pt>
    <dgm:pt modelId="{59089ABE-DB54-41E3-9290-4CFFC93FCA7F}" type="pres">
      <dgm:prSet presAssocID="{648CB96C-9FAC-4A27-86EF-9459EEFFF1FE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7E873F03-374D-402B-B69A-B84B56639C33}" type="pres">
      <dgm:prSet presAssocID="{58044E3D-CD79-4CE5-9E99-22C3C30089AC}" presName="hierRoot1" presStyleCnt="0">
        <dgm:presLayoutVars>
          <dgm:hierBranch/>
        </dgm:presLayoutVars>
      </dgm:prSet>
      <dgm:spPr/>
    </dgm:pt>
    <dgm:pt modelId="{FE135EB1-625E-45FD-91F0-CC61DCC34875}" type="pres">
      <dgm:prSet presAssocID="{58044E3D-CD79-4CE5-9E99-22C3C30089AC}" presName="rootComposite1" presStyleCnt="0"/>
      <dgm:spPr/>
    </dgm:pt>
    <dgm:pt modelId="{FB77350C-7A49-490E-919C-08CFD547F39B}" type="pres">
      <dgm:prSet presAssocID="{58044E3D-CD79-4CE5-9E99-22C3C30089AC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ED14CF75-6223-4F2B-B008-9E4654EB3166}" type="pres">
      <dgm:prSet presAssocID="{58044E3D-CD79-4CE5-9E99-22C3C30089AC}" presName="rootConnector1" presStyleLbl="node1" presStyleIdx="0" presStyleCnt="0"/>
      <dgm:spPr/>
      <dgm:t>
        <a:bodyPr/>
        <a:lstStyle/>
        <a:p>
          <a:endParaRPr lang="th-TH"/>
        </a:p>
      </dgm:t>
    </dgm:pt>
    <dgm:pt modelId="{F7FC4809-C0ED-4F5A-8247-577FD876997B}" type="pres">
      <dgm:prSet presAssocID="{58044E3D-CD79-4CE5-9E99-22C3C30089AC}" presName="hierChild2" presStyleCnt="0"/>
      <dgm:spPr/>
    </dgm:pt>
    <dgm:pt modelId="{C5232D20-E804-4F34-92AF-FDA61D2F33E1}" type="pres">
      <dgm:prSet presAssocID="{F30CE014-AF3F-4C9F-A898-3E4A2E288B3C}" presName="Name35" presStyleLbl="parChTrans1D2" presStyleIdx="0" presStyleCnt="3"/>
      <dgm:spPr/>
      <dgm:t>
        <a:bodyPr/>
        <a:lstStyle/>
        <a:p>
          <a:endParaRPr lang="th-TH"/>
        </a:p>
      </dgm:t>
    </dgm:pt>
    <dgm:pt modelId="{F32E57D5-D03B-45C1-8C96-3EC0FC6C8497}" type="pres">
      <dgm:prSet presAssocID="{79A58A10-34A1-4509-BD05-00D899821BBC}" presName="hierRoot2" presStyleCnt="0">
        <dgm:presLayoutVars>
          <dgm:hierBranch/>
        </dgm:presLayoutVars>
      </dgm:prSet>
      <dgm:spPr/>
    </dgm:pt>
    <dgm:pt modelId="{6C71BC93-D07F-4846-B318-24D6BE08EC0A}" type="pres">
      <dgm:prSet presAssocID="{79A58A10-34A1-4509-BD05-00D899821BBC}" presName="rootComposite" presStyleCnt="0"/>
      <dgm:spPr/>
    </dgm:pt>
    <dgm:pt modelId="{CA6F1917-96F8-47A3-B9E6-75C9A24B5EFA}" type="pres">
      <dgm:prSet presAssocID="{79A58A10-34A1-4509-BD05-00D899821BBC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135E7A84-EDB4-4EAE-B158-DCB65BC68D71}" type="pres">
      <dgm:prSet presAssocID="{79A58A10-34A1-4509-BD05-00D899821BBC}" presName="rootConnector" presStyleLbl="node2" presStyleIdx="0" presStyleCnt="3"/>
      <dgm:spPr/>
      <dgm:t>
        <a:bodyPr/>
        <a:lstStyle/>
        <a:p>
          <a:endParaRPr lang="th-TH"/>
        </a:p>
      </dgm:t>
    </dgm:pt>
    <dgm:pt modelId="{ABDA99AA-E38A-477A-91E6-CD2778055F34}" type="pres">
      <dgm:prSet presAssocID="{79A58A10-34A1-4509-BD05-00D899821BBC}" presName="hierChild4" presStyleCnt="0"/>
      <dgm:spPr/>
    </dgm:pt>
    <dgm:pt modelId="{773B4CA3-9290-4963-99D0-B1CFA986F24E}" type="pres">
      <dgm:prSet presAssocID="{79A58A10-34A1-4509-BD05-00D899821BBC}" presName="hierChild5" presStyleCnt="0"/>
      <dgm:spPr/>
    </dgm:pt>
    <dgm:pt modelId="{997B236E-0FFF-40EC-A71F-E64473D99564}" type="pres">
      <dgm:prSet presAssocID="{87EBB6CE-4191-4BEC-BE24-312ACA22EAB1}" presName="Name35" presStyleLbl="parChTrans1D2" presStyleIdx="1" presStyleCnt="3"/>
      <dgm:spPr/>
      <dgm:t>
        <a:bodyPr/>
        <a:lstStyle/>
        <a:p>
          <a:endParaRPr lang="th-TH"/>
        </a:p>
      </dgm:t>
    </dgm:pt>
    <dgm:pt modelId="{0B44DE0B-59CB-457D-BFBB-455CEC7D6208}" type="pres">
      <dgm:prSet presAssocID="{23607319-B793-4C5A-9B29-D2E4F0AE863F}" presName="hierRoot2" presStyleCnt="0">
        <dgm:presLayoutVars>
          <dgm:hierBranch/>
        </dgm:presLayoutVars>
      </dgm:prSet>
      <dgm:spPr/>
    </dgm:pt>
    <dgm:pt modelId="{B7327357-CABD-41DA-9C94-E3787BDD974E}" type="pres">
      <dgm:prSet presAssocID="{23607319-B793-4C5A-9B29-D2E4F0AE863F}" presName="rootComposite" presStyleCnt="0"/>
      <dgm:spPr/>
    </dgm:pt>
    <dgm:pt modelId="{13B09E51-DE03-481F-AF7E-24D54BA17098}" type="pres">
      <dgm:prSet presAssocID="{23607319-B793-4C5A-9B29-D2E4F0AE863F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A7DC6BA7-C69A-4361-8719-6939BE7F7BA7}" type="pres">
      <dgm:prSet presAssocID="{23607319-B793-4C5A-9B29-D2E4F0AE863F}" presName="rootConnector" presStyleLbl="node2" presStyleIdx="1" presStyleCnt="3"/>
      <dgm:spPr/>
      <dgm:t>
        <a:bodyPr/>
        <a:lstStyle/>
        <a:p>
          <a:endParaRPr lang="th-TH"/>
        </a:p>
      </dgm:t>
    </dgm:pt>
    <dgm:pt modelId="{C01974C0-9DF9-4DCA-8C91-8DC581DD4B86}" type="pres">
      <dgm:prSet presAssocID="{23607319-B793-4C5A-9B29-D2E4F0AE863F}" presName="hierChild4" presStyleCnt="0"/>
      <dgm:spPr/>
    </dgm:pt>
    <dgm:pt modelId="{18907E2B-22F2-41C6-8E8C-99EE50B4A5FE}" type="pres">
      <dgm:prSet presAssocID="{23607319-B793-4C5A-9B29-D2E4F0AE863F}" presName="hierChild5" presStyleCnt="0"/>
      <dgm:spPr/>
    </dgm:pt>
    <dgm:pt modelId="{92EF2174-3E7B-4527-87BB-F4E4151C58A0}" type="pres">
      <dgm:prSet presAssocID="{036809AB-329D-43BA-9B1D-E09553783000}" presName="Name35" presStyleLbl="parChTrans1D2" presStyleIdx="2" presStyleCnt="3"/>
      <dgm:spPr/>
      <dgm:t>
        <a:bodyPr/>
        <a:lstStyle/>
        <a:p>
          <a:endParaRPr lang="th-TH"/>
        </a:p>
      </dgm:t>
    </dgm:pt>
    <dgm:pt modelId="{EF7A676C-6A03-4356-ADEE-40DC5A3B2673}" type="pres">
      <dgm:prSet presAssocID="{FF9BC64E-2738-41D2-98F8-0DDCE83C98A1}" presName="hierRoot2" presStyleCnt="0">
        <dgm:presLayoutVars>
          <dgm:hierBranch/>
        </dgm:presLayoutVars>
      </dgm:prSet>
      <dgm:spPr/>
    </dgm:pt>
    <dgm:pt modelId="{61183FB8-BECA-41D4-9CFE-D6924B7D0058}" type="pres">
      <dgm:prSet presAssocID="{FF9BC64E-2738-41D2-98F8-0DDCE83C98A1}" presName="rootComposite" presStyleCnt="0"/>
      <dgm:spPr/>
    </dgm:pt>
    <dgm:pt modelId="{FBC9F7F0-6606-4F9C-8D9F-F69DFC1B2128}" type="pres">
      <dgm:prSet presAssocID="{FF9BC64E-2738-41D2-98F8-0DDCE83C98A1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th-TH"/>
        </a:p>
      </dgm:t>
    </dgm:pt>
    <dgm:pt modelId="{5549138B-6992-4986-80E1-59F7A69E0A17}" type="pres">
      <dgm:prSet presAssocID="{FF9BC64E-2738-41D2-98F8-0DDCE83C98A1}" presName="rootConnector" presStyleLbl="node2" presStyleIdx="2" presStyleCnt="3"/>
      <dgm:spPr/>
      <dgm:t>
        <a:bodyPr/>
        <a:lstStyle/>
        <a:p>
          <a:endParaRPr lang="th-TH"/>
        </a:p>
      </dgm:t>
    </dgm:pt>
    <dgm:pt modelId="{4D4332DA-6E3B-4E78-B72A-D450D472358E}" type="pres">
      <dgm:prSet presAssocID="{FF9BC64E-2738-41D2-98F8-0DDCE83C98A1}" presName="hierChild4" presStyleCnt="0"/>
      <dgm:spPr/>
    </dgm:pt>
    <dgm:pt modelId="{4127367E-1CAE-4560-933A-81A5B7E54416}" type="pres">
      <dgm:prSet presAssocID="{FF9BC64E-2738-41D2-98F8-0DDCE83C98A1}" presName="hierChild5" presStyleCnt="0"/>
      <dgm:spPr/>
    </dgm:pt>
    <dgm:pt modelId="{E64EFD18-6655-4593-8387-B7DD80C9462F}" type="pres">
      <dgm:prSet presAssocID="{58044E3D-CD79-4CE5-9E99-22C3C30089AC}" presName="hierChild3" presStyleCnt="0"/>
      <dgm:spPr/>
    </dgm:pt>
  </dgm:ptLst>
  <dgm:cxnLst>
    <dgm:cxn modelId="{D0C03730-BC24-4409-98A5-885E7B05F78F}" type="presOf" srcId="{648CB96C-9FAC-4A27-86EF-9459EEFFF1FE}" destId="{59089ABE-DB54-41E3-9290-4CFFC93FCA7F}" srcOrd="0" destOrd="0" presId="urn:microsoft.com/office/officeart/2005/8/layout/orgChart1"/>
    <dgm:cxn modelId="{0CE970C4-57DF-46B4-ACC1-CDF4CF09DF65}" srcId="{58044E3D-CD79-4CE5-9E99-22C3C30089AC}" destId="{FF9BC64E-2738-41D2-98F8-0DDCE83C98A1}" srcOrd="2" destOrd="0" parTransId="{036809AB-329D-43BA-9B1D-E09553783000}" sibTransId="{286DAC64-943B-434D-B767-2731063EED7E}"/>
    <dgm:cxn modelId="{6CBCE8F6-1C44-40BC-BDA7-280A6C36CBD8}" type="presOf" srcId="{58044E3D-CD79-4CE5-9E99-22C3C30089AC}" destId="{FB77350C-7A49-490E-919C-08CFD547F39B}" srcOrd="0" destOrd="0" presId="urn:microsoft.com/office/officeart/2005/8/layout/orgChart1"/>
    <dgm:cxn modelId="{F0AE4325-F4AA-4836-BC0C-3D113F7DCFDC}" type="presOf" srcId="{79A58A10-34A1-4509-BD05-00D899821BBC}" destId="{135E7A84-EDB4-4EAE-B158-DCB65BC68D71}" srcOrd="1" destOrd="0" presId="urn:microsoft.com/office/officeart/2005/8/layout/orgChart1"/>
    <dgm:cxn modelId="{35C807D2-9D33-4EEA-9DD6-E70A53BC233A}" type="presOf" srcId="{58044E3D-CD79-4CE5-9E99-22C3C30089AC}" destId="{ED14CF75-6223-4F2B-B008-9E4654EB3166}" srcOrd="1" destOrd="0" presId="urn:microsoft.com/office/officeart/2005/8/layout/orgChart1"/>
    <dgm:cxn modelId="{E34BA96E-C53B-4B6D-B6A0-1A756C4286FA}" type="presOf" srcId="{79A58A10-34A1-4509-BD05-00D899821BBC}" destId="{CA6F1917-96F8-47A3-B9E6-75C9A24B5EFA}" srcOrd="0" destOrd="0" presId="urn:microsoft.com/office/officeart/2005/8/layout/orgChart1"/>
    <dgm:cxn modelId="{33FBA103-AD4E-4124-B3E2-F767B5F98C58}" srcId="{58044E3D-CD79-4CE5-9E99-22C3C30089AC}" destId="{79A58A10-34A1-4509-BD05-00D899821BBC}" srcOrd="0" destOrd="0" parTransId="{F30CE014-AF3F-4C9F-A898-3E4A2E288B3C}" sibTransId="{676855F8-41B1-4B86-B746-27F2BE3A19D0}"/>
    <dgm:cxn modelId="{E2FBF603-A540-40E4-85C2-47256E3F6180}" type="presOf" srcId="{036809AB-329D-43BA-9B1D-E09553783000}" destId="{92EF2174-3E7B-4527-87BB-F4E4151C58A0}" srcOrd="0" destOrd="0" presId="urn:microsoft.com/office/officeart/2005/8/layout/orgChart1"/>
    <dgm:cxn modelId="{EC8E4C18-313C-4356-971C-482C3BC8AA1A}" type="presOf" srcId="{FF9BC64E-2738-41D2-98F8-0DDCE83C98A1}" destId="{5549138B-6992-4986-80E1-59F7A69E0A17}" srcOrd="1" destOrd="0" presId="urn:microsoft.com/office/officeart/2005/8/layout/orgChart1"/>
    <dgm:cxn modelId="{B933495A-38A3-4A85-9BCC-B8AEB7208439}" type="presOf" srcId="{FF9BC64E-2738-41D2-98F8-0DDCE83C98A1}" destId="{FBC9F7F0-6606-4F9C-8D9F-F69DFC1B2128}" srcOrd="0" destOrd="0" presId="urn:microsoft.com/office/officeart/2005/8/layout/orgChart1"/>
    <dgm:cxn modelId="{D549AAA2-B067-4055-B4D9-C4F7D6055F05}" type="presOf" srcId="{F30CE014-AF3F-4C9F-A898-3E4A2E288B3C}" destId="{C5232D20-E804-4F34-92AF-FDA61D2F33E1}" srcOrd="0" destOrd="0" presId="urn:microsoft.com/office/officeart/2005/8/layout/orgChart1"/>
    <dgm:cxn modelId="{F430A8E1-2AD7-402F-A657-C0F735F99736}" type="presOf" srcId="{87EBB6CE-4191-4BEC-BE24-312ACA22EAB1}" destId="{997B236E-0FFF-40EC-A71F-E64473D99564}" srcOrd="0" destOrd="0" presId="urn:microsoft.com/office/officeart/2005/8/layout/orgChart1"/>
    <dgm:cxn modelId="{CC417F97-E324-4592-AC58-C7C140E36DFD}" srcId="{58044E3D-CD79-4CE5-9E99-22C3C30089AC}" destId="{23607319-B793-4C5A-9B29-D2E4F0AE863F}" srcOrd="1" destOrd="0" parTransId="{87EBB6CE-4191-4BEC-BE24-312ACA22EAB1}" sibTransId="{EB71DC36-C382-4C72-91C0-D6176E66AFFF}"/>
    <dgm:cxn modelId="{936D4A6B-92E3-42B9-8C74-82522BC87091}" type="presOf" srcId="{23607319-B793-4C5A-9B29-D2E4F0AE863F}" destId="{13B09E51-DE03-481F-AF7E-24D54BA17098}" srcOrd="0" destOrd="0" presId="urn:microsoft.com/office/officeart/2005/8/layout/orgChart1"/>
    <dgm:cxn modelId="{29977FC0-00FB-4849-8C83-9E83AE6D7CA5}" srcId="{648CB96C-9FAC-4A27-86EF-9459EEFFF1FE}" destId="{58044E3D-CD79-4CE5-9E99-22C3C30089AC}" srcOrd="0" destOrd="0" parTransId="{8132B11F-881E-4287-9983-212B94EEBC75}" sibTransId="{E86D0253-3866-4E8D-8358-BFD4D18563B6}"/>
    <dgm:cxn modelId="{E870B48A-AF1E-49B1-92FC-C79DCC69B3C5}" type="presOf" srcId="{23607319-B793-4C5A-9B29-D2E4F0AE863F}" destId="{A7DC6BA7-C69A-4361-8719-6939BE7F7BA7}" srcOrd="1" destOrd="0" presId="urn:microsoft.com/office/officeart/2005/8/layout/orgChart1"/>
    <dgm:cxn modelId="{D34F722B-6CAF-4A6F-8CCA-646676DDA4BD}" type="presParOf" srcId="{59089ABE-DB54-41E3-9290-4CFFC93FCA7F}" destId="{7E873F03-374D-402B-B69A-B84B56639C33}" srcOrd="0" destOrd="0" presId="urn:microsoft.com/office/officeart/2005/8/layout/orgChart1"/>
    <dgm:cxn modelId="{70466A84-0813-4017-9BB8-14B69665AF4E}" type="presParOf" srcId="{7E873F03-374D-402B-B69A-B84B56639C33}" destId="{FE135EB1-625E-45FD-91F0-CC61DCC34875}" srcOrd="0" destOrd="0" presId="urn:microsoft.com/office/officeart/2005/8/layout/orgChart1"/>
    <dgm:cxn modelId="{3223A3C8-17E1-4F4C-BC86-01B56B34E90D}" type="presParOf" srcId="{FE135EB1-625E-45FD-91F0-CC61DCC34875}" destId="{FB77350C-7A49-490E-919C-08CFD547F39B}" srcOrd="0" destOrd="0" presId="urn:microsoft.com/office/officeart/2005/8/layout/orgChart1"/>
    <dgm:cxn modelId="{3C76A1AA-C0F3-47F8-B9C6-65784FE8CB6E}" type="presParOf" srcId="{FE135EB1-625E-45FD-91F0-CC61DCC34875}" destId="{ED14CF75-6223-4F2B-B008-9E4654EB3166}" srcOrd="1" destOrd="0" presId="urn:microsoft.com/office/officeart/2005/8/layout/orgChart1"/>
    <dgm:cxn modelId="{4AE0C112-8E7B-465C-A86B-394C3FDD7DE7}" type="presParOf" srcId="{7E873F03-374D-402B-B69A-B84B56639C33}" destId="{F7FC4809-C0ED-4F5A-8247-577FD876997B}" srcOrd="1" destOrd="0" presId="urn:microsoft.com/office/officeart/2005/8/layout/orgChart1"/>
    <dgm:cxn modelId="{6968643F-3239-4BC8-8798-86E9DE813D83}" type="presParOf" srcId="{F7FC4809-C0ED-4F5A-8247-577FD876997B}" destId="{C5232D20-E804-4F34-92AF-FDA61D2F33E1}" srcOrd="0" destOrd="0" presId="urn:microsoft.com/office/officeart/2005/8/layout/orgChart1"/>
    <dgm:cxn modelId="{1E7A84A5-B786-4BAC-A35A-219B4B10E425}" type="presParOf" srcId="{F7FC4809-C0ED-4F5A-8247-577FD876997B}" destId="{F32E57D5-D03B-45C1-8C96-3EC0FC6C8497}" srcOrd="1" destOrd="0" presId="urn:microsoft.com/office/officeart/2005/8/layout/orgChart1"/>
    <dgm:cxn modelId="{D5959F92-B69D-494B-9F11-ECB21C8A3233}" type="presParOf" srcId="{F32E57D5-D03B-45C1-8C96-3EC0FC6C8497}" destId="{6C71BC93-D07F-4846-B318-24D6BE08EC0A}" srcOrd="0" destOrd="0" presId="urn:microsoft.com/office/officeart/2005/8/layout/orgChart1"/>
    <dgm:cxn modelId="{AD30FE9D-693D-498D-8F35-8CAA0ED2AAA3}" type="presParOf" srcId="{6C71BC93-D07F-4846-B318-24D6BE08EC0A}" destId="{CA6F1917-96F8-47A3-B9E6-75C9A24B5EFA}" srcOrd="0" destOrd="0" presId="urn:microsoft.com/office/officeart/2005/8/layout/orgChart1"/>
    <dgm:cxn modelId="{8F4664E4-FF1D-47AF-AF54-A686080D80AD}" type="presParOf" srcId="{6C71BC93-D07F-4846-B318-24D6BE08EC0A}" destId="{135E7A84-EDB4-4EAE-B158-DCB65BC68D71}" srcOrd="1" destOrd="0" presId="urn:microsoft.com/office/officeart/2005/8/layout/orgChart1"/>
    <dgm:cxn modelId="{9529111B-6817-4576-836A-0B4AC597E295}" type="presParOf" srcId="{F32E57D5-D03B-45C1-8C96-3EC0FC6C8497}" destId="{ABDA99AA-E38A-477A-91E6-CD2778055F34}" srcOrd="1" destOrd="0" presId="urn:microsoft.com/office/officeart/2005/8/layout/orgChart1"/>
    <dgm:cxn modelId="{C9BD5E8F-928E-41FE-A506-80A923EF2D89}" type="presParOf" srcId="{F32E57D5-D03B-45C1-8C96-3EC0FC6C8497}" destId="{773B4CA3-9290-4963-99D0-B1CFA986F24E}" srcOrd="2" destOrd="0" presId="urn:microsoft.com/office/officeart/2005/8/layout/orgChart1"/>
    <dgm:cxn modelId="{D5C80B78-9955-442C-B512-04FC9AF8CFBF}" type="presParOf" srcId="{F7FC4809-C0ED-4F5A-8247-577FD876997B}" destId="{997B236E-0FFF-40EC-A71F-E64473D99564}" srcOrd="2" destOrd="0" presId="urn:microsoft.com/office/officeart/2005/8/layout/orgChart1"/>
    <dgm:cxn modelId="{38428201-79F0-4B11-BEDA-C582810A4354}" type="presParOf" srcId="{F7FC4809-C0ED-4F5A-8247-577FD876997B}" destId="{0B44DE0B-59CB-457D-BFBB-455CEC7D6208}" srcOrd="3" destOrd="0" presId="urn:microsoft.com/office/officeart/2005/8/layout/orgChart1"/>
    <dgm:cxn modelId="{357E7A04-C954-4D8B-9BCA-879F5E08B99F}" type="presParOf" srcId="{0B44DE0B-59CB-457D-BFBB-455CEC7D6208}" destId="{B7327357-CABD-41DA-9C94-E3787BDD974E}" srcOrd="0" destOrd="0" presId="urn:microsoft.com/office/officeart/2005/8/layout/orgChart1"/>
    <dgm:cxn modelId="{4F47B282-1171-4AD0-97C4-A51E7CFAC90C}" type="presParOf" srcId="{B7327357-CABD-41DA-9C94-E3787BDD974E}" destId="{13B09E51-DE03-481F-AF7E-24D54BA17098}" srcOrd="0" destOrd="0" presId="urn:microsoft.com/office/officeart/2005/8/layout/orgChart1"/>
    <dgm:cxn modelId="{01A859D7-9EE9-4886-A3D1-69D071FAED09}" type="presParOf" srcId="{B7327357-CABD-41DA-9C94-E3787BDD974E}" destId="{A7DC6BA7-C69A-4361-8719-6939BE7F7BA7}" srcOrd="1" destOrd="0" presId="urn:microsoft.com/office/officeart/2005/8/layout/orgChart1"/>
    <dgm:cxn modelId="{4D495A4A-92D2-47AE-8EDE-CB4FEF9CEFDA}" type="presParOf" srcId="{0B44DE0B-59CB-457D-BFBB-455CEC7D6208}" destId="{C01974C0-9DF9-4DCA-8C91-8DC581DD4B86}" srcOrd="1" destOrd="0" presId="urn:microsoft.com/office/officeart/2005/8/layout/orgChart1"/>
    <dgm:cxn modelId="{C99FA021-2BCE-4145-9421-C4DECF5CB2D7}" type="presParOf" srcId="{0B44DE0B-59CB-457D-BFBB-455CEC7D6208}" destId="{18907E2B-22F2-41C6-8E8C-99EE50B4A5FE}" srcOrd="2" destOrd="0" presId="urn:microsoft.com/office/officeart/2005/8/layout/orgChart1"/>
    <dgm:cxn modelId="{F228859B-8C4D-4D35-8D1A-72D409CE4D35}" type="presParOf" srcId="{F7FC4809-C0ED-4F5A-8247-577FD876997B}" destId="{92EF2174-3E7B-4527-87BB-F4E4151C58A0}" srcOrd="4" destOrd="0" presId="urn:microsoft.com/office/officeart/2005/8/layout/orgChart1"/>
    <dgm:cxn modelId="{29A83CBD-EC17-411F-8ADC-DE3DD0F4B841}" type="presParOf" srcId="{F7FC4809-C0ED-4F5A-8247-577FD876997B}" destId="{EF7A676C-6A03-4356-ADEE-40DC5A3B2673}" srcOrd="5" destOrd="0" presId="urn:microsoft.com/office/officeart/2005/8/layout/orgChart1"/>
    <dgm:cxn modelId="{55229672-FB42-441F-9EEE-348D5FFAA889}" type="presParOf" srcId="{EF7A676C-6A03-4356-ADEE-40DC5A3B2673}" destId="{61183FB8-BECA-41D4-9CFE-D6924B7D0058}" srcOrd="0" destOrd="0" presId="urn:microsoft.com/office/officeart/2005/8/layout/orgChart1"/>
    <dgm:cxn modelId="{8D91D073-DCD5-4365-B1A1-085AC8ACACCC}" type="presParOf" srcId="{61183FB8-BECA-41D4-9CFE-D6924B7D0058}" destId="{FBC9F7F0-6606-4F9C-8D9F-F69DFC1B2128}" srcOrd="0" destOrd="0" presId="urn:microsoft.com/office/officeart/2005/8/layout/orgChart1"/>
    <dgm:cxn modelId="{0E7A1B51-AA4C-46CF-8D1D-EBB1A7B5CA4C}" type="presParOf" srcId="{61183FB8-BECA-41D4-9CFE-D6924B7D0058}" destId="{5549138B-6992-4986-80E1-59F7A69E0A17}" srcOrd="1" destOrd="0" presId="urn:microsoft.com/office/officeart/2005/8/layout/orgChart1"/>
    <dgm:cxn modelId="{9050E071-082A-4BFC-A3F0-964C03A08081}" type="presParOf" srcId="{EF7A676C-6A03-4356-ADEE-40DC5A3B2673}" destId="{4D4332DA-6E3B-4E78-B72A-D450D472358E}" srcOrd="1" destOrd="0" presId="urn:microsoft.com/office/officeart/2005/8/layout/orgChart1"/>
    <dgm:cxn modelId="{F51D8E62-4D13-4A54-B21A-1FB948DB05CB}" type="presParOf" srcId="{EF7A676C-6A03-4356-ADEE-40DC5A3B2673}" destId="{4127367E-1CAE-4560-933A-81A5B7E54416}" srcOrd="2" destOrd="0" presId="urn:microsoft.com/office/officeart/2005/8/layout/orgChart1"/>
    <dgm:cxn modelId="{7A159F5A-A98E-447D-A9E2-7AEB2072FB1E}" type="presParOf" srcId="{7E873F03-374D-402B-B69A-B84B56639C33}" destId="{E64EFD18-6655-4593-8387-B7DD80C9462F}" srcOrd="2" destOrd="0" presId="urn:microsoft.com/office/officeart/2005/8/layout/orgChart1"/>
  </dgm:cxnLst>
  <dgm:bg/>
  <dgm:whole/>
</dgm:dataModel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hierarchy2">
  <dgm:title val=""/>
  <dgm:desc val=""/>
  <dgm:catLst>
    <dgm:cat type="hierarchy" pri="5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</dgm:ptLst>
      <dgm:cxnLst>
        <dgm:cxn modelId="2" srcId="0" destId="1" srcOrd="0" destOrd="0"/>
        <dgm:cxn modelId="13" srcId="1" destId="11" srcOrd="0" destOrd="0"/>
        <dgm:cxn modelId="14" srcId="1" destId="1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</dgm:ptLst>
      <dgm:cxnLst>
        <dgm:cxn modelId="4" srcId="0" destId="1" srcOrd="0" destOrd="0"/>
        <dgm:cxn modelId="5" srcId="1" destId="2" srcOrd="0" destOrd="0"/>
        <dgm:cxn modelId="6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</dgm:cxnLst>
      <dgm:bg/>
      <dgm:whole/>
    </dgm:dataModel>
  </dgm:clrData>
  <dgm:layoutNode name="diagram">
    <dgm:varLst>
      <dgm:chPref val="1"/>
      <dgm:dir/>
      <dgm:animOne val="branch"/>
      <dgm:animLvl val="lvl"/>
      <dgm:resizeHandles val="exact"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ptType="node" refType="h"/>
      <dgm:constr type="w" for="des" ptType="node" refType="h" refFor="des" refPtType="node" fact="2"/>
      <dgm:constr type="sibSp" refType="h" refFor="des" refPtType="node" op="equ" fact="0.15"/>
      <dgm:constr type="sibSp" for="des" forName="level2hierChild" refType="h" refFor="des" refPtType="node" op="equ" fact="0.15"/>
      <dgm:constr type="sibSp" for="des" forName="level3hierChild" refType="h" refFor="des" refPtType="node" op="equ" fact="0.15"/>
      <dgm:constr type="sp" for="des" forName="root1" refType="w" refFor="des" refPtType="node" fact="0.4"/>
      <dgm:constr type="sp" for="des" forName="root2" refType="sp" refFor="des" refForName="root1" op="equ"/>
      <dgm:constr type="primFontSz" for="des" ptType="node" op="equ" val="65"/>
      <dgm:constr type="primFontSz" for="des" forName="connTx" op="equ" val="55"/>
      <dgm:constr type="primFontSz" for="des" forName="connTx" refType="primFontSz" refFor="des" refPtType="node" op="lte" fact="0.8"/>
    </dgm:constrLst>
    <dgm:ruleLst/>
    <dgm:forEach name="Name3" axis="ch">
      <dgm:forEach name="Name4" axis="self" ptType="node">
        <dgm:layoutNode name="root1">
          <dgm:choose name="Name5">
            <dgm:if name="Name6" func="var" arg="dir" op="equ" val="norm">
              <dgm:alg type="hierRoot">
                <dgm:param type="hierAlign" val="lCtrCh"/>
              </dgm:alg>
            </dgm:if>
            <dgm:else name="Name7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constrLst/>
          <dgm:ruleLst/>
          <dgm:layoutNode name="LevelOneTextNode" styleLbl="node0">
            <dgm:varLst>
              <dgm:chPref val="3"/>
            </dgm:varLst>
            <dgm:alg type="tx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5" fact="NaN" max="NaN"/>
            </dgm:ruleLst>
          </dgm:layoutNode>
          <dgm:layoutNode name="level2hierChild">
            <dgm:choose name="Name8">
              <dgm:if name="Name9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0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eat" axis="ch">
              <dgm:forEach name="Name11" axis="self" ptType="parTrans" cnt="1">
                <dgm:layoutNode name="conn2-1">
                  <dgm:choose name="Name12">
                    <dgm:if name="Name13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</dgm:alg>
                    </dgm:if>
                    <dgm:else name="Name14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</dgm:alg>
                    </dgm:else>
                  </dgm:choose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ruleLst/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5" axis="self" ptType="node">
                <dgm:layoutNode name="root2">
                  <dgm:choose name="Name16">
                    <dgm:if name="Name17" func="var" arg="dir" op="equ" val="norm">
                      <dgm:alg type="hierRoot">
                        <dgm:param type="hierAlign" val="lCtrCh"/>
                      </dgm:alg>
                    </dgm:if>
                    <dgm:else name="Name18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oundRect" r:blip="">
                      <dgm:adjLst>
                        <dgm:adj idx="1" val="0.1"/>
                      </dgm:adjLst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level3hierChild">
                    <dgm:choose name="Name19">
                      <dgm:if name="Name20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1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constrLst/>
                    <dgm:ruleLst/>
                    <dgm:forEach name="Name22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92</Pages>
  <Words>16537</Words>
  <Characters>94264</Characters>
  <Application>Microsoft Office Word</Application>
  <DocSecurity>0</DocSecurity>
  <Lines>785</Lines>
  <Paragraphs>221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110580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AMM</dc:creator>
  <cp:lastModifiedBy>USER</cp:lastModifiedBy>
  <cp:revision>2</cp:revision>
  <cp:lastPrinted>2013-01-11T03:26:00Z</cp:lastPrinted>
  <dcterms:created xsi:type="dcterms:W3CDTF">2013-04-05T10:36:00Z</dcterms:created>
  <dcterms:modified xsi:type="dcterms:W3CDTF">2013-04-05T10:36:00Z</dcterms:modified>
</cp:coreProperties>
</file>